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42" w:rsidRPr="004767D2" w:rsidRDefault="00A20E42" w:rsidP="00A20E42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（別紙第３号様式）</w:t>
      </w:r>
    </w:p>
    <w:p w:rsidR="00A20E42" w:rsidRPr="004767D2" w:rsidRDefault="00A20E42" w:rsidP="00A20E42">
      <w:pPr>
        <w:widowControl w:val="0"/>
        <w:spacing w:line="240" w:lineRule="auto"/>
        <w:ind w:rightChars="106" w:right="233"/>
        <w:jc w:val="right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令和　年（　　　　年）　　　　月　　日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熊本県教育庁教育総務局文化課長　様　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住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4767D2">
        <w:rPr>
          <w:rFonts w:ascii="ＭＳ 明朝" w:hAnsi="ＭＳ 明朝" w:cs="Times New Roman" w:hint="eastAsia"/>
          <w:sz w:val="24"/>
          <w:szCs w:val="24"/>
        </w:rPr>
        <w:t>所</w:t>
      </w:r>
    </w:p>
    <w:p w:rsidR="00A20E42" w:rsidRPr="004767D2" w:rsidRDefault="00A20E42" w:rsidP="00A20E42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連絡先</w:t>
      </w:r>
    </w:p>
    <w:p w:rsidR="00A20E42" w:rsidRPr="004767D2" w:rsidRDefault="00A20E42" w:rsidP="00A20E42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氏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4767D2">
        <w:rPr>
          <w:rFonts w:ascii="ＭＳ 明朝" w:hAnsi="ＭＳ 明朝" w:cs="Times New Roman" w:hint="eastAsia"/>
          <w:sz w:val="24"/>
          <w:szCs w:val="24"/>
        </w:rPr>
        <w:t>名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発掘調査の記録類掲載申込書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貴管下の発掘調査の記録類を掲載したいので、下記のとおり申し込みます。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記</w:t>
      </w: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１　掲載する埋蔵文化財資料</w:t>
      </w:r>
    </w:p>
    <w:p w:rsidR="00A20E42" w:rsidRPr="004767D2" w:rsidRDefault="00A20E42" w:rsidP="00A20E42">
      <w:pPr>
        <w:widowControl w:val="0"/>
        <w:spacing w:line="240" w:lineRule="auto"/>
        <w:ind w:leftChars="100" w:left="2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（１）○○図面　　２点</w:t>
      </w:r>
    </w:p>
    <w:p w:rsidR="00A20E42" w:rsidRPr="004767D2" w:rsidRDefault="00A20E42" w:rsidP="00A20E42">
      <w:pPr>
        <w:widowControl w:val="0"/>
        <w:spacing w:line="240" w:lineRule="auto"/>
        <w:ind w:leftChars="428" w:left="94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熊本県文化財調査報告　第　集「○○遺跡」</w:t>
      </w:r>
    </w:p>
    <w:p w:rsidR="00A20E42" w:rsidRPr="004767D2" w:rsidRDefault="00A20E42" w:rsidP="00A20E42">
      <w:pPr>
        <w:widowControl w:val="0"/>
        <w:spacing w:line="240" w:lineRule="auto"/>
        <w:ind w:leftChars="428" w:left="94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p.☆　△△図　</w:t>
      </w:r>
    </w:p>
    <w:p w:rsidR="00A20E42" w:rsidRPr="004767D2" w:rsidRDefault="00A20E42" w:rsidP="00A20E42">
      <w:pPr>
        <w:widowControl w:val="0"/>
        <w:spacing w:line="240" w:lineRule="auto"/>
        <w:ind w:leftChars="428" w:left="94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p.★　▽▽図　</w:t>
      </w:r>
    </w:p>
    <w:p w:rsidR="00A20E42" w:rsidRPr="004767D2" w:rsidRDefault="00A20E42" w:rsidP="00A20E42">
      <w:pPr>
        <w:widowControl w:val="0"/>
        <w:spacing w:line="240" w:lineRule="auto"/>
        <w:ind w:leftChars="100" w:left="2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（２）○○写真　１点</w:t>
      </w:r>
    </w:p>
    <w:p w:rsidR="00A20E42" w:rsidRDefault="00A20E42" w:rsidP="00A20E42">
      <w:pPr>
        <w:widowControl w:val="0"/>
        <w:spacing w:line="240" w:lineRule="auto"/>
        <w:ind w:leftChars="428" w:left="94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p.★　□□図　　　　　　</w:t>
      </w:r>
    </w:p>
    <w:p w:rsidR="00A20E42" w:rsidRPr="004767D2" w:rsidRDefault="00A20E42" w:rsidP="00A20E42">
      <w:pPr>
        <w:widowControl w:val="0"/>
        <w:spacing w:line="240" w:lineRule="auto"/>
        <w:ind w:leftChars="249" w:left="825" w:rightChars="36" w:right="79" w:hangingChars="132" w:hanging="277"/>
        <w:jc w:val="both"/>
        <w:rPr>
          <w:rFonts w:ascii="ＭＳ 明朝" w:hAnsi="ＭＳ 明朝" w:cs="Courier New"/>
          <w:sz w:val="21"/>
          <w:szCs w:val="21"/>
        </w:rPr>
      </w:pPr>
      <w:r w:rsidRPr="004767D2">
        <w:rPr>
          <w:rFonts w:ascii="ＭＳ 明朝" w:hAnsi="ＭＳ 明朝" w:cs="Courier New" w:hint="eastAsia"/>
          <w:sz w:val="21"/>
          <w:szCs w:val="21"/>
        </w:rPr>
        <w:t>※　報告書への掲載情報（ページ、図版・写真の番号、遺物番号等）を明記いただければ資料検索がスムーズに進みます。</w:t>
      </w:r>
    </w:p>
    <w:p w:rsidR="00A20E42" w:rsidRPr="00E4544F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２　目的</w:t>
      </w:r>
    </w:p>
    <w:p w:rsidR="00A20E42" w:rsidRPr="004767D2" w:rsidRDefault="00A20E42" w:rsidP="00A20E42">
      <w:pPr>
        <w:widowControl w:val="0"/>
        <w:spacing w:line="240" w:lineRule="auto"/>
        <w:ind w:leftChars="114" w:left="251" w:firstLineChars="125" w:firstLine="300"/>
        <w:jc w:val="both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例）地域文化誌</w:t>
      </w:r>
      <w:r w:rsidRPr="004767D2">
        <w:rPr>
          <w:rFonts w:ascii="ＭＳ 明朝" w:hAnsi="ＭＳ 明朝" w:cs="Times New Roman" w:hint="eastAsia"/>
          <w:sz w:val="24"/>
          <w:szCs w:val="24"/>
        </w:rPr>
        <w:t>「</w:t>
      </w:r>
      <w:r>
        <w:rPr>
          <w:rFonts w:ascii="ＭＳ 明朝" w:hAnsi="ＭＳ 明朝" w:cs="Times New Roman" w:hint="eastAsia"/>
          <w:sz w:val="24"/>
          <w:szCs w:val="24"/>
        </w:rPr>
        <w:t>肥後歴史</w:t>
      </w:r>
      <w:r w:rsidRPr="004767D2">
        <w:rPr>
          <w:rFonts w:ascii="ＭＳ 明朝" w:hAnsi="ＭＳ 明朝" w:cs="Times New Roman" w:hint="eastAsia"/>
          <w:sz w:val="24"/>
          <w:szCs w:val="24"/>
        </w:rPr>
        <w:t>」に掲載するため。</w:t>
      </w:r>
    </w:p>
    <w:p w:rsidR="00A20E42" w:rsidRPr="004767D2" w:rsidRDefault="00A20E42" w:rsidP="00A20E42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</w:p>
    <w:p w:rsidR="00A20E42" w:rsidRPr="004767D2" w:rsidRDefault="00A20E42" w:rsidP="00A20E42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３　掲載しようとする出版物、映像等</w:t>
      </w:r>
    </w:p>
    <w:p w:rsidR="00A20E42" w:rsidRPr="004767D2" w:rsidRDefault="00A20E42" w:rsidP="00A20E42">
      <w:pPr>
        <w:widowControl w:val="0"/>
        <w:spacing w:line="240" w:lineRule="auto"/>
        <w:ind w:leftChars="114" w:left="251" w:firstLineChars="125" w:firstLine="30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（出版物の書名・著者名・発行予定日・発行部数・価格など）</w:t>
      </w:r>
    </w:p>
    <w:p w:rsidR="00A20E42" w:rsidRDefault="00A20E42" w:rsidP="00A20E42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A20E42" w:rsidRDefault="00A20E42" w:rsidP="00A20E42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その他</w:t>
      </w:r>
    </w:p>
    <w:p w:rsidR="00A20E42" w:rsidRPr="004767D2" w:rsidRDefault="00A20E42" w:rsidP="00A20E42">
      <w:pPr>
        <w:kinsoku w:val="0"/>
        <w:overflowPunct w:val="0"/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例）写真はjpegファイルでの提供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を希望します。</w:t>
      </w:r>
    </w:p>
    <w:p w:rsidR="00FB4935" w:rsidRPr="00A20E42" w:rsidRDefault="00FB4935"/>
    <w:sectPr w:rsidR="00FB4935" w:rsidRPr="00A20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42"/>
    <w:rsid w:val="00A20E42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81943-334B-42CF-9F67-1B8B32EA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42"/>
    <w:pPr>
      <w:spacing w:line="240" w:lineRule="atLeas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2020-11-10T02:29:00Z</dcterms:created>
  <dcterms:modified xsi:type="dcterms:W3CDTF">2020-11-10T02:29:00Z</dcterms:modified>
</cp:coreProperties>
</file>