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97E9C" w14:textId="77777777" w:rsidR="001C182D" w:rsidRDefault="001C182D" w:rsidP="00C2161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9E75C8" wp14:editId="2819366D">
                <wp:simplePos x="0" y="0"/>
                <wp:positionH relativeFrom="margin">
                  <wp:align>right</wp:align>
                </wp:positionH>
                <wp:positionV relativeFrom="paragraph">
                  <wp:posOffset>-191135</wp:posOffset>
                </wp:positionV>
                <wp:extent cx="923925" cy="3333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A8669" w14:textId="77777777" w:rsidR="001C182D" w:rsidRPr="00023F53" w:rsidRDefault="001C182D" w:rsidP="001C182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023F5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9E75C8" id="正方形/長方形 2" o:spid="_x0000_s1026" style="position:absolute;left:0;text-align:left;margin-left:21.55pt;margin-top:-15.05pt;width:72.75pt;height:26.2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" fillcolor="white [3201]" strokecolor="black [3200]" strokeweight="1.5pt">
                <v:textbox>
                  <w:txbxContent>
                    <w:p w14:paraId="2DEA8669" w14:textId="77777777" w:rsidR="001C182D" w:rsidRPr="00023F53" w:rsidRDefault="001C182D" w:rsidP="001C182D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023F53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７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0AEA42" w14:textId="77777777" w:rsidR="00720388" w:rsidRPr="00986268" w:rsidRDefault="00C21610" w:rsidP="00C21610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986268">
        <w:rPr>
          <w:rFonts w:ascii="ＭＳ ゴシック" w:eastAsia="ＭＳ ゴシック" w:hAnsi="ＭＳ ゴシック" w:hint="eastAsia"/>
          <w:sz w:val="32"/>
          <w:szCs w:val="32"/>
        </w:rPr>
        <w:t>着手前の被害写真がない場合の状況報告書</w:t>
      </w:r>
    </w:p>
    <w:tbl>
      <w:tblPr>
        <w:tblStyle w:val="a3"/>
        <w:tblpPr w:leftFromText="142" w:rightFromText="142" w:vertAnchor="text" w:horzAnchor="margin" w:tblpY="28"/>
        <w:tblW w:w="9326" w:type="dxa"/>
        <w:tblLook w:val="04A0" w:firstRow="1" w:lastRow="0" w:firstColumn="1" w:lastColumn="0" w:noHBand="0" w:noVBand="1"/>
      </w:tblPr>
      <w:tblGrid>
        <w:gridCol w:w="2265"/>
        <w:gridCol w:w="7061"/>
      </w:tblGrid>
      <w:tr w:rsidR="003E3ED7" w14:paraId="573A89F0" w14:textId="77777777" w:rsidTr="003E3ED7">
        <w:trPr>
          <w:trHeight w:val="553"/>
        </w:trPr>
        <w:tc>
          <w:tcPr>
            <w:tcW w:w="2265" w:type="dxa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09C9B9AD" w14:textId="77777777" w:rsidR="003E3ED7" w:rsidRDefault="003E3ED7" w:rsidP="003E3ED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物件名・部屋番号</w:t>
            </w:r>
          </w:p>
        </w:tc>
        <w:tc>
          <w:tcPr>
            <w:tcW w:w="7061" w:type="dxa"/>
            <w:tcBorders>
              <w:top w:val="single" w:sz="24" w:space="0" w:color="auto"/>
              <w:right w:val="single" w:sz="24" w:space="0" w:color="auto"/>
            </w:tcBorders>
          </w:tcPr>
          <w:p w14:paraId="1AE4D134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3ED7" w14:paraId="564C973D" w14:textId="77777777" w:rsidTr="003E3ED7">
        <w:trPr>
          <w:trHeight w:val="547"/>
        </w:trPr>
        <w:tc>
          <w:tcPr>
            <w:tcW w:w="2265" w:type="dxa"/>
            <w:tcBorders>
              <w:left w:val="single" w:sz="24" w:space="0" w:color="auto"/>
            </w:tcBorders>
            <w:vAlign w:val="center"/>
          </w:tcPr>
          <w:p w14:paraId="7BCA920D" w14:textId="77777777" w:rsidR="003E3ED7" w:rsidRDefault="003E3ED7" w:rsidP="003E3ED7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物件住所</w:t>
            </w:r>
          </w:p>
        </w:tc>
        <w:tc>
          <w:tcPr>
            <w:tcW w:w="7061" w:type="dxa"/>
            <w:tcBorders>
              <w:right w:val="single" w:sz="24" w:space="0" w:color="auto"/>
            </w:tcBorders>
          </w:tcPr>
          <w:p w14:paraId="25520312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3ED7" w14:paraId="4E3915D2" w14:textId="77777777" w:rsidTr="003E3ED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992"/>
        </w:trPr>
        <w:tc>
          <w:tcPr>
            <w:tcW w:w="2265" w:type="dxa"/>
            <w:vMerge w:val="restart"/>
            <w:tcBorders>
              <w:left w:val="single" w:sz="24" w:space="0" w:color="auto"/>
            </w:tcBorders>
            <w:vAlign w:val="center"/>
          </w:tcPr>
          <w:p w14:paraId="5352E6DC" w14:textId="77777777" w:rsidR="003E3ED7" w:rsidRDefault="003E3ED7" w:rsidP="003E3ED7">
            <w:pPr>
              <w:ind w:left="-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記入者氏名</w:t>
            </w:r>
          </w:p>
        </w:tc>
        <w:tc>
          <w:tcPr>
            <w:tcW w:w="7061" w:type="dxa"/>
            <w:tcBorders>
              <w:right w:val="single" w:sz="24" w:space="0" w:color="auto"/>
            </w:tcBorders>
          </w:tcPr>
          <w:p w14:paraId="2E6F6EBF" w14:textId="77777777" w:rsidR="003E3ED7" w:rsidRPr="00490601" w:rsidRDefault="003E3ED7" w:rsidP="003E3ED7">
            <w:pPr>
              <w:rPr>
                <w:rFonts w:ascii="ＭＳ Ｐ明朝" w:eastAsia="ＭＳ Ｐ明朝" w:hAnsi="ＭＳ Ｐ明朝"/>
                <w:szCs w:val="21"/>
              </w:rPr>
            </w:pPr>
            <w:r w:rsidRPr="00490601">
              <w:rPr>
                <w:rFonts w:ascii="ＭＳ Ｐ明朝" w:eastAsia="ＭＳ Ｐ明朝" w:hAnsi="ＭＳ Ｐ明朝" w:hint="eastAsia"/>
                <w:szCs w:val="21"/>
              </w:rPr>
              <w:t>※貸主、管理会社いずれかが記載</w:t>
            </w:r>
          </w:p>
          <w:p w14:paraId="03F873A7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（貸主）　　　　　　　　　　　　　　　　　</w:t>
            </w:r>
            <w:r w:rsidR="00F95E95"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　　　㊞</w:t>
            </w:r>
          </w:p>
          <w:p w14:paraId="6D796E1C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  <w:lang w:eastAsia="zh-TW"/>
              </w:rPr>
            </w:pPr>
          </w:p>
          <w:p w14:paraId="66821AF6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（管理会社）</w:t>
            </w:r>
          </w:p>
          <w:p w14:paraId="285133B3" w14:textId="77777777" w:rsidR="003E3ED7" w:rsidRPr="00490601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会社名　　　　　　　　　　担当者名　　　</w:t>
            </w:r>
            <w:r w:rsidR="00F95E9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㊞</w:t>
            </w:r>
          </w:p>
        </w:tc>
      </w:tr>
      <w:tr w:rsidR="003E3ED7" w14:paraId="59B49DF9" w14:textId="77777777" w:rsidTr="003E3ED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18"/>
        </w:trPr>
        <w:tc>
          <w:tcPr>
            <w:tcW w:w="2265" w:type="dxa"/>
            <w:vMerge/>
            <w:tcBorders>
              <w:left w:val="single" w:sz="24" w:space="0" w:color="auto"/>
            </w:tcBorders>
            <w:vAlign w:val="center"/>
          </w:tcPr>
          <w:p w14:paraId="7F06F12D" w14:textId="77777777" w:rsidR="003E3ED7" w:rsidRDefault="003E3ED7" w:rsidP="003E3ED7">
            <w:pPr>
              <w:ind w:left="-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061" w:type="dxa"/>
            <w:tcBorders>
              <w:right w:val="single" w:sz="24" w:space="0" w:color="auto"/>
            </w:tcBorders>
          </w:tcPr>
          <w:p w14:paraId="485F4E06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>（施工業者）</w:t>
            </w:r>
          </w:p>
          <w:p w14:paraId="0B410DA1" w14:textId="77777777" w:rsidR="003E3ED7" w:rsidRDefault="003E3ED7" w:rsidP="003E3ED7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会社名　　　　　　　　　　担当者名　　　　</w:t>
            </w:r>
            <w:r w:rsidR="00F95E95"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  <w:lang w:eastAsia="zh-TW"/>
              </w:rPr>
              <w:t xml:space="preserve">　　　㊞</w:t>
            </w:r>
          </w:p>
        </w:tc>
      </w:tr>
      <w:tr w:rsidR="003E3ED7" w:rsidRPr="00490601" w14:paraId="55151274" w14:textId="77777777" w:rsidTr="003E3ED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70"/>
        </w:trPr>
        <w:tc>
          <w:tcPr>
            <w:tcW w:w="2265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011D340D" w14:textId="77777777" w:rsidR="003E3ED7" w:rsidRDefault="003E3ED7" w:rsidP="003E3ED7">
            <w:pPr>
              <w:ind w:left="-5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連絡先（電話番号）</w:t>
            </w:r>
          </w:p>
        </w:tc>
        <w:tc>
          <w:tcPr>
            <w:tcW w:w="7061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58627AFD" w14:textId="77777777" w:rsidR="003E3ED7" w:rsidRDefault="003E3ED7" w:rsidP="003E3ED7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　　　　　　　　　　　　Tel</w:t>
            </w:r>
          </w:p>
        </w:tc>
      </w:tr>
      <w:tr w:rsidR="003E3ED7" w14:paraId="2AE74F54" w14:textId="77777777" w:rsidTr="003E3ED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602"/>
        </w:trPr>
        <w:tc>
          <w:tcPr>
            <w:tcW w:w="9326" w:type="dxa"/>
            <w:gridSpan w:val="2"/>
            <w:tcBorders>
              <w:bottom w:val="double" w:sz="4" w:space="0" w:color="auto"/>
            </w:tcBorders>
          </w:tcPr>
          <w:p w14:paraId="2471C994" w14:textId="77777777" w:rsidR="003E3ED7" w:rsidRDefault="003E3ED7" w:rsidP="003E3ED7">
            <w:pPr>
              <w:ind w:left="-5"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被災の状況について</w:t>
            </w:r>
          </w:p>
          <w:p w14:paraId="0806B435" w14:textId="5AC0030D" w:rsidR="0083582E" w:rsidRPr="0083582E" w:rsidRDefault="0083582E" w:rsidP="003E3ED7">
            <w:pPr>
              <w:ind w:left="-5"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（１）住戸</w:t>
            </w:r>
          </w:p>
          <w:p w14:paraId="5A6F3AB1" w14:textId="77777777" w:rsidR="00B93FA4" w:rsidRPr="00FA1A0A" w:rsidRDefault="00B93FA4" w:rsidP="00B93FA4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A1A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１：ひび割れ等　２：家具の倒壊等による損傷　３：雨漏りによる染み等</w:t>
            </w:r>
          </w:p>
          <w:p w14:paraId="5899FEE5" w14:textId="0FC02C46" w:rsidR="00B93FA4" w:rsidRPr="00FA1A0A" w:rsidRDefault="00B93FA4" w:rsidP="00B93FA4">
            <w:pPr>
              <w:ind w:firstLineChars="200" w:firstLine="48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A1A0A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４：建具・器具等のゆがみ・破損など　５：家具、設備の破損等　６：その他</w:t>
            </w:r>
          </w:p>
          <w:p w14:paraId="658F7145" w14:textId="147B482B" w:rsidR="0083582E" w:rsidRPr="00FA1A0A" w:rsidRDefault="0083582E" w:rsidP="0083582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A1A0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（２）井戸</w:t>
            </w:r>
          </w:p>
          <w:p w14:paraId="35A4055D" w14:textId="458A04FC" w:rsidR="0083582E" w:rsidRPr="00FA1A0A" w:rsidRDefault="0083582E" w:rsidP="0083582E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FA1A0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１：井戸等の基礎の破損、変形　２：井戸等の構成要素の破損、変形</w:t>
            </w:r>
          </w:p>
          <w:p w14:paraId="7F423B3B" w14:textId="54DDB5F3" w:rsidR="003E3ED7" w:rsidRPr="00B93FA4" w:rsidRDefault="003E3ED7" w:rsidP="00B93FA4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93FA4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以上の内容が分かるように記載ください。</w:t>
            </w:r>
          </w:p>
        </w:tc>
      </w:tr>
      <w:tr w:rsidR="003E3ED7" w14:paraId="1F19350B" w14:textId="77777777" w:rsidTr="0083582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833"/>
        </w:trPr>
        <w:tc>
          <w:tcPr>
            <w:tcW w:w="9326" w:type="dxa"/>
            <w:gridSpan w:val="2"/>
            <w:tcBorders>
              <w:top w:val="double" w:sz="4" w:space="0" w:color="auto"/>
            </w:tcBorders>
          </w:tcPr>
          <w:p w14:paraId="06DB1DF7" w14:textId="77777777" w:rsidR="003E3ED7" w:rsidRPr="0083582E" w:rsidRDefault="003E3ED7" w:rsidP="003E3ED7">
            <w:pPr>
              <w:ind w:left="-5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514B633" w14:textId="77777777" w:rsidR="00C21610" w:rsidRPr="00C21610" w:rsidRDefault="00C21610" w:rsidP="0083582E">
      <w:pPr>
        <w:spacing w:line="2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C21610" w:rsidRPr="00C21610" w:rsidSect="001C182D">
      <w:pgSz w:w="11906" w:h="16838"/>
      <w:pgMar w:top="964" w:right="113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C58BC" w14:textId="77777777" w:rsidR="00A966CF" w:rsidRDefault="00A966CF" w:rsidP="0083582E">
      <w:r>
        <w:separator/>
      </w:r>
    </w:p>
  </w:endnote>
  <w:endnote w:type="continuationSeparator" w:id="0">
    <w:p w14:paraId="2C081E4B" w14:textId="77777777" w:rsidR="00A966CF" w:rsidRDefault="00A966CF" w:rsidP="00835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5DD63" w14:textId="77777777" w:rsidR="00A966CF" w:rsidRDefault="00A966CF" w:rsidP="0083582E">
      <w:r>
        <w:separator/>
      </w:r>
    </w:p>
  </w:footnote>
  <w:footnote w:type="continuationSeparator" w:id="0">
    <w:p w14:paraId="307594C7" w14:textId="77777777" w:rsidR="00A966CF" w:rsidRDefault="00A966CF" w:rsidP="00835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7546B"/>
    <w:multiLevelType w:val="hybridMultilevel"/>
    <w:tmpl w:val="82883DFA"/>
    <w:lvl w:ilvl="0" w:tplc="02DAD18C">
      <w:start w:val="3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7A1D7100"/>
    <w:multiLevelType w:val="hybridMultilevel"/>
    <w:tmpl w:val="9EF48904"/>
    <w:lvl w:ilvl="0" w:tplc="A9B2B2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679509">
    <w:abstractNumId w:val="1"/>
  </w:num>
  <w:num w:numId="2" w16cid:durableId="145818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610"/>
    <w:rsid w:val="001C182D"/>
    <w:rsid w:val="002B7764"/>
    <w:rsid w:val="003E3ED7"/>
    <w:rsid w:val="00490601"/>
    <w:rsid w:val="005815DC"/>
    <w:rsid w:val="00720388"/>
    <w:rsid w:val="0083582E"/>
    <w:rsid w:val="00986268"/>
    <w:rsid w:val="00A966CF"/>
    <w:rsid w:val="00B93FA4"/>
    <w:rsid w:val="00BA1BDF"/>
    <w:rsid w:val="00C21610"/>
    <w:rsid w:val="00EF61FC"/>
    <w:rsid w:val="00F95E95"/>
    <w:rsid w:val="00FA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8621A9"/>
  <w15:chartTrackingRefBased/>
  <w15:docId w15:val="{45597BC6-747E-412A-9096-D9A86A3A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61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358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3582E"/>
  </w:style>
  <w:style w:type="paragraph" w:styleId="a7">
    <w:name w:val="footer"/>
    <w:basedOn w:val="a"/>
    <w:link w:val="a8"/>
    <w:uiPriority w:val="99"/>
    <w:unhideWhenUsed/>
    <w:rsid w:val="008358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35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1900167</cp:lastModifiedBy>
  <cp:revision>8</cp:revision>
  <dcterms:created xsi:type="dcterms:W3CDTF">2020-08-19T06:35:00Z</dcterms:created>
  <dcterms:modified xsi:type="dcterms:W3CDTF">2026-09-14T03:28:00Z</dcterms:modified>
</cp:coreProperties>
</file>