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360D" w14:textId="35961D23" w:rsidR="00925972" w:rsidRPr="003962CE" w:rsidRDefault="00245772" w:rsidP="00C02BA3">
      <w:pPr>
        <w:rPr>
          <w:rFonts w:ascii="HG丸ｺﾞｼｯｸM-PRO" w:eastAsia="HG丸ｺﾞｼｯｸM-PRO" w:hAnsi="HG丸ｺﾞｼｯｸM-PRO" w:cs="Google Sans"/>
          <w:b/>
          <w:bCs/>
          <w:color w:val="1F1F1F"/>
          <w:sz w:val="28"/>
          <w:szCs w:val="28"/>
        </w:rPr>
      </w:pP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707392" behindDoc="0" locked="0" layoutInCell="1" allowOverlap="1" wp14:anchorId="5555BEE8" wp14:editId="732DAC5D">
            <wp:simplePos x="0" y="0"/>
            <wp:positionH relativeFrom="column">
              <wp:posOffset>141605</wp:posOffset>
            </wp:positionH>
            <wp:positionV relativeFrom="paragraph">
              <wp:posOffset>7375688</wp:posOffset>
            </wp:positionV>
            <wp:extent cx="264160" cy="216535"/>
            <wp:effectExtent l="0" t="0" r="254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699200" behindDoc="0" locked="0" layoutInCell="1" allowOverlap="1" wp14:anchorId="5787F140" wp14:editId="7E22BC64">
            <wp:simplePos x="0" y="0"/>
            <wp:positionH relativeFrom="column">
              <wp:posOffset>244475</wp:posOffset>
            </wp:positionH>
            <wp:positionV relativeFrom="paragraph">
              <wp:posOffset>7719060</wp:posOffset>
            </wp:positionV>
            <wp:extent cx="175895" cy="148590"/>
            <wp:effectExtent l="0" t="0" r="0" b="3810"/>
            <wp:wrapNone/>
            <wp:docPr id="276121650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21650" name="Image 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700224" behindDoc="0" locked="0" layoutInCell="1" allowOverlap="1" wp14:anchorId="2D3EE32D" wp14:editId="25A8F172">
            <wp:simplePos x="0" y="0"/>
            <wp:positionH relativeFrom="column">
              <wp:posOffset>3468370</wp:posOffset>
            </wp:positionH>
            <wp:positionV relativeFrom="paragraph">
              <wp:posOffset>7743988</wp:posOffset>
            </wp:positionV>
            <wp:extent cx="168910" cy="134620"/>
            <wp:effectExtent l="0" t="0" r="2540" b="0"/>
            <wp:wrapNone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76E4E" wp14:editId="16937F4B">
                <wp:simplePos x="0" y="0"/>
                <wp:positionH relativeFrom="column">
                  <wp:posOffset>174625</wp:posOffset>
                </wp:positionH>
                <wp:positionV relativeFrom="paragraph">
                  <wp:posOffset>7694930</wp:posOffset>
                </wp:positionV>
                <wp:extent cx="3150235" cy="968375"/>
                <wp:effectExtent l="0" t="0" r="12065" b="22225"/>
                <wp:wrapNone/>
                <wp:docPr id="121722143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968375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AD376E" w14:textId="41CF4641" w:rsidR="00925972" w:rsidRPr="000211C5" w:rsidRDefault="00925972" w:rsidP="0017349E">
                            <w:pPr>
                              <w:ind w:firstLineChars="200" w:firstLine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１「画面が映らない」「声が聞こえない」</w:t>
                            </w:r>
                          </w:p>
                          <w:p w14:paraId="6057B134" w14:textId="4CD3AF24" w:rsidR="00C02BA3" w:rsidRDefault="00925972" w:rsidP="00C02BA3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bookmarkStart w:id="0" w:name="_Hlk238019298"/>
                            <w:r w:rsidR="00C02BA3" w:rsidRP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Wi-Fi接続</w:t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や</w:t>
                            </w:r>
                            <w:bookmarkEnd w:id="0"/>
                            <w:r w:rsidR="00C02BA3" w:rsidRP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端末の音量を確認</w:t>
                            </w: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させ</w:t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る。</w:t>
                            </w:r>
                          </w:p>
                          <w:p w14:paraId="53343AD8" w14:textId="3F6489C4" w:rsidR="00925972" w:rsidRPr="000211C5" w:rsidRDefault="00C02BA3" w:rsidP="00C02BA3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925972"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一旦退出し、再接続させる。</w:t>
                            </w:r>
                          </w:p>
                          <w:p w14:paraId="534B44AD" w14:textId="6A7BE0BB" w:rsidR="00925972" w:rsidRPr="000211C5" w:rsidRDefault="00925972" w:rsidP="008A7F0C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・解決に時間を要する場合は、代わりの学習に切り替えさせる。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76E4E" id="四角形: 角を丸くする 1" o:spid="_x0000_s1026" style="position:absolute;margin-left:13.75pt;margin-top:605.9pt;width:248.05pt;height:7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" fillcolor="window" strokecolor="#a5a5a5 [2092]" strokeweight="2pt">
                <v:textbox inset="0,0,0,0">
                  <w:txbxContent>
                    <w:p w14:paraId="1FAD376E" w14:textId="41CF4641" w:rsidR="00925972" w:rsidRPr="000211C5" w:rsidRDefault="00925972" w:rsidP="0017349E">
                      <w:pPr>
                        <w:ind w:firstLineChars="200" w:firstLine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１「画面が映らない」「声が聞こえない」</w:t>
                      </w:r>
                    </w:p>
                    <w:p w14:paraId="6057B134" w14:textId="4CD3AF24" w:rsidR="00C02BA3" w:rsidRDefault="00925972" w:rsidP="00C02BA3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bookmarkStart w:id="1" w:name="_Hlk238019298"/>
                      <w:r w:rsidR="00C02BA3" w:rsidRP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Wi-Fi接続</w:t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や</w:t>
                      </w:r>
                      <w:bookmarkEnd w:id="1"/>
                      <w:r w:rsidR="00C02BA3" w:rsidRP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端末の音量を確認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させ</w:t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る。</w:t>
                      </w:r>
                    </w:p>
                    <w:p w14:paraId="53343AD8" w14:textId="3F6489C4" w:rsidR="00925972" w:rsidRPr="000211C5" w:rsidRDefault="00C02BA3" w:rsidP="00C02BA3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925972"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一旦退出し、再接続させる。</w:t>
                      </w:r>
                    </w:p>
                    <w:p w14:paraId="534B44AD" w14:textId="6A7BE0BB" w:rsidR="00925972" w:rsidRPr="000211C5" w:rsidRDefault="00925972" w:rsidP="008A7F0C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・解決に時間を要する場合は、代わりの学習に切り替えさせる。</w:t>
                      </w:r>
                    </w:p>
                  </w:txbxContent>
                </v:textbox>
              </v:roundrect>
            </w:pict>
          </mc:Fallback>
        </mc:AlternateContent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E5F839" wp14:editId="750D3412">
                <wp:simplePos x="0" y="0"/>
                <wp:positionH relativeFrom="column">
                  <wp:posOffset>3406775</wp:posOffset>
                </wp:positionH>
                <wp:positionV relativeFrom="paragraph">
                  <wp:posOffset>7695093</wp:posOffset>
                </wp:positionV>
                <wp:extent cx="3150235" cy="968375"/>
                <wp:effectExtent l="0" t="0" r="12065" b="22225"/>
                <wp:wrapNone/>
                <wp:docPr id="55014321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968375"/>
                        </a:xfrm>
                        <a:prstGeom prst="roundRect">
                          <a:avLst>
                            <a:gd name="adj" fmla="val 510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908FF6" w14:textId="398B16A7" w:rsidR="00925972" w:rsidRPr="000211C5" w:rsidRDefault="00925972" w:rsidP="0017349E">
                            <w:pPr>
                              <w:ind w:firstLineChars="200" w:firstLine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8A7F0C"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児童生徒の健康面への配慮</w:t>
                            </w:r>
                          </w:p>
                          <w:p w14:paraId="71EF7B86" w14:textId="27F0C868" w:rsidR="00925972" w:rsidRPr="000211C5" w:rsidRDefault="00925972" w:rsidP="008A7F0C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・体調や気分が優れない場合は、無理に参加させず、休ませる。</w:t>
                            </w:r>
                          </w:p>
                          <w:p w14:paraId="78AE4231" w14:textId="20F4DAFB" w:rsidR="00925972" w:rsidRPr="000211C5" w:rsidRDefault="00925972" w:rsidP="008A7F0C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・適宜休憩をとり、目や体を休ませるよう促す。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5F839" id="_x0000_s1027" style="position:absolute;margin-left:268.25pt;margin-top:605.9pt;width:248.05pt;height:7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" fillcolor="window" strokecolor="#a5a5a5 [2092]" strokeweight="2pt">
                <v:textbox inset="0,0,0,0">
                  <w:txbxContent>
                    <w:p w14:paraId="11908FF6" w14:textId="398B16A7" w:rsidR="00925972" w:rsidRPr="000211C5" w:rsidRDefault="00925972" w:rsidP="0017349E">
                      <w:pPr>
                        <w:ind w:firstLineChars="200" w:firstLine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8A7F0C"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児童生徒の健康面への配慮</w:t>
                      </w:r>
                    </w:p>
                    <w:p w14:paraId="71EF7B86" w14:textId="27F0C868" w:rsidR="00925972" w:rsidRPr="000211C5" w:rsidRDefault="00925972" w:rsidP="008A7F0C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・体調や気分が優れない場合は、無理に参加させず、休ませる。</w:t>
                      </w:r>
                    </w:p>
                    <w:p w14:paraId="78AE4231" w14:textId="20F4DAFB" w:rsidR="00925972" w:rsidRPr="000211C5" w:rsidRDefault="00925972" w:rsidP="008A7F0C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・適宜休憩をとり、目や体を休ませるよう促す。</w:t>
                      </w:r>
                    </w:p>
                  </w:txbxContent>
                </v:textbox>
              </v:roundrect>
            </w:pict>
          </mc:Fallback>
        </mc:AlternateContent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FFB3D20" wp14:editId="5AE5DEB2">
                <wp:simplePos x="0" y="0"/>
                <wp:positionH relativeFrom="column">
                  <wp:posOffset>48090</wp:posOffset>
                </wp:positionH>
                <wp:positionV relativeFrom="paragraph">
                  <wp:posOffset>7315929</wp:posOffset>
                </wp:positionV>
                <wp:extent cx="6590665" cy="2172744"/>
                <wp:effectExtent l="0" t="0" r="19685" b="18415"/>
                <wp:wrapNone/>
                <wp:docPr id="173650245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2744"/>
                        </a:xfrm>
                        <a:prstGeom prst="roundRect">
                          <a:avLst>
                            <a:gd name="adj" fmla="val 619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9F1DBB" w14:textId="5B234193" w:rsidR="008A7F0C" w:rsidRPr="000211C5" w:rsidRDefault="008A7F0C" w:rsidP="0017349E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u w:val="single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7030A0"/>
                                <w:u w:val="single"/>
                              </w:rPr>
                              <w:t>STEP 4　トラブル等への対応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B3D20" id="_x0000_s1028" style="position:absolute;margin-left:3.8pt;margin-top:576.05pt;width:518.95pt;height:171.1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" fillcolor="window" strokecolor="#7030a0" strokeweight="2pt">
                <v:textbox>
                  <w:txbxContent>
                    <w:p w14:paraId="599F1DBB" w14:textId="5B234193" w:rsidR="008A7F0C" w:rsidRPr="000211C5" w:rsidRDefault="008A7F0C" w:rsidP="0017349E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7030A0"/>
                          <w:u w:val="single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030A0"/>
                          <w:u w:val="single"/>
                        </w:rPr>
                        <w:t xml:space="preserve">STEP 4　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030A0"/>
                          <w:u w:val="single"/>
                        </w:rPr>
                        <w:t>トラブル等への対応</w:t>
                      </w:r>
                    </w:p>
                  </w:txbxContent>
                </v:textbox>
              </v:roundrect>
            </w:pict>
          </mc:Fallback>
        </mc:AlternateContent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EBDA69" wp14:editId="3F9D3F03">
                <wp:simplePos x="0" y="0"/>
                <wp:positionH relativeFrom="column">
                  <wp:posOffset>174625</wp:posOffset>
                </wp:positionH>
                <wp:positionV relativeFrom="paragraph">
                  <wp:posOffset>8710295</wp:posOffset>
                </wp:positionV>
                <wp:extent cx="3086735" cy="778510"/>
                <wp:effectExtent l="0" t="0" r="0" b="2540"/>
                <wp:wrapNone/>
                <wp:docPr id="175773968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735" cy="778510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20FA6D" w14:textId="77777777" w:rsidR="000211C5" w:rsidRPr="000211C5" w:rsidRDefault="000211C5" w:rsidP="000211C5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（声かけの例）</w:t>
                            </w:r>
                          </w:p>
                          <w:p w14:paraId="74C753CE" w14:textId="6ED6F018" w:rsidR="000211C5" w:rsidRPr="000211C5" w:rsidRDefault="000211C5" w:rsidP="000211C5">
                            <w:pPr>
                              <w:ind w:leftChars="100" w:left="420" w:hangingChars="100" w:hanging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「接続できなくても大丈夫です。代わりに教科書〇ページを読んで、分かったことや考えたことをノートにまとめておいてください。」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EBDA69" id="_x0000_s1029" style="position:absolute;margin-left:13.75pt;margin-top:685.85pt;width:243.05pt;height:6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" filled="f" stroked="f" strokeweight="2pt">
                <v:textbox inset="0,0,0,0">
                  <w:txbxContent>
                    <w:p w14:paraId="1220FA6D" w14:textId="77777777" w:rsidR="000211C5" w:rsidRPr="000211C5" w:rsidRDefault="000211C5" w:rsidP="000211C5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声かけの例）</w:t>
                      </w:r>
                    </w:p>
                    <w:p w14:paraId="74C753CE" w14:textId="6ED6F018" w:rsidR="000211C5" w:rsidRPr="000211C5" w:rsidRDefault="000211C5" w:rsidP="000211C5">
                      <w:pPr>
                        <w:ind w:leftChars="100" w:left="420" w:hangingChars="100" w:hanging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「接続できなくても大丈夫です。代わりに教科書〇ページを読んで、分かったことや考えたことをノートにまとめておいてください。」</w:t>
                      </w:r>
                    </w:p>
                  </w:txbxContent>
                </v:textbox>
              </v:roundrect>
            </w:pict>
          </mc:Fallback>
        </mc:AlternateContent>
      </w:r>
      <w:r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3A300D" wp14:editId="7025ED5F">
                <wp:simplePos x="0" y="0"/>
                <wp:positionH relativeFrom="column">
                  <wp:posOffset>3406140</wp:posOffset>
                </wp:positionH>
                <wp:positionV relativeFrom="paragraph">
                  <wp:posOffset>8709352</wp:posOffset>
                </wp:positionV>
                <wp:extent cx="3150235" cy="706120"/>
                <wp:effectExtent l="0" t="0" r="0" b="0"/>
                <wp:wrapNone/>
                <wp:docPr id="112940505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706120"/>
                        </a:xfrm>
                        <a:prstGeom prst="roundRect">
                          <a:avLst>
                            <a:gd name="adj" fmla="val 5108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50CA4B3" w14:textId="77777777" w:rsidR="000211C5" w:rsidRPr="000211C5" w:rsidRDefault="000211C5" w:rsidP="000211C5">
                            <w:pPr>
                              <w:ind w:left="600" w:hangingChars="300" w:hanging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（例）目を閉じたり、遠くの景色を眺めたりして目を休ませる。</w:t>
                            </w:r>
                          </w:p>
                          <w:p w14:paraId="50F0DC92" w14:textId="3A2C181C" w:rsidR="000211C5" w:rsidRPr="000211C5" w:rsidRDefault="000211C5" w:rsidP="000211C5">
                            <w:pPr>
                              <w:ind w:left="600" w:hangingChars="300" w:hanging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ストレッチをして、体をほぐしたり、姿勢を整えたりする。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3A300D" id="_x0000_s1030" style="position:absolute;margin-left:268.2pt;margin-top:685.8pt;width:248.05pt;height:55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" filled="f" stroked="f" strokeweight="2pt">
                <v:textbox inset="0,0,0,0">
                  <w:txbxContent>
                    <w:p w14:paraId="450CA4B3" w14:textId="77777777" w:rsidR="000211C5" w:rsidRPr="000211C5" w:rsidRDefault="000211C5" w:rsidP="000211C5">
                      <w:pPr>
                        <w:ind w:left="600" w:hangingChars="300" w:hanging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（例）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目を閉じたり、遠くの景色を眺めたりして目を休ませる。</w:t>
                      </w:r>
                    </w:p>
                    <w:p w14:paraId="50F0DC92" w14:textId="3A2C181C" w:rsidR="000211C5" w:rsidRPr="000211C5" w:rsidRDefault="000211C5" w:rsidP="000211C5">
                      <w:pPr>
                        <w:ind w:left="600" w:hangingChars="300" w:hanging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ストレッチをして、体をほぐしたり、姿勢を整えたりする。</w:t>
                      </w:r>
                    </w:p>
                  </w:txbxContent>
                </v:textbox>
              </v:roundrect>
            </w:pict>
          </mc:Fallback>
        </mc:AlternateContent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EA5F2" wp14:editId="41C9925A">
                <wp:simplePos x="0" y="0"/>
                <wp:positionH relativeFrom="column">
                  <wp:posOffset>48090</wp:posOffset>
                </wp:positionH>
                <wp:positionV relativeFrom="paragraph">
                  <wp:posOffset>1241727</wp:posOffset>
                </wp:positionV>
                <wp:extent cx="6590665" cy="1140736"/>
                <wp:effectExtent l="0" t="0" r="19685" b="21590"/>
                <wp:wrapNone/>
                <wp:docPr id="128181395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1140736"/>
                        </a:xfrm>
                        <a:prstGeom prst="roundRect">
                          <a:avLst>
                            <a:gd name="adj" fmla="val 5108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781BF" w14:textId="77777777" w:rsidR="00925972" w:rsidRPr="008A7F0C" w:rsidRDefault="00925972" w:rsidP="0017349E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u w:val="single"/>
                              </w:rPr>
                              <w:t>STEP 2　配信準備</w:t>
                            </w:r>
                          </w:p>
                          <w:p w14:paraId="17997A7E" w14:textId="6B1AEF8D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B050"/>
                              </w:rPr>
                              <w:t>☐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配信用端末：教師や黒板が見える位置（教卓や教室後方）に置く。</w:t>
                            </w:r>
                          </w:p>
                          <w:p w14:paraId="75FD0225" w14:textId="77777777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B050"/>
                              </w:rPr>
                              <w:t>☐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カメラやマイク：端末内蔵のもので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OK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96F2F56" w14:textId="278BF773" w:rsidR="00565259" w:rsidRPr="00565259" w:rsidRDefault="00925972" w:rsidP="0056525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B050"/>
                              </w:rPr>
                              <w:t>☐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565259" w:rsidRPr="0056525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授業でつかうアプリ　・学習支援：ロイロノート、スカイメニューなど</w:t>
                            </w:r>
                          </w:p>
                          <w:p w14:paraId="6579AF20" w14:textId="0AC6244B" w:rsidR="00925972" w:rsidRPr="008A7F0C" w:rsidRDefault="00565259" w:rsidP="00565259">
                            <w:pPr>
                              <w:ind w:firstLineChars="1300" w:firstLine="28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6525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・Web会議：Google Meet、Teams、Zoomなど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EA5F2" id="_x0000_s1031" style="position:absolute;margin-left:3.8pt;margin-top:97.75pt;width:518.95pt;height:8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" fillcolor="white [3201]" strokecolor="#00b050" strokeweight="2pt">
                <v:textbox>
                  <w:txbxContent>
                    <w:p w14:paraId="65D781BF" w14:textId="77777777" w:rsidR="00925972" w:rsidRPr="008A7F0C" w:rsidRDefault="00925972" w:rsidP="0017349E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u w:val="single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 xml:space="preserve">STEP 2　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>配信準備</w:t>
                      </w:r>
                    </w:p>
                    <w:p w14:paraId="17997A7E" w14:textId="6B1AEF8D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B050"/>
                        </w:rPr>
                        <w:t>☐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配信用端末：教師や黒板が見える位置（教卓や教室後方）に置く。</w:t>
                      </w:r>
                    </w:p>
                    <w:p w14:paraId="75FD0225" w14:textId="77777777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B050"/>
                        </w:rPr>
                        <w:t>☐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カメラやマイク：端末内蔵のもので</w:t>
                      </w:r>
                      <w:r w:rsidRPr="008A7F0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OK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。</w:t>
                      </w:r>
                    </w:p>
                    <w:p w14:paraId="496F2F56" w14:textId="278BF773" w:rsidR="00565259" w:rsidRPr="00565259" w:rsidRDefault="00925972" w:rsidP="0056525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B050"/>
                        </w:rPr>
                        <w:t>☐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565259" w:rsidRPr="0056525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授業でつかうアプリ　・学習支援：ロイロノート、スカイメニューなど</w:t>
                      </w:r>
                    </w:p>
                    <w:p w14:paraId="6579AF20" w14:textId="0AC6244B" w:rsidR="00925972" w:rsidRPr="008A7F0C" w:rsidRDefault="00565259" w:rsidP="00565259">
                      <w:pPr>
                        <w:ind w:firstLineChars="1300" w:firstLine="28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6525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・Web会議：Google Meet、Teams、Zoomなど</w:t>
                      </w:r>
                    </w:p>
                  </w:txbxContent>
                </v:textbox>
              </v:roundrect>
            </w:pict>
          </mc:Fallback>
        </mc:AlternateContent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706368" behindDoc="0" locked="0" layoutInCell="1" allowOverlap="1" wp14:anchorId="7D277A16" wp14:editId="30A600E3">
            <wp:simplePos x="0" y="0"/>
            <wp:positionH relativeFrom="column">
              <wp:posOffset>109220</wp:posOffset>
            </wp:positionH>
            <wp:positionV relativeFrom="paragraph">
              <wp:posOffset>2556510</wp:posOffset>
            </wp:positionV>
            <wp:extent cx="257175" cy="223520"/>
            <wp:effectExtent l="0" t="0" r="9525" b="508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493523" wp14:editId="1DBCABB4">
                <wp:simplePos x="0" y="0"/>
                <wp:positionH relativeFrom="column">
                  <wp:posOffset>262890</wp:posOffset>
                </wp:positionH>
                <wp:positionV relativeFrom="paragraph">
                  <wp:posOffset>6488430</wp:posOffset>
                </wp:positionV>
                <wp:extent cx="6210300" cy="633730"/>
                <wp:effectExtent l="0" t="0" r="19050" b="13970"/>
                <wp:wrapNone/>
                <wp:docPr id="44652277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633730"/>
                        </a:xfrm>
                        <a:prstGeom prst="roundRect">
                          <a:avLst>
                            <a:gd name="adj" fmla="val 484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A55834" w14:textId="14CDC57F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３</w:t>
                            </w:r>
                            <w:r w:rsidR="008A7F0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オンライン授業の終了</w:t>
                            </w:r>
                          </w:p>
                          <w:p w14:paraId="253593AA" w14:textId="67AD065A" w:rsidR="00925972" w:rsidRPr="008A7F0C" w:rsidRDefault="00925972" w:rsidP="008A7F0C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① 振り返りと連絡：１日の振り返りと、次の日の予定を確認する。</w:t>
                            </w:r>
                          </w:p>
                          <w:p w14:paraId="198F8942" w14:textId="73D98701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② 児童生徒への声かけ：ねぎらいの言葉をかけるとともに、体調等を確認して終了する。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93523" id="_x0000_s1032" style="position:absolute;margin-left:20.7pt;margin-top:510.9pt;width:489pt;height:4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" fillcolor="window" strokecolor="#a5a5a5 [2092]" strokeweight="2pt">
                <v:textbox inset="0,0,0,0">
                  <w:txbxContent>
                    <w:p w14:paraId="1FA55834" w14:textId="14CDC57F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３</w:t>
                      </w:r>
                      <w:r w:rsidR="008A7F0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 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オンライン授業の終了</w:t>
                      </w:r>
                    </w:p>
                    <w:p w14:paraId="253593AA" w14:textId="67AD065A" w:rsidR="00925972" w:rsidRPr="008A7F0C" w:rsidRDefault="00925972" w:rsidP="008A7F0C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① 振り返りと連絡：１日の振り返りと、次の日の予定を確認する。</w:t>
                      </w:r>
                    </w:p>
                    <w:p w14:paraId="198F8942" w14:textId="73D98701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② 児童生徒への声かけ：ねぎらいの言葉をかけるとともに、体調等を確認して終了する。</w:t>
                      </w:r>
                    </w:p>
                  </w:txbxContent>
                </v:textbox>
              </v:roundrect>
            </w:pict>
          </mc:Fallback>
        </mc:AlternateContent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1E7CB9" wp14:editId="6A13E7BD">
                <wp:simplePos x="0" y="0"/>
                <wp:positionH relativeFrom="column">
                  <wp:posOffset>262890</wp:posOffset>
                </wp:positionH>
                <wp:positionV relativeFrom="paragraph">
                  <wp:posOffset>3890010</wp:posOffset>
                </wp:positionV>
                <wp:extent cx="6210300" cy="2498725"/>
                <wp:effectExtent l="0" t="0" r="19050" b="15875"/>
                <wp:wrapNone/>
                <wp:docPr id="5838295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498725"/>
                        </a:xfrm>
                        <a:prstGeom prst="roundRect">
                          <a:avLst>
                            <a:gd name="adj" fmla="val 339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19CCC9" w14:textId="0B09DB4D" w:rsidR="00925972" w:rsidRPr="008A7F0C" w:rsidRDefault="00925972" w:rsidP="0008002C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２</w:t>
                            </w:r>
                            <w:r w:rsidR="0008002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授業配信と課題の提出</w:t>
                            </w:r>
                          </w:p>
                          <w:p w14:paraId="32D1DC5D" w14:textId="6534C91E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① 授業の配信</w:t>
                            </w:r>
                          </w:p>
                          <w:p w14:paraId="37FFAF1C" w14:textId="77777777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・教卓等に配信用端末を置き、Web会議アプリを起動して配信する。</w:t>
                            </w:r>
                          </w:p>
                          <w:p w14:paraId="67ADCA34" w14:textId="75F934BA" w:rsidR="0008002C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・画面越しでも伝わる話し方や板書を意識する。</w:t>
                            </w:r>
                          </w:p>
                          <w:p w14:paraId="4295C34F" w14:textId="64AD4E9D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② 課題の配信</w:t>
                            </w:r>
                          </w:p>
                          <w:p w14:paraId="06728286" w14:textId="77777777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leftChars="200" w:left="660" w:hangingChars="100" w:hanging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・クラウドツール（Google Classroom / Teams / 学習支援ソフト等）の「課題機能」や「共有フォルダ」を活用する。</w:t>
                            </w:r>
                          </w:p>
                          <w:p w14:paraId="7205F377" w14:textId="701D4C44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・学習活動についての指示を、短く具体的に記載する。</w:t>
                            </w:r>
                          </w:p>
                          <w:p w14:paraId="695A238C" w14:textId="7B1D292C" w:rsidR="00925972" w:rsidRPr="008A7F0C" w:rsidRDefault="00925972" w:rsidP="0008002C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8A7F0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（例）「〇ページをノートに解き、写真を撮って提出してください」など。</w:t>
                            </w:r>
                          </w:p>
                          <w:p w14:paraId="4212B3DC" w14:textId="192B8187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③ 課題の提出</w:t>
                            </w:r>
                          </w:p>
                          <w:p w14:paraId="628ADE61" w14:textId="77777777" w:rsidR="00925972" w:rsidRPr="008A7F0C" w:rsidRDefault="00925972" w:rsidP="008A7F0C">
                            <w:pPr>
                              <w:snapToGrid w:val="0"/>
                              <w:spacing w:line="0" w:lineRule="atLeast"/>
                              <w:ind w:leftChars="200" w:left="660" w:hangingChars="100" w:hanging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・ノートや成果物を端末のカメラで撮影し、フォルダに格納させたり、クラウドツールの「提出ボタン」から送信させたりする。</w:t>
                            </w:r>
                          </w:p>
                          <w:p w14:paraId="6E17EE62" w14:textId="28C167E9" w:rsidR="00925972" w:rsidRPr="008A7F0C" w:rsidRDefault="00925972" w:rsidP="0008002C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8A7F0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・共同編集ツールを活用し、児童生徒が入力した内容を共有できるようにする。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E7CB9" id="_x0000_s1033" style="position:absolute;margin-left:20.7pt;margin-top:306.3pt;width:489pt;height:19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" fillcolor="window" strokecolor="#a5a5a5 [2092]" strokeweight="2pt">
                <v:textbox inset="0,0,0,0">
                  <w:txbxContent>
                    <w:p w14:paraId="0219CCC9" w14:textId="0B09DB4D" w:rsidR="00925972" w:rsidRPr="008A7F0C" w:rsidRDefault="00925972" w:rsidP="0008002C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２</w:t>
                      </w:r>
                      <w:r w:rsidR="0008002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 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授業配信と課題の提出</w:t>
                      </w:r>
                    </w:p>
                    <w:p w14:paraId="32D1DC5D" w14:textId="6534C91E" w:rsidR="00925972" w:rsidRPr="008A7F0C" w:rsidRDefault="00925972" w:rsidP="008A7F0C">
                      <w:pPr>
                        <w:snapToGrid w:val="0"/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① 授業の配信</w:t>
                      </w:r>
                    </w:p>
                    <w:p w14:paraId="37FFAF1C" w14:textId="77777777" w:rsidR="00925972" w:rsidRPr="008A7F0C" w:rsidRDefault="00925972" w:rsidP="008A7F0C">
                      <w:pPr>
                        <w:snapToGrid w:val="0"/>
                        <w:spacing w:line="0" w:lineRule="atLeas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・教卓等に配信用端末を置き、Web会議アプリを起動して配信する。</w:t>
                      </w:r>
                    </w:p>
                    <w:p w14:paraId="67ADCA34" w14:textId="75F934BA" w:rsidR="0008002C" w:rsidRPr="008A7F0C" w:rsidRDefault="00925972" w:rsidP="008A7F0C">
                      <w:pPr>
                        <w:snapToGrid w:val="0"/>
                        <w:spacing w:line="0" w:lineRule="atLeas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・画面越しでも伝わる話し方や板書を意識する。</w:t>
                      </w:r>
                    </w:p>
                    <w:p w14:paraId="4295C34F" w14:textId="64AD4E9D" w:rsidR="00925972" w:rsidRPr="008A7F0C" w:rsidRDefault="00925972" w:rsidP="008A7F0C">
                      <w:pPr>
                        <w:snapToGrid w:val="0"/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② 課題の配信</w:t>
                      </w:r>
                    </w:p>
                    <w:p w14:paraId="06728286" w14:textId="77777777" w:rsidR="00925972" w:rsidRPr="008A7F0C" w:rsidRDefault="00925972" w:rsidP="008A7F0C">
                      <w:pPr>
                        <w:snapToGrid w:val="0"/>
                        <w:spacing w:line="0" w:lineRule="atLeast"/>
                        <w:ind w:leftChars="200" w:left="660" w:hangingChars="100" w:hanging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・クラウドツール（Google Classroom / Teams / 学習支援ソフト等）の「課題機能」や「共有フォルダ」を活用する。</w:t>
                      </w:r>
                    </w:p>
                    <w:p w14:paraId="7205F377" w14:textId="701D4C44" w:rsidR="00925972" w:rsidRPr="008A7F0C" w:rsidRDefault="00925972" w:rsidP="008A7F0C">
                      <w:pPr>
                        <w:snapToGrid w:val="0"/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・学習活動についての指示を、短く具体的に記載する。</w:t>
                      </w:r>
                    </w:p>
                    <w:p w14:paraId="695A238C" w14:textId="7B1D292C" w:rsidR="00925972" w:rsidRPr="008A7F0C" w:rsidRDefault="00925972" w:rsidP="0008002C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8A7F0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（例）「〇ページをノートに解き、写真を撮って提出してください」など。</w:t>
                      </w:r>
                    </w:p>
                    <w:p w14:paraId="4212B3DC" w14:textId="192B8187" w:rsidR="00925972" w:rsidRPr="008A7F0C" w:rsidRDefault="00925972" w:rsidP="008A7F0C">
                      <w:pPr>
                        <w:snapToGrid w:val="0"/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③ 課題の提出</w:t>
                      </w:r>
                    </w:p>
                    <w:p w14:paraId="628ADE61" w14:textId="77777777" w:rsidR="00925972" w:rsidRPr="008A7F0C" w:rsidRDefault="00925972" w:rsidP="008A7F0C">
                      <w:pPr>
                        <w:snapToGrid w:val="0"/>
                        <w:spacing w:line="0" w:lineRule="atLeast"/>
                        <w:ind w:leftChars="200" w:left="660" w:hangingChars="100" w:hanging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・ノートや成果物を端末のカメラで撮影し、フォルダに格納させたり、クラウドツールの「提出ボタン」から送信させたりする。</w:t>
                      </w:r>
                    </w:p>
                    <w:p w14:paraId="6E17EE62" w14:textId="28C167E9" w:rsidR="00925972" w:rsidRPr="008A7F0C" w:rsidRDefault="00925972" w:rsidP="0008002C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8A7F0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・共同編集ツールを活用し、児童生徒が入力した内容を共有できるようにする。</w:t>
                      </w:r>
                    </w:p>
                  </w:txbxContent>
                </v:textbox>
              </v:roundrect>
            </w:pict>
          </mc:Fallback>
        </mc:AlternateContent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62CCE" wp14:editId="18AE2537">
                <wp:simplePos x="0" y="0"/>
                <wp:positionH relativeFrom="column">
                  <wp:posOffset>262890</wp:posOffset>
                </wp:positionH>
                <wp:positionV relativeFrom="paragraph">
                  <wp:posOffset>2812415</wp:posOffset>
                </wp:positionV>
                <wp:extent cx="6210300" cy="1004570"/>
                <wp:effectExtent l="0" t="0" r="19050" b="24130"/>
                <wp:wrapNone/>
                <wp:docPr id="104999643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04570"/>
                        </a:xfrm>
                        <a:prstGeom prst="roundRect">
                          <a:avLst>
                            <a:gd name="adj" fmla="val 484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4A546D" w14:textId="3F105234" w:rsidR="0008002C" w:rsidRPr="008A7F0C" w:rsidRDefault="00925972" w:rsidP="0008002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</w:t>
                            </w:r>
                            <w:r w:rsidR="0008002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朝の会・健康観察</w:t>
                            </w:r>
                          </w:p>
                          <w:p w14:paraId="61C9D5AC" w14:textId="7FA1E139" w:rsidR="0008002C" w:rsidRPr="008A7F0C" w:rsidRDefault="00925972" w:rsidP="0008002C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①</w:t>
                            </w:r>
                            <w:r w:rsidR="0008002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健康観察</w:t>
                            </w:r>
                          </w:p>
                          <w:p w14:paraId="6A3B4A64" w14:textId="702E6B0E" w:rsidR="0008002C" w:rsidRPr="008A7F0C" w:rsidRDefault="00925972" w:rsidP="0008002C">
                            <w:pPr>
                              <w:spacing w:line="0" w:lineRule="atLeast"/>
                              <w:ind w:firstLineChars="250" w:firstLine="55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児童生徒の顔色や表情を確認し、チャットやスタンプ機能等で体調を把握する。</w:t>
                            </w:r>
                          </w:p>
                          <w:p w14:paraId="1CF5997D" w14:textId="402BC542" w:rsidR="0008002C" w:rsidRPr="008A7F0C" w:rsidRDefault="00925972" w:rsidP="0008002C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②</w:t>
                            </w:r>
                            <w:r w:rsidR="0008002C"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予定の確認</w:t>
                            </w:r>
                          </w:p>
                          <w:p w14:paraId="438D41F9" w14:textId="4BF54F72" w:rsidR="00925972" w:rsidRPr="008A7F0C" w:rsidRDefault="00925972" w:rsidP="0008002C">
                            <w:pPr>
                              <w:spacing w:line="0" w:lineRule="atLeast"/>
                              <w:ind w:firstLineChars="250" w:firstLine="55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プリントや画面共有等で、１日の予定や課題等を確認する。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62CCE" id="_x0000_s1034" style="position:absolute;margin-left:20.7pt;margin-top:221.45pt;width:489pt;height:7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" fillcolor="window" strokecolor="#a5a5a5 [2092]" strokeweight="2pt">
                <v:textbox inset="0,0,0,0">
                  <w:txbxContent>
                    <w:p w14:paraId="004A546D" w14:textId="3F105234" w:rsidR="0008002C" w:rsidRPr="008A7F0C" w:rsidRDefault="00925972" w:rsidP="0008002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１</w:t>
                      </w:r>
                      <w:r w:rsidR="0008002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 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朝の会・健康観察</w:t>
                      </w:r>
                    </w:p>
                    <w:p w14:paraId="61C9D5AC" w14:textId="7FA1E139" w:rsidR="0008002C" w:rsidRPr="008A7F0C" w:rsidRDefault="00925972" w:rsidP="0008002C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①</w:t>
                      </w:r>
                      <w:r w:rsidR="0008002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 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健康観察</w:t>
                      </w:r>
                    </w:p>
                    <w:p w14:paraId="6A3B4A64" w14:textId="702E6B0E" w:rsidR="0008002C" w:rsidRPr="008A7F0C" w:rsidRDefault="00925972" w:rsidP="0008002C">
                      <w:pPr>
                        <w:spacing w:line="0" w:lineRule="atLeast"/>
                        <w:ind w:firstLineChars="250" w:firstLine="55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児童生徒の顔色や表情を確認し、チャットやスタンプ機能等で体調を把握する。</w:t>
                      </w:r>
                    </w:p>
                    <w:p w14:paraId="1CF5997D" w14:textId="402BC542" w:rsidR="0008002C" w:rsidRPr="008A7F0C" w:rsidRDefault="00925972" w:rsidP="0008002C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②</w:t>
                      </w:r>
                      <w:r w:rsidR="0008002C"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 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予定の確認</w:t>
                      </w:r>
                    </w:p>
                    <w:p w14:paraId="438D41F9" w14:textId="4BF54F72" w:rsidR="00925972" w:rsidRPr="008A7F0C" w:rsidRDefault="00925972" w:rsidP="0008002C">
                      <w:pPr>
                        <w:spacing w:line="0" w:lineRule="atLeast"/>
                        <w:ind w:firstLineChars="250" w:firstLine="55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プリントや画面共有等で、１日の予定や課題等を確認する。</w:t>
                      </w:r>
                    </w:p>
                  </w:txbxContent>
                </v:textbox>
              </v:roundrect>
            </w:pict>
          </mc:Fallback>
        </mc:AlternateContent>
      </w:r>
      <w:r w:rsidR="00565259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2BF5187" wp14:editId="6BD66381">
                <wp:simplePos x="0" y="0"/>
                <wp:positionH relativeFrom="column">
                  <wp:posOffset>47625</wp:posOffset>
                </wp:positionH>
                <wp:positionV relativeFrom="paragraph">
                  <wp:posOffset>2496839</wp:posOffset>
                </wp:positionV>
                <wp:extent cx="6590665" cy="4743450"/>
                <wp:effectExtent l="0" t="0" r="19685" b="19050"/>
                <wp:wrapNone/>
                <wp:docPr id="123941584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4743450"/>
                        </a:xfrm>
                        <a:prstGeom prst="roundRect">
                          <a:avLst>
                            <a:gd name="adj" fmla="val 137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4BDB97" w14:textId="0F33DFE3" w:rsidR="0008002C" w:rsidRPr="008A7F0C" w:rsidRDefault="0008002C" w:rsidP="0017349E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STEP 3　オンライン授業の進め方（例）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BF5187" id="_x0000_s1035" style="position:absolute;margin-left:3.75pt;margin-top:196.6pt;width:518.95pt;height:373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" fillcolor="window" strokecolor="#ffc000" strokeweight="2pt">
                <v:textbox>
                  <w:txbxContent>
                    <w:p w14:paraId="0E4BDB97" w14:textId="0F33DFE3" w:rsidR="0008002C" w:rsidRPr="008A7F0C" w:rsidRDefault="0008002C" w:rsidP="0017349E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STEP 3　オンライン授業の進め方（例）</w:t>
                      </w:r>
                    </w:p>
                  </w:txbxContent>
                </v:textbox>
              </v:roundrect>
            </w:pict>
          </mc:Fallback>
        </mc:AlternateContent>
      </w:r>
      <w:r w:rsidR="0017349E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703296" behindDoc="0" locked="0" layoutInCell="1" allowOverlap="1" wp14:anchorId="656D9A12" wp14:editId="1AB4325E">
            <wp:simplePos x="0" y="0"/>
            <wp:positionH relativeFrom="column">
              <wp:posOffset>105410</wp:posOffset>
            </wp:positionH>
            <wp:positionV relativeFrom="paragraph">
              <wp:posOffset>1310005</wp:posOffset>
            </wp:positionV>
            <wp:extent cx="264160" cy="175895"/>
            <wp:effectExtent l="0" t="0" r="2540" b="0"/>
            <wp:wrapNone/>
            <wp:docPr id="2134224857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24857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49E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w:drawing>
          <wp:anchor distT="0" distB="0" distL="114300" distR="114300" simplePos="0" relativeHeight="251705344" behindDoc="0" locked="0" layoutInCell="1" allowOverlap="1" wp14:anchorId="188FDAB3" wp14:editId="0DFD0636">
            <wp:simplePos x="0" y="0"/>
            <wp:positionH relativeFrom="column">
              <wp:posOffset>86995</wp:posOffset>
            </wp:positionH>
            <wp:positionV relativeFrom="paragraph">
              <wp:posOffset>492548</wp:posOffset>
            </wp:positionV>
            <wp:extent cx="243840" cy="196215"/>
            <wp:effectExtent l="0" t="0" r="3810" b="0"/>
            <wp:wrapTopAndBottom/>
            <wp:docPr id="103584919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49194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F0C" w:rsidRPr="003962CE">
        <w:rPr>
          <w:rFonts w:ascii="HG丸ｺﾞｼｯｸM-PRO" w:eastAsia="HG丸ｺﾞｼｯｸM-PRO" w:hAnsi="HG丸ｺﾞｼｯｸM-PRO"/>
          <w:b/>
          <w:bCs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A062D4" wp14:editId="2CEB02C9">
                <wp:simplePos x="0" y="0"/>
                <wp:positionH relativeFrom="column">
                  <wp:posOffset>48090</wp:posOffset>
                </wp:positionH>
                <wp:positionV relativeFrom="paragraph">
                  <wp:posOffset>410229</wp:posOffset>
                </wp:positionV>
                <wp:extent cx="6590923" cy="732790"/>
                <wp:effectExtent l="0" t="0" r="19685" b="10160"/>
                <wp:wrapNone/>
                <wp:docPr id="107422247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923" cy="732790"/>
                        </a:xfrm>
                        <a:prstGeom prst="roundRect">
                          <a:avLst>
                            <a:gd name="adj" fmla="val 7118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F3363" w14:textId="1F501319" w:rsidR="00925972" w:rsidRPr="008A7F0C" w:rsidRDefault="00925972" w:rsidP="0017349E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u w:val="single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u w:val="single"/>
                              </w:rPr>
                              <w:t>STEP 1 教師の心構え</w:t>
                            </w:r>
                          </w:p>
                          <w:p w14:paraId="39314724" w14:textId="77777777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70C0"/>
                              </w:rPr>
                              <w:t>☐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児童生徒と「つながる」ことを最優先にする。（児童生徒に安心感を与える）</w:t>
                            </w:r>
                          </w:p>
                          <w:p w14:paraId="06257D25" w14:textId="69E0B9DE" w:rsidR="00925972" w:rsidRPr="008A7F0C" w:rsidRDefault="00925972" w:rsidP="009259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A7F0C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70C0"/>
                              </w:rPr>
                              <w:t>☐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教科書や既存の資料を活用する。（新たに教材を作成する負担を軽減）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062D4" id="_x0000_s1036" style="position:absolute;margin-left:3.8pt;margin-top:32.3pt;width:518.95pt;height:5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" fillcolor="white [3201]" strokecolor="#4f81bd [3204]" strokeweight="2pt">
                <v:textbox>
                  <w:txbxContent>
                    <w:p w14:paraId="5AFF3363" w14:textId="1F501319" w:rsidR="00925972" w:rsidRPr="008A7F0C" w:rsidRDefault="00925972" w:rsidP="0017349E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  <w:u w:val="single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u w:val="single"/>
                        </w:rPr>
                        <w:t>STEP 1 教師の心構え</w:t>
                      </w:r>
                    </w:p>
                    <w:p w14:paraId="39314724" w14:textId="77777777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70C0"/>
                        </w:rPr>
                        <w:t>☐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児童生徒と「つながる」ことを最優先にする。（児童生徒に安心感を与える）</w:t>
                      </w:r>
                    </w:p>
                    <w:p w14:paraId="06257D25" w14:textId="69E0B9DE" w:rsidR="00925972" w:rsidRPr="008A7F0C" w:rsidRDefault="00925972" w:rsidP="009259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Pr="008A7F0C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70C0"/>
                        </w:rPr>
                        <w:t>☐</w:t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教科書や既存の資料を活用する。（新たに教材を作成する負担を軽減）</w:t>
                      </w:r>
                    </w:p>
                  </w:txbxContent>
                </v:textbox>
              </v:roundrect>
            </w:pict>
          </mc:Fallback>
        </mc:AlternateContent>
      </w:r>
      <w:r w:rsidR="00925972" w:rsidRPr="003962CE">
        <w:rPr>
          <w:rFonts w:ascii="HG丸ｺﾞｼｯｸM-PRO" w:eastAsia="HG丸ｺﾞｼｯｸM-PRO" w:hAnsi="HG丸ｺﾞｼｯｸM-PRO"/>
          <w:b/>
          <w:bCs/>
          <w:color w:val="365F91" w:themeColor="accent1" w:themeShade="BF"/>
          <w:sz w:val="40"/>
          <w:szCs w:val="40"/>
        </w:rPr>
        <w:t>オンライン授業ガ</w:t>
      </w:r>
      <w:bookmarkStart w:id="1" w:name="_sgsuexx7aff8" w:colFirst="0" w:colLast="0"/>
      <w:bookmarkEnd w:id="1"/>
      <w:r w:rsidR="00925972" w:rsidRPr="003962CE">
        <w:rPr>
          <w:rFonts w:ascii="HG丸ｺﾞｼｯｸM-PRO" w:eastAsia="HG丸ｺﾞｼｯｸM-PRO" w:hAnsi="HG丸ｺﾞｼｯｸM-PRO"/>
          <w:b/>
          <w:bCs/>
          <w:color w:val="365F91" w:themeColor="accent1" w:themeShade="BF"/>
          <w:sz w:val="40"/>
          <w:szCs w:val="40"/>
        </w:rPr>
        <w:t>イド</w:t>
      </w:r>
      <w:r w:rsidR="00925972" w:rsidRPr="003962CE">
        <w:rPr>
          <w:rFonts w:ascii="HG丸ｺﾞｼｯｸM-PRO" w:eastAsia="HG丸ｺﾞｼｯｸM-PRO" w:hAnsi="HG丸ｺﾞｼｯｸM-PRO"/>
          <w:b/>
          <w:bCs/>
          <w:color w:val="548DD4" w:themeColor="text2" w:themeTint="99"/>
          <w:sz w:val="32"/>
          <w:szCs w:val="32"/>
        </w:rPr>
        <w:t>（教師版）</w:t>
      </w:r>
    </w:p>
    <w:sectPr w:rsidR="00925972" w:rsidRPr="003962CE" w:rsidSect="003962CE">
      <w:pgSz w:w="12240" w:h="15840"/>
      <w:pgMar w:top="284" w:right="851" w:bottom="284" w:left="85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591C" w14:textId="77777777" w:rsidR="001728F9" w:rsidRDefault="001728F9" w:rsidP="00663F55">
      <w:r>
        <w:separator/>
      </w:r>
    </w:p>
  </w:endnote>
  <w:endnote w:type="continuationSeparator" w:id="0">
    <w:p w14:paraId="0980B696" w14:textId="77777777" w:rsidR="001728F9" w:rsidRDefault="001728F9" w:rsidP="0066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E411965-0A95-4CEE-AC0A-04203D48EACD}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FB6C3EB1-065E-48DE-8F18-B69350358579}"/>
    <w:embedBold r:id="rId3" w:subsetted="1" w:fontKey="{6C5629B1-2D9A-48BA-9F52-65178CFE2E8D}"/>
  </w:font>
  <w:font w:name="Google Sans">
    <w:charset w:val="00"/>
    <w:family w:val="auto"/>
    <w:pitch w:val="default"/>
    <w:embedBold r:id="rId4" w:fontKey="{E3FED348-EC04-49DB-83AE-D2EA0F8000D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fontKey="{994B5D21-056A-4B3E-B71E-D354AD2FDB69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A038328-7743-4843-B28A-F9CA58F83B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37A002E-7643-4BE8-AD65-71191BDD93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E5EE8" w14:textId="77777777" w:rsidR="001728F9" w:rsidRDefault="001728F9" w:rsidP="00663F55">
      <w:r>
        <w:separator/>
      </w:r>
    </w:p>
  </w:footnote>
  <w:footnote w:type="continuationSeparator" w:id="0">
    <w:p w14:paraId="25AB8797" w14:textId="77777777" w:rsidR="001728F9" w:rsidRDefault="001728F9" w:rsidP="00663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20"/>
    <w:rsid w:val="000211C5"/>
    <w:rsid w:val="00032F7A"/>
    <w:rsid w:val="0008002C"/>
    <w:rsid w:val="000B52B7"/>
    <w:rsid w:val="001056FC"/>
    <w:rsid w:val="001728F9"/>
    <w:rsid w:val="0017349E"/>
    <w:rsid w:val="00190772"/>
    <w:rsid w:val="00204514"/>
    <w:rsid w:val="00245772"/>
    <w:rsid w:val="002D3FD5"/>
    <w:rsid w:val="003962CE"/>
    <w:rsid w:val="003C7928"/>
    <w:rsid w:val="00543886"/>
    <w:rsid w:val="00565259"/>
    <w:rsid w:val="005E33D6"/>
    <w:rsid w:val="00663F55"/>
    <w:rsid w:val="00731DAB"/>
    <w:rsid w:val="008A7F0C"/>
    <w:rsid w:val="009229DE"/>
    <w:rsid w:val="00925972"/>
    <w:rsid w:val="00A70520"/>
    <w:rsid w:val="00B64B0D"/>
    <w:rsid w:val="00BF3A6F"/>
    <w:rsid w:val="00C02BA3"/>
    <w:rsid w:val="00C74CC2"/>
    <w:rsid w:val="00CB7AB8"/>
    <w:rsid w:val="00D0278F"/>
    <w:rsid w:val="00DE1DFA"/>
    <w:rsid w:val="00E11C5C"/>
    <w:rsid w:val="00EF0FAC"/>
    <w:rsid w:val="00F8293E"/>
    <w:rsid w:val="00F8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5D646"/>
  <w15:docId w15:val="{A492F96E-3298-4674-95C3-6412319F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63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3F55"/>
  </w:style>
  <w:style w:type="paragraph" w:styleId="a7">
    <w:name w:val="footer"/>
    <w:basedOn w:val="a"/>
    <w:link w:val="a8"/>
    <w:uiPriority w:val="99"/>
    <w:unhideWhenUsed/>
    <w:rsid w:val="00663F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3F55"/>
  </w:style>
  <w:style w:type="paragraph" w:styleId="a9">
    <w:name w:val="Body Text"/>
    <w:basedOn w:val="a"/>
    <w:link w:val="aa"/>
    <w:uiPriority w:val="1"/>
    <w:qFormat/>
    <w:rsid w:val="0017349E"/>
    <w:pPr>
      <w:autoSpaceDE w:val="0"/>
      <w:autoSpaceDN w:val="0"/>
    </w:pPr>
    <w:rPr>
      <w:rFonts w:ascii="游ゴシック Medium" w:eastAsia="游ゴシック Medium" w:hAnsi="游ゴシック Medium" w:cs="游ゴシック Medium"/>
      <w:sz w:val="15"/>
      <w:szCs w:val="15"/>
    </w:rPr>
  </w:style>
  <w:style w:type="character" w:customStyle="1" w:styleId="aa">
    <w:name w:val="本文 (文字)"/>
    <w:basedOn w:val="a0"/>
    <w:link w:val="a9"/>
    <w:uiPriority w:val="1"/>
    <w:rsid w:val="0017349E"/>
    <w:rPr>
      <w:rFonts w:ascii="游ゴシック Medium" w:eastAsia="游ゴシック Medium" w:hAnsi="游ゴシック Medium" w:cs="游ゴシック Medium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1330591</dc:creator>
  <cp:lastModifiedBy>1330591</cp:lastModifiedBy>
  <cp:revision>2</cp:revision>
  <dcterms:created xsi:type="dcterms:W3CDTF">2026-08-19T04:54:00Z</dcterms:created>
  <dcterms:modified xsi:type="dcterms:W3CDTF">2026-08-19T04:54:00Z</dcterms:modified>
</cp:coreProperties>
</file>