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A158" w14:textId="77777777" w:rsidR="0087609D" w:rsidRPr="0087609D" w:rsidRDefault="0087609D" w:rsidP="0087609D">
      <w:pPr>
        <w:widowControl/>
        <w:spacing w:line="0" w:lineRule="atLeast"/>
        <w:jc w:val="center"/>
        <w:rPr>
          <w:rFonts w:ascii="ＭＳ ゴシック" w:eastAsia="ＭＳ ゴシック" w:hAnsi="ＭＳ ゴシック" w:cs="Arial"/>
          <w:color w:val="1F1F1F"/>
          <w:kern w:val="0"/>
          <w:sz w:val="28"/>
          <w:szCs w:val="28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8"/>
          <w:szCs w:val="28"/>
          <w:bdr w:val="none" w:sz="0" w:space="0" w:color="auto" w:frame="1"/>
        </w:rPr>
        <w:t>【応援教員・支援チーム用】自校のICT環境・運用ルール引継ぎシート</w:t>
      </w:r>
    </w:p>
    <w:p w14:paraId="45D61D2F" w14:textId="55966CC2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1. 基本情報・連絡先</w:t>
      </w:r>
    </w:p>
    <w:tbl>
      <w:tblPr>
        <w:tblStyle w:val="ab"/>
        <w:tblW w:w="10064" w:type="dxa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0CC3A44F" w14:textId="77777777" w:rsidTr="003E2BB4">
        <w:tc>
          <w:tcPr>
            <w:tcW w:w="2268" w:type="dxa"/>
            <w:shd w:val="clear" w:color="auto" w:fill="D9E2F3" w:themeFill="accent1" w:themeFillTint="33"/>
            <w:hideMark/>
          </w:tcPr>
          <w:p w14:paraId="71D5AF85" w14:textId="6EEBE038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2DBB7D53" w14:textId="29D1889E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内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容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・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記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入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欄</w:t>
            </w:r>
          </w:p>
        </w:tc>
      </w:tr>
      <w:tr w:rsidR="0087609D" w:rsidRPr="0087609D" w14:paraId="62C2C2D1" w14:textId="77777777" w:rsidTr="000C2878">
        <w:tc>
          <w:tcPr>
            <w:tcW w:w="2268" w:type="dxa"/>
            <w:vAlign w:val="center"/>
            <w:hideMark/>
          </w:tcPr>
          <w:p w14:paraId="4883254B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学校名</w:t>
            </w:r>
          </w:p>
        </w:tc>
        <w:tc>
          <w:tcPr>
            <w:tcW w:w="7796" w:type="dxa"/>
            <w:hideMark/>
          </w:tcPr>
          <w:p w14:paraId="6A3A89BB" w14:textId="462DB05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  <w:tr w:rsidR="0087609D" w:rsidRPr="0087609D" w14:paraId="1670C4C8" w14:textId="77777777" w:rsidTr="000C2878">
        <w:tc>
          <w:tcPr>
            <w:tcW w:w="2268" w:type="dxa"/>
            <w:vAlign w:val="center"/>
            <w:hideMark/>
          </w:tcPr>
          <w:p w14:paraId="64B8BDBD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ICT担当者</w:t>
            </w:r>
          </w:p>
        </w:tc>
        <w:tc>
          <w:tcPr>
            <w:tcW w:w="7796" w:type="dxa"/>
            <w:hideMark/>
          </w:tcPr>
          <w:p w14:paraId="1E53F87E" w14:textId="5E473031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職名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：　　　　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氏名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：</w:t>
            </w:r>
          </w:p>
        </w:tc>
      </w:tr>
      <w:tr w:rsidR="0087609D" w:rsidRPr="0087609D" w14:paraId="2B4EF219" w14:textId="77777777" w:rsidTr="000C2878">
        <w:tc>
          <w:tcPr>
            <w:tcW w:w="2268" w:type="dxa"/>
            <w:vAlign w:val="center"/>
          </w:tcPr>
          <w:p w14:paraId="58AD6B3B" w14:textId="358E265F" w:rsid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児童生徒用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端末</w:t>
            </w:r>
          </w:p>
        </w:tc>
        <w:tc>
          <w:tcPr>
            <w:tcW w:w="7796" w:type="dxa"/>
          </w:tcPr>
          <w:p w14:paraId="0FF7AA5A" w14:textId="369E78CC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Windows PC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Chromebook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iPad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その他（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）</w:t>
            </w:r>
          </w:p>
        </w:tc>
      </w:tr>
      <w:tr w:rsidR="0087609D" w:rsidRPr="0087609D" w14:paraId="6697F432" w14:textId="77777777" w:rsidTr="000C2878">
        <w:tc>
          <w:tcPr>
            <w:tcW w:w="2268" w:type="dxa"/>
            <w:vAlign w:val="center"/>
          </w:tcPr>
          <w:p w14:paraId="7F39D94F" w14:textId="38214CC2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>校務用端末</w:t>
            </w:r>
          </w:p>
        </w:tc>
        <w:tc>
          <w:tcPr>
            <w:tcW w:w="7796" w:type="dxa"/>
          </w:tcPr>
          <w:p w14:paraId="201BD3C5" w14:textId="521891CA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Windows PC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Chromebook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iPad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その他（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　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）</w:t>
            </w:r>
          </w:p>
        </w:tc>
      </w:tr>
    </w:tbl>
    <w:p w14:paraId="6E8014E0" w14:textId="0AD5D333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2. ネットワーク・印刷環境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62F994CD" w14:textId="77777777" w:rsidTr="003E2BB4">
        <w:tc>
          <w:tcPr>
            <w:tcW w:w="2268" w:type="dxa"/>
            <w:shd w:val="clear" w:color="auto" w:fill="D9E2F3" w:themeFill="accent1" w:themeFillTint="33"/>
            <w:hideMark/>
          </w:tcPr>
          <w:p w14:paraId="226E7A83" w14:textId="305C1898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035EB2AF" w14:textId="07E1AD80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設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定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・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選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択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肢</w:t>
            </w:r>
          </w:p>
        </w:tc>
      </w:tr>
      <w:tr w:rsidR="0087609D" w:rsidRPr="0087609D" w14:paraId="0A42B3C1" w14:textId="77777777" w:rsidTr="000C2878">
        <w:tc>
          <w:tcPr>
            <w:tcW w:w="2268" w:type="dxa"/>
            <w:vAlign w:val="center"/>
            <w:hideMark/>
          </w:tcPr>
          <w:p w14:paraId="1BCE6347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Wi-Fi接続方法</w:t>
            </w:r>
          </w:p>
        </w:tc>
        <w:tc>
          <w:tcPr>
            <w:tcW w:w="7796" w:type="dxa"/>
            <w:hideMark/>
          </w:tcPr>
          <w:p w14:paraId="57C3565C" w14:textId="7F2B8D46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掲示のQRコードを読み取り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担当者から口頭案内</w:t>
            </w:r>
          </w:p>
          <w:p w14:paraId="33259E3E" w14:textId="235712B4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職員室掲示を参照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その他（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　　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）</w:t>
            </w:r>
          </w:p>
          <w:p w14:paraId="453480EC" w14:textId="7777777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  <w:tr w:rsidR="0087609D" w:rsidRPr="0087609D" w14:paraId="32DAAF22" w14:textId="77777777" w:rsidTr="000C2878">
        <w:tc>
          <w:tcPr>
            <w:tcW w:w="2268" w:type="dxa"/>
            <w:vAlign w:val="center"/>
            <w:hideMark/>
          </w:tcPr>
          <w:p w14:paraId="3BF6BAAC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児童の接続制限</w:t>
            </w:r>
          </w:p>
        </w:tc>
        <w:tc>
          <w:tcPr>
            <w:tcW w:w="7796" w:type="dxa"/>
            <w:hideMark/>
          </w:tcPr>
          <w:p w14:paraId="03641DDF" w14:textId="7777777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制限あり（動画閲覧・私用サイト等は不可） □ 制限なし</w:t>
            </w:r>
          </w:p>
        </w:tc>
      </w:tr>
      <w:tr w:rsidR="0087609D" w:rsidRPr="0087609D" w14:paraId="5FBB1DB9" w14:textId="77777777" w:rsidTr="000C2878">
        <w:tc>
          <w:tcPr>
            <w:tcW w:w="2268" w:type="dxa"/>
            <w:vAlign w:val="center"/>
            <w:hideMark/>
          </w:tcPr>
          <w:p w14:paraId="0A7D6AE5" w14:textId="66F9E0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印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刷</w:t>
            </w:r>
          </w:p>
        </w:tc>
        <w:tc>
          <w:tcPr>
            <w:tcW w:w="7796" w:type="dxa"/>
            <w:hideMark/>
          </w:tcPr>
          <w:p w14:paraId="087A87DF" w14:textId="7777777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職員室の複合機から印刷可 □ 原則印刷不可（ペーパーレス）</w:t>
            </w:r>
          </w:p>
        </w:tc>
      </w:tr>
    </w:tbl>
    <w:p w14:paraId="28702663" w14:textId="4338CEE1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3. ログイン・アカウント管理</w:t>
      </w:r>
      <w:r>
        <w:rPr>
          <w:rFonts w:ascii="ＭＳ ゴシック" w:eastAsia="ＭＳ ゴシック" w:hAnsi="ＭＳ ゴシック" w:cs="Arial" w:hint="eastAsia"/>
          <w:color w:val="1F1F1F"/>
          <w:kern w:val="0"/>
          <w:sz w:val="24"/>
          <w:bdr w:val="none" w:sz="0" w:space="0" w:color="auto" w:frame="1"/>
        </w:rPr>
        <w:t>（児童生徒用端末）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795B015C" w14:textId="77777777" w:rsidTr="0087609D">
        <w:tc>
          <w:tcPr>
            <w:tcW w:w="2268" w:type="dxa"/>
            <w:shd w:val="clear" w:color="auto" w:fill="D9E2F3" w:themeFill="accent1" w:themeFillTint="33"/>
            <w:hideMark/>
          </w:tcPr>
          <w:p w14:paraId="75788334" w14:textId="40E77D42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2B4E63E5" w14:textId="4EF6B0AF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設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定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・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選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択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肢</w:t>
            </w:r>
          </w:p>
        </w:tc>
      </w:tr>
      <w:tr w:rsidR="0087609D" w:rsidRPr="0087609D" w14:paraId="36304D18" w14:textId="77777777" w:rsidTr="000C2878">
        <w:tc>
          <w:tcPr>
            <w:tcW w:w="2268" w:type="dxa"/>
            <w:vAlign w:val="center"/>
            <w:hideMark/>
          </w:tcPr>
          <w:p w14:paraId="335016F7" w14:textId="258D8CCA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ログイン方法</w:t>
            </w:r>
          </w:p>
        </w:tc>
        <w:tc>
          <w:tcPr>
            <w:tcW w:w="7796" w:type="dxa"/>
            <w:hideMark/>
          </w:tcPr>
          <w:p w14:paraId="228DD4FA" w14:textId="263EED82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QRコード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個別パスワード入力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□ 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その他（　　　　　　）</w:t>
            </w:r>
          </w:p>
        </w:tc>
      </w:tr>
      <w:tr w:rsidR="0087609D" w:rsidRPr="0087609D" w14:paraId="32406FB9" w14:textId="77777777" w:rsidTr="000C2878">
        <w:tc>
          <w:tcPr>
            <w:tcW w:w="2268" w:type="dxa"/>
            <w:vAlign w:val="center"/>
            <w:hideMark/>
          </w:tcPr>
          <w:p w14:paraId="7E5AECE7" w14:textId="46F57BC8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パスワード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亡失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時</w:t>
            </w:r>
          </w:p>
        </w:tc>
        <w:tc>
          <w:tcPr>
            <w:tcW w:w="7796" w:type="dxa"/>
            <w:hideMark/>
          </w:tcPr>
          <w:p w14:paraId="2C396E12" w14:textId="6B740102" w:rsidR="0087609D" w:rsidRPr="0087609D" w:rsidRDefault="0087609D" w:rsidP="004F0069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担任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ICT担当へ連絡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>その他（　　　　　　　　　）</w:t>
            </w:r>
          </w:p>
        </w:tc>
      </w:tr>
    </w:tbl>
    <w:p w14:paraId="6D0AD51C" w14:textId="4DA271AE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4. 主な使用アプリ・学習ツール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164AD11B" w14:textId="77777777" w:rsidTr="0087609D">
        <w:tc>
          <w:tcPr>
            <w:tcW w:w="2268" w:type="dxa"/>
            <w:shd w:val="clear" w:color="auto" w:fill="D9E2F3" w:themeFill="accent1" w:themeFillTint="33"/>
            <w:hideMark/>
          </w:tcPr>
          <w:p w14:paraId="04048D03" w14:textId="7D1141B3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3DA24C03" w14:textId="465F09C5" w:rsidR="0087609D" w:rsidRPr="0087609D" w:rsidRDefault="0087609D" w:rsidP="008760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使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用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ツ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ー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ル</w:t>
            </w:r>
          </w:p>
        </w:tc>
      </w:tr>
      <w:tr w:rsidR="0087609D" w:rsidRPr="0087609D" w14:paraId="7E44765E" w14:textId="77777777" w:rsidTr="000C2878">
        <w:tc>
          <w:tcPr>
            <w:tcW w:w="2268" w:type="dxa"/>
            <w:vAlign w:val="center"/>
            <w:hideMark/>
          </w:tcPr>
          <w:p w14:paraId="4F44AD42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授業支援ソフト</w:t>
            </w:r>
          </w:p>
        </w:tc>
        <w:tc>
          <w:tcPr>
            <w:tcW w:w="7796" w:type="dxa"/>
            <w:hideMark/>
          </w:tcPr>
          <w:p w14:paraId="54814517" w14:textId="55209DF5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Google Classroom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Teams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□ その他（ 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　　　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）</w:t>
            </w:r>
          </w:p>
        </w:tc>
      </w:tr>
      <w:tr w:rsidR="0087609D" w:rsidRPr="0087609D" w14:paraId="67B0A4C3" w14:textId="77777777" w:rsidTr="000C2878">
        <w:tc>
          <w:tcPr>
            <w:tcW w:w="2268" w:type="dxa"/>
            <w:vAlign w:val="center"/>
            <w:hideMark/>
          </w:tcPr>
          <w:p w14:paraId="237DED62" w14:textId="5C7BFD33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ドリル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等アプリ</w:t>
            </w:r>
          </w:p>
        </w:tc>
        <w:tc>
          <w:tcPr>
            <w:tcW w:w="7796" w:type="dxa"/>
            <w:hideMark/>
          </w:tcPr>
          <w:p w14:paraId="0DE36544" w14:textId="7777777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  <w:tr w:rsidR="0087609D" w:rsidRPr="0087609D" w14:paraId="1C173FC0" w14:textId="77777777" w:rsidTr="000C2878">
        <w:tc>
          <w:tcPr>
            <w:tcW w:w="2268" w:type="dxa"/>
            <w:vAlign w:val="center"/>
            <w:hideMark/>
          </w:tcPr>
          <w:p w14:paraId="7EADBC7B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デジタル教科書</w:t>
            </w:r>
          </w:p>
        </w:tc>
        <w:tc>
          <w:tcPr>
            <w:tcW w:w="7796" w:type="dxa"/>
            <w:hideMark/>
          </w:tcPr>
          <w:p w14:paraId="6A24AD3F" w14:textId="5CC5D9EA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使用あり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（教科：　　　　　　　　　　　　　　　）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□ 使用なし</w:t>
            </w:r>
          </w:p>
        </w:tc>
      </w:tr>
      <w:tr w:rsidR="003E2BB4" w:rsidRPr="0087609D" w14:paraId="44A532A2" w14:textId="77777777" w:rsidTr="000C2878">
        <w:tc>
          <w:tcPr>
            <w:tcW w:w="2268" w:type="dxa"/>
            <w:vAlign w:val="center"/>
          </w:tcPr>
          <w:p w14:paraId="6AD20A69" w14:textId="77777777" w:rsidR="003E2BB4" w:rsidRDefault="003E2BB4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児童生徒の</w:t>
            </w:r>
          </w:p>
          <w:p w14:paraId="37CC245B" w14:textId="5C094612" w:rsidR="003E2BB4" w:rsidRPr="0087609D" w:rsidRDefault="003E2BB4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生成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AI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利用</w:t>
            </w:r>
          </w:p>
        </w:tc>
        <w:tc>
          <w:tcPr>
            <w:tcW w:w="7796" w:type="dxa"/>
          </w:tcPr>
          <w:p w14:paraId="5C80C0F8" w14:textId="77777777" w:rsidR="003E2BB4" w:rsidRDefault="003E2BB4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□</w:t>
            </w:r>
            <w:r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利用あり　　□ 利用なし</w:t>
            </w:r>
          </w:p>
          <w:p w14:paraId="2D9B94B8" w14:textId="1B2D27EA" w:rsidR="003E2BB4" w:rsidRPr="0087609D" w:rsidRDefault="003E2BB4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※備考：</w:t>
            </w:r>
          </w:p>
        </w:tc>
      </w:tr>
    </w:tbl>
    <w:p w14:paraId="42F577E0" w14:textId="706415E0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5. 端末の基本運用ルール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24D65F49" w14:textId="77777777" w:rsidTr="00FE319D">
        <w:tc>
          <w:tcPr>
            <w:tcW w:w="2268" w:type="dxa"/>
            <w:shd w:val="clear" w:color="auto" w:fill="D9E2F3" w:themeFill="accent1" w:themeFillTint="33"/>
            <w:hideMark/>
          </w:tcPr>
          <w:p w14:paraId="72556A11" w14:textId="54EE6FFB" w:rsidR="0087609D" w:rsidRPr="0087609D" w:rsidRDefault="0087609D" w:rsidP="003E2BB4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51D2F38E" w14:textId="54EB7CAE" w:rsidR="0087609D" w:rsidRPr="0087609D" w:rsidRDefault="0087609D" w:rsidP="003E2BB4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運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用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ル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ー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ル</w:t>
            </w:r>
          </w:p>
        </w:tc>
      </w:tr>
      <w:tr w:rsidR="0087609D" w:rsidRPr="0087609D" w14:paraId="6E59380B" w14:textId="77777777" w:rsidTr="000C2878">
        <w:tc>
          <w:tcPr>
            <w:tcW w:w="2268" w:type="dxa"/>
            <w:vAlign w:val="center"/>
            <w:hideMark/>
          </w:tcPr>
          <w:p w14:paraId="4F123F0C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保管・充電場所</w:t>
            </w:r>
          </w:p>
        </w:tc>
        <w:tc>
          <w:tcPr>
            <w:tcW w:w="7796" w:type="dxa"/>
            <w:hideMark/>
          </w:tcPr>
          <w:p w14:paraId="0A098CCC" w14:textId="6D2790C7" w:rsidR="0087609D" w:rsidRPr="0087609D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保管場所：</w:t>
            </w:r>
          </w:p>
          <w:p w14:paraId="12E4CB55" w14:textId="5F7D7811" w:rsidR="0087609D" w:rsidRPr="0087609D" w:rsidRDefault="0087609D" w:rsidP="004F0069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鍵の管理：□ 常時解除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職員室保管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□ その他（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 xml:space="preserve">　　　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  <w:t>）</w:t>
            </w:r>
          </w:p>
        </w:tc>
      </w:tr>
      <w:tr w:rsidR="0087609D" w:rsidRPr="0087609D" w14:paraId="758557B6" w14:textId="77777777" w:rsidTr="000C2878">
        <w:tc>
          <w:tcPr>
            <w:tcW w:w="2268" w:type="dxa"/>
            <w:vAlign w:val="center"/>
            <w:hideMark/>
          </w:tcPr>
          <w:p w14:paraId="6FC7F8BA" w14:textId="290CC923" w:rsidR="0087609D" w:rsidRPr="0087609D" w:rsidRDefault="003E2BB4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</w:rPr>
              <w:t>家庭への持ち帰り</w:t>
            </w:r>
          </w:p>
        </w:tc>
        <w:tc>
          <w:tcPr>
            <w:tcW w:w="7796" w:type="dxa"/>
            <w:hideMark/>
          </w:tcPr>
          <w:p w14:paraId="5066E38D" w14:textId="73A77F23" w:rsidR="003E2BB4" w:rsidRDefault="008760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□ 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教師の指示で　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□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児童生徒の判断で　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□</w:t>
            </w:r>
            <w:r w:rsidR="003E2BB4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="003E2BB4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持ち帰りなし</w:t>
            </w:r>
          </w:p>
          <w:p w14:paraId="659DE5CA" w14:textId="7BC56583" w:rsidR="0087609D" w:rsidRPr="0087609D" w:rsidRDefault="003E2BB4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□ その他（　　　　　　　　　）</w:t>
            </w:r>
          </w:p>
        </w:tc>
      </w:tr>
    </w:tbl>
    <w:p w14:paraId="2472B0EA" w14:textId="2F25467C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6. トラブル・故障時の対応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796"/>
      </w:tblGrid>
      <w:tr w:rsidR="0087609D" w:rsidRPr="0087609D" w14:paraId="17D6945E" w14:textId="77777777" w:rsidTr="00FE319D">
        <w:tc>
          <w:tcPr>
            <w:tcW w:w="2268" w:type="dxa"/>
            <w:shd w:val="clear" w:color="auto" w:fill="D9E2F3" w:themeFill="accent1" w:themeFillTint="33"/>
            <w:hideMark/>
          </w:tcPr>
          <w:p w14:paraId="31FFEBFF" w14:textId="513C41FE" w:rsidR="0087609D" w:rsidRPr="0087609D" w:rsidRDefault="0087609D" w:rsidP="00FE31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項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　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目</w:t>
            </w:r>
          </w:p>
        </w:tc>
        <w:tc>
          <w:tcPr>
            <w:tcW w:w="7796" w:type="dxa"/>
            <w:shd w:val="clear" w:color="auto" w:fill="D9E2F3" w:themeFill="accent1" w:themeFillTint="33"/>
            <w:hideMark/>
          </w:tcPr>
          <w:p w14:paraId="420D6B34" w14:textId="1AF1F903" w:rsidR="0087609D" w:rsidRPr="0087609D" w:rsidRDefault="0087609D" w:rsidP="00FE31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対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応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手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順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・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指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定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場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所</w:t>
            </w:r>
          </w:p>
        </w:tc>
      </w:tr>
      <w:tr w:rsidR="0087609D" w:rsidRPr="0087609D" w14:paraId="17967345" w14:textId="77777777" w:rsidTr="0050642F">
        <w:trPr>
          <w:trHeight w:val="342"/>
        </w:trPr>
        <w:tc>
          <w:tcPr>
            <w:tcW w:w="2268" w:type="dxa"/>
            <w:vAlign w:val="center"/>
            <w:hideMark/>
          </w:tcPr>
          <w:p w14:paraId="1E0691E6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動作不良・破損</w:t>
            </w:r>
          </w:p>
        </w:tc>
        <w:tc>
          <w:tcPr>
            <w:tcW w:w="7796" w:type="dxa"/>
            <w:hideMark/>
          </w:tcPr>
          <w:p w14:paraId="7D17DD6C" w14:textId="5B519807" w:rsidR="0087609D" w:rsidRPr="0087609D" w:rsidRDefault="0087609D" w:rsidP="000C2878">
            <w:pPr>
              <w:widowControl/>
              <w:spacing w:line="0" w:lineRule="atLeas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  <w:tr w:rsidR="0087609D" w:rsidRPr="0087609D" w14:paraId="57804B94" w14:textId="77777777" w:rsidTr="0050642F">
        <w:trPr>
          <w:trHeight w:val="276"/>
        </w:trPr>
        <w:tc>
          <w:tcPr>
            <w:tcW w:w="2268" w:type="dxa"/>
            <w:vAlign w:val="center"/>
            <w:hideMark/>
          </w:tcPr>
          <w:p w14:paraId="01D0DB70" w14:textId="77777777" w:rsidR="0087609D" w:rsidRPr="0087609D" w:rsidRDefault="0087609D" w:rsidP="000C287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予備機の利用</w:t>
            </w:r>
          </w:p>
        </w:tc>
        <w:tc>
          <w:tcPr>
            <w:tcW w:w="7796" w:type="dxa"/>
            <w:hideMark/>
          </w:tcPr>
          <w:p w14:paraId="447F0219" w14:textId="2A4B8E0E" w:rsidR="0087609D" w:rsidRPr="0087609D" w:rsidRDefault="0087609D" w:rsidP="000C2878">
            <w:pPr>
              <w:widowControl/>
              <w:spacing w:line="0" w:lineRule="atLeas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</w:tbl>
    <w:p w14:paraId="6FE05D15" w14:textId="49CFF068" w:rsidR="0087609D" w:rsidRPr="0087609D" w:rsidRDefault="0087609D" w:rsidP="0087609D">
      <w:pPr>
        <w:widowControl/>
        <w:spacing w:line="0" w:lineRule="atLeast"/>
        <w:jc w:val="left"/>
        <w:rPr>
          <w:rFonts w:ascii="ＭＳ ゴシック" w:eastAsia="ＭＳ ゴシック" w:hAnsi="ＭＳ ゴシック" w:cs="Arial"/>
          <w:color w:val="1F1F1F"/>
          <w:kern w:val="0"/>
          <w:sz w:val="24"/>
        </w:rPr>
      </w:pPr>
      <w:r w:rsidRPr="0087609D">
        <w:rPr>
          <w:rFonts w:ascii="ＭＳ ゴシック" w:eastAsia="ＭＳ ゴシック" w:hAnsi="ＭＳ ゴシック" w:cs="Arial"/>
          <w:color w:val="1F1F1F"/>
          <w:kern w:val="0"/>
          <w:sz w:val="24"/>
          <w:bdr w:val="none" w:sz="0" w:space="0" w:color="auto" w:frame="1"/>
        </w:rPr>
        <w:t>7. 【学校独自ルール・特記事項】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87609D" w:rsidRPr="0087609D" w14:paraId="0FEC7134" w14:textId="77777777" w:rsidTr="00FE319D">
        <w:tc>
          <w:tcPr>
            <w:tcW w:w="10064" w:type="dxa"/>
            <w:shd w:val="clear" w:color="auto" w:fill="D9E2F3" w:themeFill="accent1" w:themeFillTint="33"/>
            <w:hideMark/>
          </w:tcPr>
          <w:p w14:paraId="303582EC" w14:textId="03BB73F6" w:rsidR="0087609D" w:rsidRPr="0087609D" w:rsidRDefault="0087609D" w:rsidP="00FE319D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自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由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記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述</w:t>
            </w:r>
            <w:r w:rsidR="00FE31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 xml:space="preserve"> 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欄（既存マニュアルの</w:t>
            </w:r>
            <w:r w:rsidR="00FE31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リンク</w:t>
            </w:r>
            <w:r w:rsidRPr="0087609D">
              <w:rPr>
                <w:rFonts w:ascii="ＭＳ ゴシック" w:eastAsia="ＭＳ ゴシック" w:hAnsi="ＭＳ ゴシック" w:cs="Arial" w:hint="eastAsia"/>
                <w:color w:val="1F1F1F"/>
                <w:kern w:val="0"/>
                <w:sz w:val="24"/>
                <w:bdr w:val="none" w:sz="0" w:space="0" w:color="auto" w:frame="1"/>
              </w:rPr>
              <w:t>や</w:t>
            </w:r>
            <w:r w:rsidRPr="0087609D"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  <w:bdr w:val="none" w:sz="0" w:space="0" w:color="auto" w:frame="1"/>
              </w:rPr>
              <w:t>手書きメモ欄）</w:t>
            </w:r>
          </w:p>
        </w:tc>
      </w:tr>
      <w:tr w:rsidR="0087609D" w:rsidRPr="0087609D" w14:paraId="40DCBCE2" w14:textId="77777777" w:rsidTr="00536C4F">
        <w:trPr>
          <w:trHeight w:val="885"/>
        </w:trPr>
        <w:tc>
          <w:tcPr>
            <w:tcW w:w="10064" w:type="dxa"/>
            <w:hideMark/>
          </w:tcPr>
          <w:p w14:paraId="7C937AD8" w14:textId="324C0F90" w:rsidR="00FE319D" w:rsidRPr="0087609D" w:rsidRDefault="00FE319D" w:rsidP="008760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Arial"/>
                <w:color w:val="1F1F1F"/>
                <w:kern w:val="0"/>
                <w:sz w:val="24"/>
              </w:rPr>
            </w:pPr>
          </w:p>
        </w:tc>
      </w:tr>
    </w:tbl>
    <w:p w14:paraId="63F5837C" w14:textId="77777777" w:rsidR="003C5EDC" w:rsidRPr="0087609D" w:rsidRDefault="003C5EDC" w:rsidP="005E29F0">
      <w:pPr>
        <w:widowControl/>
        <w:spacing w:line="0" w:lineRule="atLeast"/>
        <w:jc w:val="left"/>
        <w:rPr>
          <w:rFonts w:ascii="ＭＳ ゴシック" w:eastAsia="ＭＳ ゴシック" w:hAnsi="ＭＳ ゴシック"/>
        </w:rPr>
      </w:pPr>
    </w:p>
    <w:sectPr w:rsidR="003C5EDC" w:rsidRPr="0087609D" w:rsidSect="008760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F9BA" w14:textId="77777777" w:rsidR="00A90687" w:rsidRDefault="00A90687" w:rsidP="005E29F0">
      <w:r>
        <w:separator/>
      </w:r>
    </w:p>
  </w:endnote>
  <w:endnote w:type="continuationSeparator" w:id="0">
    <w:p w14:paraId="12453162" w14:textId="77777777" w:rsidR="00A90687" w:rsidRDefault="00A90687" w:rsidP="005E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3AE4" w14:textId="77777777" w:rsidR="00A90687" w:rsidRDefault="00A90687" w:rsidP="005E29F0">
      <w:r>
        <w:separator/>
      </w:r>
    </w:p>
  </w:footnote>
  <w:footnote w:type="continuationSeparator" w:id="0">
    <w:p w14:paraId="06F29E4C" w14:textId="77777777" w:rsidR="00A90687" w:rsidRDefault="00A90687" w:rsidP="005E2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9D"/>
    <w:rsid w:val="00015545"/>
    <w:rsid w:val="000C2878"/>
    <w:rsid w:val="001455A0"/>
    <w:rsid w:val="00157061"/>
    <w:rsid w:val="00166264"/>
    <w:rsid w:val="00217051"/>
    <w:rsid w:val="003C5EDC"/>
    <w:rsid w:val="003E2BB4"/>
    <w:rsid w:val="004F0069"/>
    <w:rsid w:val="0050642F"/>
    <w:rsid w:val="00536C4F"/>
    <w:rsid w:val="00540AA9"/>
    <w:rsid w:val="005E29F0"/>
    <w:rsid w:val="006A158F"/>
    <w:rsid w:val="007445BA"/>
    <w:rsid w:val="0087459E"/>
    <w:rsid w:val="0087609D"/>
    <w:rsid w:val="00A12C57"/>
    <w:rsid w:val="00A90687"/>
    <w:rsid w:val="00BE3F7D"/>
    <w:rsid w:val="00D32207"/>
    <w:rsid w:val="00DB1B71"/>
    <w:rsid w:val="00E173AF"/>
    <w:rsid w:val="00F131E5"/>
    <w:rsid w:val="00FE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DC176"/>
  <w15:chartTrackingRefBased/>
  <w15:docId w15:val="{65B88342-75C9-CF4E-8BE2-547B6F6C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0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0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60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60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60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60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60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0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60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60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60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60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609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6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609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7609D"/>
    <w:rPr>
      <w:b/>
      <w:bCs/>
      <w:smallCaps/>
      <w:color w:val="2F5496" w:themeColor="accent1" w:themeShade="BF"/>
      <w:spacing w:val="5"/>
    </w:rPr>
  </w:style>
  <w:style w:type="character" w:styleId="aa">
    <w:name w:val="Strong"/>
    <w:basedOn w:val="a0"/>
    <w:uiPriority w:val="22"/>
    <w:qFormat/>
    <w:rsid w:val="0087609D"/>
    <w:rPr>
      <w:b/>
      <w:bCs/>
    </w:rPr>
  </w:style>
  <w:style w:type="table" w:styleId="ab">
    <w:name w:val="Table Grid"/>
    <w:basedOn w:val="a1"/>
    <w:uiPriority w:val="39"/>
    <w:rsid w:val="0087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E29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E29F0"/>
  </w:style>
  <w:style w:type="paragraph" w:styleId="ae">
    <w:name w:val="footer"/>
    <w:basedOn w:val="a"/>
    <w:link w:val="af"/>
    <w:uiPriority w:val="99"/>
    <w:unhideWhenUsed/>
    <w:rsid w:val="005E29F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E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0330174</cp:lastModifiedBy>
  <cp:revision>8</cp:revision>
  <dcterms:created xsi:type="dcterms:W3CDTF">2026-08-12T04:20:00Z</dcterms:created>
  <dcterms:modified xsi:type="dcterms:W3CDTF">2026-08-13T06:17:00Z</dcterms:modified>
</cp:coreProperties>
</file>