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1562" w14:textId="77777777" w:rsidR="00572A4D" w:rsidRDefault="00572A4D" w:rsidP="00572A4D">
      <w:pPr>
        <w:spacing w:line="240" w:lineRule="atLeast"/>
      </w:pPr>
      <w:r>
        <w:rPr>
          <w:rFonts w:hint="eastAsia"/>
        </w:rPr>
        <w:t>別記第１１号様式（第１３条関係）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572A4D" w14:paraId="3498F243" w14:textId="77777777" w:rsidTr="00531D06">
        <w:trPr>
          <w:trHeight w:val="12627"/>
        </w:trPr>
        <w:tc>
          <w:tcPr>
            <w:tcW w:w="8460" w:type="dxa"/>
          </w:tcPr>
          <w:p w14:paraId="15160D72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</w:p>
          <w:p w14:paraId="6C6E38E8" w14:textId="6CA0EDD1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</w:t>
            </w:r>
            <w:r w:rsidR="00BE2C22" w:rsidRPr="000F257B">
              <w:rPr>
                <w:rFonts w:hint="eastAsia"/>
                <w:sz w:val="22"/>
              </w:rPr>
              <w:t>令和</w:t>
            </w:r>
            <w:r w:rsidR="000F257B">
              <w:rPr>
                <w:rFonts w:hint="eastAsia"/>
                <w:sz w:val="22"/>
              </w:rPr>
              <w:t xml:space="preserve">　</w:t>
            </w:r>
            <w:r w:rsidRPr="000F257B">
              <w:rPr>
                <w:rFonts w:hint="eastAsia"/>
                <w:sz w:val="22"/>
              </w:rPr>
              <w:t>年　　月　　日</w:t>
            </w:r>
          </w:p>
          <w:p w14:paraId="5B8A1956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</w:p>
          <w:p w14:paraId="5BFAD839" w14:textId="1F0A7601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熊本県知事　</w:t>
            </w:r>
            <w:r w:rsidR="000273DA">
              <w:rPr>
                <w:rFonts w:hint="eastAsia"/>
                <w:sz w:val="22"/>
              </w:rPr>
              <w:t xml:space="preserve">木村　敬　</w:t>
            </w:r>
            <w:r>
              <w:rPr>
                <w:rFonts w:hint="eastAsia"/>
                <w:sz w:val="22"/>
              </w:rPr>
              <w:t>様</w:t>
            </w:r>
          </w:p>
          <w:p w14:paraId="4145F6B2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</w:p>
          <w:p w14:paraId="3415EB66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住所</w:t>
            </w:r>
          </w:p>
          <w:p w14:paraId="47F46EA3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（補助事業者）</w:t>
            </w:r>
          </w:p>
          <w:p w14:paraId="0745411B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氏名　　　　　　　　　　</w:t>
            </w:r>
          </w:p>
          <w:p w14:paraId="06DF4CC7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</w:p>
          <w:p w14:paraId="2D887FB4" w14:textId="77777777" w:rsidR="000273DA" w:rsidRDefault="00572A4D" w:rsidP="000273DA">
            <w:pPr>
              <w:framePr w:hSpace="142" w:wrap="notBeside" w:hAnchor="margin" w:y="474"/>
              <w:spacing w:line="240" w:lineRule="atLeast"/>
              <w:ind w:left="660" w:right="409" w:hangingChars="300" w:hanging="6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令和８年度ノウフク推進活動事業（お試し農福連携支援事業）実績</w:t>
            </w:r>
          </w:p>
          <w:p w14:paraId="3EDD47D3" w14:textId="76120CF8" w:rsidR="00572A4D" w:rsidRPr="00572A4D" w:rsidRDefault="00572A4D" w:rsidP="000273DA">
            <w:pPr>
              <w:framePr w:hSpace="142" w:wrap="notBeside" w:hAnchor="margin" w:y="474"/>
              <w:spacing w:line="240" w:lineRule="atLeast"/>
              <w:ind w:leftChars="300" w:left="630" w:right="409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報告書</w:t>
            </w:r>
          </w:p>
          <w:p w14:paraId="4A19370E" w14:textId="72710D24" w:rsidR="00572A4D" w:rsidRDefault="00572A4D" w:rsidP="00531D06">
            <w:pPr>
              <w:pStyle w:val="aa"/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令和８年度ノウフク推進活動事業（お試し農福連携支援事業）を実施しましたので、熊本県補助金等交付規則第１３条及び熊本県農林水産業振興補助金等交付要項第１３条の規定により、関係書類を添えてその実績を報告します。</w:t>
            </w:r>
          </w:p>
          <w:p w14:paraId="4461DFEA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left="237" w:right="409"/>
              <w:rPr>
                <w:sz w:val="22"/>
              </w:rPr>
            </w:pPr>
          </w:p>
          <w:p w14:paraId="79D7E6F3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left="237"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  <w:p w14:paraId="6AC3FB66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left="237"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>１　事業実績書</w:t>
            </w:r>
          </w:p>
          <w:p w14:paraId="7B907375" w14:textId="77777777" w:rsidR="00572A4D" w:rsidRDefault="00572A4D" w:rsidP="00531D06">
            <w:pPr>
              <w:framePr w:hSpace="142" w:wrap="notBeside" w:hAnchor="margin" w:y="474"/>
              <w:spacing w:line="240" w:lineRule="atLeast"/>
              <w:ind w:left="237" w:right="409"/>
              <w:rPr>
                <w:sz w:val="22"/>
              </w:rPr>
            </w:pPr>
            <w:r>
              <w:rPr>
                <w:rFonts w:hint="eastAsia"/>
                <w:sz w:val="22"/>
              </w:rPr>
              <w:t>２　収支精算書</w:t>
            </w:r>
          </w:p>
          <w:p w14:paraId="2F42E6B1" w14:textId="7E5F1854" w:rsidR="00572A4D" w:rsidRDefault="00572A4D" w:rsidP="00531D06">
            <w:pPr>
              <w:framePr w:hSpace="142" w:wrap="notBeside" w:hAnchor="margin" w:y="474"/>
              <w:spacing w:line="240" w:lineRule="atLeast"/>
              <w:ind w:right="409"/>
              <w:rPr>
                <w:sz w:val="22"/>
              </w:rPr>
            </w:pPr>
          </w:p>
        </w:tc>
      </w:tr>
    </w:tbl>
    <w:p w14:paraId="34D3433C" w14:textId="77777777" w:rsidR="00A46DE2" w:rsidRDefault="00A46DE2" w:rsidP="00572A4D"/>
    <w:sectPr w:rsidR="00A46D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4D"/>
    <w:rsid w:val="000273DA"/>
    <w:rsid w:val="000F257B"/>
    <w:rsid w:val="00572A4D"/>
    <w:rsid w:val="00792E5B"/>
    <w:rsid w:val="00815182"/>
    <w:rsid w:val="00962B5D"/>
    <w:rsid w:val="00A46DE2"/>
    <w:rsid w:val="00AB34B1"/>
    <w:rsid w:val="00BE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3C937E"/>
  <w15:chartTrackingRefBased/>
  <w15:docId w15:val="{3E2BB95F-08C2-4710-832A-15989A79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A4D"/>
    <w:pPr>
      <w:widowControl w:val="0"/>
      <w:spacing w:after="0" w:line="240" w:lineRule="auto"/>
      <w:jc w:val="both"/>
    </w:pPr>
    <w:rPr>
      <w:rFonts w:ascii="Century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2A4D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A4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A4D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A4D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A4D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A4D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A4D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A4D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A4D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72A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72A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72A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572A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72A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72A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72A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72A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72A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72A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72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A4D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72A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2A4D"/>
    <w:pPr>
      <w:spacing w:before="160" w:after="160" w:line="259" w:lineRule="auto"/>
      <w:jc w:val="center"/>
    </w:pPr>
    <w:rPr>
      <w:rFonts w:ascii="ＭＳ 明朝" w:hAnsi="ＭＳ 明朝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72A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2A4D"/>
    <w:pPr>
      <w:spacing w:after="160" w:line="259" w:lineRule="auto"/>
      <w:ind w:left="720"/>
      <w:contextualSpacing/>
      <w:jc w:val="left"/>
    </w:pPr>
    <w:rPr>
      <w:rFonts w:ascii="ＭＳ 明朝" w:hAnsi="ＭＳ 明朝" w:cstheme="minorBidi"/>
      <w:sz w:val="24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72A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72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明朝" w:hAnsi="ＭＳ 明朝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72A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72A4D"/>
    <w:rPr>
      <w:b/>
      <w:bCs/>
      <w:smallCaps/>
      <w:color w:val="0F4761" w:themeColor="accent1" w:themeShade="BF"/>
      <w:spacing w:val="5"/>
    </w:rPr>
  </w:style>
  <w:style w:type="paragraph" w:styleId="aa">
    <w:name w:val="Block Text"/>
    <w:basedOn w:val="a"/>
    <w:rsid w:val="00572A4D"/>
    <w:pPr>
      <w:ind w:left="237" w:right="1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1950454</dc:creator>
  <cp:keywords/>
  <dc:description/>
  <cp:lastModifiedBy>1950454</cp:lastModifiedBy>
  <cp:revision>4</cp:revision>
  <dcterms:created xsi:type="dcterms:W3CDTF">2026-07-30T07:33:00Z</dcterms:created>
  <dcterms:modified xsi:type="dcterms:W3CDTF">2026-09-09T01:51:00Z</dcterms:modified>
</cp:coreProperties>
</file>