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1D" w:rsidRPr="00F7478C" w:rsidRDefault="00B3508F" w:rsidP="00DC651D">
      <w:pPr>
        <w:overflowPunct w:val="0"/>
        <w:spacing w:line="288" w:lineRule="exact"/>
        <w:ind w:rightChars="100" w:right="217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                                    </w:t>
      </w:r>
      <w:r w:rsidR="003E1F6E"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　　　</w:t>
      </w: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○○第　　　号</w:t>
      </w:r>
    </w:p>
    <w:p w:rsidR="00B3508F" w:rsidRPr="00F7478C" w:rsidRDefault="00B3508F" w:rsidP="00DC651D">
      <w:pPr>
        <w:overflowPunct w:val="0"/>
        <w:spacing w:line="288" w:lineRule="exact"/>
        <w:ind w:rightChars="100" w:right="217" w:firstLineChars="3459" w:firstLine="7842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年</w:t>
      </w: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</w:t>
      </w:r>
      <w:r w:rsidR="003E1F6E"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月　</w:t>
      </w:r>
      <w:r w:rsidR="00DC651D"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日</w:t>
      </w:r>
    </w:p>
    <w:p w:rsidR="00B3508F" w:rsidRPr="00F7478C" w:rsidRDefault="00B3508F" w:rsidP="00B3508F">
      <w:pPr>
        <w:overflowPunct w:val="0"/>
        <w:spacing w:line="252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:rsidR="00E06B80" w:rsidRDefault="00B3508F" w:rsidP="00B3508F">
      <w:pPr>
        <w:overflowPunct w:val="0"/>
        <w:spacing w:line="252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○○○○○教育委員会　様</w:t>
      </w:r>
    </w:p>
    <w:p w:rsidR="00B3508F" w:rsidRPr="00F7478C" w:rsidRDefault="00B21961" w:rsidP="00B3508F">
      <w:pPr>
        <w:overflowPunct w:val="0"/>
        <w:spacing w:line="252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〇〇立〇〇</w:t>
      </w:r>
      <w:r w:rsidR="00E06B80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学校長　様</w:t>
      </w:r>
      <w:r w:rsidR="00B3508F"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</w:t>
      </w:r>
      <w:bookmarkStart w:id="0" w:name="_GoBack"/>
      <w:bookmarkEnd w:id="0"/>
      <w:r w:rsidR="00B3508F"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</w:t>
      </w:r>
    </w:p>
    <w:p w:rsidR="00B3508F" w:rsidRPr="00F7478C" w:rsidRDefault="00E06B80" w:rsidP="00B3508F">
      <w:pPr>
        <w:overflowPunct w:val="0"/>
        <w:spacing w:line="252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（［巡回相談員所属］</w:t>
      </w:r>
      <w:r w:rsidR="00B3508F"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長　様）</w:t>
      </w:r>
    </w:p>
    <w:p w:rsidR="00B3508F" w:rsidRPr="00F7478C" w:rsidRDefault="00B3508F" w:rsidP="00B3508F">
      <w:pPr>
        <w:overflowPunct w:val="0"/>
        <w:spacing w:line="252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:rsidR="00B3508F" w:rsidRPr="00F7478C" w:rsidRDefault="00B3508F" w:rsidP="00B3508F">
      <w:pPr>
        <w:overflowPunct w:val="0"/>
        <w:spacing w:line="252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　　　　　　　　　　　　　　　　　　　　　　</w:t>
      </w: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</w:t>
      </w:r>
      <w:r w:rsidR="00E06B80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○立○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学校長</w:t>
      </w:r>
      <w:r w:rsidR="00E06B80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（園長）</w:t>
      </w:r>
    </w:p>
    <w:p w:rsidR="00B3508F" w:rsidRPr="00F7478C" w:rsidRDefault="00B3508F" w:rsidP="00B3508F">
      <w:pPr>
        <w:overflowPunct w:val="0"/>
        <w:spacing w:line="252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                                         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○　○　○　○</w:t>
      </w:r>
    </w:p>
    <w:p w:rsidR="00B3508F" w:rsidRPr="00F7478C" w:rsidRDefault="00B3508F" w:rsidP="00B3508F">
      <w:pPr>
        <w:overflowPunct w:val="0"/>
        <w:spacing w:line="252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</w:p>
    <w:p w:rsidR="00B3508F" w:rsidRPr="004D3F5A" w:rsidRDefault="00B3508F" w:rsidP="00B3508F">
      <w:pPr>
        <w:overflowPunct w:val="0"/>
        <w:spacing w:line="324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40"/>
          <w:kern w:val="0"/>
          <w:sz w:val="24"/>
        </w:rPr>
      </w:pPr>
      <w:r w:rsidRPr="004D3F5A">
        <w:rPr>
          <w:rFonts w:ascii="ＭＳ ゴシック" w:eastAsia="ＭＳ ゴシック" w:hAnsi="ＭＳ ゴシック" w:cs="ＭＳ 明朝" w:hint="eastAsia"/>
          <w:color w:val="000000"/>
          <w:spacing w:val="40"/>
          <w:kern w:val="0"/>
          <w:sz w:val="24"/>
        </w:rPr>
        <w:t>巡回相談報告書</w:t>
      </w:r>
    </w:p>
    <w:p w:rsidR="00B3508F" w:rsidRPr="00F7478C" w:rsidRDefault="00B3508F" w:rsidP="00B3508F">
      <w:pPr>
        <w:overflowPunct w:val="0"/>
        <w:spacing w:line="324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</w:t>
      </w:r>
      <w:r w:rsidR="00DC651D" w:rsidRPr="00F7478C"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 xml:space="preserve">　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このことについて、下記のとおり実施しましたので、報告します。</w:t>
      </w:r>
    </w:p>
    <w:p w:rsidR="00B3508F" w:rsidRPr="00F7478C" w:rsidRDefault="00B3508F" w:rsidP="00B3508F">
      <w:pPr>
        <w:overflowPunct w:val="0"/>
        <w:spacing w:line="324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記</w:t>
      </w: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１　相談実施日時</w:t>
      </w:r>
    </w:p>
    <w:tbl>
      <w:tblPr>
        <w:tblW w:w="9581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1"/>
      </w:tblGrid>
      <w:tr w:rsidR="00B3508F" w:rsidRPr="00F7478C" w:rsidTr="00DC651D">
        <w:trPr>
          <w:trHeight w:val="848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08F" w:rsidRPr="00F7478C" w:rsidRDefault="00DC651D" w:rsidP="00DC6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令和</w:t>
            </w:r>
            <w:r w:rsidR="00B3508F"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年　　　月　　　日（　　）　　　時　　　分　～　　　　時　　　分</w:t>
            </w:r>
          </w:p>
        </w:tc>
      </w:tr>
    </w:tbl>
    <w:p w:rsidR="004D3F5A" w:rsidRDefault="004D3F5A" w:rsidP="00B3508F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　相談の対象</w:t>
      </w:r>
    </w:p>
    <w:tbl>
      <w:tblPr>
        <w:tblW w:w="9579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55"/>
        <w:gridCol w:w="6724"/>
      </w:tblGrid>
      <w:tr w:rsidR="00F7478C" w:rsidRPr="00F7478C" w:rsidTr="004D3F5A">
        <w:trPr>
          <w:trHeight w:val="52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478C" w:rsidRDefault="00F7478C" w:rsidP="004D3F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学年</w:t>
            </w:r>
          </w:p>
          <w:p w:rsidR="00F7478C" w:rsidRPr="00F7478C" w:rsidRDefault="00F7478C" w:rsidP="004D3F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在籍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学級</w:t>
            </w: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478C" w:rsidRPr="00F7478C" w:rsidRDefault="00F7478C" w:rsidP="004D3F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相談参加者　</w:t>
            </w: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  <w:szCs w:val="16"/>
              </w:rPr>
              <w:t>※記入例：学級担任、母親、コーディネーター等</w:t>
            </w:r>
          </w:p>
        </w:tc>
      </w:tr>
      <w:tr w:rsidR="00F7478C" w:rsidRPr="00F7478C" w:rsidTr="004D3F5A">
        <w:trPr>
          <w:trHeight w:val="659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78C" w:rsidRPr="00F7478C" w:rsidRDefault="00F7478C" w:rsidP="00DC6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78C" w:rsidRPr="00F7478C" w:rsidRDefault="00F7478C" w:rsidP="00DC6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</w:tr>
    </w:tbl>
    <w:p w:rsidR="004D3F5A" w:rsidRDefault="004D3F5A" w:rsidP="00B3508F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:rsidR="00B3508F" w:rsidRDefault="00B3508F" w:rsidP="00B3508F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３　相談の概要</w:t>
      </w:r>
    </w:p>
    <w:p w:rsidR="004D3F5A" w:rsidRDefault="004D3F5A" w:rsidP="00B3508F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添付資料のとおり</w:t>
      </w:r>
    </w:p>
    <w:p w:rsidR="004D3F5A" w:rsidRDefault="004D3F5A" w:rsidP="004D3F5A">
      <w:pPr>
        <w:overflowPunct w:val="0"/>
        <w:ind w:left="650" w:hangingChars="300" w:hanging="65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※巡回相談当日のメモ（手書きでも可）やホワイトボードの写真等、当日の協議内容等が分かるものを添付する。</w:t>
      </w:r>
    </w:p>
    <w:p w:rsidR="004D3F5A" w:rsidRPr="00F7478C" w:rsidRDefault="004D3F5A" w:rsidP="004D3F5A">
      <w:pPr>
        <w:overflowPunct w:val="0"/>
        <w:ind w:left="650" w:hangingChars="300" w:hanging="65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４　今後の対応</w:t>
      </w:r>
      <w:r w:rsidR="004D3F5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（簡潔に記入すること。）</w:t>
      </w:r>
    </w:p>
    <w:tbl>
      <w:tblPr>
        <w:tblW w:w="9575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5"/>
      </w:tblGrid>
      <w:tr w:rsidR="00B3508F" w:rsidRPr="00F7478C" w:rsidTr="0026455D">
        <w:trPr>
          <w:trHeight w:val="2052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8F" w:rsidRPr="00F7478C" w:rsidRDefault="00A3428C" w:rsidP="00B350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</w:rPr>
              <w:t>※３の添付資料に含む場合は、「添付資料のとおり」とする。</w:t>
            </w:r>
          </w:p>
        </w:tc>
      </w:tr>
    </w:tbl>
    <w:p w:rsidR="00720388" w:rsidRPr="00F7478C" w:rsidRDefault="00720388" w:rsidP="00B3508F">
      <w:pPr>
        <w:overflowPunct w:val="0"/>
        <w:textAlignment w:val="baseline"/>
        <w:rPr>
          <w:rFonts w:ascii="ＭＳ ゴシック" w:eastAsia="ＭＳ ゴシック" w:hAnsi="ＭＳ ゴシック"/>
        </w:rPr>
      </w:pPr>
    </w:p>
    <w:sectPr w:rsidR="00720388" w:rsidRPr="00F7478C" w:rsidSect="00B3508F">
      <w:head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48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8F" w:rsidRDefault="00B3508F" w:rsidP="00B3508F">
      <w:r>
        <w:separator/>
      </w:r>
    </w:p>
  </w:endnote>
  <w:endnote w:type="continuationSeparator" w:id="0">
    <w:p w:rsidR="00B3508F" w:rsidRDefault="00B3508F" w:rsidP="00B3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8F" w:rsidRDefault="00B3508F" w:rsidP="00B3508F">
      <w:r>
        <w:separator/>
      </w:r>
    </w:p>
  </w:footnote>
  <w:footnote w:type="continuationSeparator" w:id="0">
    <w:p w:rsidR="00B3508F" w:rsidRDefault="00B3508F" w:rsidP="00B3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8F" w:rsidRDefault="00B3508F">
    <w:pPr>
      <w:pStyle w:val="a3"/>
      <w:rPr>
        <w:rFonts w:ascii="ＭＳ ゴシック" w:eastAsia="ＭＳ ゴシック" w:hAnsi="ＭＳ ゴシック"/>
        <w:bdr w:val="single" w:sz="4" w:space="0" w:color="auto"/>
      </w:rPr>
    </w:pPr>
    <w:r w:rsidRPr="00B3508F">
      <w:rPr>
        <w:rFonts w:ascii="ＭＳ ゴシック" w:eastAsia="ＭＳ ゴシック" w:hAnsi="ＭＳ ゴシック" w:hint="eastAsia"/>
        <w:bdr w:val="single" w:sz="4" w:space="0" w:color="auto"/>
      </w:rPr>
      <w:t>別紙様式１～３は地区コーディネーター会議で使用</w:t>
    </w:r>
  </w:p>
  <w:p w:rsidR="00F7478C" w:rsidRPr="0090177C" w:rsidRDefault="0090177C" w:rsidP="0090177C">
    <w:pPr>
      <w:overflowPunct w:val="0"/>
      <w:textAlignment w:val="baseline"/>
      <w:rPr>
        <w:rFonts w:ascii="ＭＳ ゴシック" w:eastAsia="ＭＳ ゴシック" w:hAnsi="ＭＳ ゴシック" w:cs="Times New Roman"/>
        <w:color w:val="000000"/>
        <w:kern w:val="0"/>
        <w:sz w:val="18"/>
      </w:rPr>
    </w:pPr>
    <w:r w:rsidRPr="00F7478C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>（</w:t>
    </w:r>
    <w:r w:rsidRPr="00F7478C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>別紙様式３：相談依頼校</w:t>
    </w:r>
    <w:r w:rsidR="00B21961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 xml:space="preserve">　</w:t>
    </w:r>
    <w:r w:rsidRPr="00F7478C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>→</w:t>
    </w:r>
    <w:r w:rsidR="00B21961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 xml:space="preserve">　</w:t>
    </w:r>
    <w:r w:rsidRPr="00F7478C">
      <w:rPr>
        <w:rFonts w:ascii="ＭＳ ゴシック" w:eastAsia="ＭＳ ゴシック" w:hAnsi="ＭＳ ゴシック" w:cs="ＭＳ 明朝" w:hint="eastAsia"/>
        <w:color w:val="000000"/>
        <w:kern w:val="0"/>
        <w:sz w:val="18"/>
      </w:rPr>
      <w:t>市町村教委［公立幼小中のみ］・巡回相談員所属長宛）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7"/>
  <w:drawingGridVerticalSpacing w:val="17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8F"/>
    <w:rsid w:val="0007782A"/>
    <w:rsid w:val="0026455D"/>
    <w:rsid w:val="003E1F6E"/>
    <w:rsid w:val="004D3F5A"/>
    <w:rsid w:val="005150AC"/>
    <w:rsid w:val="00720388"/>
    <w:rsid w:val="0090177C"/>
    <w:rsid w:val="00945E53"/>
    <w:rsid w:val="00A3428C"/>
    <w:rsid w:val="00A424C9"/>
    <w:rsid w:val="00B21961"/>
    <w:rsid w:val="00B3508F"/>
    <w:rsid w:val="00B55620"/>
    <w:rsid w:val="00DC651D"/>
    <w:rsid w:val="00E06B80"/>
    <w:rsid w:val="00F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4B736"/>
  <w15:chartTrackingRefBased/>
  <w15:docId w15:val="{88F7CD0F-1FDA-4D26-98EE-5229BB73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08F"/>
  </w:style>
  <w:style w:type="paragraph" w:styleId="a5">
    <w:name w:val="footer"/>
    <w:basedOn w:val="a"/>
    <w:link w:val="a6"/>
    <w:uiPriority w:val="99"/>
    <w:unhideWhenUsed/>
    <w:rsid w:val="00B35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08F"/>
  </w:style>
  <w:style w:type="paragraph" w:styleId="a7">
    <w:name w:val="Balloon Text"/>
    <w:basedOn w:val="a"/>
    <w:link w:val="a8"/>
    <w:uiPriority w:val="99"/>
    <w:semiHidden/>
    <w:unhideWhenUsed/>
    <w:rsid w:val="00B35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50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7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1738021</cp:lastModifiedBy>
  <cp:revision>5</cp:revision>
  <cp:lastPrinted>2020-05-12T06:27:00Z</cp:lastPrinted>
  <dcterms:created xsi:type="dcterms:W3CDTF">2022-04-06T06:59:00Z</dcterms:created>
  <dcterms:modified xsi:type="dcterms:W3CDTF">2023-04-13T10:11:00Z</dcterms:modified>
</cp:coreProperties>
</file>