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5AF2" w14:textId="77777777" w:rsidR="00AD2150" w:rsidRDefault="00AD2150" w:rsidP="00AD2150">
      <w:r>
        <w:rPr>
          <w:rFonts w:hint="eastAsia"/>
        </w:rPr>
        <w:t>東京２０２５デフリンピックメダリストによるフリートークショ＆デフスポーツ体験会</w:t>
      </w:r>
    </w:p>
    <w:p w14:paraId="60ACC26A" w14:textId="77777777" w:rsidR="00AD2150" w:rsidRDefault="00AD2150" w:rsidP="00AD2150">
      <w:r>
        <w:rPr>
          <w:rFonts w:hint="eastAsia"/>
        </w:rPr>
        <w:t>参加費無料！</w:t>
      </w:r>
    </w:p>
    <w:p w14:paraId="5EAB47CE" w14:textId="77777777" w:rsidR="00AD2150" w:rsidRDefault="00AD2150" w:rsidP="00AD2150"/>
    <w:p w14:paraId="6BEE87DE" w14:textId="77777777" w:rsidR="00AD2150" w:rsidRDefault="00AD2150" w:rsidP="00AD2150">
      <w:r>
        <w:rPr>
          <w:rFonts w:hint="eastAsia"/>
        </w:rPr>
        <w:t>スポーツで伝える、音のない世界。</w:t>
      </w:r>
    </w:p>
    <w:p w14:paraId="38DF4E47" w14:textId="77777777" w:rsidR="00AD2150" w:rsidRDefault="00AD2150" w:rsidP="00AD2150">
      <w:r>
        <w:rPr>
          <w:rFonts w:hint="eastAsia"/>
        </w:rPr>
        <w:t>聞いて、体験して、心が動く。</w:t>
      </w:r>
    </w:p>
    <w:p w14:paraId="69CAD2BB" w14:textId="77777777" w:rsidR="00AD2150" w:rsidRDefault="00AD2150" w:rsidP="00AD2150"/>
    <w:p w14:paraId="25034114" w14:textId="77777777" w:rsidR="00AD2150" w:rsidRDefault="00AD2150" w:rsidP="00AD2150">
      <w:r>
        <w:rPr>
          <w:rFonts w:hint="eastAsia"/>
        </w:rPr>
        <w:t>フリートークショー（定員</w:t>
      </w:r>
      <w:r>
        <w:t>100名）・体験会（定員30名）</w:t>
      </w:r>
    </w:p>
    <w:p w14:paraId="08E45A63" w14:textId="77777777" w:rsidR="00AD2150" w:rsidRDefault="00AD2150" w:rsidP="00AD2150">
      <w:r>
        <w:rPr>
          <w:rFonts w:hint="eastAsia"/>
        </w:rPr>
        <w:t>陸上男子４×１００ｍリレー金メダリスト</w:t>
      </w:r>
    </w:p>
    <w:p w14:paraId="3B6C2B55" w14:textId="77777777" w:rsidR="00AD2150" w:rsidRDefault="00AD2150" w:rsidP="00AD2150">
      <w:r>
        <w:rPr>
          <w:rFonts w:hint="eastAsia"/>
        </w:rPr>
        <w:t>冨永幸佑選手</w:t>
      </w:r>
    </w:p>
    <w:p w14:paraId="3FC72B87" w14:textId="77777777" w:rsidR="00AD2150" w:rsidRDefault="00AD2150" w:rsidP="00AD2150">
      <w:r>
        <w:rPr>
          <w:rFonts w:hint="eastAsia"/>
        </w:rPr>
        <w:t>サッカー銀メダリスト</w:t>
      </w:r>
    </w:p>
    <w:p w14:paraId="56DDB71A" w14:textId="77777777" w:rsidR="00AD2150" w:rsidRDefault="00AD2150" w:rsidP="00AD2150">
      <w:r>
        <w:rPr>
          <w:rFonts w:hint="eastAsia"/>
        </w:rPr>
        <w:t>中尾悠人選手・湯野琉世選手</w:t>
      </w:r>
    </w:p>
    <w:p w14:paraId="12C65137" w14:textId="77777777" w:rsidR="00AD2150" w:rsidRDefault="00AD2150" w:rsidP="00AD2150">
      <w:r>
        <w:rPr>
          <w:rFonts w:hint="eastAsia"/>
        </w:rPr>
        <w:t>司会：伊藤美佳さん</w:t>
      </w:r>
    </w:p>
    <w:p w14:paraId="5D266C9E" w14:textId="77777777" w:rsidR="00AD2150" w:rsidRDefault="00AD2150" w:rsidP="00AD2150">
      <w:r>
        <w:rPr>
          <w:rFonts w:hint="eastAsia"/>
        </w:rPr>
        <w:t>・株式会社セレンディピティ代表</w:t>
      </w:r>
    </w:p>
    <w:p w14:paraId="2621C7BC" w14:textId="77777777" w:rsidR="00AD2150" w:rsidRDefault="00AD2150" w:rsidP="00AD2150">
      <w:r>
        <w:rPr>
          <w:rFonts w:hint="eastAsia"/>
        </w:rPr>
        <w:t>・</w:t>
      </w:r>
      <w:r>
        <w:t>FM791「ときめきセレンディピティ」パーソナリティー</w:t>
      </w:r>
    </w:p>
    <w:p w14:paraId="677EB235" w14:textId="77777777" w:rsidR="00AD2150" w:rsidRDefault="00AD2150" w:rsidP="00AD2150">
      <w:pPr>
        <w:rPr>
          <w:rFonts w:hint="eastAsia"/>
        </w:rPr>
      </w:pPr>
    </w:p>
    <w:p w14:paraId="02878009" w14:textId="77777777" w:rsidR="00AD2150" w:rsidRDefault="00AD2150" w:rsidP="00AD2150">
      <w:r>
        <w:t>9:30～10:10フリートークショー</w:t>
      </w:r>
    </w:p>
    <w:p w14:paraId="23479883" w14:textId="77777777" w:rsidR="00AD2150" w:rsidRDefault="00AD2150" w:rsidP="00AD2150">
      <w:r>
        <w:rPr>
          <w:rFonts w:hint="eastAsia"/>
        </w:rPr>
        <w:t>移動・休憩</w:t>
      </w:r>
    </w:p>
    <w:p w14:paraId="0CB298C3" w14:textId="77777777" w:rsidR="00AD2150" w:rsidRDefault="00AD2150" w:rsidP="00AD2150">
      <w:r>
        <w:t>10:30～11:30デフスポーツ体験会</w:t>
      </w:r>
    </w:p>
    <w:p w14:paraId="3A9B19AD" w14:textId="77777777" w:rsidR="00AD2150" w:rsidRDefault="00AD2150" w:rsidP="00AD2150">
      <w:r>
        <w:rPr>
          <w:rFonts w:hint="eastAsia"/>
        </w:rPr>
        <w:t>※どちらか片方のお申込みも可。</w:t>
      </w:r>
    </w:p>
    <w:p w14:paraId="6B34DB76" w14:textId="77777777" w:rsidR="00AD2150" w:rsidRDefault="00AD2150" w:rsidP="00AD2150">
      <w:r>
        <w:rPr>
          <w:rFonts w:hint="eastAsia"/>
        </w:rPr>
        <w:t>フリートークショーはオンラインでもご参加いただけます。</w:t>
      </w:r>
    </w:p>
    <w:p w14:paraId="1602BC78" w14:textId="77777777" w:rsidR="00AD2150" w:rsidRDefault="00AD2150" w:rsidP="00AD2150">
      <w:pPr>
        <w:rPr>
          <w:rFonts w:hint="eastAsia"/>
        </w:rPr>
      </w:pPr>
    </w:p>
    <w:p w14:paraId="0204F54E" w14:textId="77777777" w:rsidR="00AD2150" w:rsidRDefault="00AD2150" w:rsidP="00AD2150">
      <w:r>
        <w:rPr>
          <w:rFonts w:hint="eastAsia"/>
        </w:rPr>
        <w:t>・フリートークショーは、メダリスト３人によるシンポジウム形式です。</w:t>
      </w:r>
    </w:p>
    <w:p w14:paraId="13435D2C" w14:textId="77777777" w:rsidR="00AD2150" w:rsidRDefault="00AD2150" w:rsidP="00AD2150">
      <w:r>
        <w:rPr>
          <w:rFonts w:hint="eastAsia"/>
        </w:rPr>
        <w:t>・デフスポーツ体験会はメダリストによる陸上教室・サッカー教室です。</w:t>
      </w:r>
    </w:p>
    <w:p w14:paraId="0E4E2A58" w14:textId="30E2AD95" w:rsidR="00AD2150" w:rsidRDefault="00AD2150" w:rsidP="00AD2150">
      <w:r>
        <w:rPr>
          <w:rFonts w:hint="eastAsia"/>
        </w:rPr>
        <w:t>※</w:t>
      </w:r>
      <w:r>
        <w:t xml:space="preserve"> お申込みは右の二次元コード又は下のＦＡＸ・メールアドレスに「氏名」</w:t>
      </w:r>
      <w:r>
        <w:rPr>
          <w:rFonts w:hint="eastAsia"/>
        </w:rPr>
        <w:t>「連絡先」「参加希望のイベント」をご記入の上お送りください。</w:t>
      </w:r>
    </w:p>
    <w:p w14:paraId="67BB3746" w14:textId="77777777" w:rsidR="00AD2150" w:rsidRDefault="00AD2150" w:rsidP="00AD2150"/>
    <w:p w14:paraId="1444794F" w14:textId="77777777" w:rsidR="00AD2150" w:rsidRDefault="00AD2150" w:rsidP="00AD2150">
      <w:r>
        <w:t>2/12（木）まで受付中！</w:t>
      </w:r>
    </w:p>
    <w:p w14:paraId="57FE9715" w14:textId="0329FF41" w:rsidR="00AD2150" w:rsidRDefault="00AD2150" w:rsidP="00AD2150">
      <w:pPr>
        <w:rPr>
          <w:rFonts w:hint="eastAsia"/>
        </w:rPr>
      </w:pPr>
      <w:r>
        <w:rPr>
          <w:rFonts w:hint="eastAsia"/>
        </w:rPr>
        <w:t>※定員に達し次第受付を終了します。</w:t>
      </w:r>
    </w:p>
    <w:p w14:paraId="5CF6F896" w14:textId="77777777" w:rsidR="00AD2150" w:rsidRDefault="00AD2150" w:rsidP="00AD2150"/>
    <w:p w14:paraId="09AB8B48" w14:textId="7D321715" w:rsidR="00AD2150" w:rsidRDefault="00AD2150" w:rsidP="00AD2150">
      <w:r>
        <w:rPr>
          <w:rFonts w:hint="eastAsia"/>
        </w:rPr>
        <w:t>主催：熊本県</w:t>
      </w:r>
      <w:r w:rsidR="00F82D07">
        <w:rPr>
          <w:rFonts w:hint="eastAsia"/>
        </w:rPr>
        <w:t xml:space="preserve">　</w:t>
      </w:r>
      <w:r>
        <w:rPr>
          <w:rFonts w:hint="eastAsia"/>
        </w:rPr>
        <w:t>共催：熊本県障害者スポーツ・文化協会</w:t>
      </w:r>
    </w:p>
    <w:p w14:paraId="150AF524" w14:textId="77777777" w:rsidR="00AD2150" w:rsidRDefault="00AD2150" w:rsidP="00AD2150"/>
    <w:p w14:paraId="606B3174" w14:textId="77777777" w:rsidR="00AD2150" w:rsidRDefault="00AD2150" w:rsidP="00AD2150">
      <w:r>
        <w:rPr>
          <w:rFonts w:hint="eastAsia"/>
        </w:rPr>
        <w:t>問合せ：熊本県障がい者支援課（社会参加班）</w:t>
      </w:r>
    </w:p>
    <w:p w14:paraId="0B552502" w14:textId="77777777" w:rsidR="00AD2150" w:rsidRDefault="00AD2150" w:rsidP="00AD2150">
      <w:r>
        <w:rPr>
          <w:rFonts w:hint="eastAsia"/>
        </w:rPr>
        <w:t>住所：熊本市中央区水前寺６－１８－１</w:t>
      </w:r>
    </w:p>
    <w:p w14:paraId="5C79667C" w14:textId="77777777" w:rsidR="00AD2150" w:rsidRDefault="00AD2150" w:rsidP="00AD2150">
      <w:r>
        <w:rPr>
          <w:rFonts w:hint="eastAsia"/>
        </w:rPr>
        <w:t>電話：０９６－３３３－２２３５</w:t>
      </w:r>
    </w:p>
    <w:p w14:paraId="385D9C0F" w14:textId="77777777" w:rsidR="00AD2150" w:rsidRDefault="00AD2150" w:rsidP="00AD2150">
      <w:r>
        <w:rPr>
          <w:rFonts w:hint="eastAsia"/>
        </w:rPr>
        <w:t>ＦＡＸ：０９６－３８３－１７３９</w:t>
      </w:r>
    </w:p>
    <w:p w14:paraId="7A38AC55" w14:textId="77777777" w:rsidR="00AD2150" w:rsidRDefault="00AD2150" w:rsidP="00AD2150">
      <w:r>
        <w:rPr>
          <w:rFonts w:hint="eastAsia"/>
        </w:rPr>
        <w:t>メール：</w:t>
      </w:r>
      <w:r>
        <w:t>shogaishien@pref.kumamoto.lg.jp</w:t>
      </w:r>
    </w:p>
    <w:p w14:paraId="6B38449E" w14:textId="77777777" w:rsidR="00AD2150" w:rsidRDefault="00AD2150" w:rsidP="00AD2150"/>
    <w:p w14:paraId="68AD5875" w14:textId="77777777" w:rsidR="00AD2150" w:rsidRDefault="00AD2150" w:rsidP="00AD2150">
      <w:r>
        <w:rPr>
          <w:rFonts w:hint="eastAsia"/>
        </w:rPr>
        <w:t>会場：熊本学園大学</w:t>
      </w:r>
    </w:p>
    <w:p w14:paraId="5D277278" w14:textId="77777777" w:rsidR="00AD2150" w:rsidRDefault="00AD2150" w:rsidP="00AD2150">
      <w:r>
        <w:rPr>
          <w:rFonts w:hint="eastAsia"/>
        </w:rPr>
        <w:t>熊本市中央区大江２ー５ー１</w:t>
      </w:r>
    </w:p>
    <w:p w14:paraId="4D5F49FF" w14:textId="77777777" w:rsidR="00AD2150" w:rsidRDefault="00AD2150" w:rsidP="00AD2150">
      <w:r>
        <w:rPr>
          <w:rFonts w:hint="eastAsia"/>
        </w:rPr>
        <w:t>フリートークショー：図書館地下１階ホール</w:t>
      </w:r>
    </w:p>
    <w:p w14:paraId="5BA6A4C2" w14:textId="77777777" w:rsidR="00AD2150" w:rsidRDefault="00AD2150" w:rsidP="00AD2150">
      <w:r>
        <w:rPr>
          <w:rFonts w:hint="eastAsia"/>
        </w:rPr>
        <w:t>デフスポーツ体験会：大江グラウンド（大学内）</w:t>
      </w:r>
    </w:p>
    <w:p w14:paraId="230BA09D" w14:textId="77777777" w:rsidR="00AD2150" w:rsidRDefault="00AD2150" w:rsidP="00AD2150">
      <w:r>
        <w:rPr>
          <w:rFonts w:hint="eastAsia"/>
        </w:rPr>
        <w:t>学内には駐車できません。</w:t>
      </w:r>
    </w:p>
    <w:p w14:paraId="5D86EBED" w14:textId="101D5D5D" w:rsidR="000A64F9" w:rsidRDefault="00AD2150" w:rsidP="00AD2150">
      <w:r>
        <w:rPr>
          <w:rFonts w:hint="eastAsia"/>
        </w:rPr>
        <w:t>お近くの有料駐車場又は公共交通機関でお越しください。</w:t>
      </w:r>
    </w:p>
    <w:sectPr w:rsidR="000A64F9" w:rsidSect="00AD2150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1A7F" w14:textId="77777777" w:rsidR="00AD2150" w:rsidRDefault="00AD2150" w:rsidP="00AD2150">
      <w:r>
        <w:separator/>
      </w:r>
    </w:p>
  </w:endnote>
  <w:endnote w:type="continuationSeparator" w:id="0">
    <w:p w14:paraId="436A2343" w14:textId="77777777" w:rsidR="00AD2150" w:rsidRDefault="00AD2150" w:rsidP="00AD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112F" w14:textId="77777777" w:rsidR="00AD2150" w:rsidRDefault="00AD2150" w:rsidP="00AD2150">
      <w:r>
        <w:separator/>
      </w:r>
    </w:p>
  </w:footnote>
  <w:footnote w:type="continuationSeparator" w:id="0">
    <w:p w14:paraId="6A6E9284" w14:textId="77777777" w:rsidR="00AD2150" w:rsidRDefault="00AD2150" w:rsidP="00AD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87"/>
    <w:rsid w:val="000A64F9"/>
    <w:rsid w:val="00132208"/>
    <w:rsid w:val="00150C87"/>
    <w:rsid w:val="00234AAC"/>
    <w:rsid w:val="004A58D9"/>
    <w:rsid w:val="0050238C"/>
    <w:rsid w:val="00A81FFE"/>
    <w:rsid w:val="00AD2150"/>
    <w:rsid w:val="00C35150"/>
    <w:rsid w:val="00D4319D"/>
    <w:rsid w:val="00F003A7"/>
    <w:rsid w:val="00F8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5D738"/>
  <w15:chartTrackingRefBased/>
  <w15:docId w15:val="{CEE42691-0289-4896-B085-CC4A272E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C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C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C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C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C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C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C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C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C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50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C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C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C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C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0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C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0C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0C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0C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21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2150"/>
  </w:style>
  <w:style w:type="paragraph" w:styleId="ac">
    <w:name w:val="footer"/>
    <w:basedOn w:val="a"/>
    <w:link w:val="ad"/>
    <w:uiPriority w:val="99"/>
    <w:unhideWhenUsed/>
    <w:rsid w:val="00AD21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1880973</dc:creator>
  <cp:keywords/>
  <dc:description/>
  <cp:lastModifiedBy>1880973</cp:lastModifiedBy>
  <cp:revision>3</cp:revision>
  <dcterms:created xsi:type="dcterms:W3CDTF">2026-01-22T23:37:00Z</dcterms:created>
  <dcterms:modified xsi:type="dcterms:W3CDTF">2026-01-22T23:42:00Z</dcterms:modified>
</cp:coreProperties>
</file>