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17" w:rsidRPr="00130252" w:rsidRDefault="00130252" w:rsidP="00D43E14">
      <w:pPr>
        <w:adjustRightInd/>
        <w:jc w:val="center"/>
        <w:rPr>
          <w:rFonts w:hAnsi="Times New Roman"/>
          <w:sz w:val="24"/>
          <w:szCs w:val="28"/>
        </w:rPr>
      </w:pPr>
      <w:bookmarkStart w:id="0" w:name="_GoBack"/>
      <w:bookmarkEnd w:id="0"/>
      <w:r w:rsidRPr="00130252">
        <w:rPr>
          <w:rFonts w:hAnsi="Times New Roman" w:hint="eastAsia"/>
          <w:sz w:val="24"/>
          <w:szCs w:val="28"/>
        </w:rPr>
        <w:t xml:space="preserve">　　年度</w:t>
      </w:r>
      <w:r w:rsidR="008A5A9C" w:rsidRPr="00130252">
        <w:rPr>
          <w:rFonts w:hint="eastAsia"/>
          <w:noProof/>
          <w:spacing w:val="8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-321310</wp:posOffset>
                </wp:positionV>
                <wp:extent cx="1724025" cy="305435"/>
                <wp:effectExtent l="0" t="0" r="9525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E14" w:rsidRDefault="000F2049">
                            <w:r>
                              <w:rPr>
                                <w:rFonts w:hint="eastAsia"/>
                              </w:rPr>
                              <w:t>（別記</w:t>
                            </w:r>
                            <w:r w:rsidR="00FF29EC">
                              <w:rPr>
                                <w:rFonts w:hint="eastAsia"/>
                              </w:rPr>
                              <w:t>１</w:t>
                            </w:r>
                            <w:r w:rsidR="00FF29EC">
                              <w:t xml:space="preserve">　様式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8E2E0D">
                              <w:rPr>
                                <w:rFonts w:hint="eastAsia"/>
                              </w:rPr>
                              <w:t>１</w:t>
                            </w:r>
                            <w:r w:rsidR="00D43E14"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.95pt;margin-top:-25.3pt;width:135.7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" stroked="f">
                <v:textbox inset="5.85pt,.7pt,5.85pt,.7pt">
                  <w:txbxContent>
                    <w:p w:rsidR="00D43E14" w:rsidRDefault="000F2049">
                      <w:r>
                        <w:rPr>
                          <w:rFonts w:hint="eastAsia"/>
                        </w:rPr>
                        <w:t>（別記</w:t>
                      </w:r>
                      <w:r w:rsidR="00FF29EC">
                        <w:rPr>
                          <w:rFonts w:hint="eastAsia"/>
                        </w:rPr>
                        <w:t>１</w:t>
                      </w:r>
                      <w:r w:rsidR="00FF29EC">
                        <w:t xml:space="preserve">　様式</w:t>
                      </w:r>
                      <w:r>
                        <w:rPr>
                          <w:rFonts w:hint="eastAsia"/>
                        </w:rPr>
                        <w:t>第</w:t>
                      </w:r>
                      <w:r w:rsidR="008E2E0D">
                        <w:rPr>
                          <w:rFonts w:hint="eastAsia"/>
                        </w:rPr>
                        <w:t>１</w:t>
                      </w:r>
                      <w:r w:rsidR="00D43E14"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DD094C" w:rsidRPr="00130252">
        <w:rPr>
          <w:rFonts w:hAnsi="Times New Roman" w:hint="eastAsia"/>
          <w:sz w:val="24"/>
          <w:szCs w:val="28"/>
        </w:rPr>
        <w:t>県産</w:t>
      </w:r>
      <w:r w:rsidR="006C6F17" w:rsidRPr="00130252">
        <w:rPr>
          <w:rFonts w:hAnsi="Times New Roman" w:hint="eastAsia"/>
          <w:sz w:val="24"/>
          <w:szCs w:val="28"/>
        </w:rPr>
        <w:t>麦・大豆産地緊急支援事業</w:t>
      </w:r>
    </w:p>
    <w:p w:rsidR="00D43E14" w:rsidRDefault="00D43E14" w:rsidP="00D43E14">
      <w:pPr>
        <w:adjustRightInd/>
        <w:jc w:val="center"/>
        <w:rPr>
          <w:rFonts w:hAnsi="Times New Roman"/>
          <w:sz w:val="24"/>
          <w:szCs w:val="28"/>
        </w:rPr>
      </w:pPr>
      <w:r w:rsidRPr="00130252">
        <w:rPr>
          <w:rFonts w:hAnsi="Times New Roman" w:hint="eastAsia"/>
          <w:sz w:val="24"/>
          <w:szCs w:val="28"/>
        </w:rPr>
        <w:t>実施</w:t>
      </w:r>
      <w:r w:rsidR="008E2E0D" w:rsidRPr="00130252">
        <w:rPr>
          <w:rFonts w:hAnsi="Times New Roman" w:hint="eastAsia"/>
          <w:sz w:val="24"/>
          <w:szCs w:val="28"/>
        </w:rPr>
        <w:t>（変更）</w:t>
      </w:r>
      <w:r w:rsidRPr="00130252">
        <w:rPr>
          <w:rFonts w:hAnsi="Times New Roman" w:hint="eastAsia"/>
          <w:sz w:val="24"/>
          <w:szCs w:val="28"/>
        </w:rPr>
        <w:t>計画</w:t>
      </w:r>
      <w:r w:rsidR="00BC27AC" w:rsidRPr="00130252">
        <w:rPr>
          <w:rFonts w:hAnsi="Times New Roman" w:hint="eastAsia"/>
          <w:sz w:val="24"/>
          <w:szCs w:val="28"/>
        </w:rPr>
        <w:t>（実績）</w:t>
      </w:r>
      <w:r w:rsidRPr="00130252">
        <w:rPr>
          <w:rFonts w:hAnsi="Times New Roman" w:hint="eastAsia"/>
          <w:sz w:val="24"/>
          <w:szCs w:val="28"/>
        </w:rPr>
        <w:t>書</w:t>
      </w:r>
    </w:p>
    <w:p w:rsidR="00E72B3A" w:rsidRPr="00130252" w:rsidRDefault="00E72B3A" w:rsidP="00D43E14">
      <w:pPr>
        <w:adjustRightInd/>
        <w:jc w:val="center"/>
        <w:rPr>
          <w:rFonts w:hAnsi="Times New Roman"/>
          <w:sz w:val="24"/>
          <w:szCs w:val="28"/>
        </w:rPr>
      </w:pPr>
      <w:r>
        <w:rPr>
          <w:rFonts w:hAnsi="Times New Roman" w:hint="eastAsia"/>
          <w:sz w:val="24"/>
          <w:szCs w:val="28"/>
        </w:rPr>
        <w:t>【</w:t>
      </w:r>
      <w:r w:rsidRPr="00130252">
        <w:rPr>
          <w:rFonts w:hAnsi="Times New Roman" w:hint="eastAsia"/>
          <w:sz w:val="24"/>
          <w:szCs w:val="28"/>
        </w:rPr>
        <w:t>麦パートナー強化</w:t>
      </w:r>
      <w:r>
        <w:rPr>
          <w:rFonts w:hAnsi="Times New Roman" w:hint="eastAsia"/>
          <w:sz w:val="24"/>
          <w:szCs w:val="28"/>
        </w:rPr>
        <w:t>支援】</w:t>
      </w:r>
    </w:p>
    <w:p w:rsidR="00954EB4" w:rsidRDefault="00954EB4" w:rsidP="00954EB4">
      <w:pPr>
        <w:pStyle w:val="a6"/>
        <w:wordWrap/>
        <w:spacing w:line="240" w:lineRule="atLeast"/>
        <w:rPr>
          <w:rFonts w:hAnsi="ＭＳ ゴシック"/>
          <w:u w:val="single"/>
        </w:rPr>
      </w:pPr>
    </w:p>
    <w:p w:rsidR="00954EB4" w:rsidRPr="00366A41" w:rsidRDefault="00954EB4" w:rsidP="00954EB4">
      <w:pPr>
        <w:pStyle w:val="a6"/>
        <w:wordWrap/>
        <w:spacing w:line="240" w:lineRule="atLeast"/>
        <w:ind w:firstLineChars="1800" w:firstLine="4572"/>
        <w:rPr>
          <w:rFonts w:hAnsi="ＭＳ ゴシック"/>
          <w:u w:val="single"/>
        </w:rPr>
      </w:pPr>
      <w:r w:rsidRPr="00F25CD2">
        <w:rPr>
          <w:rFonts w:ascii="ＭＳ 明朝" w:eastAsia="ＭＳ 明朝" w:hAnsi="ＭＳ 明朝" w:hint="eastAsia"/>
          <w:u w:val="single"/>
        </w:rPr>
        <w:t>事業主体名</w:t>
      </w:r>
      <w:r w:rsidRPr="00366A41">
        <w:rPr>
          <w:rFonts w:hAnsi="ＭＳ ゴシック" w:hint="eastAsia"/>
          <w:u w:val="single"/>
        </w:rPr>
        <w:t xml:space="preserve">：　　　　　　　　　　　　</w:t>
      </w:r>
    </w:p>
    <w:p w:rsidR="0057592C" w:rsidRDefault="0057592C">
      <w:pPr>
        <w:adjustRightInd/>
        <w:rPr>
          <w:rFonts w:hAnsi="Times New Roman"/>
        </w:rPr>
      </w:pPr>
      <w:r>
        <w:rPr>
          <w:rFonts w:hAnsi="Times New Roman" w:hint="eastAsia"/>
        </w:rPr>
        <w:t>第１　事業目的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600D8" w:rsidRPr="001A6C28" w:rsidTr="001A6C28">
        <w:trPr>
          <w:trHeight w:val="1549"/>
        </w:trPr>
        <w:tc>
          <w:tcPr>
            <w:tcW w:w="9388" w:type="dxa"/>
            <w:shd w:val="clear" w:color="auto" w:fill="auto"/>
          </w:tcPr>
          <w:p w:rsidR="007600D8" w:rsidRPr="001A6C28" w:rsidRDefault="007600D8" w:rsidP="001A6C28">
            <w:pPr>
              <w:adjustRightInd/>
              <w:rPr>
                <w:rFonts w:hAnsi="Times New Roman"/>
              </w:rPr>
            </w:pPr>
          </w:p>
        </w:tc>
      </w:tr>
    </w:tbl>
    <w:p w:rsidR="007600D8" w:rsidRPr="0057592C" w:rsidRDefault="007600D8">
      <w:pPr>
        <w:adjustRightInd/>
        <w:rPr>
          <w:rFonts w:hAnsi="Times New Roman"/>
        </w:rPr>
      </w:pPr>
    </w:p>
    <w:p w:rsidR="0057592C" w:rsidRDefault="0057592C">
      <w:pPr>
        <w:adjustRightInd/>
        <w:rPr>
          <w:rFonts w:hAnsi="Times New Roman"/>
        </w:rPr>
      </w:pPr>
      <w:r>
        <w:rPr>
          <w:rFonts w:hAnsi="Times New Roman" w:hint="eastAsia"/>
        </w:rPr>
        <w:t>第２　事業</w:t>
      </w:r>
      <w:r w:rsidR="00954EB4">
        <w:rPr>
          <w:rFonts w:hAnsi="Times New Roman" w:hint="eastAsia"/>
        </w:rPr>
        <w:t>推進体制（生産サイド⇔実需者等との連携図を含む）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54EB4" w:rsidRPr="001A6C28" w:rsidTr="006C6F17">
        <w:trPr>
          <w:trHeight w:val="2771"/>
        </w:trPr>
        <w:tc>
          <w:tcPr>
            <w:tcW w:w="9388" w:type="dxa"/>
            <w:shd w:val="clear" w:color="auto" w:fill="auto"/>
          </w:tcPr>
          <w:p w:rsidR="00954EB4" w:rsidRPr="001A6C28" w:rsidRDefault="00954EB4" w:rsidP="007F7E7C">
            <w:pPr>
              <w:adjustRightInd/>
              <w:rPr>
                <w:rFonts w:hAnsi="Times New Roman"/>
              </w:rPr>
            </w:pPr>
          </w:p>
        </w:tc>
      </w:tr>
    </w:tbl>
    <w:p w:rsidR="00954EB4" w:rsidRDefault="00954EB4">
      <w:pPr>
        <w:adjustRightInd/>
        <w:rPr>
          <w:rFonts w:hAnsi="Times New Roman"/>
        </w:rPr>
      </w:pPr>
    </w:p>
    <w:p w:rsidR="0057592C" w:rsidRDefault="0057592C">
      <w:pPr>
        <w:adjustRightInd/>
        <w:rPr>
          <w:rFonts w:hAnsi="Times New Roman"/>
        </w:rPr>
      </w:pPr>
      <w:r>
        <w:rPr>
          <w:rFonts w:hAnsi="Times New Roman" w:hint="eastAsia"/>
        </w:rPr>
        <w:t>第３　事業実施計画</w:t>
      </w:r>
    </w:p>
    <w:p w:rsidR="00ED163C" w:rsidRDefault="00ED163C">
      <w:pPr>
        <w:adjustRightInd/>
        <w:rPr>
          <w:rFonts w:hAnsi="Times New Roman" w:cs="Times New Roman"/>
          <w:spacing w:val="6"/>
        </w:rPr>
      </w:pPr>
      <w:r>
        <w:rPr>
          <w:rFonts w:hint="eastAsia"/>
          <w:spacing w:val="8"/>
        </w:rPr>
        <w:t>（１）</w:t>
      </w:r>
      <w:r w:rsidR="00D953BC">
        <w:rPr>
          <w:rFonts w:hint="eastAsia"/>
          <w:spacing w:val="8"/>
        </w:rPr>
        <w:t>需要拡大対策事業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5812"/>
      </w:tblGrid>
      <w:tr w:rsidR="00D953BC" w:rsidTr="002C1F4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BC" w:rsidRDefault="00DD094C" w:rsidP="0037049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取組事項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3BC" w:rsidRDefault="005672BE" w:rsidP="0037049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8"/>
              </w:rPr>
              <w:t>実施時期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3BC" w:rsidRDefault="00DD094C" w:rsidP="0037049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取組</w:t>
            </w:r>
            <w:r w:rsidR="00D953BC">
              <w:rPr>
                <w:rFonts w:hAnsi="Times New Roman" w:cs="Times New Roman" w:hint="eastAsia"/>
                <w:spacing w:val="14"/>
              </w:rPr>
              <w:t>内容</w:t>
            </w:r>
          </w:p>
        </w:tc>
      </w:tr>
      <w:tr w:rsidR="00D953BC" w:rsidTr="002C1F4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BC" w:rsidRDefault="00D953BC" w:rsidP="003704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3BC" w:rsidRDefault="00D953BC" w:rsidP="003704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3BC" w:rsidRDefault="00D953BC" w:rsidP="003704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D953BC" w:rsidTr="002C1F4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BC" w:rsidRDefault="00D953BC" w:rsidP="003704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3BC" w:rsidRDefault="00D953BC" w:rsidP="003704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3BC" w:rsidRDefault="00D953BC" w:rsidP="003704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D953BC" w:rsidTr="002C1F4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BC" w:rsidRDefault="00D953BC" w:rsidP="003704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3BC" w:rsidRDefault="00D953BC" w:rsidP="003704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3BC" w:rsidRDefault="00D953BC" w:rsidP="003704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D953BC" w:rsidTr="002C1F4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BC" w:rsidRDefault="00D953BC" w:rsidP="003704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3BC" w:rsidRDefault="00D953BC" w:rsidP="003704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3BC" w:rsidRDefault="00D953BC" w:rsidP="003704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7600D8" w:rsidTr="002C1F4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D8" w:rsidRDefault="007600D8" w:rsidP="003704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0D8" w:rsidRDefault="007600D8" w:rsidP="003704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0D8" w:rsidRDefault="007600D8" w:rsidP="003704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4"/>
              </w:rPr>
            </w:pPr>
          </w:p>
        </w:tc>
      </w:tr>
    </w:tbl>
    <w:p w:rsidR="00ED163C" w:rsidRDefault="00ED163C">
      <w:pPr>
        <w:adjustRightInd/>
        <w:rPr>
          <w:rFonts w:hAnsi="Times New Roman" w:cs="Times New Roman"/>
          <w:spacing w:val="6"/>
        </w:rPr>
      </w:pPr>
    </w:p>
    <w:p w:rsidR="00ED163C" w:rsidRDefault="00ED163C">
      <w:pPr>
        <w:adjustRightInd/>
        <w:rPr>
          <w:rFonts w:hAnsi="Times New Roman" w:cs="Times New Roman"/>
          <w:spacing w:val="6"/>
        </w:rPr>
      </w:pPr>
      <w:r>
        <w:rPr>
          <w:rFonts w:hint="eastAsia"/>
          <w:spacing w:val="8"/>
        </w:rPr>
        <w:t>（２）</w:t>
      </w:r>
      <w:r w:rsidR="00D953BC">
        <w:rPr>
          <w:rFonts w:hint="eastAsia"/>
          <w:spacing w:val="8"/>
        </w:rPr>
        <w:t>需要対応産地育成対策事業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5812"/>
      </w:tblGrid>
      <w:tr w:rsidR="005672BE" w:rsidTr="002C1F4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BE" w:rsidRDefault="00DD094C" w:rsidP="0037049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取組事項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2BE" w:rsidRDefault="005672BE" w:rsidP="0037049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8"/>
              </w:rPr>
              <w:t>実施時期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2BE" w:rsidRDefault="00DD094C" w:rsidP="0037049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取組</w:t>
            </w:r>
            <w:r w:rsidR="005672BE">
              <w:rPr>
                <w:rFonts w:hAnsi="Times New Roman" w:cs="Times New Roman" w:hint="eastAsia"/>
                <w:spacing w:val="14"/>
              </w:rPr>
              <w:t>内容</w:t>
            </w:r>
          </w:p>
        </w:tc>
      </w:tr>
      <w:tr w:rsidR="005672BE" w:rsidTr="002C1F4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BE" w:rsidRDefault="005672BE" w:rsidP="003704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2BE" w:rsidRDefault="005672BE" w:rsidP="003704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2BE" w:rsidRDefault="005672BE" w:rsidP="003704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5672BE" w:rsidTr="002C1F4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BE" w:rsidRDefault="005672BE" w:rsidP="003704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2BE" w:rsidRDefault="005672BE" w:rsidP="003704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2BE" w:rsidRDefault="005672BE" w:rsidP="003704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5672BE" w:rsidTr="002C1F4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BE" w:rsidRDefault="005672BE" w:rsidP="003704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2BE" w:rsidRDefault="005672BE" w:rsidP="003704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2BE" w:rsidRDefault="005672BE" w:rsidP="003704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5672BE" w:rsidTr="002C1F4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BE" w:rsidRDefault="005672BE" w:rsidP="003704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2BE" w:rsidRDefault="005672BE" w:rsidP="003704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2BE" w:rsidRDefault="005672BE" w:rsidP="003704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7600D8" w:rsidTr="002C1F4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D8" w:rsidRDefault="007600D8" w:rsidP="003704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0D8" w:rsidRDefault="007600D8" w:rsidP="003704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0D8" w:rsidRDefault="007600D8" w:rsidP="003704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4"/>
              </w:rPr>
            </w:pPr>
          </w:p>
        </w:tc>
      </w:tr>
    </w:tbl>
    <w:p w:rsidR="007C7315" w:rsidRDefault="007C7315" w:rsidP="007C7315">
      <w:pPr>
        <w:adjustRightInd/>
      </w:pPr>
    </w:p>
    <w:p w:rsidR="007C7315" w:rsidRDefault="0057592C" w:rsidP="007C731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第</w:t>
      </w:r>
      <w:r w:rsidR="00E8257D">
        <w:rPr>
          <w:rFonts w:hint="eastAsia"/>
        </w:rPr>
        <w:t>４</w:t>
      </w:r>
      <w:r w:rsidR="007C7315">
        <w:rPr>
          <w:rFonts w:hint="eastAsia"/>
        </w:rPr>
        <w:t xml:space="preserve">　</w:t>
      </w:r>
      <w:r>
        <w:rPr>
          <w:rFonts w:hint="eastAsia"/>
        </w:rPr>
        <w:t>経費の配分及び負担区分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417"/>
        <w:gridCol w:w="1418"/>
        <w:gridCol w:w="1417"/>
        <w:gridCol w:w="1418"/>
      </w:tblGrid>
      <w:tr w:rsidR="005672BE" w:rsidTr="002C1F4D">
        <w:trPr>
          <w:trHeight w:val="45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72BE" w:rsidRDefault="005672BE" w:rsidP="00E8257D">
            <w:pPr>
              <w:suppressAutoHyphens/>
              <w:kinsoku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8"/>
              </w:rPr>
              <w:lastRenderedPageBreak/>
              <w:t>事業区分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672BE" w:rsidRDefault="005672BE" w:rsidP="00E8257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事業費</w:t>
            </w:r>
          </w:p>
          <w:p w:rsidR="005672BE" w:rsidRDefault="005672BE" w:rsidP="00E8257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(円)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672BE" w:rsidRDefault="005672BE" w:rsidP="00E8257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BE" w:rsidRDefault="00E8257D" w:rsidP="00E8257D">
            <w:pPr>
              <w:suppressAutoHyphens/>
              <w:kinsoku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負担区分</w:t>
            </w:r>
          </w:p>
        </w:tc>
      </w:tr>
      <w:tr w:rsidR="00E8257D" w:rsidTr="002C1F4D">
        <w:trPr>
          <w:trHeight w:val="422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7D" w:rsidRDefault="00E8257D" w:rsidP="00E8257D">
            <w:pPr>
              <w:suppressAutoHyphens/>
              <w:kinsoku w:val="0"/>
              <w:autoSpaceDE w:val="0"/>
              <w:autoSpaceDN w:val="0"/>
              <w:spacing w:line="328" w:lineRule="atLeast"/>
              <w:jc w:val="center"/>
              <w:rPr>
                <w:spacing w:val="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57D" w:rsidRDefault="00E8257D" w:rsidP="00E8257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57D" w:rsidRPr="00E8257D" w:rsidRDefault="00E8257D" w:rsidP="00E8257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spacing w:val="14"/>
                <w:sz w:val="18"/>
                <w:szCs w:val="18"/>
              </w:rPr>
            </w:pPr>
            <w:r w:rsidRPr="00E8257D">
              <w:rPr>
                <w:rFonts w:hAnsi="Times New Roman" w:cs="Times New Roman" w:hint="eastAsia"/>
                <w:spacing w:val="14"/>
                <w:sz w:val="18"/>
                <w:szCs w:val="18"/>
              </w:rPr>
              <w:t>うち消費税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57D" w:rsidRDefault="00E8257D" w:rsidP="00E8257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県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57D" w:rsidRDefault="00E8257D" w:rsidP="00E8257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実施主体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57D" w:rsidRDefault="00E8257D" w:rsidP="00E8257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その他</w:t>
            </w:r>
          </w:p>
        </w:tc>
      </w:tr>
      <w:tr w:rsidR="00E8257D" w:rsidTr="002C1F4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D" w:rsidRDefault="00E8257D" w:rsidP="0037049D">
            <w:pPr>
              <w:suppressAutoHyphens/>
              <w:kinsoku w:val="0"/>
              <w:wordWrap w:val="0"/>
              <w:autoSpaceDE w:val="0"/>
              <w:autoSpaceDN w:val="0"/>
              <w:ind w:left="225" w:hanging="225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(1)需要拡大</w:t>
            </w:r>
          </w:p>
          <w:p w:rsidR="00E8257D" w:rsidRDefault="00E8257D" w:rsidP="002C1F4D">
            <w:pPr>
              <w:suppressAutoHyphens/>
              <w:kinsoku w:val="0"/>
              <w:wordWrap w:val="0"/>
              <w:autoSpaceDE w:val="0"/>
              <w:autoSpaceDN w:val="0"/>
              <w:ind w:leftChars="102" w:left="224" w:firstLineChars="100" w:firstLine="248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対策事業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57D" w:rsidRPr="00401638" w:rsidRDefault="00E8257D" w:rsidP="0037049D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57D" w:rsidRDefault="00E8257D" w:rsidP="0037049D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57D" w:rsidRDefault="00E8257D" w:rsidP="0037049D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57D" w:rsidRDefault="00E8257D" w:rsidP="0037049D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57D" w:rsidRDefault="00E8257D" w:rsidP="0037049D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14"/>
              </w:rPr>
            </w:pPr>
          </w:p>
        </w:tc>
      </w:tr>
      <w:tr w:rsidR="00E8257D" w:rsidTr="002C1F4D">
        <w:trPr>
          <w:trHeight w:val="1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D" w:rsidRDefault="00E8257D" w:rsidP="0037049D">
            <w:pPr>
              <w:suppressAutoHyphens/>
              <w:kinsoku w:val="0"/>
              <w:wordWrap w:val="0"/>
              <w:autoSpaceDE w:val="0"/>
              <w:autoSpaceDN w:val="0"/>
              <w:ind w:left="225" w:hanging="225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(2)需要対応産地</w:t>
            </w:r>
          </w:p>
          <w:p w:rsidR="00E8257D" w:rsidRDefault="00E8257D" w:rsidP="002C1F4D">
            <w:pPr>
              <w:suppressAutoHyphens/>
              <w:kinsoku w:val="0"/>
              <w:wordWrap w:val="0"/>
              <w:autoSpaceDE w:val="0"/>
              <w:autoSpaceDN w:val="0"/>
              <w:ind w:leftChars="102" w:left="224" w:firstLineChars="100" w:firstLine="248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育成対策事業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7D" w:rsidRDefault="00E8257D" w:rsidP="0037049D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7D" w:rsidRDefault="00E8257D" w:rsidP="0037049D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7D" w:rsidRDefault="00E8257D" w:rsidP="0037049D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7D" w:rsidRDefault="00E8257D" w:rsidP="0037049D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7D" w:rsidRDefault="00E8257D" w:rsidP="0037049D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14"/>
              </w:rPr>
            </w:pPr>
          </w:p>
        </w:tc>
      </w:tr>
      <w:tr w:rsidR="00E8257D" w:rsidTr="002C1F4D">
        <w:trPr>
          <w:trHeight w:val="3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7D" w:rsidRDefault="00E8257D" w:rsidP="00E8257D">
            <w:pPr>
              <w:suppressAutoHyphens/>
              <w:kinsoku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合　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7D" w:rsidRDefault="00E8257D" w:rsidP="00E8257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7D" w:rsidRDefault="00E8257D" w:rsidP="00E8257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7D" w:rsidRDefault="00E8257D" w:rsidP="00E8257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7D" w:rsidRDefault="00E8257D" w:rsidP="00E8257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7D" w:rsidRDefault="00E8257D" w:rsidP="00E8257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4"/>
              </w:rPr>
            </w:pPr>
          </w:p>
        </w:tc>
      </w:tr>
    </w:tbl>
    <w:p w:rsidR="007C7315" w:rsidRDefault="007C7315" w:rsidP="007C7315">
      <w:pPr>
        <w:adjustRightInd/>
        <w:rPr>
          <w:rFonts w:hAnsi="Times New Roman" w:cs="Times New Roman"/>
          <w:spacing w:val="6"/>
        </w:rPr>
      </w:pPr>
    </w:p>
    <w:p w:rsidR="00E8257D" w:rsidRDefault="00E8257D" w:rsidP="007C7315">
      <w:pPr>
        <w:adjustRightInd/>
        <w:rPr>
          <w:spacing w:val="8"/>
        </w:rPr>
      </w:pPr>
      <w:r>
        <w:rPr>
          <w:rFonts w:hint="eastAsia"/>
          <w:spacing w:val="8"/>
        </w:rPr>
        <w:t>第５　事業完了（予定）年月日</w:t>
      </w:r>
    </w:p>
    <w:p w:rsidR="00E8257D" w:rsidRDefault="002C1F4D" w:rsidP="007C7315">
      <w:pPr>
        <w:adjustRightInd/>
        <w:rPr>
          <w:spacing w:val="8"/>
        </w:rPr>
      </w:pPr>
      <w:r>
        <w:rPr>
          <w:rFonts w:hint="eastAsia"/>
          <w:spacing w:val="8"/>
        </w:rPr>
        <w:t xml:space="preserve">　　　　　</w:t>
      </w:r>
      <w:r w:rsidR="00E8257D">
        <w:rPr>
          <w:rFonts w:hint="eastAsia"/>
          <w:spacing w:val="8"/>
        </w:rPr>
        <w:t xml:space="preserve">　　年　　月　　日</w:t>
      </w:r>
    </w:p>
    <w:p w:rsidR="00944C60" w:rsidRDefault="00944C60" w:rsidP="007C7315">
      <w:pPr>
        <w:adjustRightInd/>
        <w:rPr>
          <w:spacing w:val="8"/>
        </w:rPr>
      </w:pPr>
    </w:p>
    <w:p w:rsidR="00944C60" w:rsidRDefault="00944C60" w:rsidP="007C7315">
      <w:pPr>
        <w:adjustRightInd/>
        <w:rPr>
          <w:spacing w:val="8"/>
        </w:rPr>
      </w:pPr>
      <w:r>
        <w:rPr>
          <w:rFonts w:hint="eastAsia"/>
          <w:spacing w:val="8"/>
        </w:rPr>
        <w:t>第６　事業実施主体の消費税課税区分</w:t>
      </w:r>
    </w:p>
    <w:p w:rsidR="00944C60" w:rsidRDefault="00944C60" w:rsidP="007C7315">
      <w:pPr>
        <w:adjustRightInd/>
        <w:rPr>
          <w:spacing w:val="8"/>
        </w:rPr>
      </w:pPr>
      <w:r>
        <w:rPr>
          <w:rFonts w:hint="eastAsia"/>
          <w:spacing w:val="8"/>
        </w:rPr>
        <w:t xml:space="preserve">　　</w:t>
      </w:r>
    </w:p>
    <w:p w:rsidR="00944C60" w:rsidRDefault="00944C60" w:rsidP="007C7315">
      <w:pPr>
        <w:adjustRightInd/>
        <w:rPr>
          <w:spacing w:val="8"/>
        </w:rPr>
      </w:pPr>
      <w:r>
        <w:rPr>
          <w:rFonts w:hint="eastAsia"/>
          <w:spacing w:val="8"/>
        </w:rPr>
        <w:t xml:space="preserve">　　　一般（本則）課税事業者・簡易課税事業者・免税事業者</w:t>
      </w:r>
    </w:p>
    <w:p w:rsidR="00944C60" w:rsidRPr="00E8257D" w:rsidRDefault="00944C60" w:rsidP="007C7315">
      <w:pPr>
        <w:adjustRightInd/>
        <w:rPr>
          <w:spacing w:val="8"/>
        </w:rPr>
      </w:pPr>
      <w:r>
        <w:rPr>
          <w:rFonts w:hint="eastAsia"/>
          <w:spacing w:val="8"/>
        </w:rPr>
        <w:t xml:space="preserve">　　　※いずれかを〇で囲むこと</w:t>
      </w:r>
    </w:p>
    <w:p w:rsidR="00E8257D" w:rsidRPr="00E8257D" w:rsidRDefault="00E8257D" w:rsidP="007C7315">
      <w:pPr>
        <w:adjustRightInd/>
        <w:rPr>
          <w:spacing w:val="8"/>
        </w:rPr>
      </w:pPr>
    </w:p>
    <w:p w:rsidR="00E8257D" w:rsidRDefault="00E8257D" w:rsidP="007C7315">
      <w:pPr>
        <w:adjustRightInd/>
        <w:rPr>
          <w:spacing w:val="8"/>
        </w:rPr>
      </w:pPr>
      <w:r>
        <w:rPr>
          <w:rFonts w:hint="eastAsia"/>
          <w:spacing w:val="8"/>
        </w:rPr>
        <w:t>第</w:t>
      </w:r>
      <w:r w:rsidR="00944C60">
        <w:rPr>
          <w:rFonts w:hint="eastAsia"/>
          <w:spacing w:val="8"/>
        </w:rPr>
        <w:t>７</w:t>
      </w:r>
      <w:r>
        <w:rPr>
          <w:rFonts w:hint="eastAsia"/>
          <w:spacing w:val="8"/>
        </w:rPr>
        <w:t xml:space="preserve">　添付資料</w:t>
      </w:r>
    </w:p>
    <w:p w:rsidR="00E8257D" w:rsidRDefault="00954EB4" w:rsidP="007C7315">
      <w:pPr>
        <w:adjustRightInd/>
        <w:rPr>
          <w:spacing w:val="8"/>
        </w:rPr>
      </w:pPr>
      <w:r>
        <w:rPr>
          <w:rFonts w:hint="eastAsia"/>
          <w:spacing w:val="8"/>
        </w:rPr>
        <w:t xml:space="preserve">　　・</w:t>
      </w:r>
      <w:r w:rsidR="00E8257D">
        <w:rPr>
          <w:rFonts w:hint="eastAsia"/>
          <w:spacing w:val="8"/>
        </w:rPr>
        <w:t>事業費内訳明細書</w:t>
      </w:r>
    </w:p>
    <w:p w:rsidR="00271706" w:rsidRDefault="00271706" w:rsidP="007C7315">
      <w:pPr>
        <w:adjustRightInd/>
        <w:rPr>
          <w:spacing w:val="8"/>
        </w:rPr>
      </w:pPr>
      <w:r>
        <w:rPr>
          <w:rFonts w:hint="eastAsia"/>
          <w:spacing w:val="8"/>
        </w:rPr>
        <w:t xml:space="preserve">　　・分析機器を導入する場合は以下の根拠資料</w:t>
      </w:r>
    </w:p>
    <w:p w:rsidR="00271706" w:rsidRDefault="008A056D" w:rsidP="007C7315">
      <w:pPr>
        <w:adjustRightInd/>
        <w:rPr>
          <w:spacing w:val="8"/>
        </w:rPr>
      </w:pPr>
      <w:r>
        <w:rPr>
          <w:rFonts w:hint="eastAsia"/>
          <w:spacing w:val="8"/>
        </w:rPr>
        <w:t xml:space="preserve">　　　　ア　整備機器の利用計画（設置場所、目的、利用方法、受益者一覧等</w:t>
      </w:r>
      <w:r w:rsidR="00271706">
        <w:rPr>
          <w:rFonts w:hint="eastAsia"/>
          <w:spacing w:val="8"/>
        </w:rPr>
        <w:t>）</w:t>
      </w:r>
    </w:p>
    <w:p w:rsidR="00271706" w:rsidRDefault="008A056D" w:rsidP="007C7315">
      <w:pPr>
        <w:adjustRightInd/>
        <w:rPr>
          <w:spacing w:val="8"/>
        </w:rPr>
      </w:pPr>
      <w:r>
        <w:rPr>
          <w:rFonts w:hint="eastAsia"/>
          <w:spacing w:val="8"/>
        </w:rPr>
        <w:t xml:space="preserve">　　　　イ　</w:t>
      </w:r>
      <w:r w:rsidR="00271706">
        <w:rPr>
          <w:rFonts w:hint="eastAsia"/>
          <w:spacing w:val="8"/>
        </w:rPr>
        <w:t>事業費の積算基礎（見積書、カタログ等）</w:t>
      </w:r>
    </w:p>
    <w:p w:rsidR="008A056D" w:rsidRDefault="008A056D" w:rsidP="007C7315">
      <w:pPr>
        <w:adjustRightInd/>
        <w:rPr>
          <w:spacing w:val="8"/>
        </w:rPr>
      </w:pPr>
      <w:r>
        <w:rPr>
          <w:rFonts w:hint="eastAsia"/>
          <w:spacing w:val="8"/>
        </w:rPr>
        <w:t xml:space="preserve">　　　　ウ　その他必要と認める資料</w:t>
      </w:r>
    </w:p>
    <w:p w:rsidR="0045474A" w:rsidRDefault="00954EB4" w:rsidP="00954EB4">
      <w:pPr>
        <w:adjustRightInd/>
        <w:ind w:firstLineChars="200" w:firstLine="472"/>
        <w:rPr>
          <w:spacing w:val="8"/>
        </w:rPr>
      </w:pPr>
      <w:r>
        <w:rPr>
          <w:rFonts w:hint="eastAsia"/>
          <w:spacing w:val="8"/>
        </w:rPr>
        <w:t>・</w:t>
      </w:r>
      <w:r w:rsidR="0045474A">
        <w:rPr>
          <w:rFonts w:hint="eastAsia"/>
          <w:spacing w:val="8"/>
        </w:rPr>
        <w:t>その他事業実績等が分かる資料</w:t>
      </w:r>
    </w:p>
    <w:sectPr w:rsidR="0045474A" w:rsidSect="00E8257D">
      <w:type w:val="continuous"/>
      <w:pgSz w:w="11906" w:h="16838"/>
      <w:pgMar w:top="1360" w:right="1304" w:bottom="1360" w:left="1304" w:header="720" w:footer="720" w:gutter="0"/>
      <w:pgNumType w:start="1"/>
      <w:cols w:space="720"/>
      <w:noEndnote/>
      <w:docGrid w:type="linesAndChar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3CE" w:rsidRDefault="004243CE">
      <w:r>
        <w:separator/>
      </w:r>
    </w:p>
  </w:endnote>
  <w:endnote w:type="continuationSeparator" w:id="0">
    <w:p w:rsidR="004243CE" w:rsidRDefault="0042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3CE" w:rsidRDefault="004243C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43CE" w:rsidRDefault="00424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D17"/>
    <w:multiLevelType w:val="hybridMultilevel"/>
    <w:tmpl w:val="511E3E04"/>
    <w:lvl w:ilvl="0" w:tplc="BF443352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48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3C"/>
    <w:rsid w:val="000F2049"/>
    <w:rsid w:val="00130252"/>
    <w:rsid w:val="001656B1"/>
    <w:rsid w:val="001A6C28"/>
    <w:rsid w:val="00271706"/>
    <w:rsid w:val="002C1F4D"/>
    <w:rsid w:val="00332C0F"/>
    <w:rsid w:val="00351821"/>
    <w:rsid w:val="0037049D"/>
    <w:rsid w:val="003A039D"/>
    <w:rsid w:val="00401638"/>
    <w:rsid w:val="004243CE"/>
    <w:rsid w:val="0045474A"/>
    <w:rsid w:val="004C26F4"/>
    <w:rsid w:val="004C7C00"/>
    <w:rsid w:val="004D2E08"/>
    <w:rsid w:val="00504DA0"/>
    <w:rsid w:val="005575CF"/>
    <w:rsid w:val="005672BE"/>
    <w:rsid w:val="0057592C"/>
    <w:rsid w:val="00600734"/>
    <w:rsid w:val="00693246"/>
    <w:rsid w:val="006C6F17"/>
    <w:rsid w:val="007600D8"/>
    <w:rsid w:val="00771292"/>
    <w:rsid w:val="007C7315"/>
    <w:rsid w:val="00895569"/>
    <w:rsid w:val="008A056D"/>
    <w:rsid w:val="008A5A9C"/>
    <w:rsid w:val="008E2E0D"/>
    <w:rsid w:val="00944C60"/>
    <w:rsid w:val="00954EB4"/>
    <w:rsid w:val="00961C8C"/>
    <w:rsid w:val="00A05C78"/>
    <w:rsid w:val="00A72381"/>
    <w:rsid w:val="00A80600"/>
    <w:rsid w:val="00BC27AC"/>
    <w:rsid w:val="00BF2EBD"/>
    <w:rsid w:val="00C032E6"/>
    <w:rsid w:val="00CA2A12"/>
    <w:rsid w:val="00CB0638"/>
    <w:rsid w:val="00D43E14"/>
    <w:rsid w:val="00D948FC"/>
    <w:rsid w:val="00D953BC"/>
    <w:rsid w:val="00DD094C"/>
    <w:rsid w:val="00DD49E0"/>
    <w:rsid w:val="00E72B3A"/>
    <w:rsid w:val="00E8257D"/>
    <w:rsid w:val="00ED163C"/>
    <w:rsid w:val="00F25CD2"/>
    <w:rsid w:val="00F42ABA"/>
    <w:rsid w:val="00FE04A7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D8BA11D-DA8E-4002-A09D-C1AEBF82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163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0163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60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954EB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ゴシック" w:eastAsia="ＭＳ ゴシック" w:hAnsi="Century" w:cs="ＭＳ ゴシック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385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kumamoto</dc:creator>
  <cp:keywords/>
  <cp:lastModifiedBy>1050095</cp:lastModifiedBy>
  <cp:revision>10</cp:revision>
  <cp:lastPrinted>2023-04-11T01:42:00Z</cp:lastPrinted>
  <dcterms:created xsi:type="dcterms:W3CDTF">2023-04-07T07:38:00Z</dcterms:created>
  <dcterms:modified xsi:type="dcterms:W3CDTF">2025-03-26T05:22:00Z</dcterms:modified>
</cp:coreProperties>
</file>