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82" w:rsidRPr="00212DF7" w:rsidRDefault="008F5E11" w:rsidP="008F5E1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12DF7">
        <w:rPr>
          <w:rFonts w:ascii="ＭＳ ゴシック" w:eastAsia="ＭＳ ゴシック" w:hAnsi="ＭＳ ゴシック" w:hint="eastAsia"/>
          <w:b/>
          <w:sz w:val="28"/>
        </w:rPr>
        <w:t>事業者概要</w:t>
      </w:r>
      <w:r w:rsidR="00115833">
        <w:rPr>
          <w:rFonts w:ascii="ＭＳ ゴシック" w:eastAsia="ＭＳ ゴシック" w:hAnsi="ＭＳ ゴシック" w:hint="eastAsia"/>
          <w:b/>
          <w:sz w:val="28"/>
        </w:rPr>
        <w:t>（</w:t>
      </w:r>
      <w:r w:rsidR="00E46A11">
        <w:rPr>
          <w:rFonts w:ascii="ＭＳ ゴシック" w:eastAsia="ＭＳ ゴシック" w:hAnsi="ＭＳ ゴシック" w:hint="eastAsia"/>
          <w:b/>
          <w:sz w:val="28"/>
        </w:rPr>
        <w:t>対象施設：</w:t>
      </w:r>
      <w:r w:rsidR="00F332D0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bookmarkStart w:id="0" w:name="_GoBack"/>
      <w:bookmarkEnd w:id="0"/>
      <w:r w:rsidR="00F103BC">
        <w:rPr>
          <w:rFonts w:ascii="ＭＳ ゴシック" w:eastAsia="ＭＳ ゴシック" w:hAnsi="ＭＳ ゴシック" w:hint="eastAsia"/>
          <w:b/>
          <w:sz w:val="28"/>
        </w:rPr>
        <w:t>）</w:t>
      </w:r>
    </w:p>
    <w:p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【本社・本店】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:rsidTr="00E6275E">
        <w:trPr>
          <w:trHeight w:val="529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51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66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53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60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54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年商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65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2967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会社の事業概要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</w:p>
    <w:p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業務を担当する支社・支店等</w:t>
      </w:r>
      <w:r w:rsidRPr="0096646B">
        <w:rPr>
          <w:rFonts w:ascii="ＭＳ ゴシック" w:eastAsia="ＭＳ ゴシック" w:hAnsi="ＭＳ ゴシック" w:hint="eastAsia"/>
          <w:b/>
          <w:sz w:val="24"/>
        </w:rPr>
        <w:t>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:rsidTr="00E6275E">
        <w:trPr>
          <w:trHeight w:val="529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51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53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E6275E">
        <w:trPr>
          <w:trHeight w:val="565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:rsidTr="003A2A25">
        <w:trPr>
          <w:trHeight w:val="1770"/>
        </w:trPr>
        <w:tc>
          <w:tcPr>
            <w:tcW w:w="2693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組織上の位置づけ</w:t>
            </w:r>
          </w:p>
        </w:tc>
        <w:tc>
          <w:tcPr>
            <w:tcW w:w="5862" w:type="dxa"/>
            <w:vAlign w:val="center"/>
          </w:tcPr>
          <w:p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A2A25" w:rsidRPr="00B21442" w:rsidRDefault="0096646B">
      <w:pPr>
        <w:rPr>
          <w:rFonts w:ascii="ＭＳ ゴシック" w:eastAsia="ＭＳ ゴシック" w:hAnsi="ＭＳ ゴシック"/>
          <w:color w:val="0000CC"/>
          <w:sz w:val="24"/>
        </w:rPr>
      </w:pPr>
      <w:r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947EAE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※共同事業者の場合、構成する法人全てについて</w:t>
      </w:r>
      <w:r w:rsidR="003A2A25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作成すること。</w:t>
      </w:r>
    </w:p>
    <w:p w:rsidR="003A2A25" w:rsidRPr="003A2A25" w:rsidRDefault="003A2A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※会社概要等のパンフレットを添付すること。</w:t>
      </w:r>
    </w:p>
    <w:sectPr w:rsidR="003A2A25" w:rsidRPr="003A2A25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34" w:rsidRDefault="00BE7634" w:rsidP="008F5E11">
      <w:r>
        <w:separator/>
      </w:r>
    </w:p>
  </w:endnote>
  <w:endnote w:type="continuationSeparator" w:id="0">
    <w:p w:rsidR="00BE7634" w:rsidRDefault="00BE7634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34" w:rsidRDefault="00BE7634" w:rsidP="008F5E11">
      <w:r>
        <w:separator/>
      </w:r>
    </w:p>
  </w:footnote>
  <w:footnote w:type="continuationSeparator" w:id="0">
    <w:p w:rsidR="00BE7634" w:rsidRDefault="00BE7634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11" w:rsidRPr="008F5E11" w:rsidRDefault="008F5E11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11"/>
    <w:rsid w:val="000263A0"/>
    <w:rsid w:val="00115833"/>
    <w:rsid w:val="001312F5"/>
    <w:rsid w:val="0016307B"/>
    <w:rsid w:val="00212DF7"/>
    <w:rsid w:val="002B6E51"/>
    <w:rsid w:val="00363541"/>
    <w:rsid w:val="003A2A25"/>
    <w:rsid w:val="00427E57"/>
    <w:rsid w:val="004351C4"/>
    <w:rsid w:val="004C018C"/>
    <w:rsid w:val="005E7001"/>
    <w:rsid w:val="008566A5"/>
    <w:rsid w:val="008F5E11"/>
    <w:rsid w:val="00947EAE"/>
    <w:rsid w:val="0096646B"/>
    <w:rsid w:val="00AA5C73"/>
    <w:rsid w:val="00B21442"/>
    <w:rsid w:val="00BD5D03"/>
    <w:rsid w:val="00BE7634"/>
    <w:rsid w:val="00E12B82"/>
    <w:rsid w:val="00E2031A"/>
    <w:rsid w:val="00E46A11"/>
    <w:rsid w:val="00F103BC"/>
    <w:rsid w:val="00F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6DED4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2104412</cp:lastModifiedBy>
  <cp:revision>14</cp:revision>
  <dcterms:created xsi:type="dcterms:W3CDTF">2022-02-25T08:06:00Z</dcterms:created>
  <dcterms:modified xsi:type="dcterms:W3CDTF">2024-03-28T02:38:00Z</dcterms:modified>
</cp:coreProperties>
</file>