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5E" w:rsidRPr="002A78CE" w:rsidRDefault="00ED725E" w:rsidP="00ED725E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"/>
          <w:kern w:val="0"/>
          <w:sz w:val="28"/>
          <w:szCs w:val="24"/>
        </w:rPr>
      </w:pPr>
      <w:r w:rsidRPr="002A78CE">
        <w:rPr>
          <w:rFonts w:asciiTheme="majorEastAsia" w:eastAsiaTheme="majorEastAsia" w:hAnsiTheme="majorEastAsia" w:cs="ＭＳ 明朝" w:hint="eastAsia"/>
          <w:b/>
          <w:color w:val="000000"/>
          <w:kern w:val="0"/>
          <w:sz w:val="28"/>
          <w:szCs w:val="24"/>
        </w:rPr>
        <w:t>ＬＰガス容器の盗難について</w:t>
      </w:r>
      <w:r w:rsidR="005119A3" w:rsidRPr="002A78CE">
        <w:rPr>
          <w:rFonts w:asciiTheme="majorEastAsia" w:eastAsiaTheme="majorEastAsia" w:hAnsiTheme="majorEastAsia" w:cs="ＭＳ 明朝" w:hint="eastAsia"/>
          <w:b/>
          <w:color w:val="000000"/>
          <w:kern w:val="0"/>
          <w:sz w:val="28"/>
          <w:szCs w:val="24"/>
        </w:rPr>
        <w:t>【概要報告】</w:t>
      </w:r>
    </w:p>
    <w:p w:rsidR="002A78CE" w:rsidRPr="005119A3" w:rsidRDefault="002A78CE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ED725E" w:rsidRPr="005119A3" w:rsidRDefault="00ED725E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１　発見日時</w:t>
      </w:r>
    </w:p>
    <w:p w:rsidR="00ED725E" w:rsidRPr="005119A3" w:rsidRDefault="005119A3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EA617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令和</w:t>
      </w:r>
      <w:bookmarkStart w:id="0" w:name="_GoBack"/>
      <w:bookmarkEnd w:id="0"/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　年　　月　　日（　　）　午前・午後　　時　　分頃</w:t>
      </w:r>
    </w:p>
    <w:p w:rsidR="005119A3" w:rsidRPr="005119A3" w:rsidRDefault="005119A3" w:rsidP="00ED725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ED725E" w:rsidRPr="005119A3" w:rsidRDefault="00ED725E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　盗難場所</w:t>
      </w:r>
    </w:p>
    <w:p w:rsidR="005119A3" w:rsidRDefault="005119A3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・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在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地：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ED725E" w:rsidRPr="005119A3" w:rsidRDefault="005119A3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・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建物名称等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：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5119A3" w:rsidRPr="002A78CE" w:rsidRDefault="005119A3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ED725E" w:rsidRPr="005119A3" w:rsidRDefault="00ED725E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　第一発見者</w:t>
      </w:r>
    </w:p>
    <w:p w:rsidR="002A78CE" w:rsidRDefault="002A78CE" w:rsidP="002A78C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・　住所／所在：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　</w:t>
      </w:r>
    </w:p>
    <w:p w:rsidR="002A78CE" w:rsidRPr="005119A3" w:rsidRDefault="002A78CE" w:rsidP="002A78C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・　氏名／名称：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</w:t>
      </w:r>
      <w:r w:rsidR="00972B99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</w:p>
    <w:p w:rsidR="002A78CE" w:rsidRPr="005119A3" w:rsidRDefault="002A78CE" w:rsidP="002A78C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・　連　絡　先：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</w:p>
    <w:p w:rsidR="005119A3" w:rsidRPr="002A78CE" w:rsidRDefault="005119A3" w:rsidP="00ED725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5119A3" w:rsidRDefault="005119A3" w:rsidP="00ED725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４　容器所有者（又は占有者）</w:t>
      </w:r>
    </w:p>
    <w:p w:rsidR="005119A3" w:rsidRDefault="005119A3" w:rsidP="005119A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・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住所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／所在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　</w:t>
      </w:r>
    </w:p>
    <w:p w:rsidR="005119A3" w:rsidRPr="005119A3" w:rsidRDefault="005119A3" w:rsidP="005119A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・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氏名／名称：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</w:p>
    <w:p w:rsidR="002A78CE" w:rsidRPr="005119A3" w:rsidRDefault="005119A3" w:rsidP="002A78C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2A78C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・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連</w:t>
      </w:r>
      <w:r w:rsidR="002A78C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絡</w:t>
      </w:r>
      <w:r w:rsidR="002A78C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先：</w:t>
      </w:r>
      <w:r w:rsidR="002A78CE"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  <w:r w:rsidR="002A78CE"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2A78C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</w:p>
    <w:p w:rsidR="005119A3" w:rsidRPr="002A78CE" w:rsidRDefault="005119A3" w:rsidP="00ED725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ED725E" w:rsidRDefault="002A78CE" w:rsidP="00ED725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５</w:t>
      </w:r>
      <w:r w:rsidR="00ED725E"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盗難容器の概要</w:t>
      </w:r>
    </w:p>
    <w:p w:rsidR="0038570F" w:rsidRDefault="002A78CE" w:rsidP="0038570F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・</w:t>
      </w:r>
      <w:r w:rsid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38570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盗難容器の記号番号：</w:t>
      </w:r>
      <w:r w:rsidR="0038570F"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:rsidR="0038570F" w:rsidRDefault="0038570F" w:rsidP="00972B99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・　盗難容器の数量</w:t>
      </w:r>
    </w:p>
    <w:p w:rsidR="00972B99" w:rsidRDefault="0038570F" w:rsidP="0038570F">
      <w:pPr>
        <w:overflowPunct w:val="0"/>
        <w:ind w:firstLineChars="200" w:firstLine="528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2A78C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容量</w:t>
      </w:r>
      <w:r w:rsid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  <w:r w:rsidR="002A78CE"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2A78CE"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2A78C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×　</w:t>
      </w:r>
      <w:r w:rsidR="002A78C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本数</w:t>
      </w:r>
      <w:r w:rsid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  <w:r w:rsidR="00972B99"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2A78CE"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2A78C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本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（推定残ガス量：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㎏）</w:t>
      </w:r>
    </w:p>
    <w:p w:rsidR="00ED725E" w:rsidRDefault="0038570F" w:rsidP="0038570F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容量：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　×　本数：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本　（推定残ガス量：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㎏）</w:t>
      </w:r>
    </w:p>
    <w:p w:rsidR="0038570F" w:rsidRDefault="0038570F" w:rsidP="0038570F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容量：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　×　本数：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本　（推定残ガス量：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㎏）</w:t>
      </w:r>
    </w:p>
    <w:p w:rsidR="0038570F" w:rsidRDefault="0038570F" w:rsidP="0038570F">
      <w:pPr>
        <w:overflowPunct w:val="0"/>
        <w:spacing w:line="24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38570F" w:rsidRPr="0038570F" w:rsidRDefault="0038570F" w:rsidP="0038570F">
      <w:pPr>
        <w:overflowPunct w:val="0"/>
        <w:ind w:firstLineChars="300" w:firstLine="80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  <w:bdr w:val="single" w:sz="4" w:space="0" w:color="auto"/>
        </w:rPr>
      </w:pPr>
      <w:r w:rsidRPr="0038570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＜合計＞本数：</w:t>
      </w:r>
      <w:r w:rsidRPr="0038570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  <w:bdr w:val="single" w:sz="4" w:space="0" w:color="auto"/>
        </w:rPr>
        <w:t xml:space="preserve">　　　</w:t>
      </w:r>
      <w:r w:rsidRPr="0038570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本／容量：</w:t>
      </w:r>
      <w:r w:rsidRPr="0038570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  <w:bdr w:val="single" w:sz="4" w:space="0" w:color="auto"/>
        </w:rPr>
        <w:t xml:space="preserve">　　　</w:t>
      </w:r>
      <w:r w:rsidRPr="0038570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㎏／</w:t>
      </w:r>
      <w:r w:rsidRPr="0038570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bdr w:val="single" w:sz="4" w:space="0" w:color="auto"/>
        </w:rPr>
        <w:t>推定残ガス量：</w:t>
      </w:r>
      <w:r w:rsidRPr="0038570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  <w:bdr w:val="single" w:sz="4" w:space="0" w:color="auto"/>
        </w:rPr>
        <w:t xml:space="preserve">　　　</w:t>
      </w:r>
      <w:r w:rsidRPr="0038570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bdr w:val="single" w:sz="4" w:space="0" w:color="auto"/>
        </w:rPr>
        <w:t>㎏</w:t>
      </w:r>
    </w:p>
    <w:p w:rsidR="0038570F" w:rsidRPr="0038570F" w:rsidRDefault="0038570F" w:rsidP="0038570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ED725E" w:rsidRPr="005119A3" w:rsidRDefault="002A78CE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６</w:t>
      </w:r>
      <w:r w:rsidR="00ED725E"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経緯</w:t>
      </w:r>
    </w:p>
    <w:p w:rsidR="00ED725E" w:rsidRPr="003C3523" w:rsidRDefault="003C3523" w:rsidP="00ED725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3C352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5119A3" w:rsidRDefault="00ED725E" w:rsidP="003C3523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3C3523" w:rsidRPr="003C352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3C352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3C3523" w:rsidRDefault="003C3523" w:rsidP="003C3523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3C352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3C3523" w:rsidRDefault="003C3523" w:rsidP="003C3523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3C352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3C3523" w:rsidRDefault="003C3523" w:rsidP="003C3523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3C352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3C3523" w:rsidRDefault="003C3523" w:rsidP="003C3523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3C352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3C3523" w:rsidRDefault="003C3523" w:rsidP="003C3523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3C352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3C3523" w:rsidRDefault="003C3523" w:rsidP="00ED725E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5119A3" w:rsidRPr="005119A3" w:rsidRDefault="00D4353F" w:rsidP="00ED725E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７</w:t>
      </w:r>
      <w:r w:rsidR="005119A3"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添付資料</w:t>
      </w:r>
    </w:p>
    <w:p w:rsidR="005119A3" w:rsidRDefault="00C80676" w:rsidP="00C80676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C80676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現場写真・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現場図面</w:t>
      </w:r>
      <w:r w:rsidRPr="00C80676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・検針票・その他（　　　　　　　　　　　　　）</w:t>
      </w:r>
    </w:p>
    <w:p w:rsidR="007F3ABE" w:rsidRPr="002A78CE" w:rsidRDefault="007F3ABE" w:rsidP="007F3ABE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"/>
          <w:kern w:val="0"/>
          <w:sz w:val="28"/>
          <w:szCs w:val="24"/>
        </w:rPr>
      </w:pPr>
      <w:r>
        <w:rPr>
          <w:rFonts w:asciiTheme="majorEastAsia" w:eastAsiaTheme="majorEastAsia" w:hAnsiTheme="majorEastAsia" w:cs="ＭＳ 明朝" w:hint="eastAsia"/>
          <w:b/>
          <w:noProof/>
          <w:color w:val="000000"/>
          <w:kern w:val="0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-709930</wp:posOffset>
                </wp:positionV>
                <wp:extent cx="2381250" cy="571500"/>
                <wp:effectExtent l="0" t="0" r="0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ABE" w:rsidRPr="007F3ABE" w:rsidRDefault="007F3ABE" w:rsidP="007F3A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7F3AB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4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-52.9pt;margin-top:-55.9pt;width:187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" filled="f" stroked="f" strokeweight="2pt">
                <v:textbox style="mso-fit-shape-to-text:t">
                  <w:txbxContent>
                    <w:p w:rsidR="007F3ABE" w:rsidRPr="007F3ABE" w:rsidRDefault="007F3ABE" w:rsidP="007F3AB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4"/>
                        </w:rPr>
                      </w:pPr>
                      <w:r w:rsidRPr="007F3AB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4"/>
                        </w:rPr>
                        <w:t>（記載例）</w:t>
                      </w:r>
                    </w:p>
                  </w:txbxContent>
                </v:textbox>
              </v:oval>
            </w:pict>
          </mc:Fallback>
        </mc:AlternateContent>
      </w:r>
      <w:r w:rsidRPr="002A78CE">
        <w:rPr>
          <w:rFonts w:asciiTheme="majorEastAsia" w:eastAsiaTheme="majorEastAsia" w:hAnsiTheme="majorEastAsia" w:cs="ＭＳ 明朝" w:hint="eastAsia"/>
          <w:b/>
          <w:color w:val="000000"/>
          <w:kern w:val="0"/>
          <w:sz w:val="28"/>
          <w:szCs w:val="24"/>
        </w:rPr>
        <w:t>ＬＰガス容器の盗難について【概要報告】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１　発見日時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EA617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令和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●●年●●月●●日（●）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 xml:space="preserve"> 午前 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・午後●●時●●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分頃</w:t>
      </w:r>
    </w:p>
    <w:p w:rsidR="007F3ABE" w:rsidRPr="00C548ED" w:rsidRDefault="007F3ABE" w:rsidP="007F3AB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　盗難場所</w:t>
      </w:r>
    </w:p>
    <w:p w:rsidR="007F3ABE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・　所　在　地：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●●市●●町●●丁目●●号●●番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・　建物名称等：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●●公民館　　　　　　　　　　　　　　　　　　　</w:t>
      </w:r>
    </w:p>
    <w:p w:rsidR="007F3ABE" w:rsidRPr="004A288E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　第一発見者</w:t>
      </w:r>
    </w:p>
    <w:p w:rsidR="007F3ABE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・　住所／所在：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>●●市●●町●●丁目●●号●●番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・　氏名／名称：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ＬＰガス株式会社　●●事業所　検針員　●●●●　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・　連　絡　先：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>（市外局番）－（市内局番）－（４ケタ番号）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</w:p>
    <w:p w:rsidR="007F3ABE" w:rsidRPr="004A288E" w:rsidRDefault="007F3ABE" w:rsidP="007F3AB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7F3ABE" w:rsidRDefault="007F3ABE" w:rsidP="007F3AB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４　容器所有者（又は占有者）</w:t>
      </w:r>
    </w:p>
    <w:p w:rsidR="007F3ABE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・　住所／所在：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●●市●●町●●丁目●●号●●番　　　　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・　氏名／名称：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ＬＰガス株式会社　　　　　　　　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</w:p>
    <w:p w:rsidR="007F3ABE" w:rsidRPr="004A288E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・　連　絡　先：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>（市外局番）－（市内局番）－（４ケタ番号）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</w:p>
    <w:p w:rsidR="007F3ABE" w:rsidRPr="002A78CE" w:rsidRDefault="007F3ABE" w:rsidP="007F3AB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7F3ABE" w:rsidRDefault="007F3ABE" w:rsidP="007F3AB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５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盗難容器の概要</w:t>
      </w:r>
    </w:p>
    <w:p w:rsidR="007F3ABE" w:rsidRDefault="007F3ABE" w:rsidP="007F3ABE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・　盗難容器の記号番号：</w:t>
      </w:r>
      <w:r w:rsidRPr="005119A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:rsidR="007F3ABE" w:rsidRDefault="007F3ABE" w:rsidP="007F3ABE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・　盗難容器の数量</w:t>
      </w:r>
    </w:p>
    <w:p w:rsidR="007F3ABE" w:rsidRPr="004A288E" w:rsidRDefault="007F3ABE" w:rsidP="007F3ABE">
      <w:pPr>
        <w:overflowPunct w:val="0"/>
        <w:ind w:firstLineChars="200" w:firstLine="528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容量：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 ２０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　×　本数：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２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本　（推定残ガス量：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 ２０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㎏）</w:t>
      </w:r>
    </w:p>
    <w:p w:rsidR="007F3ABE" w:rsidRPr="004A288E" w:rsidRDefault="007F3ABE" w:rsidP="007F3ABE">
      <w:pPr>
        <w:overflowPunct w:val="0"/>
        <w:ind w:firstLineChars="200" w:firstLine="528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容量：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 ５０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　×　本数：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１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本　（推定残ガス量：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 ３５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㎏）</w:t>
      </w:r>
    </w:p>
    <w:p w:rsidR="007F3ABE" w:rsidRDefault="007F3ABE" w:rsidP="007F3ABE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容量：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　×　本数：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本　（推定残ガス量：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72B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㎏）</w:t>
      </w:r>
    </w:p>
    <w:p w:rsidR="007F3ABE" w:rsidRDefault="007F3ABE" w:rsidP="007F3ABE">
      <w:pPr>
        <w:overflowPunct w:val="0"/>
        <w:spacing w:line="24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7F3ABE" w:rsidRPr="0038570F" w:rsidRDefault="007F3ABE" w:rsidP="007F3ABE">
      <w:pPr>
        <w:overflowPunct w:val="0"/>
        <w:ind w:firstLineChars="300" w:firstLine="80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  <w:bdr w:val="single" w:sz="4" w:space="0" w:color="auto"/>
        </w:rPr>
      </w:pPr>
      <w:r w:rsidRPr="0038570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＜合計＞本数：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  <w:bdr w:val="single" w:sz="4" w:space="0" w:color="auto"/>
        </w:rPr>
        <w:t xml:space="preserve"> ３ </w:t>
      </w:r>
      <w:r w:rsidRPr="0038570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本／容量：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  <w:bdr w:val="single" w:sz="4" w:space="0" w:color="auto"/>
        </w:rPr>
        <w:t xml:space="preserve"> ９０ </w:t>
      </w:r>
      <w:r w:rsidRPr="0038570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bdr w:val="single" w:sz="4" w:space="0" w:color="auto"/>
        </w:rPr>
        <w:t>㎏／</w:t>
      </w:r>
      <w:r w:rsidRPr="0038570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bdr w:val="single" w:sz="4" w:space="0" w:color="auto"/>
        </w:rPr>
        <w:t>推定残ガス量：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  <w:bdr w:val="single" w:sz="4" w:space="0" w:color="auto"/>
        </w:rPr>
        <w:t xml:space="preserve"> ７５ </w:t>
      </w:r>
      <w:r w:rsidRPr="0038570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bdr w:val="single" w:sz="4" w:space="0" w:color="auto"/>
        </w:rPr>
        <w:t>㎏</w:t>
      </w:r>
    </w:p>
    <w:p w:rsidR="007F3ABE" w:rsidRPr="004A288E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６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経緯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主に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次の内容について、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記述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してください。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・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第一発見時の状況（誰が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、いつ、どこで、どうやって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発見したのか）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・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販売店の対応（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いつ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連絡を受け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、現場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確認に向かったのか）</w:t>
      </w:r>
    </w:p>
    <w:p w:rsidR="007F3ABE" w:rsidRPr="005119A3" w:rsidRDefault="007F3ABE" w:rsidP="007F3A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・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現場の状況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（ホース切断、調整器等の破損・盗難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、ガス漏れ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等の有無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:rsidR="007F3ABE" w:rsidRPr="005119A3" w:rsidRDefault="007F3ABE" w:rsidP="007F3ABE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・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最後に容器があった事が確認された日時</w:t>
      </w:r>
    </w:p>
    <w:p w:rsidR="007F3ABE" w:rsidRPr="005119A3" w:rsidRDefault="007F3ABE" w:rsidP="007F3ABE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・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推定される残ガス量（検針メーター等からの推定）</w:t>
      </w:r>
    </w:p>
    <w:p w:rsidR="007F3ABE" w:rsidRPr="005119A3" w:rsidRDefault="007F3ABE" w:rsidP="007F3ABE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・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警察による現場検証日時及び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被害届の提出日時</w:t>
      </w:r>
    </w:p>
    <w:p w:rsidR="007F3ABE" w:rsidRPr="00D4353F" w:rsidRDefault="007F3ABE" w:rsidP="007F3ABE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7F3ABE" w:rsidRPr="005119A3" w:rsidRDefault="007F3ABE" w:rsidP="007F3ABE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７</w:t>
      </w: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添付資料</w:t>
      </w:r>
    </w:p>
    <w:p w:rsidR="007F3ABE" w:rsidRPr="007F3ABE" w:rsidRDefault="007F3ABE" w:rsidP="007F3ABE">
      <w:pPr>
        <w:rPr>
          <w:rFonts w:asciiTheme="majorEastAsia" w:eastAsiaTheme="majorEastAsia" w:hAnsiTheme="majorEastAsia"/>
          <w:sz w:val="24"/>
          <w:szCs w:val="24"/>
        </w:rPr>
      </w:pPr>
      <w:r w:rsidRPr="005119A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</w:t>
      </w:r>
      <w:r w:rsidRPr="00583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bdr w:val="single" w:sz="4" w:space="0" w:color="auto"/>
        </w:rPr>
        <w:t>現場写真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・</w:t>
      </w:r>
      <w:r w:rsidRPr="00583FAA">
        <w:rPr>
          <w:rFonts w:asciiTheme="majorEastAsia" w:eastAsiaTheme="majorEastAsia" w:hAnsiTheme="majorEastAsia" w:cs="ＭＳ 明朝" w:hint="eastAsia"/>
          <w:dstrike/>
          <w:color w:val="000000"/>
          <w:kern w:val="0"/>
          <w:sz w:val="24"/>
          <w:szCs w:val="24"/>
        </w:rPr>
        <w:t>現場</w:t>
      </w:r>
      <w:r>
        <w:rPr>
          <w:rFonts w:asciiTheme="majorEastAsia" w:eastAsiaTheme="majorEastAsia" w:hAnsiTheme="majorEastAsia" w:cs="ＭＳ 明朝" w:hint="eastAsia"/>
          <w:dstrike/>
          <w:color w:val="000000"/>
          <w:kern w:val="0"/>
          <w:sz w:val="24"/>
          <w:szCs w:val="24"/>
        </w:rPr>
        <w:t>図面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・</w:t>
      </w:r>
      <w:r w:rsidRPr="00583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bdr w:val="single" w:sz="4" w:space="0" w:color="auto"/>
        </w:rPr>
        <w:t>検針票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・</w:t>
      </w:r>
      <w:r w:rsidRPr="00583FAA">
        <w:rPr>
          <w:rFonts w:asciiTheme="majorEastAsia" w:eastAsiaTheme="majorEastAsia" w:hAnsiTheme="majorEastAsia" w:cs="ＭＳ 明朝" w:hint="eastAsia"/>
          <w:dstrike/>
          <w:color w:val="000000"/>
          <w:kern w:val="0"/>
          <w:sz w:val="24"/>
          <w:szCs w:val="24"/>
        </w:rPr>
        <w:t>その他（　　　　　　　　　　　　　）</w:t>
      </w:r>
    </w:p>
    <w:sectPr w:rsidR="007F3ABE" w:rsidRPr="007F3ABE" w:rsidSect="0038570F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F0" w:rsidRDefault="004174F0" w:rsidP="00D4353F">
      <w:r>
        <w:separator/>
      </w:r>
    </w:p>
  </w:endnote>
  <w:endnote w:type="continuationSeparator" w:id="0">
    <w:p w:rsidR="004174F0" w:rsidRDefault="004174F0" w:rsidP="00D4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F0" w:rsidRDefault="004174F0" w:rsidP="00D4353F">
      <w:r>
        <w:separator/>
      </w:r>
    </w:p>
  </w:footnote>
  <w:footnote w:type="continuationSeparator" w:id="0">
    <w:p w:rsidR="004174F0" w:rsidRDefault="004174F0" w:rsidP="00D4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3F" w:rsidRPr="00D4353F" w:rsidRDefault="00D4353F" w:rsidP="00D4353F">
    <w:pPr>
      <w:pStyle w:val="a3"/>
      <w:jc w:val="right"/>
      <w:rPr>
        <w:rFonts w:asciiTheme="majorEastAsia" w:eastAsiaTheme="majorEastAsia" w:hAnsiTheme="majorEastAsia"/>
        <w:sz w:val="24"/>
      </w:rPr>
    </w:pPr>
    <w:r w:rsidRPr="00D4353F">
      <w:rPr>
        <w:rFonts w:asciiTheme="majorEastAsia" w:eastAsiaTheme="majorEastAsia" w:hAnsiTheme="majorEastAsia" w:hint="eastAsia"/>
        <w:sz w:val="24"/>
      </w:rPr>
      <w:t>＜</w:t>
    </w:r>
    <w:r w:rsidR="003C3523">
      <w:rPr>
        <w:rFonts w:asciiTheme="majorEastAsia" w:eastAsiaTheme="majorEastAsia" w:hAnsiTheme="majorEastAsia" w:hint="eastAsia"/>
        <w:sz w:val="24"/>
      </w:rPr>
      <w:t>別紙</w:t>
    </w:r>
    <w:r w:rsidRPr="00D4353F">
      <w:rPr>
        <w:rFonts w:asciiTheme="majorEastAsia" w:eastAsiaTheme="majorEastAsia" w:hAnsiTheme="majorEastAsia" w:hint="eastAsia"/>
        <w:sz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5E"/>
    <w:rsid w:val="000465B0"/>
    <w:rsid w:val="00094DCB"/>
    <w:rsid w:val="002A78CE"/>
    <w:rsid w:val="0038570F"/>
    <w:rsid w:val="003C3523"/>
    <w:rsid w:val="004174F0"/>
    <w:rsid w:val="00446840"/>
    <w:rsid w:val="005119A3"/>
    <w:rsid w:val="007F3ABE"/>
    <w:rsid w:val="00972B99"/>
    <w:rsid w:val="00C80676"/>
    <w:rsid w:val="00D4353F"/>
    <w:rsid w:val="00DD27AB"/>
    <w:rsid w:val="00EA6173"/>
    <w:rsid w:val="00E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53F"/>
  </w:style>
  <w:style w:type="paragraph" w:styleId="a5">
    <w:name w:val="footer"/>
    <w:basedOn w:val="a"/>
    <w:link w:val="a6"/>
    <w:uiPriority w:val="99"/>
    <w:unhideWhenUsed/>
    <w:rsid w:val="00D43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53F"/>
  </w:style>
  <w:style w:type="paragraph" w:styleId="a7">
    <w:name w:val="Balloon Text"/>
    <w:basedOn w:val="a"/>
    <w:link w:val="a8"/>
    <w:uiPriority w:val="99"/>
    <w:semiHidden/>
    <w:unhideWhenUsed/>
    <w:rsid w:val="00D43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35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53F"/>
  </w:style>
  <w:style w:type="paragraph" w:styleId="a5">
    <w:name w:val="footer"/>
    <w:basedOn w:val="a"/>
    <w:link w:val="a6"/>
    <w:uiPriority w:val="99"/>
    <w:unhideWhenUsed/>
    <w:rsid w:val="00D43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53F"/>
  </w:style>
  <w:style w:type="paragraph" w:styleId="a7">
    <w:name w:val="Balloon Text"/>
    <w:basedOn w:val="a"/>
    <w:link w:val="a8"/>
    <w:uiPriority w:val="99"/>
    <w:semiHidden/>
    <w:unhideWhenUsed/>
    <w:rsid w:val="00D43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35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8</cp:revision>
  <cp:lastPrinted>2017-10-16T10:11:00Z</cp:lastPrinted>
  <dcterms:created xsi:type="dcterms:W3CDTF">2016-11-07T01:40:00Z</dcterms:created>
  <dcterms:modified xsi:type="dcterms:W3CDTF">2020-01-15T01:28:00Z</dcterms:modified>
</cp:coreProperties>
</file>