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1FF12" w14:textId="5560A54C" w:rsidR="00EE3BB8" w:rsidRPr="00EE3BB8" w:rsidRDefault="00EE3BB8" w:rsidP="00EE3BB8">
      <w:pPr>
        <w:jc w:val="right"/>
        <w:rPr>
          <w:sz w:val="22"/>
          <w:szCs w:val="22"/>
        </w:rPr>
      </w:pPr>
      <w:r w:rsidRPr="00EE3BB8">
        <w:rPr>
          <w:rFonts w:hint="eastAsia"/>
          <w:sz w:val="22"/>
          <w:szCs w:val="22"/>
        </w:rPr>
        <w:t>令和８年（２０２６年）　　月　　日</w:t>
      </w:r>
    </w:p>
    <w:p w14:paraId="097073CE" w14:textId="77777777" w:rsidR="00EE3BB8" w:rsidRPr="00EE3BB8" w:rsidRDefault="00EE3BB8" w:rsidP="00EE3BB8">
      <w:pPr>
        <w:jc w:val="right"/>
        <w:rPr>
          <w:sz w:val="22"/>
          <w:szCs w:val="22"/>
        </w:rPr>
      </w:pPr>
    </w:p>
    <w:p w14:paraId="6AA1BDBA" w14:textId="1F52F732" w:rsidR="00D64EA7" w:rsidRPr="00EE3BB8" w:rsidRDefault="00EE3BB8" w:rsidP="00B350F8">
      <w:pPr>
        <w:ind w:firstLineChars="100" w:firstLine="220"/>
        <w:rPr>
          <w:sz w:val="22"/>
          <w:szCs w:val="22"/>
        </w:rPr>
      </w:pPr>
      <w:r w:rsidRPr="00EE3BB8">
        <w:rPr>
          <w:rFonts w:hint="eastAsia"/>
          <w:sz w:val="22"/>
          <w:szCs w:val="22"/>
        </w:rPr>
        <w:t>令和７年度（２０２５年度）阿蘇世界文化遺産学術委員会保存管理専門部会運営補助及び景観保全策検討に伴う景観計画分析業務委託報告書データ一時借用申請書</w:t>
      </w:r>
      <w:r w:rsidRPr="00EE3BB8">
        <w:rPr>
          <w:rFonts w:hint="eastAsia"/>
          <w:sz w:val="22"/>
          <w:szCs w:val="22"/>
        </w:rPr>
        <w:t xml:space="preserve"> </w:t>
      </w:r>
      <w:r w:rsidRPr="00EE3BB8">
        <w:rPr>
          <w:rFonts w:hint="eastAsia"/>
          <w:sz w:val="22"/>
          <w:szCs w:val="22"/>
        </w:rPr>
        <w:t>兼</w:t>
      </w:r>
      <w:r w:rsidRPr="00EE3BB8">
        <w:rPr>
          <w:rFonts w:hint="eastAsia"/>
          <w:sz w:val="22"/>
          <w:szCs w:val="22"/>
        </w:rPr>
        <w:t xml:space="preserve"> </w:t>
      </w:r>
      <w:r w:rsidRPr="00EE3BB8">
        <w:rPr>
          <w:rFonts w:hint="eastAsia"/>
          <w:sz w:val="22"/>
          <w:szCs w:val="22"/>
        </w:rPr>
        <w:t>秘密保持誓約書</w:t>
      </w:r>
    </w:p>
    <w:p w14:paraId="09AC3877" w14:textId="77777777" w:rsidR="00EE3BB8" w:rsidRPr="00EE3BB8" w:rsidRDefault="00EE3BB8" w:rsidP="00EE3BB8">
      <w:pPr>
        <w:rPr>
          <w:sz w:val="22"/>
          <w:szCs w:val="22"/>
        </w:rPr>
      </w:pPr>
    </w:p>
    <w:p w14:paraId="2876A036" w14:textId="6999D61E" w:rsidR="00EE3BB8" w:rsidRPr="00EE3BB8" w:rsidRDefault="00EE3BB8" w:rsidP="00EE3BB8">
      <w:pPr>
        <w:rPr>
          <w:sz w:val="22"/>
          <w:szCs w:val="22"/>
        </w:rPr>
      </w:pPr>
      <w:r w:rsidRPr="00EE3BB8">
        <w:rPr>
          <w:rFonts w:hint="eastAsia"/>
          <w:sz w:val="22"/>
          <w:szCs w:val="22"/>
        </w:rPr>
        <w:t>熊本県阿蘇草原再生・世界遺産推進課長　様</w:t>
      </w:r>
    </w:p>
    <w:p w14:paraId="69ED0BC2" w14:textId="77777777" w:rsidR="00EE3BB8" w:rsidRPr="00EE3BB8" w:rsidRDefault="00EE3BB8" w:rsidP="00EE3BB8">
      <w:pPr>
        <w:rPr>
          <w:sz w:val="22"/>
          <w:szCs w:val="22"/>
        </w:rPr>
      </w:pPr>
    </w:p>
    <w:p w14:paraId="45E91101" w14:textId="7C724501" w:rsidR="00EE3BB8" w:rsidRPr="00EE3BB8" w:rsidRDefault="00EE3BB8" w:rsidP="00EE3BB8">
      <w:pPr>
        <w:wordWrap w:val="0"/>
        <w:jc w:val="right"/>
        <w:rPr>
          <w:sz w:val="22"/>
          <w:szCs w:val="22"/>
        </w:rPr>
      </w:pPr>
      <w:r w:rsidRPr="00EE3BB8">
        <w:rPr>
          <w:rFonts w:hint="eastAsia"/>
          <w:sz w:val="22"/>
          <w:szCs w:val="22"/>
        </w:rPr>
        <w:t xml:space="preserve">（申請者）　　　　　　　　　　　</w:t>
      </w:r>
    </w:p>
    <w:p w14:paraId="193E330D" w14:textId="46CE3278" w:rsidR="00EE3BB8" w:rsidRPr="00EE3BB8" w:rsidRDefault="00EE3BB8" w:rsidP="00EE3BB8">
      <w:pPr>
        <w:wordWrap w:val="0"/>
        <w:jc w:val="right"/>
        <w:rPr>
          <w:sz w:val="22"/>
          <w:szCs w:val="22"/>
        </w:rPr>
      </w:pPr>
      <w:r w:rsidRPr="00EE3BB8">
        <w:rPr>
          <w:rFonts w:hint="eastAsia"/>
          <w:sz w:val="22"/>
          <w:szCs w:val="22"/>
        </w:rPr>
        <w:t xml:space="preserve">住所：　　　　　　　　　　　</w:t>
      </w:r>
    </w:p>
    <w:p w14:paraId="02392B7B" w14:textId="7A43DDED" w:rsidR="00EE3BB8" w:rsidRPr="00EE3BB8" w:rsidRDefault="00EE3BB8" w:rsidP="00EE3BB8">
      <w:pPr>
        <w:wordWrap w:val="0"/>
        <w:jc w:val="right"/>
        <w:rPr>
          <w:sz w:val="22"/>
          <w:szCs w:val="22"/>
        </w:rPr>
      </w:pPr>
      <w:r w:rsidRPr="00EE3BB8">
        <w:rPr>
          <w:rFonts w:hint="eastAsia"/>
          <w:sz w:val="22"/>
          <w:szCs w:val="22"/>
        </w:rPr>
        <w:t xml:space="preserve">商号又は名称：　　　　　　　　　　　</w:t>
      </w:r>
    </w:p>
    <w:p w14:paraId="7600884A" w14:textId="2D154166" w:rsidR="00EE3BB8" w:rsidRPr="00EE3BB8" w:rsidRDefault="00EE3BB8" w:rsidP="00EE3BB8">
      <w:pPr>
        <w:wordWrap w:val="0"/>
        <w:jc w:val="right"/>
        <w:rPr>
          <w:sz w:val="22"/>
          <w:szCs w:val="22"/>
        </w:rPr>
      </w:pPr>
      <w:r w:rsidRPr="00EE3BB8">
        <w:rPr>
          <w:rFonts w:hint="eastAsia"/>
          <w:sz w:val="22"/>
          <w:szCs w:val="22"/>
        </w:rPr>
        <w:t xml:space="preserve">代表者職・氏名：　　　　　　　　　　　</w:t>
      </w:r>
    </w:p>
    <w:p w14:paraId="32D39765" w14:textId="77777777" w:rsidR="00EE3BB8" w:rsidRPr="00EE3BB8" w:rsidRDefault="00EE3BB8" w:rsidP="00EE3BB8">
      <w:pPr>
        <w:jc w:val="right"/>
        <w:rPr>
          <w:sz w:val="22"/>
          <w:szCs w:val="22"/>
        </w:rPr>
      </w:pPr>
    </w:p>
    <w:p w14:paraId="5712A299" w14:textId="1ED00560" w:rsidR="00EE3BB8" w:rsidRPr="00EE3BB8" w:rsidRDefault="00EE3BB8" w:rsidP="00EE3BB8">
      <w:pPr>
        <w:ind w:firstLineChars="100" w:firstLine="220"/>
        <w:jc w:val="left"/>
        <w:rPr>
          <w:sz w:val="22"/>
          <w:szCs w:val="22"/>
        </w:rPr>
      </w:pPr>
      <w:r w:rsidRPr="00EE3BB8">
        <w:rPr>
          <w:rFonts w:hint="eastAsia"/>
          <w:sz w:val="22"/>
          <w:szCs w:val="22"/>
        </w:rPr>
        <w:t>令和８年度（２０２６年度）阿蘇世界文化遺産学術委員会保存管理専門部会運営補助及び景観保全策検討に伴う景観計画分析業務委託（以下「本業務」という。）の公募型プロポーザルへの参加検討にあたり、本業務の仕様検証および積算精度の確保を目的として、貴県が所有する報告書の一時借用を申請します。</w:t>
      </w:r>
    </w:p>
    <w:p w14:paraId="46963EBD" w14:textId="77777777" w:rsidR="00EE3BB8" w:rsidRPr="00EE3BB8" w:rsidRDefault="00EE3BB8" w:rsidP="00EE3BB8">
      <w:pPr>
        <w:ind w:firstLineChars="100" w:firstLine="220"/>
        <w:jc w:val="left"/>
        <w:rPr>
          <w:sz w:val="22"/>
          <w:szCs w:val="22"/>
        </w:rPr>
      </w:pPr>
      <w:r w:rsidRPr="00EE3BB8">
        <w:rPr>
          <w:rFonts w:hint="eastAsia"/>
          <w:sz w:val="22"/>
          <w:szCs w:val="22"/>
        </w:rPr>
        <w:t>なお、貸出データの借用および利用にあたっては、下記事項を厳守することを誓約します。</w:t>
      </w:r>
    </w:p>
    <w:p w14:paraId="0CF1B653" w14:textId="77777777" w:rsidR="00EE3BB8" w:rsidRPr="00EE3BB8" w:rsidRDefault="00EE3BB8" w:rsidP="00EE3BB8">
      <w:pPr>
        <w:jc w:val="left"/>
        <w:rPr>
          <w:sz w:val="22"/>
          <w:szCs w:val="22"/>
        </w:rPr>
      </w:pPr>
    </w:p>
    <w:p w14:paraId="68A850B9" w14:textId="77777777" w:rsidR="00EE3BB8" w:rsidRPr="00EE3BB8" w:rsidRDefault="00EE3BB8" w:rsidP="00EE3BB8">
      <w:pPr>
        <w:pStyle w:val="a3"/>
      </w:pPr>
      <w:r w:rsidRPr="00EE3BB8">
        <w:rPr>
          <w:rFonts w:hint="eastAsia"/>
        </w:rPr>
        <w:t>記</w:t>
      </w:r>
    </w:p>
    <w:p w14:paraId="544A2B55" w14:textId="77777777" w:rsidR="00EE3BB8" w:rsidRPr="00EE3BB8" w:rsidRDefault="00EE3BB8" w:rsidP="00EE3BB8">
      <w:pPr>
        <w:rPr>
          <w:sz w:val="21"/>
          <w:szCs w:val="21"/>
        </w:rPr>
      </w:pPr>
      <w:r w:rsidRPr="00EE3BB8">
        <w:rPr>
          <w:rFonts w:hint="eastAsia"/>
          <w:sz w:val="21"/>
          <w:szCs w:val="21"/>
        </w:rPr>
        <w:t>１．（利用目的の制限）</w:t>
      </w:r>
    </w:p>
    <w:p w14:paraId="3C6D44B4" w14:textId="77777777" w:rsidR="00EE3BB8" w:rsidRPr="00EE3BB8" w:rsidRDefault="00EE3BB8" w:rsidP="00EE3BB8">
      <w:pPr>
        <w:ind w:firstLineChars="100" w:firstLine="210"/>
        <w:rPr>
          <w:sz w:val="21"/>
          <w:szCs w:val="21"/>
        </w:rPr>
      </w:pPr>
      <w:r w:rsidRPr="00EE3BB8">
        <w:rPr>
          <w:rFonts w:hint="eastAsia"/>
          <w:sz w:val="21"/>
          <w:szCs w:val="21"/>
        </w:rPr>
        <w:t>借用した貸出データは、本業務のプロポーザル参加に伴う企画提案書作成および見積（積算）業務以外の目的には一切使用いたしません。</w:t>
      </w:r>
    </w:p>
    <w:p w14:paraId="46F18BA6" w14:textId="77777777" w:rsidR="00EE3BB8" w:rsidRPr="00EE3BB8" w:rsidRDefault="00EE3BB8" w:rsidP="00EE3BB8">
      <w:pPr>
        <w:rPr>
          <w:sz w:val="21"/>
          <w:szCs w:val="21"/>
        </w:rPr>
      </w:pPr>
    </w:p>
    <w:p w14:paraId="3B874C7A" w14:textId="77777777" w:rsidR="00EE3BB8" w:rsidRPr="00EE3BB8" w:rsidRDefault="00EE3BB8" w:rsidP="00EE3BB8">
      <w:pPr>
        <w:rPr>
          <w:sz w:val="21"/>
          <w:szCs w:val="21"/>
        </w:rPr>
      </w:pPr>
      <w:r w:rsidRPr="00EE3BB8">
        <w:rPr>
          <w:rFonts w:hint="eastAsia"/>
          <w:sz w:val="21"/>
          <w:szCs w:val="21"/>
        </w:rPr>
        <w:t>２．（秘密保持の義務）</w:t>
      </w:r>
    </w:p>
    <w:p w14:paraId="508DB0BF" w14:textId="77777777" w:rsidR="00EE3BB8" w:rsidRPr="00EE3BB8" w:rsidRDefault="00EE3BB8" w:rsidP="00EE3BB8">
      <w:pPr>
        <w:ind w:firstLineChars="100" w:firstLine="210"/>
        <w:rPr>
          <w:sz w:val="21"/>
          <w:szCs w:val="21"/>
        </w:rPr>
      </w:pPr>
      <w:r w:rsidRPr="00EE3BB8">
        <w:rPr>
          <w:rFonts w:hint="eastAsia"/>
          <w:sz w:val="21"/>
          <w:szCs w:val="21"/>
        </w:rPr>
        <w:t>貸出データを厳重に管理し、貴県の事前の書面による承諾なしに、第三者（自社の本業務従事者以外の者、下請予定業者等を含む）に開示、提供、漏洩いたしません。</w:t>
      </w:r>
    </w:p>
    <w:p w14:paraId="66C273B7" w14:textId="77777777" w:rsidR="00EE3BB8" w:rsidRPr="00EE3BB8" w:rsidRDefault="00EE3BB8" w:rsidP="00EE3BB8">
      <w:pPr>
        <w:rPr>
          <w:sz w:val="21"/>
          <w:szCs w:val="21"/>
        </w:rPr>
      </w:pPr>
    </w:p>
    <w:p w14:paraId="4CDE15A3" w14:textId="77777777" w:rsidR="00EE3BB8" w:rsidRPr="00EE3BB8" w:rsidRDefault="00EE3BB8" w:rsidP="00EE3BB8">
      <w:pPr>
        <w:rPr>
          <w:sz w:val="21"/>
          <w:szCs w:val="21"/>
        </w:rPr>
      </w:pPr>
      <w:r w:rsidRPr="00EE3BB8">
        <w:rPr>
          <w:rFonts w:hint="eastAsia"/>
          <w:sz w:val="21"/>
          <w:szCs w:val="21"/>
        </w:rPr>
        <w:t>３．（第三者提供・複製の禁止）</w:t>
      </w:r>
    </w:p>
    <w:p w14:paraId="7EF0E61A" w14:textId="77777777" w:rsidR="00EE3BB8" w:rsidRPr="00EE3BB8" w:rsidRDefault="00EE3BB8" w:rsidP="00EE3BB8">
      <w:pPr>
        <w:ind w:firstLineChars="100" w:firstLine="210"/>
        <w:rPr>
          <w:sz w:val="21"/>
          <w:szCs w:val="21"/>
        </w:rPr>
      </w:pPr>
      <w:r w:rsidRPr="00EE3BB8">
        <w:rPr>
          <w:rFonts w:hint="eastAsia"/>
          <w:sz w:val="21"/>
          <w:szCs w:val="21"/>
        </w:rPr>
        <w:t>貸出データの全部又は一部について、事前の承諾なく複製（コピー、バックアップ、紙媒体への印刷等を含む）および他システムへの転載等を行いません。</w:t>
      </w:r>
    </w:p>
    <w:p w14:paraId="7AB8761E" w14:textId="77777777" w:rsidR="00EE3BB8" w:rsidRPr="00EE3BB8" w:rsidRDefault="00EE3BB8" w:rsidP="00EE3BB8">
      <w:pPr>
        <w:rPr>
          <w:sz w:val="21"/>
          <w:szCs w:val="21"/>
        </w:rPr>
      </w:pPr>
    </w:p>
    <w:p w14:paraId="119854B6" w14:textId="77777777" w:rsidR="00EE3BB8" w:rsidRPr="00EE3BB8" w:rsidRDefault="00EE3BB8" w:rsidP="00EE3BB8">
      <w:pPr>
        <w:rPr>
          <w:sz w:val="21"/>
          <w:szCs w:val="21"/>
        </w:rPr>
      </w:pPr>
      <w:r w:rsidRPr="00EE3BB8">
        <w:rPr>
          <w:rFonts w:hint="eastAsia"/>
          <w:sz w:val="21"/>
          <w:szCs w:val="21"/>
        </w:rPr>
        <w:t>４．（安全管理措置）</w:t>
      </w:r>
    </w:p>
    <w:p w14:paraId="1BF68EAE" w14:textId="77777777" w:rsidR="00EE3BB8" w:rsidRPr="00EE3BB8" w:rsidRDefault="00EE3BB8" w:rsidP="00EE3BB8">
      <w:pPr>
        <w:ind w:firstLineChars="100" w:firstLine="210"/>
        <w:rPr>
          <w:sz w:val="21"/>
          <w:szCs w:val="21"/>
        </w:rPr>
      </w:pPr>
      <w:r w:rsidRPr="00EE3BB8">
        <w:rPr>
          <w:rFonts w:hint="eastAsia"/>
          <w:sz w:val="21"/>
          <w:szCs w:val="21"/>
        </w:rPr>
        <w:t>貸出データの漏洩、滅失、毀損を防ぐため、アクセス制限の設定等、物理的・技術的に必要な安全管理措置を講じます。万一、漏洩等の事故が発生した、又はその恐れが生じた場合は、直ちに貴県に報告し、その指示に従います。</w:t>
      </w:r>
    </w:p>
    <w:p w14:paraId="5CCC6467" w14:textId="77777777" w:rsidR="00EE3BB8" w:rsidRPr="00EE3BB8" w:rsidRDefault="00EE3BB8" w:rsidP="00EE3BB8">
      <w:pPr>
        <w:rPr>
          <w:sz w:val="21"/>
          <w:szCs w:val="21"/>
        </w:rPr>
      </w:pPr>
    </w:p>
    <w:p w14:paraId="2834B04A" w14:textId="77777777" w:rsidR="00EE3BB8" w:rsidRPr="00EE3BB8" w:rsidRDefault="00EE3BB8" w:rsidP="00EE3BB8">
      <w:pPr>
        <w:rPr>
          <w:sz w:val="21"/>
          <w:szCs w:val="21"/>
        </w:rPr>
      </w:pPr>
      <w:r w:rsidRPr="00EE3BB8">
        <w:rPr>
          <w:rFonts w:hint="eastAsia"/>
          <w:sz w:val="21"/>
          <w:szCs w:val="21"/>
        </w:rPr>
        <w:t>５．（返却・廃棄義務）</w:t>
      </w:r>
    </w:p>
    <w:p w14:paraId="1C2DB661" w14:textId="7D108A82" w:rsidR="00EE3BB8" w:rsidRPr="00EE3BB8" w:rsidRDefault="00EE3BB8" w:rsidP="00EE3BB8">
      <w:pPr>
        <w:ind w:firstLineChars="100" w:firstLine="210"/>
        <w:rPr>
          <w:sz w:val="21"/>
          <w:szCs w:val="21"/>
        </w:rPr>
      </w:pPr>
      <w:r w:rsidRPr="00EE3BB8">
        <w:rPr>
          <w:rFonts w:hint="eastAsia"/>
          <w:sz w:val="21"/>
          <w:szCs w:val="21"/>
        </w:rPr>
        <w:t>プロポーザルへの参加を辞退した場合、落選が決定した場合、又は本業務が完了した場合は、貴県の指示に従い、貸出データ（複製物等が存在する場合はそれを含む）を速やかに返却し、又は確実な方法で消去・破棄します。また、消去・破棄の完了後、速やかに「消去・破棄証明書」を貴県に提出します。</w:t>
      </w:r>
    </w:p>
    <w:p w14:paraId="6410E569" w14:textId="6B5DDBB2" w:rsidR="00EE3BB8" w:rsidRPr="00EE3BB8" w:rsidRDefault="00EE3BB8" w:rsidP="00EE3BB8">
      <w:pPr>
        <w:pStyle w:val="a4"/>
      </w:pPr>
    </w:p>
    <w:p w14:paraId="272C46E4" w14:textId="6DF25981" w:rsidR="00EE3BB8" w:rsidRDefault="00EE3BB8" w:rsidP="00EE3BB8">
      <w:pPr>
        <w:jc w:val="right"/>
        <w:rPr>
          <w:sz w:val="22"/>
          <w:szCs w:val="22"/>
        </w:rPr>
      </w:pPr>
      <w:r w:rsidRPr="00EE3BB8">
        <w:rPr>
          <w:rFonts w:hint="eastAsia"/>
          <w:sz w:val="22"/>
          <w:szCs w:val="22"/>
        </w:rPr>
        <w:t>令和８年（２０２６年）　　月　　日</w:t>
      </w:r>
    </w:p>
    <w:p w14:paraId="29D0D427" w14:textId="77777777" w:rsidR="00B350F8" w:rsidRPr="00EE3BB8" w:rsidRDefault="00B350F8" w:rsidP="00EE3BB8">
      <w:pPr>
        <w:jc w:val="right"/>
        <w:rPr>
          <w:sz w:val="22"/>
          <w:szCs w:val="22"/>
        </w:rPr>
      </w:pPr>
    </w:p>
    <w:p w14:paraId="2A1D3A00" w14:textId="51CC24D2" w:rsidR="00EE3BB8" w:rsidRPr="00EE3BB8" w:rsidRDefault="00EE3BB8" w:rsidP="00B350F8">
      <w:pPr>
        <w:ind w:firstLineChars="100" w:firstLine="220"/>
        <w:jc w:val="left"/>
        <w:rPr>
          <w:sz w:val="22"/>
          <w:szCs w:val="22"/>
        </w:rPr>
      </w:pPr>
      <w:r w:rsidRPr="00EE3BB8">
        <w:rPr>
          <w:rFonts w:hint="eastAsia"/>
          <w:sz w:val="22"/>
          <w:szCs w:val="22"/>
        </w:rPr>
        <w:t>令和</w:t>
      </w:r>
      <w:r w:rsidR="00CB1DF5">
        <w:rPr>
          <w:rFonts w:hint="eastAsia"/>
          <w:sz w:val="22"/>
          <w:szCs w:val="22"/>
        </w:rPr>
        <w:t>７</w:t>
      </w:r>
      <w:r w:rsidRPr="00EE3BB8">
        <w:rPr>
          <w:rFonts w:hint="eastAsia"/>
          <w:sz w:val="22"/>
          <w:szCs w:val="22"/>
        </w:rPr>
        <w:t>年度（２０２</w:t>
      </w:r>
      <w:r w:rsidR="00EC30F4">
        <w:rPr>
          <w:rFonts w:hint="eastAsia"/>
          <w:sz w:val="22"/>
          <w:szCs w:val="22"/>
        </w:rPr>
        <w:t>５</w:t>
      </w:r>
      <w:r w:rsidRPr="00EE3BB8">
        <w:rPr>
          <w:rFonts w:hint="eastAsia"/>
          <w:sz w:val="22"/>
          <w:szCs w:val="22"/>
        </w:rPr>
        <w:t>年度）阿蘇世界文化遺産学術委員会保存管理専門部会運営補助及び景観保全策検討に伴う</w:t>
      </w:r>
      <w:r w:rsidR="00CB1DF5" w:rsidRPr="00CB1DF5">
        <w:rPr>
          <w:rFonts w:hint="eastAsia"/>
          <w:sz w:val="22"/>
          <w:szCs w:val="22"/>
        </w:rPr>
        <w:t>景観計画分析業務委託報告書データ</w:t>
      </w:r>
      <w:r w:rsidRPr="00EE3BB8">
        <w:rPr>
          <w:rFonts w:hint="eastAsia"/>
          <w:sz w:val="22"/>
          <w:szCs w:val="22"/>
        </w:rPr>
        <w:t>消去・破棄証明書</w:t>
      </w:r>
    </w:p>
    <w:p w14:paraId="7C29F25B" w14:textId="77777777" w:rsidR="00EE3BB8" w:rsidRPr="00EE3BB8" w:rsidRDefault="00EE3BB8" w:rsidP="00EE3BB8">
      <w:pPr>
        <w:jc w:val="right"/>
        <w:rPr>
          <w:sz w:val="22"/>
          <w:szCs w:val="22"/>
        </w:rPr>
      </w:pPr>
    </w:p>
    <w:p w14:paraId="7043779B" w14:textId="77777777" w:rsidR="00EE3BB8" w:rsidRPr="00EE3BB8" w:rsidRDefault="00EE3BB8" w:rsidP="00EE3BB8">
      <w:pPr>
        <w:jc w:val="left"/>
        <w:rPr>
          <w:sz w:val="22"/>
          <w:szCs w:val="22"/>
        </w:rPr>
      </w:pPr>
      <w:r w:rsidRPr="00EE3BB8">
        <w:rPr>
          <w:rFonts w:hint="eastAsia"/>
          <w:sz w:val="22"/>
          <w:szCs w:val="22"/>
        </w:rPr>
        <w:t>熊本県阿蘇草原再生・世界遺産推進課長　様</w:t>
      </w:r>
    </w:p>
    <w:p w14:paraId="675065EC" w14:textId="77777777" w:rsidR="00EE3BB8" w:rsidRPr="00EE3BB8" w:rsidRDefault="00EE3BB8" w:rsidP="00EE3BB8">
      <w:pPr>
        <w:jc w:val="right"/>
        <w:rPr>
          <w:sz w:val="22"/>
          <w:szCs w:val="22"/>
        </w:rPr>
      </w:pPr>
    </w:p>
    <w:p w14:paraId="54383865" w14:textId="7B8429AF" w:rsidR="00EE3BB8" w:rsidRDefault="00EE3BB8" w:rsidP="00CB1DF5">
      <w:pPr>
        <w:wordWrap w:val="0"/>
        <w:jc w:val="right"/>
        <w:rPr>
          <w:sz w:val="22"/>
          <w:szCs w:val="22"/>
        </w:rPr>
      </w:pPr>
      <w:r w:rsidRPr="00EE3BB8">
        <w:rPr>
          <w:rFonts w:hint="eastAsia"/>
          <w:sz w:val="22"/>
          <w:szCs w:val="22"/>
        </w:rPr>
        <w:t>（申請者）</w:t>
      </w:r>
      <w:r w:rsidR="00CB1DF5">
        <w:rPr>
          <w:rFonts w:hint="eastAsia"/>
          <w:sz w:val="22"/>
          <w:szCs w:val="22"/>
        </w:rPr>
        <w:t xml:space="preserve">　　　　　　　　　</w:t>
      </w:r>
    </w:p>
    <w:p w14:paraId="7D4C5E57" w14:textId="42F992DE" w:rsidR="00EE3BB8" w:rsidRPr="00EE3BB8" w:rsidRDefault="00EE3BB8" w:rsidP="00CB1DF5">
      <w:pPr>
        <w:wordWrap w:val="0"/>
        <w:ind w:right="1320"/>
        <w:jc w:val="right"/>
        <w:rPr>
          <w:sz w:val="22"/>
          <w:szCs w:val="22"/>
        </w:rPr>
      </w:pPr>
      <w:r w:rsidRPr="00EE3BB8">
        <w:rPr>
          <w:rFonts w:hint="eastAsia"/>
          <w:sz w:val="22"/>
          <w:szCs w:val="22"/>
        </w:rPr>
        <w:t>住所：</w:t>
      </w:r>
      <w:r w:rsidR="00CB1DF5">
        <w:rPr>
          <w:rFonts w:hint="eastAsia"/>
          <w:sz w:val="22"/>
          <w:szCs w:val="22"/>
        </w:rPr>
        <w:t xml:space="preserve">　　　　</w:t>
      </w:r>
    </w:p>
    <w:p w14:paraId="16C8CBBB" w14:textId="20E9C364" w:rsidR="00CB1DF5" w:rsidRDefault="00EE3BB8" w:rsidP="00CB1DF5">
      <w:pPr>
        <w:wordWrap w:val="0"/>
        <w:jc w:val="right"/>
        <w:rPr>
          <w:sz w:val="22"/>
          <w:szCs w:val="22"/>
        </w:rPr>
      </w:pPr>
      <w:r w:rsidRPr="00EE3BB8">
        <w:rPr>
          <w:rFonts w:hint="eastAsia"/>
          <w:sz w:val="22"/>
          <w:szCs w:val="22"/>
        </w:rPr>
        <w:t>商号又は名称：</w:t>
      </w:r>
      <w:r w:rsidR="00CB1DF5">
        <w:rPr>
          <w:rFonts w:hint="eastAsia"/>
          <w:sz w:val="22"/>
          <w:szCs w:val="22"/>
        </w:rPr>
        <w:t xml:space="preserve">　　　　　　　　　　</w:t>
      </w:r>
    </w:p>
    <w:p w14:paraId="04600FED" w14:textId="10517B09" w:rsidR="00CB1DF5" w:rsidRDefault="00EE3BB8" w:rsidP="00CB1DF5">
      <w:pPr>
        <w:wordWrap w:val="0"/>
        <w:jc w:val="right"/>
        <w:rPr>
          <w:sz w:val="22"/>
          <w:szCs w:val="22"/>
        </w:rPr>
      </w:pPr>
      <w:r w:rsidRPr="00EE3BB8">
        <w:rPr>
          <w:rFonts w:hint="eastAsia"/>
          <w:sz w:val="22"/>
          <w:szCs w:val="22"/>
        </w:rPr>
        <w:t>代表者職・氏名：</w:t>
      </w:r>
      <w:r w:rsidR="00CB1DF5">
        <w:rPr>
          <w:rFonts w:hint="eastAsia"/>
          <w:sz w:val="22"/>
          <w:szCs w:val="22"/>
        </w:rPr>
        <w:t xml:space="preserve">　　　　　　　　　　</w:t>
      </w:r>
    </w:p>
    <w:p w14:paraId="32C9472D" w14:textId="3FED0EDD" w:rsidR="00EE3BB8" w:rsidRPr="00EE3BB8" w:rsidRDefault="00CB1DF5" w:rsidP="00CB1DF5">
      <w:pPr>
        <w:jc w:val="right"/>
        <w:rPr>
          <w:sz w:val="22"/>
          <w:szCs w:val="22"/>
        </w:rPr>
      </w:pPr>
      <w:r w:rsidRPr="00EE3BB8">
        <w:rPr>
          <w:rFonts w:hint="eastAsia"/>
          <w:sz w:val="22"/>
          <w:szCs w:val="22"/>
        </w:rPr>
        <w:t xml:space="preserve"> </w:t>
      </w:r>
    </w:p>
    <w:p w14:paraId="0FB08609" w14:textId="4C3AEDF9" w:rsidR="00EE3BB8" w:rsidRPr="00EE3BB8" w:rsidRDefault="00EE3BB8" w:rsidP="00CB1DF5">
      <w:pPr>
        <w:ind w:firstLineChars="100" w:firstLine="220"/>
        <w:jc w:val="left"/>
        <w:rPr>
          <w:sz w:val="22"/>
          <w:szCs w:val="22"/>
        </w:rPr>
      </w:pPr>
      <w:r w:rsidRPr="00EE3BB8">
        <w:rPr>
          <w:rFonts w:hint="eastAsia"/>
          <w:sz w:val="22"/>
          <w:szCs w:val="22"/>
        </w:rPr>
        <w:t>令和８年（２０２６年）　　月　　日付で「</w:t>
      </w:r>
      <w:r w:rsidR="00CB1DF5" w:rsidRPr="00CB1DF5">
        <w:rPr>
          <w:rFonts w:hint="eastAsia"/>
          <w:sz w:val="22"/>
          <w:szCs w:val="22"/>
        </w:rPr>
        <w:t>令和７年度（２０２５年度）阿蘇世界文化遺産学術委員会保存管理専門部会運営補助及び景観保全策検討に伴う景観計画分析業務委託報告書データ一時借用申請書</w:t>
      </w:r>
      <w:r w:rsidR="00CB1DF5" w:rsidRPr="00CB1DF5">
        <w:rPr>
          <w:rFonts w:hint="eastAsia"/>
          <w:sz w:val="22"/>
          <w:szCs w:val="22"/>
        </w:rPr>
        <w:t xml:space="preserve"> </w:t>
      </w:r>
      <w:r w:rsidR="00CB1DF5" w:rsidRPr="00CB1DF5">
        <w:rPr>
          <w:rFonts w:hint="eastAsia"/>
          <w:sz w:val="22"/>
          <w:szCs w:val="22"/>
        </w:rPr>
        <w:t>兼</w:t>
      </w:r>
      <w:r w:rsidR="00CB1DF5" w:rsidRPr="00CB1DF5">
        <w:rPr>
          <w:rFonts w:hint="eastAsia"/>
          <w:sz w:val="22"/>
          <w:szCs w:val="22"/>
        </w:rPr>
        <w:t xml:space="preserve"> </w:t>
      </w:r>
      <w:r w:rsidR="00CB1DF5" w:rsidRPr="00CB1DF5">
        <w:rPr>
          <w:rFonts w:hint="eastAsia"/>
          <w:sz w:val="22"/>
          <w:szCs w:val="22"/>
        </w:rPr>
        <w:t>秘密保持誓約書</w:t>
      </w:r>
      <w:r w:rsidRPr="00EE3BB8">
        <w:rPr>
          <w:rFonts w:hint="eastAsia"/>
          <w:sz w:val="22"/>
          <w:szCs w:val="22"/>
        </w:rPr>
        <w:t>」に基づき、貴県より借用した以下のデータについて、【</w:t>
      </w:r>
      <w:r w:rsidRPr="00EE3BB8">
        <w:rPr>
          <w:rFonts w:hint="eastAsia"/>
          <w:sz w:val="22"/>
          <w:szCs w:val="22"/>
        </w:rPr>
        <w:t xml:space="preserve"> </w:t>
      </w:r>
      <w:r w:rsidRPr="00EE3BB8">
        <w:rPr>
          <w:rFonts w:hint="eastAsia"/>
          <w:sz w:val="22"/>
          <w:szCs w:val="22"/>
        </w:rPr>
        <w:t>提案辞退</w:t>
      </w:r>
      <w:r w:rsidRPr="00EE3BB8">
        <w:rPr>
          <w:rFonts w:hint="eastAsia"/>
          <w:sz w:val="22"/>
          <w:szCs w:val="22"/>
        </w:rPr>
        <w:t xml:space="preserve"> </w:t>
      </w:r>
      <w:r w:rsidRPr="00EE3BB8">
        <w:rPr>
          <w:rFonts w:hint="eastAsia"/>
          <w:sz w:val="22"/>
          <w:szCs w:val="22"/>
        </w:rPr>
        <w:t>／</w:t>
      </w:r>
      <w:r w:rsidRPr="00EE3BB8">
        <w:rPr>
          <w:rFonts w:hint="eastAsia"/>
          <w:sz w:val="22"/>
          <w:szCs w:val="22"/>
        </w:rPr>
        <w:t xml:space="preserve"> </w:t>
      </w:r>
      <w:r w:rsidRPr="00EE3BB8">
        <w:rPr>
          <w:rFonts w:hint="eastAsia"/>
          <w:sz w:val="22"/>
          <w:szCs w:val="22"/>
        </w:rPr>
        <w:t>プロポーザル落選</w:t>
      </w:r>
      <w:r w:rsidRPr="00EE3BB8">
        <w:rPr>
          <w:rFonts w:hint="eastAsia"/>
          <w:sz w:val="22"/>
          <w:szCs w:val="22"/>
        </w:rPr>
        <w:t xml:space="preserve"> </w:t>
      </w:r>
      <w:r w:rsidRPr="00EE3BB8">
        <w:rPr>
          <w:rFonts w:hint="eastAsia"/>
          <w:sz w:val="22"/>
          <w:szCs w:val="22"/>
        </w:rPr>
        <w:t>／</w:t>
      </w:r>
      <w:r w:rsidRPr="00EE3BB8">
        <w:rPr>
          <w:rFonts w:hint="eastAsia"/>
          <w:sz w:val="22"/>
          <w:szCs w:val="22"/>
        </w:rPr>
        <w:t xml:space="preserve"> </w:t>
      </w:r>
      <w:r w:rsidRPr="00EE3BB8">
        <w:rPr>
          <w:rFonts w:hint="eastAsia"/>
          <w:sz w:val="22"/>
          <w:szCs w:val="22"/>
        </w:rPr>
        <w:t>業務完了</w:t>
      </w:r>
      <w:r w:rsidRPr="00EE3BB8">
        <w:rPr>
          <w:rFonts w:hint="eastAsia"/>
          <w:sz w:val="22"/>
          <w:szCs w:val="22"/>
        </w:rPr>
        <w:t xml:space="preserve"> </w:t>
      </w:r>
      <w:r w:rsidRPr="00EE3BB8">
        <w:rPr>
          <w:rFonts w:hint="eastAsia"/>
          <w:sz w:val="22"/>
          <w:szCs w:val="22"/>
        </w:rPr>
        <w:t>】に伴い、当社の責任において確実に消去・破棄（復元不可能な状態にする処理）を実施したことを証明します。</w:t>
      </w:r>
    </w:p>
    <w:p w14:paraId="0212CD2F" w14:textId="77777777" w:rsidR="00EE3BB8" w:rsidRPr="00EE3BB8" w:rsidRDefault="00EE3BB8" w:rsidP="00EE3BB8">
      <w:pPr>
        <w:jc w:val="right"/>
        <w:rPr>
          <w:sz w:val="22"/>
          <w:szCs w:val="22"/>
        </w:rPr>
      </w:pPr>
    </w:p>
    <w:p w14:paraId="2656233F" w14:textId="77777777" w:rsidR="00EE3BB8" w:rsidRPr="00EE3BB8" w:rsidRDefault="00EE3BB8" w:rsidP="00CB1DF5">
      <w:pPr>
        <w:jc w:val="center"/>
        <w:rPr>
          <w:sz w:val="22"/>
          <w:szCs w:val="22"/>
        </w:rPr>
      </w:pPr>
      <w:r w:rsidRPr="00EE3BB8">
        <w:rPr>
          <w:rFonts w:hint="eastAsia"/>
          <w:sz w:val="22"/>
          <w:szCs w:val="22"/>
        </w:rPr>
        <w:t>記</w:t>
      </w:r>
    </w:p>
    <w:p w14:paraId="42970A20" w14:textId="77777777" w:rsidR="00CB1DF5" w:rsidRDefault="00EE3BB8" w:rsidP="00CB1DF5">
      <w:pPr>
        <w:jc w:val="left"/>
        <w:rPr>
          <w:sz w:val="22"/>
          <w:szCs w:val="22"/>
        </w:rPr>
      </w:pPr>
      <w:r w:rsidRPr="00EE3BB8">
        <w:rPr>
          <w:rFonts w:hint="eastAsia"/>
          <w:sz w:val="22"/>
          <w:szCs w:val="22"/>
        </w:rPr>
        <w:t>１．対象データ名</w:t>
      </w:r>
    </w:p>
    <w:p w14:paraId="0D324238" w14:textId="11370D67" w:rsidR="00EE3BB8" w:rsidRPr="00EE3BB8" w:rsidRDefault="00CB1DF5" w:rsidP="00CB1DF5">
      <w:pPr>
        <w:ind w:leftChars="100" w:left="240" w:firstLineChars="100" w:firstLine="220"/>
        <w:jc w:val="left"/>
        <w:rPr>
          <w:sz w:val="22"/>
          <w:szCs w:val="22"/>
        </w:rPr>
      </w:pPr>
      <w:r w:rsidRPr="00CB1DF5">
        <w:rPr>
          <w:rFonts w:hint="eastAsia"/>
          <w:sz w:val="22"/>
          <w:szCs w:val="22"/>
        </w:rPr>
        <w:t>令和７年度（２０２５年度）阿蘇世界文化遺産学術委員会保存管理専門部会運営補助及び景観保全策検討に伴う景観計画分析業務委託報告書データ</w:t>
      </w:r>
    </w:p>
    <w:p w14:paraId="5C230AB3" w14:textId="77777777" w:rsidR="00EE3BB8" w:rsidRPr="00EE3BB8" w:rsidRDefault="00EE3BB8" w:rsidP="00EE3BB8">
      <w:pPr>
        <w:jc w:val="right"/>
        <w:rPr>
          <w:sz w:val="22"/>
          <w:szCs w:val="22"/>
        </w:rPr>
      </w:pPr>
    </w:p>
    <w:p w14:paraId="475E633F" w14:textId="77777777" w:rsidR="00EE3BB8" w:rsidRPr="00EE3BB8" w:rsidRDefault="00EE3BB8" w:rsidP="00CB1DF5">
      <w:pPr>
        <w:jc w:val="left"/>
        <w:rPr>
          <w:sz w:val="22"/>
          <w:szCs w:val="22"/>
        </w:rPr>
      </w:pPr>
      <w:r w:rsidRPr="00EE3BB8">
        <w:rPr>
          <w:rFonts w:hint="eastAsia"/>
          <w:sz w:val="22"/>
          <w:szCs w:val="22"/>
        </w:rPr>
        <w:t>２．消去・破棄完了日</w:t>
      </w:r>
    </w:p>
    <w:p w14:paraId="0B124926" w14:textId="77777777" w:rsidR="00EE3BB8" w:rsidRPr="00EE3BB8" w:rsidRDefault="00EE3BB8" w:rsidP="00CB1DF5">
      <w:pPr>
        <w:ind w:firstLineChars="200" w:firstLine="440"/>
        <w:jc w:val="left"/>
        <w:rPr>
          <w:sz w:val="22"/>
          <w:szCs w:val="22"/>
        </w:rPr>
      </w:pPr>
      <w:r w:rsidRPr="00EE3BB8">
        <w:rPr>
          <w:rFonts w:hint="eastAsia"/>
          <w:sz w:val="22"/>
          <w:szCs w:val="22"/>
        </w:rPr>
        <w:t>令和８年（２０２６年）　　月　　日</w:t>
      </w:r>
    </w:p>
    <w:p w14:paraId="578CE170" w14:textId="77777777" w:rsidR="00EE3BB8" w:rsidRPr="00EE3BB8" w:rsidRDefault="00EE3BB8" w:rsidP="00EE3BB8">
      <w:pPr>
        <w:jc w:val="right"/>
        <w:rPr>
          <w:sz w:val="22"/>
          <w:szCs w:val="22"/>
        </w:rPr>
      </w:pPr>
    </w:p>
    <w:p w14:paraId="52B16D16" w14:textId="77777777" w:rsidR="00EE3BB8" w:rsidRPr="00EE3BB8" w:rsidRDefault="00EE3BB8" w:rsidP="00CB1DF5">
      <w:pPr>
        <w:jc w:val="left"/>
        <w:rPr>
          <w:sz w:val="22"/>
          <w:szCs w:val="22"/>
        </w:rPr>
      </w:pPr>
      <w:r w:rsidRPr="00EE3BB8">
        <w:rPr>
          <w:rFonts w:hint="eastAsia"/>
          <w:sz w:val="22"/>
          <w:szCs w:val="22"/>
        </w:rPr>
        <w:t>３．消去・破棄の対象項目および処理方法</w:t>
      </w:r>
    </w:p>
    <w:p w14:paraId="3D7D48E1" w14:textId="77777777" w:rsidR="00CB1DF5" w:rsidRDefault="00EE3BB8" w:rsidP="00CB1DF5">
      <w:pPr>
        <w:ind w:right="880" w:firstLineChars="200" w:firstLine="440"/>
        <w:rPr>
          <w:sz w:val="22"/>
          <w:szCs w:val="22"/>
        </w:rPr>
      </w:pPr>
      <w:r w:rsidRPr="00EE3BB8">
        <w:rPr>
          <w:rFonts w:hint="eastAsia"/>
          <w:sz w:val="22"/>
          <w:szCs w:val="22"/>
        </w:rPr>
        <w:t>電子データ</w:t>
      </w:r>
      <w:r w:rsidR="00CB1DF5">
        <w:rPr>
          <w:rFonts w:hint="eastAsia"/>
          <w:sz w:val="22"/>
          <w:szCs w:val="22"/>
        </w:rPr>
        <w:t>の削除</w:t>
      </w:r>
    </w:p>
    <w:p w14:paraId="0CB0A272" w14:textId="206A8270" w:rsidR="00EE3BB8" w:rsidRPr="00EE3BB8" w:rsidRDefault="00EE3BB8" w:rsidP="00CB1DF5">
      <w:pPr>
        <w:ind w:right="880" w:firstLineChars="200" w:firstLine="440"/>
        <w:rPr>
          <w:sz w:val="22"/>
          <w:szCs w:val="22"/>
        </w:rPr>
      </w:pPr>
      <w:r w:rsidRPr="00EE3BB8">
        <w:rPr>
          <w:rFonts w:hint="eastAsia"/>
          <w:sz w:val="22"/>
          <w:szCs w:val="22"/>
        </w:rPr>
        <w:t>紙媒体等への出力物</w:t>
      </w:r>
      <w:r w:rsidR="00CB1DF5">
        <w:rPr>
          <w:rFonts w:hint="eastAsia"/>
          <w:sz w:val="22"/>
          <w:szCs w:val="22"/>
        </w:rPr>
        <w:t>はシュレッダー等で裁断の上、廃棄</w:t>
      </w:r>
    </w:p>
    <w:p w14:paraId="6F54AAFB" w14:textId="73A3E217" w:rsidR="00EE3BB8" w:rsidRPr="00EE3BB8" w:rsidRDefault="00EE3BB8" w:rsidP="00EE3BB8">
      <w:pPr>
        <w:jc w:val="right"/>
        <w:rPr>
          <w:sz w:val="22"/>
          <w:szCs w:val="22"/>
        </w:rPr>
      </w:pPr>
    </w:p>
    <w:p w14:paraId="1E304889" w14:textId="77777777" w:rsidR="00EE3BB8" w:rsidRPr="00EE3BB8" w:rsidRDefault="00EE3BB8" w:rsidP="00CB1DF5">
      <w:pPr>
        <w:jc w:val="left"/>
        <w:rPr>
          <w:sz w:val="22"/>
          <w:szCs w:val="22"/>
        </w:rPr>
      </w:pPr>
      <w:r w:rsidRPr="00EE3BB8">
        <w:rPr>
          <w:rFonts w:hint="eastAsia"/>
          <w:sz w:val="22"/>
          <w:szCs w:val="22"/>
        </w:rPr>
        <w:t>４．消去・破棄作業の実施責任者</w:t>
      </w:r>
    </w:p>
    <w:p w14:paraId="3D5B723B" w14:textId="77777777" w:rsidR="00EE3BB8" w:rsidRPr="00EE3BB8" w:rsidRDefault="00EE3BB8" w:rsidP="00CB1DF5">
      <w:pPr>
        <w:ind w:firstLineChars="200" w:firstLine="440"/>
        <w:jc w:val="left"/>
        <w:rPr>
          <w:sz w:val="22"/>
          <w:szCs w:val="22"/>
        </w:rPr>
      </w:pPr>
      <w:r w:rsidRPr="00EE3BB8">
        <w:rPr>
          <w:rFonts w:hint="eastAsia"/>
          <w:sz w:val="22"/>
          <w:szCs w:val="22"/>
        </w:rPr>
        <w:t>所属・役職：</w:t>
      </w:r>
    </w:p>
    <w:p w14:paraId="783A1FB1" w14:textId="77777777" w:rsidR="00EE3BB8" w:rsidRPr="00EE3BB8" w:rsidRDefault="00EE3BB8" w:rsidP="00CB1DF5">
      <w:pPr>
        <w:ind w:firstLineChars="500" w:firstLine="1100"/>
        <w:jc w:val="left"/>
        <w:rPr>
          <w:sz w:val="22"/>
          <w:szCs w:val="22"/>
        </w:rPr>
      </w:pPr>
      <w:r w:rsidRPr="00EE3BB8">
        <w:rPr>
          <w:rFonts w:hint="eastAsia"/>
          <w:sz w:val="22"/>
          <w:szCs w:val="22"/>
        </w:rPr>
        <w:t>氏名：</w:t>
      </w:r>
    </w:p>
    <w:p w14:paraId="68DEB678" w14:textId="77777777" w:rsidR="00EE3BB8" w:rsidRPr="00EE3BB8" w:rsidRDefault="00EE3BB8" w:rsidP="00EE3BB8">
      <w:pPr>
        <w:jc w:val="right"/>
        <w:rPr>
          <w:sz w:val="22"/>
          <w:szCs w:val="22"/>
        </w:rPr>
      </w:pPr>
    </w:p>
    <w:p w14:paraId="04C57CFF" w14:textId="08B80E43" w:rsidR="00EE3BB8" w:rsidRPr="00CB1DF5" w:rsidRDefault="00EE3BB8" w:rsidP="00CB1DF5">
      <w:pPr>
        <w:ind w:firstLineChars="100" w:firstLine="220"/>
        <w:jc w:val="left"/>
        <w:rPr>
          <w:sz w:val="22"/>
          <w:szCs w:val="22"/>
        </w:rPr>
      </w:pPr>
      <w:r w:rsidRPr="00EE3BB8">
        <w:rPr>
          <w:rFonts w:hint="eastAsia"/>
          <w:sz w:val="22"/>
          <w:szCs w:val="22"/>
        </w:rPr>
        <w:t>上記のとおり、自社内（関係従事者の端末等を含む）に当該データが一切残存していないことを保証いたします。</w:t>
      </w:r>
      <w:r>
        <w:rPr>
          <w:rFonts w:hint="eastAsia"/>
        </w:rPr>
        <w:t xml:space="preserve">　　　　　　　　</w:t>
      </w:r>
    </w:p>
    <w:sectPr w:rsidR="00EE3BB8" w:rsidRPr="00CB1DF5" w:rsidSect="00CB1DF5">
      <w:pgSz w:w="11906" w:h="16838" w:code="9"/>
      <w:pgMar w:top="1701" w:right="1106" w:bottom="1701" w:left="1440"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FDAFD" w14:textId="77777777" w:rsidR="00EB0D5B" w:rsidRDefault="00EB0D5B" w:rsidP="00016058">
      <w:r>
        <w:separator/>
      </w:r>
    </w:p>
  </w:endnote>
  <w:endnote w:type="continuationSeparator" w:id="0">
    <w:p w14:paraId="0C3C68C7" w14:textId="77777777" w:rsidR="00EB0D5B" w:rsidRDefault="00EB0D5B" w:rsidP="00016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23FAF" w14:textId="77777777" w:rsidR="00EB0D5B" w:rsidRDefault="00EB0D5B" w:rsidP="00016058">
      <w:r>
        <w:separator/>
      </w:r>
    </w:p>
  </w:footnote>
  <w:footnote w:type="continuationSeparator" w:id="0">
    <w:p w14:paraId="43412B2E" w14:textId="77777777" w:rsidR="00EB0D5B" w:rsidRDefault="00EB0D5B" w:rsidP="00016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D4E05"/>
    <w:multiLevelType w:val="hybridMultilevel"/>
    <w:tmpl w:val="03A2A5A8"/>
    <w:lvl w:ilvl="0" w:tplc="5510BDA6">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0982F6A"/>
    <w:multiLevelType w:val="hybridMultilevel"/>
    <w:tmpl w:val="74F088C0"/>
    <w:lvl w:ilvl="0" w:tplc="A154C3C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EC5B36"/>
    <w:multiLevelType w:val="hybridMultilevel"/>
    <w:tmpl w:val="858E3D72"/>
    <w:lvl w:ilvl="0" w:tplc="CD20C9BA">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54163390">
    <w:abstractNumId w:val="1"/>
  </w:num>
  <w:num w:numId="2" w16cid:durableId="1616861994">
    <w:abstractNumId w:val="2"/>
  </w:num>
  <w:num w:numId="3" w16cid:durableId="1916474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382"/>
    <w:rsid w:val="00002AFF"/>
    <w:rsid w:val="00016058"/>
    <w:rsid w:val="00016E5C"/>
    <w:rsid w:val="0006049B"/>
    <w:rsid w:val="000A1DB4"/>
    <w:rsid w:val="000B3BDD"/>
    <w:rsid w:val="000D696F"/>
    <w:rsid w:val="001164EB"/>
    <w:rsid w:val="00121375"/>
    <w:rsid w:val="0017068D"/>
    <w:rsid w:val="001B36A4"/>
    <w:rsid w:val="001D7382"/>
    <w:rsid w:val="00255E5D"/>
    <w:rsid w:val="00287828"/>
    <w:rsid w:val="002B0BC1"/>
    <w:rsid w:val="002D63DC"/>
    <w:rsid w:val="002F221C"/>
    <w:rsid w:val="0032659B"/>
    <w:rsid w:val="00333D40"/>
    <w:rsid w:val="0034773F"/>
    <w:rsid w:val="00355A39"/>
    <w:rsid w:val="00395002"/>
    <w:rsid w:val="003E7EBE"/>
    <w:rsid w:val="003F171C"/>
    <w:rsid w:val="0042212D"/>
    <w:rsid w:val="0045158C"/>
    <w:rsid w:val="00471547"/>
    <w:rsid w:val="00474629"/>
    <w:rsid w:val="004C5173"/>
    <w:rsid w:val="004D0041"/>
    <w:rsid w:val="004D4A51"/>
    <w:rsid w:val="00500E85"/>
    <w:rsid w:val="0056024B"/>
    <w:rsid w:val="00560FD5"/>
    <w:rsid w:val="00564A4B"/>
    <w:rsid w:val="0059252F"/>
    <w:rsid w:val="005C3A5A"/>
    <w:rsid w:val="005D293C"/>
    <w:rsid w:val="005E49A7"/>
    <w:rsid w:val="005F5CF6"/>
    <w:rsid w:val="00647DC1"/>
    <w:rsid w:val="0065524A"/>
    <w:rsid w:val="00674F83"/>
    <w:rsid w:val="00691217"/>
    <w:rsid w:val="006C4115"/>
    <w:rsid w:val="006C6C7E"/>
    <w:rsid w:val="00702CC8"/>
    <w:rsid w:val="00724B7C"/>
    <w:rsid w:val="00766911"/>
    <w:rsid w:val="00775E75"/>
    <w:rsid w:val="0078602A"/>
    <w:rsid w:val="00792333"/>
    <w:rsid w:val="0079415D"/>
    <w:rsid w:val="0080355C"/>
    <w:rsid w:val="00813FF5"/>
    <w:rsid w:val="00853EA9"/>
    <w:rsid w:val="008641F1"/>
    <w:rsid w:val="008944C0"/>
    <w:rsid w:val="008E208F"/>
    <w:rsid w:val="008F6770"/>
    <w:rsid w:val="0093287B"/>
    <w:rsid w:val="00935288"/>
    <w:rsid w:val="00986D54"/>
    <w:rsid w:val="009A77D8"/>
    <w:rsid w:val="009B3E60"/>
    <w:rsid w:val="009F5048"/>
    <w:rsid w:val="00A120F7"/>
    <w:rsid w:val="00A2765D"/>
    <w:rsid w:val="00A46FC4"/>
    <w:rsid w:val="00A61108"/>
    <w:rsid w:val="00A80F3F"/>
    <w:rsid w:val="00A90ED7"/>
    <w:rsid w:val="00AB7648"/>
    <w:rsid w:val="00AD47CF"/>
    <w:rsid w:val="00AE5F1E"/>
    <w:rsid w:val="00B15A03"/>
    <w:rsid w:val="00B214D2"/>
    <w:rsid w:val="00B350F8"/>
    <w:rsid w:val="00B57E17"/>
    <w:rsid w:val="00BB285E"/>
    <w:rsid w:val="00C15860"/>
    <w:rsid w:val="00C206F9"/>
    <w:rsid w:val="00C346D5"/>
    <w:rsid w:val="00C82990"/>
    <w:rsid w:val="00C849E9"/>
    <w:rsid w:val="00CA2085"/>
    <w:rsid w:val="00CA4FAA"/>
    <w:rsid w:val="00CB1DF5"/>
    <w:rsid w:val="00CE1050"/>
    <w:rsid w:val="00D12AAC"/>
    <w:rsid w:val="00D20EDD"/>
    <w:rsid w:val="00D21ECA"/>
    <w:rsid w:val="00D23D73"/>
    <w:rsid w:val="00D32B53"/>
    <w:rsid w:val="00D63C2C"/>
    <w:rsid w:val="00D64EA7"/>
    <w:rsid w:val="00D66D12"/>
    <w:rsid w:val="00D67BAC"/>
    <w:rsid w:val="00D70E5C"/>
    <w:rsid w:val="00D7324C"/>
    <w:rsid w:val="00D9328C"/>
    <w:rsid w:val="00DB5D8E"/>
    <w:rsid w:val="00DD050F"/>
    <w:rsid w:val="00DE4822"/>
    <w:rsid w:val="00E04224"/>
    <w:rsid w:val="00E11976"/>
    <w:rsid w:val="00E30D4B"/>
    <w:rsid w:val="00E634DB"/>
    <w:rsid w:val="00E93BCB"/>
    <w:rsid w:val="00E97077"/>
    <w:rsid w:val="00EB0D5B"/>
    <w:rsid w:val="00EC30F4"/>
    <w:rsid w:val="00EE3BB8"/>
    <w:rsid w:val="00F13B54"/>
    <w:rsid w:val="00F24130"/>
    <w:rsid w:val="00F34558"/>
    <w:rsid w:val="00F35048"/>
    <w:rsid w:val="00F62832"/>
    <w:rsid w:val="00F67545"/>
    <w:rsid w:val="00F85447"/>
    <w:rsid w:val="00FB3045"/>
    <w:rsid w:val="00FC463F"/>
    <w:rsid w:val="00FF34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0176D0"/>
  <w15:chartTrackingRefBased/>
  <w15:docId w15:val="{2EE85AFD-80DE-458D-A019-76112DD0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F5048"/>
    <w:pPr>
      <w:widowControl w:val="0"/>
      <w:jc w:val="both"/>
    </w:pPr>
    <w:rPr>
      <w:rFonts w:ascii="Arial" w:eastAsia="ＭＳ ゴシック" w:hAnsi="Arial"/>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23D73"/>
    <w:pPr>
      <w:jc w:val="center"/>
    </w:pPr>
    <w:rPr>
      <w:sz w:val="22"/>
      <w:szCs w:val="22"/>
    </w:rPr>
  </w:style>
  <w:style w:type="paragraph" w:styleId="a4">
    <w:name w:val="Closing"/>
    <w:basedOn w:val="a"/>
    <w:rsid w:val="00D23D73"/>
    <w:pPr>
      <w:jc w:val="right"/>
    </w:pPr>
    <w:rPr>
      <w:sz w:val="22"/>
      <w:szCs w:val="22"/>
    </w:rPr>
  </w:style>
  <w:style w:type="paragraph" w:styleId="a5">
    <w:name w:val="header"/>
    <w:basedOn w:val="a"/>
    <w:link w:val="a6"/>
    <w:rsid w:val="00016058"/>
    <w:pPr>
      <w:tabs>
        <w:tab w:val="center" w:pos="4252"/>
        <w:tab w:val="right" w:pos="8504"/>
      </w:tabs>
      <w:snapToGrid w:val="0"/>
    </w:pPr>
  </w:style>
  <w:style w:type="character" w:customStyle="1" w:styleId="a6">
    <w:name w:val="ヘッダー (文字)"/>
    <w:link w:val="a5"/>
    <w:rsid w:val="00016058"/>
    <w:rPr>
      <w:kern w:val="2"/>
      <w:sz w:val="21"/>
      <w:szCs w:val="24"/>
    </w:rPr>
  </w:style>
  <w:style w:type="paragraph" w:styleId="a7">
    <w:name w:val="footer"/>
    <w:basedOn w:val="a"/>
    <w:link w:val="a8"/>
    <w:rsid w:val="00016058"/>
    <w:pPr>
      <w:tabs>
        <w:tab w:val="center" w:pos="4252"/>
        <w:tab w:val="right" w:pos="8504"/>
      </w:tabs>
      <w:snapToGrid w:val="0"/>
    </w:pPr>
  </w:style>
  <w:style w:type="character" w:customStyle="1" w:styleId="a8">
    <w:name w:val="フッター (文字)"/>
    <w:link w:val="a7"/>
    <w:rsid w:val="00016058"/>
    <w:rPr>
      <w:kern w:val="2"/>
      <w:sz w:val="21"/>
      <w:szCs w:val="24"/>
    </w:rPr>
  </w:style>
  <w:style w:type="table" w:styleId="a9">
    <w:name w:val="Table Grid"/>
    <w:basedOn w:val="a1"/>
    <w:rsid w:val="00D70E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230</Words>
  <Characters>1314</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質問書</vt:lpstr>
      <vt:lpstr>平成２０年度「同和問題講演会」開催業務委託企画競争実施要領</vt:lpstr>
    </vt:vector>
  </TitlesOfParts>
  <Company>Toshiba</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質問書</dc:title>
  <dc:subject/>
  <dc:creator>佐賀県</dc:creator>
  <cp:keywords/>
  <cp:lastModifiedBy>1600074</cp:lastModifiedBy>
  <cp:revision>4</cp:revision>
  <cp:lastPrinted>2015-06-04T05:13:00Z</cp:lastPrinted>
  <dcterms:created xsi:type="dcterms:W3CDTF">2026-08-26T01:43:00Z</dcterms:created>
  <dcterms:modified xsi:type="dcterms:W3CDTF">2026-08-28T00:35:00Z</dcterms:modified>
</cp:coreProperties>
</file>