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232" w:rsidRDefault="00F51FF2">
      <w:r>
        <w:rPr>
          <w:noProof/>
        </w:rPr>
        <w:drawing>
          <wp:anchor distT="0" distB="0" distL="114300" distR="114300" simplePos="0" relativeHeight="251715584" behindDoc="0" locked="0" layoutInCell="1" allowOverlap="1" wp14:anchorId="778376A5" wp14:editId="096B91EE">
            <wp:simplePos x="0" y="0"/>
            <wp:positionH relativeFrom="column">
              <wp:posOffset>3376295</wp:posOffset>
            </wp:positionH>
            <wp:positionV relativeFrom="paragraph">
              <wp:posOffset>7569200</wp:posOffset>
            </wp:positionV>
            <wp:extent cx="2905760" cy="1569085"/>
            <wp:effectExtent l="0" t="0" r="8890" b="0"/>
            <wp:wrapNone/>
            <wp:docPr id="2051" name="図 2051" descr="F:\データ\イラスト\yjimageZ6MANCZ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データ\イラスト\yjimageZ6MANCZ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6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4AB6F" wp14:editId="4D41A37B">
                <wp:simplePos x="0" y="0"/>
                <wp:positionH relativeFrom="column">
                  <wp:posOffset>-908685</wp:posOffset>
                </wp:positionH>
                <wp:positionV relativeFrom="paragraph">
                  <wp:posOffset>939800</wp:posOffset>
                </wp:positionV>
                <wp:extent cx="5924550" cy="428625"/>
                <wp:effectExtent l="0" t="0" r="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241789" w:rsidRDefault="002E6B95" w:rsidP="00C10AC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z w:val="28"/>
                              </w:rPr>
                            </w:pP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★</w:t>
                            </w:r>
                            <w:r w:rsidR="00BF515B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ポイント</w:t>
                            </w:r>
                            <w:r w:rsidR="000A3A3B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１</w:t>
                            </w:r>
                            <w:r w:rsidR="00BF515B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．主食</w:t>
                            </w:r>
                            <w:r w:rsidR="001302B8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3</w:t>
                            </w:r>
                            <w:r w:rsidR="00BF515B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・主菜</w:t>
                            </w:r>
                            <w:r w:rsidR="001302B8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1・副菜2</w:t>
                            </w:r>
                            <w:r w:rsidR="00BF515B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の</w:t>
                            </w:r>
                            <w:r w:rsidR="000A3A3B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面積比の</w:t>
                            </w:r>
                            <w:r w:rsidR="00BF515B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割合で</w:t>
                            </w:r>
                            <w:r w:rsidR="004B1232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つめ</w:t>
                            </w:r>
                            <w:r w:rsidR="003C291A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ましょう</w:t>
                            </w:r>
                          </w:p>
                          <w:p w:rsidR="004B1232" w:rsidRPr="00651727" w:rsidRDefault="004B1232" w:rsidP="00C10AC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</w:rPr>
                            </w:pPr>
                          </w:p>
                          <w:p w:rsidR="004B1232" w:rsidRPr="00651727" w:rsidRDefault="004B1232" w:rsidP="00C10AC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1.55pt;margin-top:74pt;width:466.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" fillcolor="window" stroked="f" strokeweight=".5pt">
                <v:textbox>
                  <w:txbxContent>
                    <w:p w:rsidR="004B1232" w:rsidRPr="00241789" w:rsidRDefault="002E6B95" w:rsidP="00C10AC8">
                      <w:pPr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z w:val="28"/>
                        </w:rPr>
                      </w:pP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★</w:t>
                      </w:r>
                      <w:r w:rsidR="00BF515B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ポイント</w:t>
                      </w:r>
                      <w:r w:rsidR="000A3A3B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１</w:t>
                      </w:r>
                      <w:r w:rsidR="00BF515B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．主食</w:t>
                      </w:r>
                      <w:r w:rsidR="001302B8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3</w:t>
                      </w:r>
                      <w:r w:rsidR="00BF515B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・主菜</w:t>
                      </w:r>
                      <w:r w:rsidR="001302B8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1・副菜2</w:t>
                      </w:r>
                      <w:r w:rsidR="00BF515B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の</w:t>
                      </w:r>
                      <w:r w:rsidR="000A3A3B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面積比の</w:t>
                      </w:r>
                      <w:r w:rsidR="00BF515B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割合で</w:t>
                      </w:r>
                      <w:r w:rsidR="004B1232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つめ</w:t>
                      </w:r>
                      <w:r w:rsidR="003C291A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ましょう</w:t>
                      </w:r>
                    </w:p>
                    <w:p w:rsidR="004B1232" w:rsidRPr="00651727" w:rsidRDefault="004B1232" w:rsidP="00C10AC8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</w:rPr>
                      </w:pPr>
                    </w:p>
                    <w:p w:rsidR="004B1232" w:rsidRPr="00651727" w:rsidRDefault="004B1232" w:rsidP="00C10AC8">
                      <w:pPr>
                        <w:rPr>
                          <w:rFonts w:ascii="HGS創英角ﾎﾟｯﾌﾟ体" w:eastAsia="HGS創英角ﾎﾟｯﾌﾟ体" w:hAnsi="HGS創英角ﾎﾟｯﾌﾟ体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297D92" wp14:editId="54C34CB7">
                <wp:simplePos x="0" y="0"/>
                <wp:positionH relativeFrom="column">
                  <wp:posOffset>3729990</wp:posOffset>
                </wp:positionH>
                <wp:positionV relativeFrom="paragraph">
                  <wp:posOffset>1511300</wp:posOffset>
                </wp:positionV>
                <wp:extent cx="2362200" cy="981075"/>
                <wp:effectExtent l="38100" t="19050" r="57150" b="333375"/>
                <wp:wrapNone/>
                <wp:docPr id="8" name="雲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981075"/>
                        </a:xfrm>
                        <a:prstGeom prst="cloudCallout">
                          <a:avLst>
                            <a:gd name="adj1" fmla="val -44220"/>
                            <a:gd name="adj2" fmla="val 74658"/>
                          </a:avLst>
                        </a:prstGeom>
                        <a:ln w="4762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32" w:rsidRPr="00173BF2" w:rsidRDefault="004B1232" w:rsidP="00651727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 w:rsidRPr="00173BF2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主　菜</w:t>
                            </w:r>
                          </w:p>
                          <w:p w:rsidR="004B1232" w:rsidRPr="00BF515B" w:rsidRDefault="00BF515B" w:rsidP="00BF515B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 w:rsidRPr="00BF515B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魚</w:t>
                            </w:r>
                            <w:r w:rsidR="004B1232" w:rsidRPr="00BF515B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・肉・大豆など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8" o:spid="_x0000_s1027" type="#_x0000_t106" style="position:absolute;left:0;text-align:left;margin-left:293.7pt;margin-top:119pt;width:186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" adj="1248,26926" fillcolor="white [3201]" strokecolor="#c0504d [3205]" strokeweight="3.75pt">
                <v:textbox>
                  <w:txbxContent>
                    <w:p w:rsidR="004B1232" w:rsidRPr="00173BF2" w:rsidRDefault="004B1232" w:rsidP="00651727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 w:rsidRPr="00173BF2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主　菜</w:t>
                      </w:r>
                    </w:p>
                    <w:p w:rsidR="004B1232" w:rsidRPr="00BF515B" w:rsidRDefault="00BF515B" w:rsidP="00BF515B">
                      <w:pPr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 w:rsidRPr="00BF515B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魚</w:t>
                      </w:r>
                      <w:r w:rsidR="004B1232" w:rsidRPr="00BF515B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・肉・大豆など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62D9ED" wp14:editId="624F43F2">
                <wp:simplePos x="0" y="0"/>
                <wp:positionH relativeFrom="column">
                  <wp:posOffset>-861061</wp:posOffset>
                </wp:positionH>
                <wp:positionV relativeFrom="paragraph">
                  <wp:posOffset>1368425</wp:posOffset>
                </wp:positionV>
                <wp:extent cx="4638675" cy="542925"/>
                <wp:effectExtent l="0" t="0" r="9525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85A" w:rsidRDefault="001302B8" w:rsidP="001302B8">
                            <w:pP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</w:t>
                            </w:r>
                            <w:r w:rsidR="0071185A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おおよその</w:t>
                            </w:r>
                            <w:r w:rsidR="002E6B95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栄養バランスを考える</w:t>
                            </w:r>
                            <w:r w:rsidR="0071185A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ときに弁当箱に占める面積比</w:t>
                            </w:r>
                          </w:p>
                          <w:p w:rsidR="004B1232" w:rsidRPr="00D66910" w:rsidRDefault="0071185A" w:rsidP="0071185A">
                            <w:pPr>
                              <w:ind w:firstLineChars="100" w:firstLine="240"/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を覚えておくと便利です</w:t>
                            </w:r>
                            <w:r w:rsidR="004B1232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-67.8pt;margin-top:107.75pt;width:365.2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" fillcolor="white [3201]" stroked="f" strokeweight=".5pt">
                <v:textbox>
                  <w:txbxContent>
                    <w:p w:rsidR="0071185A" w:rsidRDefault="001302B8" w:rsidP="001302B8">
                      <w:pP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</w:t>
                      </w:r>
                      <w:r w:rsidR="0071185A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おおよその</w:t>
                      </w:r>
                      <w:r w:rsidR="002E6B95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栄養バランスを考える</w:t>
                      </w:r>
                      <w:r w:rsidR="0071185A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ときに弁当箱に占める面積比</w:t>
                      </w:r>
                    </w:p>
                    <w:p w:rsidR="004B1232" w:rsidRPr="00D66910" w:rsidRDefault="0071185A" w:rsidP="0071185A">
                      <w:pPr>
                        <w:ind w:firstLineChars="100" w:firstLine="240"/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を覚えておくと便利です</w:t>
                      </w:r>
                      <w:r w:rsidR="004B1232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5EE7581" wp14:editId="781EA07D">
                <wp:simplePos x="0" y="0"/>
                <wp:positionH relativeFrom="column">
                  <wp:posOffset>-508635</wp:posOffset>
                </wp:positionH>
                <wp:positionV relativeFrom="paragraph">
                  <wp:posOffset>3178175</wp:posOffset>
                </wp:positionV>
                <wp:extent cx="1724025" cy="800100"/>
                <wp:effectExtent l="0" t="0" r="28575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15B" w:rsidRDefault="00BF515B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料理例</w:t>
                            </w:r>
                          </w:p>
                          <w:p w:rsidR="004B1232" w:rsidRPr="0017748C" w:rsidRDefault="004B1232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17748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ごはん、おにぎり、うどん、スパゲッティ料理など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9" type="#_x0000_t202" style="position:absolute;left:0;text-align:left;margin-left:-40.05pt;margin-top:250.25pt;width:135.75pt;height:6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" fillcolor="white [3201]" strokeweight=".5pt">
                <v:stroke dashstyle="dashDot"/>
                <v:textbox>
                  <w:txbxContent>
                    <w:p w:rsidR="00BF515B" w:rsidRDefault="00BF515B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料理例</w:t>
                      </w:r>
                    </w:p>
                    <w:p w:rsidR="004B1232" w:rsidRPr="0017748C" w:rsidRDefault="004B1232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17748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ごはん、おにぎり、うどん、スパゲッティ料理など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FFD851" wp14:editId="771A6D78">
                <wp:simplePos x="0" y="0"/>
                <wp:positionH relativeFrom="column">
                  <wp:posOffset>-680086</wp:posOffset>
                </wp:positionH>
                <wp:positionV relativeFrom="paragraph">
                  <wp:posOffset>2139950</wp:posOffset>
                </wp:positionV>
                <wp:extent cx="2257425" cy="1295400"/>
                <wp:effectExtent l="38100" t="19050" r="257175" b="247650"/>
                <wp:wrapNone/>
                <wp:docPr id="7" name="雲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295400"/>
                        </a:xfrm>
                        <a:prstGeom prst="cloudCallout">
                          <a:avLst>
                            <a:gd name="adj1" fmla="val 57530"/>
                            <a:gd name="adj2" fmla="val 63293"/>
                          </a:avLst>
                        </a:prstGeom>
                        <a:ln w="47625" cmpd="sng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AA6" w:rsidRDefault="004B1232" w:rsidP="00051AA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 w:rsidRPr="00051AA6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主　食</w:t>
                            </w:r>
                          </w:p>
                          <w:p w:rsidR="004B1232" w:rsidRPr="00651727" w:rsidRDefault="00051AA6" w:rsidP="00651727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</w:rPr>
                            </w:pPr>
                            <w:r w:rsidRPr="00051AA6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米など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形吹き出し 7" o:spid="_x0000_s1030" type="#_x0000_t106" style="position:absolute;left:0;text-align:left;margin-left:-53.55pt;margin-top:168.5pt;width:177.75pt;height:10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" adj="23226,24471" fillcolor="white [3201]" strokecolor="#548dd4 [1951]" strokeweight="3.75pt">
                <v:textbox>
                  <w:txbxContent>
                    <w:p w:rsidR="00051AA6" w:rsidRDefault="004B1232" w:rsidP="00051AA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 w:rsidRPr="00051AA6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主　食</w:t>
                      </w:r>
                    </w:p>
                    <w:p w:rsidR="004B1232" w:rsidRPr="00651727" w:rsidRDefault="00051AA6" w:rsidP="00651727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2"/>
                        </w:rPr>
                      </w:pPr>
                      <w:r w:rsidRPr="00051AA6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米など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E690D3" wp14:editId="674ECEA2">
                <wp:simplePos x="0" y="0"/>
                <wp:positionH relativeFrom="column">
                  <wp:posOffset>-795020</wp:posOffset>
                </wp:positionH>
                <wp:positionV relativeFrom="paragraph">
                  <wp:posOffset>6873875</wp:posOffset>
                </wp:positionV>
                <wp:extent cx="4714875" cy="752475"/>
                <wp:effectExtent l="0" t="0" r="9525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16176" w:rsidRDefault="00416176" w:rsidP="0041617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〇料理</w:t>
                            </w:r>
                            <w:r w:rsidR="004B1232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法や味つけが重ならないようにしましょう。</w:t>
                            </w:r>
                          </w:p>
                          <w:p w:rsidR="004B1232" w:rsidRPr="00585617" w:rsidRDefault="00416176" w:rsidP="0041617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〇油を使用する料理は</w:t>
                            </w:r>
                            <w:r w:rsidR="000A3A3B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カロリーが高くなるので揚げ物が多くならない工夫もお願いします。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1" type="#_x0000_t202" style="position:absolute;left:0;text-align:left;margin-left:-62.6pt;margin-top:541.25pt;width:371.25pt;height:5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" fillcolor="window" stroked="f" strokeweight=".5pt">
                <v:textbox>
                  <w:txbxContent>
                    <w:p w:rsidR="00416176" w:rsidRDefault="00416176" w:rsidP="00416176">
                      <w:pPr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〇料理</w:t>
                      </w:r>
                      <w:r w:rsidR="004B1232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法や味つけが重ならないようにしましょう。</w:t>
                      </w:r>
                    </w:p>
                    <w:p w:rsidR="004B1232" w:rsidRPr="00585617" w:rsidRDefault="00416176" w:rsidP="00416176">
                      <w:pPr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〇油を使用する料理は</w:t>
                      </w:r>
                      <w:r w:rsidR="000A3A3B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カロリーが高くなるので揚げ物が多くならない工夫もお願いします。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555A10D7" wp14:editId="7B44E8D6">
                <wp:simplePos x="0" y="0"/>
                <wp:positionH relativeFrom="column">
                  <wp:posOffset>-794385</wp:posOffset>
                </wp:positionH>
                <wp:positionV relativeFrom="paragraph">
                  <wp:posOffset>6501765</wp:posOffset>
                </wp:positionV>
                <wp:extent cx="4381500" cy="447675"/>
                <wp:effectExtent l="0" t="0" r="0" b="9525"/>
                <wp:wrapThrough wrapText="bothSides">
                  <wp:wrapPolygon edited="0">
                    <wp:start x="0" y="0"/>
                    <wp:lineTo x="0" y="21140"/>
                    <wp:lineTo x="21506" y="21140"/>
                    <wp:lineTo x="21506" y="0"/>
                    <wp:lineTo x="0" y="0"/>
                  </wp:wrapPolygon>
                </wp:wrapThrough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241789" w:rsidRDefault="00AC6397" w:rsidP="00CC73B2">
                            <w:pPr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z w:val="28"/>
                              </w:rPr>
                            </w:pP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★</w:t>
                            </w:r>
                            <w:r w:rsidR="00416176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ポイント</w:t>
                            </w:r>
                            <w:r w:rsidR="000A3A3B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４</w:t>
                            </w:r>
                            <w:r w:rsidR="00416176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．味つけ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2" type="#_x0000_t202" style="position:absolute;left:0;text-align:left;margin-left:-62.55pt;margin-top:511.95pt;width:345pt;height:35.2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" fillcolor="window" stroked="f" strokeweight=".5pt">
                <v:textbox>
                  <w:txbxContent>
                    <w:p w:rsidR="004B1232" w:rsidRPr="00241789" w:rsidRDefault="00AC6397" w:rsidP="00CC73B2">
                      <w:pPr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z w:val="28"/>
                        </w:rPr>
                      </w:pP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★</w:t>
                      </w:r>
                      <w:r w:rsidR="00416176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ポイント</w:t>
                      </w:r>
                      <w:r w:rsidR="000A3A3B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４</w:t>
                      </w:r>
                      <w:r w:rsidR="00416176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．味つけ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A546B1" wp14:editId="6895ABD2">
                <wp:simplePos x="0" y="0"/>
                <wp:positionH relativeFrom="column">
                  <wp:posOffset>-794385</wp:posOffset>
                </wp:positionH>
                <wp:positionV relativeFrom="paragraph">
                  <wp:posOffset>5873115</wp:posOffset>
                </wp:positionV>
                <wp:extent cx="4838700" cy="733425"/>
                <wp:effectExtent l="0" t="0" r="0" b="9525"/>
                <wp:wrapNone/>
                <wp:docPr id="2049" name="テキスト ボックス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F4B03" w:rsidRDefault="006F4B03" w:rsidP="008C1F01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</w:t>
                            </w:r>
                            <w:r w:rsidR="00004B59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野菜</w:t>
                            </w:r>
                            <w:r w:rsidR="000A418E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料理</w:t>
                            </w:r>
                            <w:r w:rsidR="00004B59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の目安：</w:t>
                            </w:r>
                            <w:r w:rsidR="000A418E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お弁当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に</w:t>
                            </w:r>
                            <w:r w:rsidR="00CB1D89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は</w:t>
                            </w:r>
                            <w:r w:rsidR="000A418E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２品を目標に。</w:t>
                            </w:r>
                          </w:p>
                          <w:p w:rsidR="00E329A6" w:rsidRDefault="006F4B03" w:rsidP="006F4B03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</w:t>
                            </w:r>
                            <w:r w:rsidR="00E329A6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主菜に野菜を加えた料理にすることで野菜を増やせます。</w:t>
                            </w:r>
                          </w:p>
                          <w:p w:rsidR="006F4B03" w:rsidRDefault="00E329A6" w:rsidP="00E329A6">
                            <w:pPr>
                              <w:ind w:firstLineChars="100" w:firstLine="240"/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（例えば肉野菜いためなど）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49" o:spid="_x0000_s1033" type="#_x0000_t202" style="position:absolute;left:0;text-align:left;margin-left:-62.55pt;margin-top:462.45pt;width:381pt;height:5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" fillcolor="window" stroked="f" strokeweight=".5pt">
                <v:textbox>
                  <w:txbxContent>
                    <w:p w:rsidR="006F4B03" w:rsidRDefault="006F4B03" w:rsidP="008C1F01">
                      <w:pPr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</w:t>
                      </w:r>
                      <w:r w:rsidR="00004B59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野菜</w:t>
                      </w:r>
                      <w:r w:rsidR="000A418E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料理</w:t>
                      </w:r>
                      <w:r w:rsidR="00004B59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の目安：</w:t>
                      </w:r>
                      <w:r w:rsidR="000A418E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お弁当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に</w:t>
                      </w:r>
                      <w:r w:rsidR="00CB1D89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は</w:t>
                      </w:r>
                      <w:r w:rsidR="000A418E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２品を目標に。</w:t>
                      </w:r>
                    </w:p>
                    <w:p w:rsidR="00E329A6" w:rsidRDefault="006F4B03" w:rsidP="006F4B03">
                      <w:pPr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</w:t>
                      </w:r>
                      <w:r w:rsidR="00E329A6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主菜に野菜を加えた料理にすることで野菜を増やせます。</w:t>
                      </w:r>
                    </w:p>
                    <w:p w:rsidR="006F4B03" w:rsidRDefault="00E329A6" w:rsidP="00E329A6">
                      <w:pPr>
                        <w:ind w:firstLineChars="100" w:firstLine="240"/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（例えば肉野菜いためなど）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ED87FB" wp14:editId="43868937">
                <wp:simplePos x="0" y="0"/>
                <wp:positionH relativeFrom="column">
                  <wp:posOffset>-870585</wp:posOffset>
                </wp:positionH>
                <wp:positionV relativeFrom="paragraph">
                  <wp:posOffset>5483225</wp:posOffset>
                </wp:positionV>
                <wp:extent cx="5143500" cy="876300"/>
                <wp:effectExtent l="0" t="0" r="0" b="0"/>
                <wp:wrapSquare wrapText="bothSides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241789" w:rsidRDefault="003C291A" w:rsidP="009D04DE">
                            <w:pPr>
                              <w:spacing w:line="240" w:lineRule="atLeas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z w:val="28"/>
                              </w:rPr>
                            </w:pP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★</w:t>
                            </w:r>
                            <w:r w:rsidR="004B1232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ポイント</w:t>
                            </w:r>
                            <w:r w:rsidR="000A3A3B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３</w:t>
                            </w: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．副菜</w:t>
                            </w:r>
                            <w:r w:rsidR="000A418E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（</w:t>
                            </w:r>
                            <w:r w:rsidR="007E3373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野菜</w:t>
                            </w:r>
                            <w:r w:rsidR="000A418E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）</w:t>
                            </w:r>
                            <w:r w:rsidR="007E3373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でビタミン、ミネラルＵＰを！</w:t>
                            </w:r>
                          </w:p>
                          <w:p w:rsidR="004B1232" w:rsidRPr="00264E81" w:rsidRDefault="004B1232" w:rsidP="009D04DE">
                            <w:pPr>
                              <w:spacing w:line="240" w:lineRule="atLeas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C000"/>
                                <w:sz w:val="28"/>
                              </w:rPr>
                            </w:pPr>
                          </w:p>
                          <w:p w:rsidR="004B1232" w:rsidRPr="00264E81" w:rsidRDefault="004B1232" w:rsidP="009D04DE">
                            <w:pPr>
                              <w:spacing w:line="240" w:lineRule="atLeas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C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34" type="#_x0000_t202" style="position:absolute;left:0;text-align:left;margin-left:-68.55pt;margin-top:431.75pt;width:405pt;height:6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" fillcolor="window" stroked="f" strokeweight=".5pt">
                <v:textbox>
                  <w:txbxContent>
                    <w:p w:rsidR="004B1232" w:rsidRPr="00241789" w:rsidRDefault="003C291A" w:rsidP="009D04DE">
                      <w:pPr>
                        <w:spacing w:line="240" w:lineRule="atLeast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z w:val="28"/>
                        </w:rPr>
                      </w:pP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★</w:t>
                      </w:r>
                      <w:r w:rsidR="004B1232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ポイント</w:t>
                      </w:r>
                      <w:r w:rsidR="000A3A3B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３</w:t>
                      </w: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．副菜</w:t>
                      </w:r>
                      <w:r w:rsidR="000A418E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（</w:t>
                      </w:r>
                      <w:r w:rsidR="007E3373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野菜</w:t>
                      </w:r>
                      <w:r w:rsidR="000A418E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）</w:t>
                      </w:r>
                      <w:r w:rsidR="007E3373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でビタミン、ミネラルＵＰを！</w:t>
                      </w:r>
                    </w:p>
                    <w:p w:rsidR="004B1232" w:rsidRPr="00264E81" w:rsidRDefault="004B1232" w:rsidP="009D04DE">
                      <w:pPr>
                        <w:spacing w:line="240" w:lineRule="atLeast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FFC000"/>
                          <w:sz w:val="28"/>
                        </w:rPr>
                      </w:pPr>
                    </w:p>
                    <w:p w:rsidR="004B1232" w:rsidRPr="00264E81" w:rsidRDefault="004B1232" w:rsidP="009D04DE">
                      <w:pPr>
                        <w:spacing w:line="240" w:lineRule="atLeast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FFC000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4AE570" wp14:editId="2350C717">
                <wp:simplePos x="0" y="0"/>
                <wp:positionH relativeFrom="column">
                  <wp:posOffset>-784860</wp:posOffset>
                </wp:positionH>
                <wp:positionV relativeFrom="paragraph">
                  <wp:posOffset>5311775</wp:posOffset>
                </wp:positionV>
                <wp:extent cx="4933950" cy="32385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585617" w:rsidRDefault="006F4B03" w:rsidP="008C1F01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</w:t>
                            </w:r>
                            <w:r w:rsidR="00260C12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主菜</w:t>
                            </w:r>
                            <w:r w:rsidR="000D6E05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 xml:space="preserve">　</w:t>
                            </w:r>
                            <w:r w:rsidR="00260C12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１</w:t>
                            </w:r>
                            <w:r w:rsidR="004B1232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食分の目安</w:t>
                            </w:r>
                            <w:r w:rsidR="000D6E05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：</w:t>
                            </w:r>
                            <w:r w:rsidR="004B1232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片手の手のひらにのるサイズ</w:t>
                            </w:r>
                            <w:r w:rsidR="000D6E05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（</w:t>
                            </w:r>
                            <w:r w:rsidR="0071185A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→右画像</w:t>
                            </w:r>
                            <w:r w:rsidR="00FC43A7" w:rsidRPr="00585617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" o:spid="_x0000_s1035" type="#_x0000_t202" style="position:absolute;left:0;text-align:left;margin-left:-61.8pt;margin-top:418.25pt;width:388.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" fillcolor="window" stroked="f" strokeweight=".5pt">
                <v:textbox>
                  <w:txbxContent>
                    <w:p w:rsidR="004B1232" w:rsidRPr="00585617" w:rsidRDefault="006F4B03" w:rsidP="008C1F01">
                      <w:pPr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</w:t>
                      </w:r>
                      <w:r w:rsidR="00260C12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主菜</w:t>
                      </w:r>
                      <w:r w:rsidR="000D6E05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 xml:space="preserve">　</w:t>
                      </w:r>
                      <w:r w:rsidR="00260C12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１</w:t>
                      </w:r>
                      <w:r w:rsidR="004B1232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食分の目安</w:t>
                      </w:r>
                      <w:r w:rsidR="000D6E05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：</w:t>
                      </w:r>
                      <w:r w:rsidR="004B1232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片手の手のひらにのるサイズ</w:t>
                      </w:r>
                      <w:r w:rsidR="000D6E05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（</w:t>
                      </w:r>
                      <w:r w:rsidR="0071185A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→右画像</w:t>
                      </w:r>
                      <w:r w:rsidR="00FC43A7" w:rsidRPr="00585617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94F0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F2892E" wp14:editId="2F85A305">
                <wp:simplePos x="0" y="0"/>
                <wp:positionH relativeFrom="column">
                  <wp:posOffset>-784860</wp:posOffset>
                </wp:positionH>
                <wp:positionV relativeFrom="paragraph">
                  <wp:posOffset>5054600</wp:posOffset>
                </wp:positionV>
                <wp:extent cx="4924425" cy="371475"/>
                <wp:effectExtent l="0" t="0" r="9525" b="952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4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C94F04" w:rsidRDefault="006F4B03" w:rsidP="00F40B34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〇</w:t>
                            </w:r>
                            <w:r w:rsidR="003C291A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主食</w:t>
                            </w:r>
                            <w:r w:rsidR="000D6E05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（ごはん）</w:t>
                            </w:r>
                            <w:r w:rsidR="00260C12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１食分の</w:t>
                            </w:r>
                            <w:r w:rsidR="003C291A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目安</w:t>
                            </w:r>
                            <w:r w:rsidR="000D6E05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 xml:space="preserve">　：　</w:t>
                            </w:r>
                            <w:r w:rsidR="004B1232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１５０～１８０</w:t>
                            </w:r>
                            <w:r w:rsidR="000D6E05" w:rsidRPr="00D66910">
                              <w:rPr>
                                <w:rFonts w:ascii="HGS創英角ﾎﾟｯﾌﾟ体" w:eastAsia="HGS創英角ﾎﾟｯﾌﾟ体" w:hAnsi="HGS創英角ﾎﾟｯﾌﾟ体" w:hint="eastAsia"/>
                                <w:color w:val="808080" w:themeColor="background1" w:themeShade="80"/>
                                <w:sz w:val="24"/>
                              </w:rPr>
                              <w:t>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36" type="#_x0000_t202" style="position:absolute;left:0;text-align:left;margin-left:-61.8pt;margin-top:398pt;width:387.75pt;height:2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" fillcolor="window" stroked="f" strokeweight=".5pt">
                <v:textbox>
                  <w:txbxContent>
                    <w:p w:rsidR="004B1232" w:rsidRPr="00C94F04" w:rsidRDefault="006F4B03" w:rsidP="00F40B34">
                      <w:pPr>
                        <w:rPr>
                          <w:rFonts w:ascii="HGS創英角ﾎﾟｯﾌﾟ体" w:eastAsia="HGS創英角ﾎﾟｯﾌﾟ体" w:hAnsi="HGS創英角ﾎﾟｯﾌﾟ体"/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〇</w:t>
                      </w:r>
                      <w:r w:rsidR="003C291A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主食</w:t>
                      </w:r>
                      <w:r w:rsidR="000D6E05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（ごはん）</w:t>
                      </w:r>
                      <w:r w:rsidR="00260C12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１食分の</w:t>
                      </w:r>
                      <w:r w:rsidR="003C291A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目安</w:t>
                      </w:r>
                      <w:r w:rsidR="000D6E05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 xml:space="preserve">　：　</w:t>
                      </w:r>
                      <w:r w:rsidR="004B1232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１５０～１８０</w:t>
                      </w:r>
                      <w:r w:rsidR="000D6E05" w:rsidRPr="00D66910">
                        <w:rPr>
                          <w:rFonts w:ascii="HGS創英角ﾎﾟｯﾌﾟ体" w:eastAsia="HGS創英角ﾎﾟｯﾌﾟ体" w:hAnsi="HGS創英角ﾎﾟｯﾌﾟ体" w:hint="eastAsia"/>
                          <w:color w:val="808080" w:themeColor="background1" w:themeShade="80"/>
                          <w:sz w:val="24"/>
                        </w:rPr>
                        <w:t>ｇ</w:t>
                      </w:r>
                    </w:p>
                  </w:txbxContent>
                </v:textbox>
              </v:shape>
            </w:pict>
          </mc:Fallback>
        </mc:AlternateContent>
      </w:r>
      <w:r w:rsidR="009D04D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CBD3A7" wp14:editId="0A838989">
                <wp:simplePos x="0" y="0"/>
                <wp:positionH relativeFrom="column">
                  <wp:posOffset>4396740</wp:posOffset>
                </wp:positionH>
                <wp:positionV relativeFrom="paragraph">
                  <wp:posOffset>3129915</wp:posOffset>
                </wp:positionV>
                <wp:extent cx="457200" cy="46672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D61C80" w:rsidRDefault="004B1232" w:rsidP="00D61C8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37" type="#_x0000_t202" style="position:absolute;left:0;text-align:left;margin-left:346.2pt;margin-top:246.45pt;width:36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" filled="f" stroked="f" strokeweight=".5pt">
                <v:textbox>
                  <w:txbxContent>
                    <w:p w:rsidR="004B1232" w:rsidRPr="00D61C80" w:rsidRDefault="004B1232" w:rsidP="00D61C80">
                      <w:pPr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9D04DE">
        <w:rPr>
          <w:rFonts w:ascii="HGS創英角ﾎﾟｯﾌﾟ体" w:eastAsia="HGS創英角ﾎﾟｯﾌﾟ体" w:hAnsi="HGS創英角ﾎﾟｯﾌﾟ体" w:hint="eastAsia"/>
          <w:noProof/>
        </w:rPr>
        <w:drawing>
          <wp:anchor distT="0" distB="0" distL="114300" distR="114300" simplePos="0" relativeHeight="251680768" behindDoc="0" locked="0" layoutInCell="1" allowOverlap="1" wp14:anchorId="733FF467" wp14:editId="779016FD">
            <wp:simplePos x="0" y="0"/>
            <wp:positionH relativeFrom="column">
              <wp:posOffset>4291965</wp:posOffset>
            </wp:positionH>
            <wp:positionV relativeFrom="paragraph">
              <wp:posOffset>3178175</wp:posOffset>
            </wp:positionV>
            <wp:extent cx="676275" cy="419100"/>
            <wp:effectExtent l="0" t="0" r="9525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4D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CEE69D" wp14:editId="3571F4DF">
                <wp:simplePos x="0" y="0"/>
                <wp:positionH relativeFrom="column">
                  <wp:posOffset>5253990</wp:posOffset>
                </wp:positionH>
                <wp:positionV relativeFrom="paragraph">
                  <wp:posOffset>1263650</wp:posOffset>
                </wp:positionV>
                <wp:extent cx="657225" cy="400050"/>
                <wp:effectExtent l="0" t="0" r="28575" b="19050"/>
                <wp:wrapNone/>
                <wp:docPr id="22" name="十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400050"/>
                        </a:xfrm>
                        <a:prstGeom prst="decagon">
                          <a:avLst/>
                        </a:prstGeom>
                        <a:solidFill>
                          <a:srgbClr val="FF0066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十角形 22" o:spid="_x0000_s1026" style="position:absolute;left:0;text-align:left;margin-left:413.7pt;margin-top:99.5pt;width:51.75pt;height:31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572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" path="m,200025l62759,76403,227066,,430159,,594466,76403r62759,123622l594466,323647,430159,400050r-203093,l62759,323647,,200025xe" fillcolor="#f06" strokecolor="windowText" strokeweight="2pt">
                <v:path arrowok="t" o:connecttype="custom" o:connectlocs="0,200025;62759,76403;227066,0;430159,0;594466,76403;657225,200025;594466,323647;430159,400050;227066,400050;62759,323647;0,200025" o:connectangles="0,0,0,0,0,0,0,0,0,0,0"/>
              </v:shape>
            </w:pict>
          </mc:Fallback>
        </mc:AlternateContent>
      </w:r>
      <w:r w:rsidR="009D04D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CBCEC6" wp14:editId="78C871DF">
                <wp:simplePos x="0" y="0"/>
                <wp:positionH relativeFrom="column">
                  <wp:posOffset>5377815</wp:posOffset>
                </wp:positionH>
                <wp:positionV relativeFrom="paragraph">
                  <wp:posOffset>1196340</wp:posOffset>
                </wp:positionV>
                <wp:extent cx="457200" cy="46672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Pr="00D61C80" w:rsidRDefault="004B1232" w:rsidP="00D61C8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8" type="#_x0000_t202" style="position:absolute;left:0;text-align:left;margin-left:423.45pt;margin-top:94.2pt;width:36pt;height:3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" filled="f" stroked="f" strokeweight=".5pt">
                <v:textbox>
                  <w:txbxContent>
                    <w:p w:rsidR="004B1232" w:rsidRPr="00D61C80" w:rsidRDefault="004B1232" w:rsidP="00D61C80">
                      <w:pPr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9D04D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C56016" wp14:editId="7B04115E">
                <wp:simplePos x="0" y="0"/>
                <wp:positionH relativeFrom="column">
                  <wp:posOffset>4558665</wp:posOffset>
                </wp:positionH>
                <wp:positionV relativeFrom="paragraph">
                  <wp:posOffset>3959225</wp:posOffset>
                </wp:positionV>
                <wp:extent cx="1676400" cy="762000"/>
                <wp:effectExtent l="0" t="0" r="19050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txbx>
                        <w:txbxContent>
                          <w:p w:rsidR="004B1232" w:rsidRPr="0017748C" w:rsidRDefault="004B1232" w:rsidP="004B45FC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17748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料理例</w:t>
                            </w:r>
                          </w:p>
                          <w:p w:rsidR="004B1232" w:rsidRPr="0017748C" w:rsidRDefault="004B1232" w:rsidP="004B45FC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おひたし、煮しめ、野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菜炒め、サラダなど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9" type="#_x0000_t202" style="position:absolute;left:0;text-align:left;margin-left:358.95pt;margin-top:311.75pt;width:132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" fillcolor="window" strokeweight=".5pt">
                <v:stroke dashstyle="dashDot"/>
                <v:textbox>
                  <w:txbxContent>
                    <w:p w:rsidR="004B1232" w:rsidRPr="0017748C" w:rsidRDefault="004B1232" w:rsidP="004B45FC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17748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料理例</w:t>
                      </w:r>
                    </w:p>
                    <w:p w:rsidR="004B1232" w:rsidRPr="0017748C" w:rsidRDefault="004B1232" w:rsidP="004B45FC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おひたし、煮しめ、野</w:t>
                      </w:r>
                      <w:bookmarkStart w:id="1" w:name="_GoBack"/>
                      <w:bookmarkEnd w:id="1"/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菜炒め、サラダなど</w:t>
                      </w:r>
                    </w:p>
                  </w:txbxContent>
                </v:textbox>
              </v:shape>
            </w:pict>
          </mc:Fallback>
        </mc:AlternateContent>
      </w:r>
      <w:r w:rsidR="009D04D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1B3A22" wp14:editId="3D921546">
                <wp:simplePos x="0" y="0"/>
                <wp:positionH relativeFrom="column">
                  <wp:posOffset>4263390</wp:posOffset>
                </wp:positionH>
                <wp:positionV relativeFrom="paragraph">
                  <wp:posOffset>3206750</wp:posOffset>
                </wp:positionV>
                <wp:extent cx="1971675" cy="981075"/>
                <wp:effectExtent l="457200" t="19050" r="66675" b="66675"/>
                <wp:wrapNone/>
                <wp:docPr id="9" name="雲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981075"/>
                        </a:xfrm>
                        <a:prstGeom prst="cloudCallout">
                          <a:avLst>
                            <a:gd name="adj1" fmla="val -70454"/>
                            <a:gd name="adj2" fmla="val 33806"/>
                          </a:avLst>
                        </a:prstGeom>
                        <a:ln w="4762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32" w:rsidRPr="000D6E05" w:rsidRDefault="004B1232" w:rsidP="00651727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 w:rsidRPr="000D6E0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副　菜</w:t>
                            </w:r>
                          </w:p>
                          <w:p w:rsidR="004B1232" w:rsidRPr="000D6E05" w:rsidRDefault="004B1232" w:rsidP="00651727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 w:rsidRPr="000D6E0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野菜類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形吹き出し 9" o:spid="_x0000_s1040" type="#_x0000_t106" style="position:absolute;left:0;text-align:left;margin-left:335.7pt;margin-top:252.5pt;width:155.25pt;height:7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" adj="-4418,18102" fillcolor="white [3201]" strokecolor="#00b050" strokeweight="3.75pt">
                <v:textbox>
                  <w:txbxContent>
                    <w:p w:rsidR="004B1232" w:rsidRPr="000D6E05" w:rsidRDefault="004B1232" w:rsidP="00651727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 w:rsidRPr="000D6E0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副　菜</w:t>
                      </w:r>
                    </w:p>
                    <w:p w:rsidR="004B1232" w:rsidRPr="000D6E05" w:rsidRDefault="004B1232" w:rsidP="00651727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 w:rsidRPr="000D6E0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野菜類</w:t>
                      </w:r>
                    </w:p>
                  </w:txbxContent>
                </v:textbox>
              </v:shape>
            </w:pict>
          </mc:Fallback>
        </mc:AlternateContent>
      </w:r>
      <w:r w:rsidR="009D04D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46FFFD" wp14:editId="46D7536B">
                <wp:simplePos x="0" y="0"/>
                <wp:positionH relativeFrom="column">
                  <wp:posOffset>4425315</wp:posOffset>
                </wp:positionH>
                <wp:positionV relativeFrom="paragraph">
                  <wp:posOffset>2254250</wp:posOffset>
                </wp:positionV>
                <wp:extent cx="1790700" cy="76200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txbx>
                        <w:txbxContent>
                          <w:p w:rsidR="004B1232" w:rsidRPr="0017748C" w:rsidRDefault="004B1232" w:rsidP="0017748C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17748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料理例</w:t>
                            </w:r>
                          </w:p>
                          <w:p w:rsidR="004B1232" w:rsidRPr="0017748C" w:rsidRDefault="004B1232" w:rsidP="0017748C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煮魚、ステーキ、卵焼き、豆腐料理</w:t>
                            </w:r>
                            <w:r w:rsidRPr="0017748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41" type="#_x0000_t202" style="position:absolute;left:0;text-align:left;margin-left:348.45pt;margin-top:177.5pt;width:141pt;height:6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" fillcolor="window" strokeweight=".5pt">
                <v:stroke dashstyle="dashDot"/>
                <v:textbox>
                  <w:txbxContent>
                    <w:p w:rsidR="004B1232" w:rsidRPr="0017748C" w:rsidRDefault="004B1232" w:rsidP="0017748C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17748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料理例</w:t>
                      </w:r>
                    </w:p>
                    <w:p w:rsidR="004B1232" w:rsidRPr="0017748C" w:rsidRDefault="004B1232" w:rsidP="0017748C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煮魚、ステーキ、卵焼き、豆腐料理</w:t>
                      </w:r>
                      <w:r w:rsidRPr="0017748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など</w:t>
                      </w:r>
                    </w:p>
                  </w:txbxContent>
                </v:textbox>
              </v:shape>
            </w:pict>
          </mc:Fallback>
        </mc:AlternateContent>
      </w:r>
      <w:r w:rsidR="0071185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DA806CA" wp14:editId="421941D5">
                <wp:simplePos x="0" y="0"/>
                <wp:positionH relativeFrom="column">
                  <wp:posOffset>4072890</wp:posOffset>
                </wp:positionH>
                <wp:positionV relativeFrom="paragraph">
                  <wp:posOffset>7035800</wp:posOffset>
                </wp:positionV>
                <wp:extent cx="2352675" cy="5334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185A" w:rsidRDefault="000A3A3B" w:rsidP="0071185A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手のひら</w:t>
                            </w:r>
                            <w:r w:rsidR="00F51FF2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を利用した計り方　画像</w:t>
                            </w:r>
                          </w:p>
                          <w:p w:rsidR="000A3A3B" w:rsidRPr="000A3A3B" w:rsidRDefault="0071185A" w:rsidP="0071185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肉（左）、魚の１食分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42" type="#_x0000_t202" style="position:absolute;left:0;text-align:left;margin-left:320.7pt;margin-top:554pt;width:185.25pt;height:42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" fillcolor="window" stroked="f" strokeweight=".5pt">
                <v:textbox>
                  <w:txbxContent>
                    <w:p w:rsidR="0071185A" w:rsidRDefault="000A3A3B" w:rsidP="0071185A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手のひら</w:t>
                      </w:r>
                      <w:r w:rsidR="00F51FF2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を利用した計り方　画像</w:t>
                      </w:r>
                    </w:p>
                    <w:p w:rsidR="000A3A3B" w:rsidRPr="000A3A3B" w:rsidRDefault="0071185A" w:rsidP="0071185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肉（左）、魚の１食分</w:t>
                      </w:r>
                    </w:p>
                  </w:txbxContent>
                </v:textbox>
              </v:shape>
            </w:pict>
          </mc:Fallback>
        </mc:AlternateContent>
      </w:r>
      <w:r w:rsidR="0071185A">
        <w:rPr>
          <w:noProof/>
        </w:rPr>
        <w:drawing>
          <wp:anchor distT="0" distB="0" distL="114300" distR="114300" simplePos="0" relativeHeight="251696128" behindDoc="0" locked="0" layoutInCell="1" allowOverlap="1" wp14:anchorId="5DFF6909" wp14:editId="2A6D6440">
            <wp:simplePos x="0" y="0"/>
            <wp:positionH relativeFrom="column">
              <wp:posOffset>4263390</wp:posOffset>
            </wp:positionH>
            <wp:positionV relativeFrom="paragraph">
              <wp:posOffset>5016500</wp:posOffset>
            </wp:positionV>
            <wp:extent cx="924560" cy="1924050"/>
            <wp:effectExtent l="0" t="0" r="8890" b="0"/>
            <wp:wrapNone/>
            <wp:docPr id="2053" name="図 2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85A">
        <w:rPr>
          <w:noProof/>
        </w:rPr>
        <w:drawing>
          <wp:anchor distT="0" distB="0" distL="114300" distR="114300" simplePos="0" relativeHeight="251697152" behindDoc="0" locked="0" layoutInCell="1" allowOverlap="1" wp14:anchorId="41ABA6E5" wp14:editId="712E6925">
            <wp:simplePos x="0" y="0"/>
            <wp:positionH relativeFrom="column">
              <wp:posOffset>5253990</wp:posOffset>
            </wp:positionH>
            <wp:positionV relativeFrom="paragraph">
              <wp:posOffset>5026024</wp:posOffset>
            </wp:positionV>
            <wp:extent cx="916428" cy="1914525"/>
            <wp:effectExtent l="0" t="0" r="0" b="0"/>
            <wp:wrapNone/>
            <wp:docPr id="2054" name="図 2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87" cy="192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85A">
        <w:rPr>
          <w:rFonts w:ascii="Arial" w:hAnsi="Arial" w:cs="Arial"/>
          <w:noProof/>
          <w:color w:val="1A0DAB"/>
          <w:sz w:val="20"/>
          <w:szCs w:val="20"/>
        </w:rPr>
        <w:drawing>
          <wp:anchor distT="0" distB="0" distL="114300" distR="114300" simplePos="0" relativeHeight="251703296" behindDoc="1" locked="0" layoutInCell="1" allowOverlap="1" wp14:anchorId="1C8494FF" wp14:editId="2554CB56">
            <wp:simplePos x="0" y="0"/>
            <wp:positionH relativeFrom="column">
              <wp:posOffset>1557586</wp:posOffset>
            </wp:positionH>
            <wp:positionV relativeFrom="paragraph">
              <wp:posOffset>2119650</wp:posOffset>
            </wp:positionV>
            <wp:extent cx="2869545" cy="2636479"/>
            <wp:effectExtent l="361950" t="495300" r="426720" b="488315"/>
            <wp:wrapNone/>
            <wp:docPr id="6" name="図 6" descr="「バランス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「バランス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72415">
                      <a:off x="0" y="0"/>
                      <a:ext cx="2869545" cy="263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85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1096DC5" wp14:editId="21C4FC01">
                <wp:simplePos x="0" y="0"/>
                <wp:positionH relativeFrom="column">
                  <wp:posOffset>710565</wp:posOffset>
                </wp:positionH>
                <wp:positionV relativeFrom="paragraph">
                  <wp:posOffset>1929765</wp:posOffset>
                </wp:positionV>
                <wp:extent cx="457200" cy="4667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32" w:rsidRPr="00D61C80" w:rsidRDefault="004B1232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</w:rPr>
                            </w:pPr>
                            <w:r w:rsidRPr="00D61C80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43" type="#_x0000_t202" style="position:absolute;left:0;text-align:left;margin-left:55.95pt;margin-top:151.95pt;width:36pt;height:36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" filled="f" stroked="f" strokeweight=".5pt">
                <v:textbox>
                  <w:txbxContent>
                    <w:p w:rsidR="004B1232" w:rsidRPr="00D61C80" w:rsidRDefault="004B1232">
                      <w:pPr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</w:rPr>
                      </w:pPr>
                      <w:r w:rsidRPr="00D61C80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71185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04793F" wp14:editId="4FAC3948">
                <wp:simplePos x="0" y="0"/>
                <wp:positionH relativeFrom="column">
                  <wp:posOffset>605790</wp:posOffset>
                </wp:positionH>
                <wp:positionV relativeFrom="paragraph">
                  <wp:posOffset>2006600</wp:posOffset>
                </wp:positionV>
                <wp:extent cx="657225" cy="400050"/>
                <wp:effectExtent l="0" t="0" r="28575" b="19050"/>
                <wp:wrapNone/>
                <wp:docPr id="20" name="十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400050"/>
                        </a:xfrm>
                        <a:prstGeom prst="dec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十角形 20" o:spid="_x0000_s1026" style="position:absolute;left:0;text-align:left;margin-left:47.7pt;margin-top:158pt;width:51.75pt;height:31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572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" path="m,200025l62759,76403,227066,,430159,,594466,76403r62759,123622l594466,323647,430159,400050r-203093,l62759,323647,,200025xe" fillcolor="yellow" strokecolor="black [3200]" strokeweight="2pt">
                <v:path arrowok="t" o:connecttype="custom" o:connectlocs="0,200025;62759,76403;227066,0;430159,0;594466,76403;657225,200025;594466,323647;430159,400050;227066,400050;62759,323647;0,200025" o:connectangles="0,0,0,0,0,0,0,0,0,0,0"/>
              </v:shape>
            </w:pict>
          </mc:Fallback>
        </mc:AlternateContent>
      </w:r>
      <w:r w:rsidR="00111B4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E5F5E" wp14:editId="313D5551">
                <wp:simplePos x="0" y="0"/>
                <wp:positionH relativeFrom="column">
                  <wp:posOffset>110490</wp:posOffset>
                </wp:positionH>
                <wp:positionV relativeFrom="paragraph">
                  <wp:posOffset>301625</wp:posOffset>
                </wp:positionV>
                <wp:extent cx="4905375" cy="4286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32" w:rsidRPr="004419DF" w:rsidRDefault="00111B4A" w:rsidP="004117B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栄養</w:t>
                            </w:r>
                            <w:r w:rsidR="004B1232" w:rsidRPr="004419DF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バランス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のよいお弁当をつくる</w:t>
                            </w:r>
                            <w:r w:rsidR="00D10FAE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４つの</w:t>
                            </w:r>
                            <w:r w:rsidR="004B1232" w:rsidRPr="004419DF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</w:rPr>
                              <w:t>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44" type="#_x0000_t202" style="position:absolute;left:0;text-align:left;margin-left:8.7pt;margin-top:23.75pt;width:386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" fillcolor="white [3201]" stroked="f" strokeweight=".5pt">
                <v:textbox>
                  <w:txbxContent>
                    <w:p w:rsidR="004B1232" w:rsidRPr="004419DF" w:rsidRDefault="00111B4A" w:rsidP="004117B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栄養</w:t>
                      </w:r>
                      <w:r w:rsidR="004B1232" w:rsidRPr="004419DF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バランス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のよいお弁当をつくる</w:t>
                      </w:r>
                      <w:r w:rsidR="00D10FAE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４つの</w:t>
                      </w:r>
                      <w:r w:rsidR="004B1232" w:rsidRPr="004419DF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</w:rPr>
                        <w:t>ポイント</w:t>
                      </w:r>
                    </w:p>
                  </w:txbxContent>
                </v:textbox>
              </v:shape>
            </w:pict>
          </mc:Fallback>
        </mc:AlternateContent>
      </w:r>
      <w:r w:rsidR="00111B4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ED8CC" wp14:editId="03CFD1D2">
                <wp:simplePos x="0" y="0"/>
                <wp:positionH relativeFrom="column">
                  <wp:posOffset>-794385</wp:posOffset>
                </wp:positionH>
                <wp:positionV relativeFrom="paragraph">
                  <wp:posOffset>254000</wp:posOffset>
                </wp:positionV>
                <wp:extent cx="6781800" cy="638175"/>
                <wp:effectExtent l="0" t="0" r="19050" b="28575"/>
                <wp:wrapNone/>
                <wp:docPr id="1" name="上リボ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638175"/>
                        </a:xfrm>
                        <a:prstGeom prst="ribbon2">
                          <a:avLst>
                            <a:gd name="adj1" fmla="val 16667"/>
                            <a:gd name="adj2" fmla="val 75000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上リボン 1" o:spid="_x0000_s1026" type="#_x0000_t54" style="position:absolute;left:0;text-align:left;margin-left:-62.55pt;margin-top:20pt;width:534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" adj="2700,18000" fillcolor="white [3201]" strokecolor="#4f81bd [3204]" strokeweight="2pt"/>
            </w:pict>
          </mc:Fallback>
        </mc:AlternateContent>
      </w:r>
      <w:r w:rsidR="00111B4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B1123F" wp14:editId="6215D420">
                <wp:simplePos x="0" y="0"/>
                <wp:positionH relativeFrom="column">
                  <wp:posOffset>-861061</wp:posOffset>
                </wp:positionH>
                <wp:positionV relativeFrom="paragraph">
                  <wp:posOffset>-555625</wp:posOffset>
                </wp:positionV>
                <wp:extent cx="7096125" cy="752475"/>
                <wp:effectExtent l="0" t="0" r="0" b="0"/>
                <wp:wrapNone/>
                <wp:docPr id="2048" name="テキスト ボックス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1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419DF" w:rsidRPr="004B1232" w:rsidRDefault="00D10FAE" w:rsidP="003229C8">
                            <w:pPr>
                              <w:ind w:firstLineChars="100" w:firstLine="24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避難所の</w:t>
                            </w:r>
                            <w:r w:rsidR="0031562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食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生活は</w:t>
                            </w:r>
                            <w:r w:rsidR="0031562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野菜</w:t>
                            </w:r>
                            <w:r w:rsidR="0014295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が日常的に</w:t>
                            </w:r>
                            <w:r w:rsidR="0031562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不足</w:t>
                            </w:r>
                            <w:r w:rsidR="0014295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するため</w:t>
                            </w:r>
                            <w:r w:rsidR="004419DF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ビタミン</w:t>
                            </w:r>
                            <w:r w:rsidR="003229C8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、</w:t>
                            </w:r>
                            <w:r w:rsidR="004419DF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ミネラル</w:t>
                            </w:r>
                            <w:r w:rsidR="0014295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が欠乏し</w:t>
                            </w:r>
                            <w:r w:rsidR="004419DF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体調をくずしやすくなります。</w:t>
                            </w:r>
                            <w:r w:rsidR="0014295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そのため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避難所のお弁当は体調管理にとても重要です。そこで</w:t>
                            </w:r>
                            <w:r w:rsidR="003229C8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栄養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に配慮したお弁当をつくるときの</w:t>
                            </w:r>
                            <w:r w:rsidR="004419DF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ポイント</w:t>
                            </w:r>
                            <w:r w:rsidR="00014DB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をまとめ</w:t>
                            </w:r>
                            <w:r w:rsidR="00D1472A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ましたので御活用ください。</w:t>
                            </w:r>
                          </w:p>
                          <w:p w:rsidR="004B1232" w:rsidRPr="00D61C80" w:rsidRDefault="004B1232" w:rsidP="004B1232">
                            <w:pPr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48" o:spid="_x0000_s1045" type="#_x0000_t202" style="position:absolute;left:0;text-align:left;margin-left:-67.8pt;margin-top:-43.75pt;width:558.75pt;height:5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" filled="f" stroked="f" strokeweight=".5pt">
                <v:textbox>
                  <w:txbxContent>
                    <w:p w:rsidR="004419DF" w:rsidRPr="004B1232" w:rsidRDefault="00D10FAE" w:rsidP="003229C8">
                      <w:pPr>
                        <w:ind w:firstLineChars="100" w:firstLine="240"/>
                        <w:jc w:val="left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避難所の</w:t>
                      </w:r>
                      <w:r w:rsidR="0031562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食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生活は</w:t>
                      </w:r>
                      <w:r w:rsidR="0031562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野菜</w:t>
                      </w:r>
                      <w:r w:rsidR="0014295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が日常的に</w:t>
                      </w:r>
                      <w:r w:rsidR="0031562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不足</w:t>
                      </w:r>
                      <w:r w:rsidR="0014295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するため</w:t>
                      </w:r>
                      <w:r w:rsidR="004419DF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ビタミン</w:t>
                      </w:r>
                      <w:r w:rsidR="003229C8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、</w:t>
                      </w:r>
                      <w:r w:rsidR="004419DF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ミネラル</w:t>
                      </w:r>
                      <w:r w:rsidR="0014295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が欠乏し</w:t>
                      </w:r>
                      <w:r w:rsidR="004419DF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体調をくずしやすくなります。</w:t>
                      </w:r>
                      <w:r w:rsidR="0014295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そのため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避難所のお弁当は体調管理にとても重要です。そこで</w:t>
                      </w:r>
                      <w:r w:rsidR="003229C8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栄養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に配慮したお弁当をつくるときの</w:t>
                      </w:r>
                      <w:r w:rsidR="004419DF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ポイント</w:t>
                      </w:r>
                      <w:r w:rsidR="00014DB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をまとめ</w:t>
                      </w:r>
                      <w:r w:rsidR="00D1472A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ましたので御活用ください。</w:t>
                      </w:r>
                    </w:p>
                    <w:p w:rsidR="004B1232" w:rsidRPr="00D61C80" w:rsidRDefault="004B1232" w:rsidP="004B1232">
                      <w:pPr>
                        <w:jc w:val="left"/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29C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77B646" wp14:editId="5D9895C9">
                <wp:simplePos x="0" y="0"/>
                <wp:positionH relativeFrom="column">
                  <wp:posOffset>-899160</wp:posOffset>
                </wp:positionH>
                <wp:positionV relativeFrom="paragraph">
                  <wp:posOffset>-1022350</wp:posOffset>
                </wp:positionV>
                <wp:extent cx="5372100" cy="5143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B1232" w:rsidRDefault="004B1232" w:rsidP="00FD4609">
                            <w:pPr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</w:rPr>
                              <w:t>避難所へお弁当を配食される事業所さまへ</w:t>
                            </w:r>
                          </w:p>
                          <w:p w:rsidR="004B1232" w:rsidRPr="00D61C80" w:rsidRDefault="004B1232" w:rsidP="00FD4609">
                            <w:pPr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46" type="#_x0000_t202" style="position:absolute;left:0;text-align:left;margin-left:-70.8pt;margin-top:-80.5pt;width:423pt;height:4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" filled="f" stroked="f" strokeweight=".5pt">
                <v:textbox>
                  <w:txbxContent>
                    <w:p w:rsidR="004B1232" w:rsidRDefault="004B1232" w:rsidP="00FD4609">
                      <w:pPr>
                        <w:jc w:val="left"/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</w:rPr>
                        <w:t>避難所へお弁当を配食される事業所さまへ</w:t>
                      </w:r>
                    </w:p>
                    <w:p w:rsidR="004B1232" w:rsidRPr="00D61C80" w:rsidRDefault="004B1232" w:rsidP="00FD4609">
                      <w:pPr>
                        <w:jc w:val="left"/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DB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B731B0" wp14:editId="2BF9F578">
                <wp:simplePos x="0" y="0"/>
                <wp:positionH relativeFrom="column">
                  <wp:posOffset>-251460</wp:posOffset>
                </wp:positionH>
                <wp:positionV relativeFrom="paragraph">
                  <wp:posOffset>8531225</wp:posOffset>
                </wp:positionV>
                <wp:extent cx="3629025" cy="5334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32" w:rsidRPr="0067607C" w:rsidRDefault="004B1232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（</w:t>
                            </w:r>
                            <w:r w:rsidRPr="0067607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お問い合わせ先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）</w:t>
                            </w:r>
                          </w:p>
                          <w:p w:rsidR="004B1232" w:rsidRPr="0067607C" w:rsidRDefault="004B1232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67607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宇城保健所　保健予防課：０９６４－３２－１２０７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47" type="#_x0000_t202" style="position:absolute;left:0;text-align:left;margin-left:-19.8pt;margin-top:671.75pt;width:285.75pt;height:42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" fillcolor="white [3201]" stroked="f" strokeweight=".5pt">
                <v:textbox>
                  <w:txbxContent>
                    <w:p w:rsidR="004B1232" w:rsidRPr="0067607C" w:rsidRDefault="004B1232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（</w:t>
                      </w:r>
                      <w:r w:rsidRPr="0067607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お問い合わせ先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）</w:t>
                      </w:r>
                    </w:p>
                    <w:p w:rsidR="004B1232" w:rsidRPr="0067607C" w:rsidRDefault="004B1232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67607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宇城保健所　保健予防課：０９６４－３２－１２０７</w:t>
                      </w:r>
                    </w:p>
                  </w:txbxContent>
                </v:textbox>
              </v:shape>
            </w:pict>
          </mc:Fallback>
        </mc:AlternateContent>
      </w:r>
      <w:r w:rsidR="00014DB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4ACFD7" wp14:editId="64143D60">
                <wp:simplePos x="0" y="0"/>
                <wp:positionH relativeFrom="column">
                  <wp:posOffset>-861060</wp:posOffset>
                </wp:positionH>
                <wp:positionV relativeFrom="paragraph">
                  <wp:posOffset>4664075</wp:posOffset>
                </wp:positionV>
                <wp:extent cx="4829175" cy="466725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232" w:rsidRPr="00241789" w:rsidRDefault="002E6B95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z w:val="28"/>
                              </w:rPr>
                            </w:pP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★</w:t>
                            </w:r>
                            <w:r w:rsidR="004B1232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ポイント</w:t>
                            </w:r>
                            <w:r w:rsidR="000A3A3B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２</w:t>
                            </w: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．主食</w:t>
                            </w:r>
                            <w:r w:rsidR="003C291A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、主菜</w:t>
                            </w:r>
                            <w:r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の量</w:t>
                            </w:r>
                            <w:r w:rsidR="003C291A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に注意が必要です</w:t>
                            </w:r>
                            <w:r w:rsidR="00542147" w:rsidRPr="002417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z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7" o:spid="_x0000_s1048" type="#_x0000_t202" style="position:absolute;left:0;text-align:left;margin-left:-67.8pt;margin-top:367.25pt;width:380.25pt;height:36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" filled="f" stroked="f" strokeweight=".5pt">
                <v:textbox>
                  <w:txbxContent>
                    <w:p w:rsidR="004B1232" w:rsidRPr="00241789" w:rsidRDefault="002E6B95">
                      <w:pPr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z w:val="28"/>
                        </w:rPr>
                      </w:pP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★</w:t>
                      </w:r>
                      <w:r w:rsidR="004B1232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ポイント</w:t>
                      </w:r>
                      <w:r w:rsidR="000A3A3B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２</w:t>
                      </w: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．主食</w:t>
                      </w:r>
                      <w:r w:rsidR="003C291A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、主菜</w:t>
                      </w:r>
                      <w:r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の量</w:t>
                      </w:r>
                      <w:r w:rsidR="003C291A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に注意が必要です</w:t>
                      </w:r>
                      <w:r w:rsidR="00542147" w:rsidRPr="002417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z w:val="2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1232" w:rsidSect="00D10F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AA" w:rsidRDefault="00110AAA" w:rsidP="00371D5B">
      <w:r>
        <w:separator/>
      </w:r>
    </w:p>
  </w:endnote>
  <w:endnote w:type="continuationSeparator" w:id="0">
    <w:p w:rsidR="00110AAA" w:rsidRDefault="00110AAA" w:rsidP="0037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AA" w:rsidRDefault="00110AAA" w:rsidP="00371D5B">
      <w:r>
        <w:separator/>
      </w:r>
    </w:p>
  </w:footnote>
  <w:footnote w:type="continuationSeparator" w:id="0">
    <w:p w:rsidR="00110AAA" w:rsidRDefault="00110AAA" w:rsidP="0037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2C13"/>
    <w:multiLevelType w:val="hybridMultilevel"/>
    <w:tmpl w:val="EDE29098"/>
    <w:lvl w:ilvl="0" w:tplc="7466DA36">
      <w:numFmt w:val="bullet"/>
      <w:lvlText w:val="★"/>
      <w:lvlJc w:val="left"/>
      <w:pPr>
        <w:ind w:left="360" w:hanging="360"/>
      </w:pPr>
      <w:rPr>
        <w:rFonts w:ascii="HGS創英角ﾎﾟｯﾌﾟ体" w:eastAsia="HGS創英角ﾎﾟｯﾌﾟ体" w:hAnsi="HGS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BF"/>
    <w:rsid w:val="00000285"/>
    <w:rsid w:val="00004B59"/>
    <w:rsid w:val="00014DB1"/>
    <w:rsid w:val="00051AA6"/>
    <w:rsid w:val="000A3A3B"/>
    <w:rsid w:val="000A418E"/>
    <w:rsid w:val="000D6E05"/>
    <w:rsid w:val="000F1CD9"/>
    <w:rsid w:val="00110AAA"/>
    <w:rsid w:val="00111B4A"/>
    <w:rsid w:val="001302B8"/>
    <w:rsid w:val="00142951"/>
    <w:rsid w:val="00173BF2"/>
    <w:rsid w:val="0017748C"/>
    <w:rsid w:val="001775C8"/>
    <w:rsid w:val="001E6FC7"/>
    <w:rsid w:val="00241789"/>
    <w:rsid w:val="00260C12"/>
    <w:rsid w:val="00264E81"/>
    <w:rsid w:val="002C1633"/>
    <w:rsid w:val="002E6B95"/>
    <w:rsid w:val="00315625"/>
    <w:rsid w:val="003229C8"/>
    <w:rsid w:val="00371D5B"/>
    <w:rsid w:val="003858A4"/>
    <w:rsid w:val="003C291A"/>
    <w:rsid w:val="004117BF"/>
    <w:rsid w:val="00416176"/>
    <w:rsid w:val="004419DF"/>
    <w:rsid w:val="00483C18"/>
    <w:rsid w:val="00487725"/>
    <w:rsid w:val="004B1232"/>
    <w:rsid w:val="004B45FC"/>
    <w:rsid w:val="004D39D0"/>
    <w:rsid w:val="00542147"/>
    <w:rsid w:val="00585617"/>
    <w:rsid w:val="005E50A4"/>
    <w:rsid w:val="006025BA"/>
    <w:rsid w:val="00651727"/>
    <w:rsid w:val="0067607C"/>
    <w:rsid w:val="006C23C9"/>
    <w:rsid w:val="006D7101"/>
    <w:rsid w:val="006F4B03"/>
    <w:rsid w:val="006F5419"/>
    <w:rsid w:val="0071185A"/>
    <w:rsid w:val="00765BF8"/>
    <w:rsid w:val="007B32F3"/>
    <w:rsid w:val="007E3373"/>
    <w:rsid w:val="008639DE"/>
    <w:rsid w:val="008C1F01"/>
    <w:rsid w:val="008C6284"/>
    <w:rsid w:val="00922489"/>
    <w:rsid w:val="00950D0F"/>
    <w:rsid w:val="0095160A"/>
    <w:rsid w:val="00970D23"/>
    <w:rsid w:val="009973C8"/>
    <w:rsid w:val="009D04DE"/>
    <w:rsid w:val="00A46DA0"/>
    <w:rsid w:val="00AC6397"/>
    <w:rsid w:val="00B50134"/>
    <w:rsid w:val="00BF515B"/>
    <w:rsid w:val="00C10AC8"/>
    <w:rsid w:val="00C81816"/>
    <w:rsid w:val="00C94F04"/>
    <w:rsid w:val="00CB1D89"/>
    <w:rsid w:val="00CC73B2"/>
    <w:rsid w:val="00CD3A43"/>
    <w:rsid w:val="00CE125D"/>
    <w:rsid w:val="00D10FAE"/>
    <w:rsid w:val="00D1472A"/>
    <w:rsid w:val="00D61C80"/>
    <w:rsid w:val="00D66910"/>
    <w:rsid w:val="00D90FA1"/>
    <w:rsid w:val="00E329A6"/>
    <w:rsid w:val="00F20648"/>
    <w:rsid w:val="00F312B5"/>
    <w:rsid w:val="00F40B34"/>
    <w:rsid w:val="00F51FF2"/>
    <w:rsid w:val="00FC43A7"/>
    <w:rsid w:val="00FD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62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50D0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71D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1D5B"/>
  </w:style>
  <w:style w:type="paragraph" w:styleId="a8">
    <w:name w:val="footer"/>
    <w:basedOn w:val="a"/>
    <w:link w:val="a9"/>
    <w:uiPriority w:val="99"/>
    <w:unhideWhenUsed/>
    <w:rsid w:val="00371D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1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62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50D0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71D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1D5B"/>
  </w:style>
  <w:style w:type="paragraph" w:styleId="a8">
    <w:name w:val="footer"/>
    <w:basedOn w:val="a"/>
    <w:link w:val="a9"/>
    <w:uiPriority w:val="99"/>
    <w:unhideWhenUsed/>
    <w:rsid w:val="00371D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.jp/url?url=http://nakajitsu.com/kariya/staff_blog/?p=7380&amp;rct=j&amp;frm=1&amp;q=&amp;esrc=s&amp;sa=U&amp;ved=0ahUKEwjo84_dwvzMAhWiLKYKHYDiC204FBDBbggiMAY&amp;usg=AFQjCNEHWEhVU2hnLebL4lkSs7iK2f67i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C99A-4CEF-4FF3-BE37-353A1321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kumamoto</dc:creator>
  <cp:lastModifiedBy>kumamoto</cp:lastModifiedBy>
  <cp:revision>9</cp:revision>
  <cp:lastPrinted>2016-06-01T09:57:00Z</cp:lastPrinted>
  <dcterms:created xsi:type="dcterms:W3CDTF">2016-05-31T03:07:00Z</dcterms:created>
  <dcterms:modified xsi:type="dcterms:W3CDTF">2016-06-01T09:57:00Z</dcterms:modified>
</cp:coreProperties>
</file>