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E9" w:rsidRPr="009F5973" w:rsidRDefault="00654DB8" w:rsidP="00654DB8">
      <w:pPr>
        <w:ind w:right="1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082EEA">
        <w:rPr>
          <w:rFonts w:ascii="ＭＳ ゴシック" w:eastAsia="ＭＳ ゴシック" w:hAnsi="ＭＳ ゴシック" w:hint="eastAsia"/>
          <w:sz w:val="24"/>
        </w:rPr>
        <w:t>様式４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）</w:t>
      </w:r>
    </w:p>
    <w:p w:rsidR="000062E9" w:rsidRDefault="00F71447" w:rsidP="00F71447">
      <w:pPr>
        <w:ind w:right="-1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（元号）　</w:t>
      </w:r>
      <w:r w:rsidR="000062E9">
        <w:rPr>
          <w:rFonts w:ascii="ＭＳ ゴシック" w:eastAsia="ＭＳ ゴシック" w:hAnsi="ＭＳ ゴシック" w:hint="eastAsia"/>
          <w:sz w:val="24"/>
        </w:rPr>
        <w:t xml:space="preserve">年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0062E9">
        <w:rPr>
          <w:rFonts w:ascii="ＭＳ ゴシック" w:eastAsia="ＭＳ ゴシック" w:hAnsi="ＭＳ ゴシック" w:hint="eastAsia"/>
          <w:sz w:val="24"/>
        </w:rPr>
        <w:t xml:space="preserve">月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0062E9">
        <w:rPr>
          <w:rFonts w:ascii="ＭＳ ゴシック" w:eastAsia="ＭＳ ゴシック" w:hAnsi="ＭＳ ゴシック" w:hint="eastAsia"/>
          <w:sz w:val="24"/>
        </w:rPr>
        <w:t>日</w:t>
      </w:r>
    </w:p>
    <w:p w:rsidR="000062E9" w:rsidRPr="00F9274F" w:rsidRDefault="000062E9" w:rsidP="000062E9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0062E9" w:rsidRPr="00F9274F" w:rsidRDefault="00CD6317" w:rsidP="000062E9">
      <w:pPr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</w:rPr>
        <w:t>変　更　届　出　書</w:t>
      </w:r>
    </w:p>
    <w:p w:rsidR="000062E9" w:rsidRPr="00F9274F" w:rsidRDefault="000062E9" w:rsidP="000062E9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0062E9" w:rsidRPr="00F9274F" w:rsidRDefault="00F00953" w:rsidP="00F00953">
      <w:pPr>
        <w:ind w:firstLineChars="100" w:firstLine="250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熊本県知事　</w:t>
      </w:r>
      <w:r w:rsidR="00F71447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</w:t>
      </w:r>
      <w:r w:rsidR="000062E9" w:rsidRPr="00F9274F">
        <w:rPr>
          <w:rFonts w:ascii="ＭＳ ゴシック" w:eastAsia="ＭＳ ゴシック" w:hAnsi="ＭＳ ゴシック" w:hint="eastAsia"/>
          <w:color w:val="000000" w:themeColor="text1"/>
          <w:sz w:val="24"/>
        </w:rPr>
        <w:t>様</w:t>
      </w:r>
    </w:p>
    <w:p w:rsidR="000062E9" w:rsidRDefault="000062E9" w:rsidP="000062E9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965A26" w:rsidRPr="00F9274F" w:rsidRDefault="00965A26" w:rsidP="000062E9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65006D" w:rsidRDefault="0065006D" w:rsidP="0065006D">
      <w:pPr>
        <w:ind w:firstLineChars="1900" w:firstLine="4750"/>
        <w:rPr>
          <w:rFonts w:ascii="ＭＳ ゴシック" w:eastAsia="ＭＳ ゴシック" w:hAnsi="ＭＳ ゴシック"/>
          <w:color w:val="000000" w:themeColor="text1"/>
          <w:sz w:val="24"/>
        </w:rPr>
      </w:pPr>
      <w:r w:rsidRPr="00F9274F">
        <w:rPr>
          <w:rFonts w:ascii="ＭＳ ゴシック" w:eastAsia="ＭＳ ゴシック" w:hAnsi="ＭＳ ゴシック" w:hint="eastAsia"/>
          <w:color w:val="000000" w:themeColor="text1"/>
          <w:sz w:val="24"/>
        </w:rPr>
        <w:t>住所または所在地</w:t>
      </w:r>
    </w:p>
    <w:p w:rsidR="0065006D" w:rsidRPr="00F9274F" w:rsidRDefault="0065006D" w:rsidP="0065006D">
      <w:pPr>
        <w:ind w:firstLineChars="1900" w:firstLine="4750"/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0062E9" w:rsidRPr="00F9274F" w:rsidRDefault="00965A26" w:rsidP="00965A26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医療機関名及び代表者名　　　　　　印</w:t>
      </w:r>
    </w:p>
    <w:p w:rsidR="000062E9" w:rsidRPr="00F9274F" w:rsidRDefault="000062E9" w:rsidP="000062E9">
      <w:pPr>
        <w:ind w:firstLineChars="1900" w:firstLine="4750"/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0062E9" w:rsidRPr="00F9274F" w:rsidRDefault="000062E9" w:rsidP="000062E9">
      <w:pPr>
        <w:ind w:firstLineChars="1900" w:firstLine="4750"/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0062E9" w:rsidRPr="00F9274F" w:rsidRDefault="00F00953" w:rsidP="000062E9">
      <w:pPr>
        <w:ind w:left="250" w:hangingChars="100" w:hanging="250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F71447">
        <w:rPr>
          <w:rFonts w:ascii="ＭＳ ゴシック" w:eastAsia="ＭＳ ゴシック" w:hAnsi="ＭＳ ゴシック" w:hint="eastAsia"/>
          <w:sz w:val="24"/>
        </w:rPr>
        <w:t xml:space="preserve">　</w:t>
      </w:r>
      <w:r w:rsidR="00965A26">
        <w:rPr>
          <w:rFonts w:ascii="ＭＳ ゴシック" w:eastAsia="ＭＳ ゴシック" w:hAnsi="ＭＳ ゴシック" w:hint="eastAsia"/>
          <w:sz w:val="24"/>
        </w:rPr>
        <w:t>熊本県依存症専門医療機関及び依存症治療拠点機関の届出</w:t>
      </w:r>
      <w:r w:rsidR="00BF2A46">
        <w:rPr>
          <w:rFonts w:ascii="ＭＳ ゴシック" w:eastAsia="ＭＳ ゴシック" w:hAnsi="ＭＳ ゴシック" w:hint="eastAsia"/>
          <w:sz w:val="24"/>
        </w:rPr>
        <w:t>内容に変更がありましたので、熊本県依存症専門医療機関及び依存症治療拠点機関選定要綱第９条の規定により下記のとおり届け出ます。</w:t>
      </w:r>
    </w:p>
    <w:p w:rsidR="000062E9" w:rsidRDefault="000062E9" w:rsidP="000062E9">
      <w:pPr>
        <w:ind w:left="250" w:hangingChars="100" w:hanging="250"/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BF2A46" w:rsidRPr="00F9274F" w:rsidRDefault="00BF2A46" w:rsidP="000062E9">
      <w:pPr>
        <w:ind w:left="250" w:hangingChars="100" w:hanging="250"/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0062E9" w:rsidRDefault="000062E9" w:rsidP="000062E9">
      <w:pPr>
        <w:ind w:left="250" w:hangingChars="100" w:hanging="25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9274F">
        <w:rPr>
          <w:rFonts w:ascii="ＭＳ ゴシック" w:eastAsia="ＭＳ ゴシック" w:hAnsi="ＭＳ ゴシック" w:hint="eastAsia"/>
          <w:color w:val="000000" w:themeColor="text1"/>
          <w:sz w:val="24"/>
        </w:rPr>
        <w:t>記</w:t>
      </w:r>
    </w:p>
    <w:p w:rsidR="004143CB" w:rsidRDefault="00BF2A46" w:rsidP="00BF2A46">
      <w:pPr>
        <w:ind w:left="250" w:hangingChars="100" w:hanging="25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１　変更があった依存症選定種別</w:t>
      </w:r>
    </w:p>
    <w:p w:rsidR="00BF2A46" w:rsidRDefault="00BF2A46" w:rsidP="00BF2A46">
      <w:pPr>
        <w:ind w:left="250" w:hangingChars="100" w:hanging="25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BF2A46" w:rsidRDefault="00BF2A46" w:rsidP="00BF2A46">
      <w:pPr>
        <w:ind w:left="250" w:hangingChars="100" w:hanging="25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BF2A46" w:rsidRDefault="00BF2A46" w:rsidP="00BF2A46">
      <w:pPr>
        <w:ind w:left="250" w:hangingChars="100" w:hanging="25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BF2A46" w:rsidRDefault="00965A26" w:rsidP="00BF2A46">
      <w:pPr>
        <w:ind w:left="250" w:hangingChars="100" w:hanging="25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２　届出</w:t>
      </w:r>
      <w:r w:rsidR="00BF2A46">
        <w:rPr>
          <w:rFonts w:ascii="ＭＳ ゴシック" w:eastAsia="ＭＳ ゴシック" w:hAnsi="ＭＳ ゴシック" w:hint="eastAsia"/>
          <w:color w:val="000000" w:themeColor="text1"/>
          <w:sz w:val="24"/>
        </w:rPr>
        <w:t>内容に変更があった年月日</w:t>
      </w:r>
    </w:p>
    <w:p w:rsidR="00BF2A46" w:rsidRDefault="00BF2A46" w:rsidP="00BF2A46">
      <w:pPr>
        <w:ind w:left="250" w:hangingChars="100" w:hanging="25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BF2A46" w:rsidRDefault="00BF2A46" w:rsidP="00BF2A46">
      <w:pPr>
        <w:ind w:left="250" w:hangingChars="100" w:hanging="25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BF2A46" w:rsidRDefault="00BF2A46" w:rsidP="00BF2A46">
      <w:pPr>
        <w:ind w:left="250" w:hangingChars="100" w:hanging="25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BF2A46" w:rsidRPr="00F9274F" w:rsidRDefault="00BF2A46" w:rsidP="00BF2A46">
      <w:pPr>
        <w:ind w:left="250" w:hangingChars="100" w:hanging="25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３　変更事項</w:t>
      </w:r>
    </w:p>
    <w:p w:rsidR="00143285" w:rsidRPr="00F9274F" w:rsidRDefault="00143285" w:rsidP="000062E9">
      <w:pPr>
        <w:ind w:left="250" w:hangingChars="100" w:hanging="250"/>
        <w:rPr>
          <w:rFonts w:ascii="ＭＳ ゴシック" w:eastAsia="ＭＳ ゴシック" w:hAnsi="ＭＳ ゴシック"/>
          <w:color w:val="000000" w:themeColor="text1"/>
          <w:sz w:val="24"/>
        </w:rPr>
      </w:pPr>
    </w:p>
    <w:sectPr w:rsidR="00143285" w:rsidRPr="00F9274F" w:rsidSect="00F71447">
      <w:pgSz w:w="11906" w:h="16838" w:code="9"/>
      <w:pgMar w:top="1701" w:right="1247" w:bottom="1134" w:left="1418" w:header="851" w:footer="992" w:gutter="0"/>
      <w:cols w:space="425"/>
      <w:docGrid w:type="linesAndChars" w:linePitch="360" w:charSpace="2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B4B" w:rsidRDefault="006E7B4B" w:rsidP="00EB58AD">
      <w:r>
        <w:separator/>
      </w:r>
    </w:p>
  </w:endnote>
  <w:endnote w:type="continuationSeparator" w:id="0">
    <w:p w:rsidR="006E7B4B" w:rsidRDefault="006E7B4B" w:rsidP="00EB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B4B" w:rsidRDefault="006E7B4B" w:rsidP="00EB58AD">
      <w:r>
        <w:separator/>
      </w:r>
    </w:p>
  </w:footnote>
  <w:footnote w:type="continuationSeparator" w:id="0">
    <w:p w:rsidR="006E7B4B" w:rsidRDefault="006E7B4B" w:rsidP="00EB5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73"/>
    <w:rsid w:val="000062E9"/>
    <w:rsid w:val="00025435"/>
    <w:rsid w:val="00082EEA"/>
    <w:rsid w:val="000A638B"/>
    <w:rsid w:val="00143285"/>
    <w:rsid w:val="00153407"/>
    <w:rsid w:val="0022628C"/>
    <w:rsid w:val="0026619F"/>
    <w:rsid w:val="004143CB"/>
    <w:rsid w:val="006171AB"/>
    <w:rsid w:val="00645BD9"/>
    <w:rsid w:val="0065006D"/>
    <w:rsid w:val="00654DB8"/>
    <w:rsid w:val="006E7B4B"/>
    <w:rsid w:val="00812284"/>
    <w:rsid w:val="00825C6B"/>
    <w:rsid w:val="00854F0F"/>
    <w:rsid w:val="008847C3"/>
    <w:rsid w:val="00965A26"/>
    <w:rsid w:val="00971E90"/>
    <w:rsid w:val="00974880"/>
    <w:rsid w:val="009F5973"/>
    <w:rsid w:val="00A10240"/>
    <w:rsid w:val="00A91A56"/>
    <w:rsid w:val="00AA32ED"/>
    <w:rsid w:val="00B05AC4"/>
    <w:rsid w:val="00BC1B33"/>
    <w:rsid w:val="00BC2ED8"/>
    <w:rsid w:val="00BC77A7"/>
    <w:rsid w:val="00BD746B"/>
    <w:rsid w:val="00BE169C"/>
    <w:rsid w:val="00BF2A46"/>
    <w:rsid w:val="00CD6317"/>
    <w:rsid w:val="00D210AA"/>
    <w:rsid w:val="00DD30D2"/>
    <w:rsid w:val="00E332D6"/>
    <w:rsid w:val="00E651BF"/>
    <w:rsid w:val="00EB58AD"/>
    <w:rsid w:val="00F00953"/>
    <w:rsid w:val="00F60142"/>
    <w:rsid w:val="00F71447"/>
    <w:rsid w:val="00F804B5"/>
    <w:rsid w:val="00F9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CA2345"/>
  <w15:docId w15:val="{E1E4F31C-5DC5-4247-A4AF-28B8946B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77A7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4">
    <w:name w:val="記 (文字)"/>
    <w:basedOn w:val="a0"/>
    <w:link w:val="a3"/>
    <w:uiPriority w:val="99"/>
    <w:rsid w:val="00BC77A7"/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uiPriority w:val="99"/>
    <w:unhideWhenUsed/>
    <w:rsid w:val="00BC77A7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6">
    <w:name w:val="結語 (文字)"/>
    <w:basedOn w:val="a0"/>
    <w:link w:val="a5"/>
    <w:uiPriority w:val="99"/>
    <w:rsid w:val="00BC77A7"/>
    <w:rPr>
      <w:rFonts w:ascii="ＭＳ ゴシック" w:eastAsia="ＭＳ ゴシック" w:hAnsi="ＭＳ ゴシック"/>
      <w:sz w:val="24"/>
    </w:rPr>
  </w:style>
  <w:style w:type="paragraph" w:styleId="a7">
    <w:name w:val="header"/>
    <w:basedOn w:val="a"/>
    <w:link w:val="a8"/>
    <w:uiPriority w:val="99"/>
    <w:unhideWhenUsed/>
    <w:rsid w:val="00EB5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58AD"/>
  </w:style>
  <w:style w:type="paragraph" w:styleId="a9">
    <w:name w:val="footer"/>
    <w:basedOn w:val="a"/>
    <w:link w:val="aa"/>
    <w:uiPriority w:val="99"/>
    <w:unhideWhenUsed/>
    <w:rsid w:val="00EB58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58AD"/>
  </w:style>
  <w:style w:type="paragraph" w:styleId="ab">
    <w:name w:val="Balloon Text"/>
    <w:basedOn w:val="a"/>
    <w:link w:val="ac"/>
    <w:uiPriority w:val="99"/>
    <w:semiHidden/>
    <w:unhideWhenUsed/>
    <w:rsid w:val="00F60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014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F7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kumamoto</cp:lastModifiedBy>
  <cp:revision>4</cp:revision>
  <cp:lastPrinted>2017-08-24T03:17:00Z</cp:lastPrinted>
  <dcterms:created xsi:type="dcterms:W3CDTF">2020-09-24T10:24:00Z</dcterms:created>
  <dcterms:modified xsi:type="dcterms:W3CDTF">2020-10-02T08:58:00Z</dcterms:modified>
</cp:coreProperties>
</file>