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E5" w:rsidRPr="003D3FFF" w:rsidRDefault="002C5EE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（別記様式３）</w:t>
      </w:r>
    </w:p>
    <w:p w:rsidR="002C5EE5" w:rsidRPr="003D3FFF" w:rsidRDefault="002C5EE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  <w:sz w:val="34"/>
          <w:szCs w:val="34"/>
        </w:rPr>
        <w:t>診　断　書</w:t>
      </w:r>
    </w:p>
    <w:p w:rsidR="002C5EE5" w:rsidRPr="003D3FFF" w:rsidRDefault="002C5EE5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1342"/>
        <w:gridCol w:w="1298"/>
        <w:gridCol w:w="1200"/>
        <w:gridCol w:w="904"/>
        <w:gridCol w:w="1134"/>
        <w:gridCol w:w="1322"/>
        <w:gridCol w:w="360"/>
      </w:tblGrid>
      <w:tr w:rsidR="003D3FFF" w:rsidRPr="003D3FFF" w:rsidTr="008F31D8">
        <w:trPr>
          <w:cantSplit/>
          <w:trHeight w:hRule="exact" w:val="6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FF" w:rsidRPr="003D3FFF" w:rsidRDefault="003D3FFF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D3FFF" w:rsidRPr="003D3FFF" w:rsidRDefault="003D3FFF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3FFF" w:rsidRPr="003D3FFF" w:rsidRDefault="003D3FFF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 w:rsidTr="003D3FFF">
        <w:trPr>
          <w:cantSplit/>
          <w:trHeight w:hRule="exact" w:val="64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hint="eastAsia"/>
              </w:rPr>
              <w:t>T・S・H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年　　　月</w:t>
            </w:r>
            <w:r w:rsidRPr="003D3FFF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hint="eastAsia"/>
              </w:rPr>
              <w:t>年令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hint="eastAsia"/>
              </w:rPr>
              <w:t>才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>
        <w:trPr>
          <w:cantSplit/>
          <w:trHeight w:hRule="exact" w:val="8098"/>
        </w:trPr>
        <w:tc>
          <w:tcPr>
            <w:tcW w:w="90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上記の者について、下記のとおり診断します。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１　視覚機能に障害が（認められる・認められない）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障害が認められる場合にあっては、補助的（又は代換）手段、現に受け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ている治療等の状況を記載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２　聴覚機能に障害が（認められる・認められない）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障害が認められる場合にあっては、補助的（又は代換）手段、現に受け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ている治療等の状況を記載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３　音声・言語機能に障害が（認められる・認められない）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障害が認められる場合にあっては、補助的（又は代換）手段、現に受け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ている治療等の状況を記載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４　精神機能に障害が（認められる・認められない）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障害が認められる場合にあっては、補助的（又は代換）手段、現に受け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ている治療等の状況を記載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５　上肢の機能に障害が（認められる・認められない）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障害が認められる場合にあっては、補助的（又は代換）手段、現に受け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ている治療等の状況を記載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６　麻薬、大麻の中毒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　麻薬、大麻の中毒者ではない。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>
        <w:trPr>
          <w:cantSplit/>
          <w:trHeight w:hRule="exact" w:val="64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診断年月日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="00732C54" w:rsidRPr="003D3F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※詳細については別紙も可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>
        <w:trPr>
          <w:cantSplit/>
          <w:trHeight w:hRule="exact" w:val="972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3D3FFF">
              <w:rPr>
                <w:rFonts w:asciiTheme="minorEastAsia" w:eastAsiaTheme="minorEastAsia" w:hAnsiTheme="minorEastAsia" w:hint="eastAsia"/>
              </w:rPr>
              <w:t>医師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病院、診療所又は介護</w:t>
            </w: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老人保健施設等の名称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>
        <w:trPr>
          <w:cantSplit/>
          <w:trHeight w:hRule="exact" w:val="97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 xml:space="preserve">　所　　在　　地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04"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line="3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C5EE5" w:rsidRPr="003D3FFF">
        <w:trPr>
          <w:cantSplit/>
          <w:trHeight w:hRule="exact" w:val="72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EE5" w:rsidRPr="003D3FFF" w:rsidRDefault="002C5EE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41"/>
              <w:rPr>
                <w:rFonts w:asciiTheme="minorEastAsia" w:eastAsiaTheme="minorEastAsia" w:hAnsiTheme="minorEastAsia"/>
                <w:spacing w:val="0"/>
              </w:rPr>
            </w:pPr>
            <w:r w:rsidRPr="003D3FFF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3D3FFF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3D3FFF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5EE5" w:rsidRPr="003D3FFF" w:rsidRDefault="002C5EE5">
            <w:pPr>
              <w:pStyle w:val="a3"/>
              <w:spacing w:before="241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5EE5" w:rsidRPr="003D3FFF" w:rsidRDefault="002C5EE5">
            <w:pPr>
              <w:pStyle w:val="a3"/>
              <w:spacing w:before="241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C5EE5" w:rsidRPr="003D3FFF" w:rsidRDefault="002C5EE5">
      <w:pPr>
        <w:pStyle w:val="a3"/>
        <w:spacing w:line="241" w:lineRule="exact"/>
        <w:rPr>
          <w:rFonts w:asciiTheme="minorEastAsia" w:eastAsiaTheme="minorEastAsia" w:hAnsiTheme="minorEastAsia"/>
          <w:spacing w:val="0"/>
        </w:rPr>
      </w:pPr>
    </w:p>
    <w:p w:rsidR="002C5EE5" w:rsidRPr="003D3FFF" w:rsidRDefault="002C5EE5">
      <w:pPr>
        <w:pStyle w:val="a3"/>
        <w:rPr>
          <w:rFonts w:asciiTheme="minorEastAsia" w:eastAsiaTheme="minorEastAsia" w:hAnsiTheme="minorEastAsia"/>
          <w:spacing w:val="0"/>
        </w:rPr>
      </w:pPr>
    </w:p>
    <w:p w:rsidR="005513D7" w:rsidRPr="003D3FFF" w:rsidRDefault="005513D7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5513D7" w:rsidRPr="003D3FFF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12EED"/>
    <w:rsid w:val="0002132D"/>
    <w:rsid w:val="00084F25"/>
    <w:rsid w:val="000B1544"/>
    <w:rsid w:val="000E2B82"/>
    <w:rsid w:val="000F1B04"/>
    <w:rsid w:val="00153871"/>
    <w:rsid w:val="00160826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D9DDC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CE74-6FA1-4894-BBCF-97000453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2022-04-28T00:31:00Z</dcterms:created>
  <dcterms:modified xsi:type="dcterms:W3CDTF">2022-04-28T00:31:00Z</dcterms:modified>
</cp:coreProperties>
</file>