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3F1" w:rsidRPr="00AC26D0" w:rsidRDefault="001823F1" w:rsidP="001823F1">
      <w:pPr>
        <w:jc w:val="center"/>
        <w:rPr>
          <w:rFonts w:ascii="ＭＳ ゴシック" w:eastAsia="ＭＳ ゴシック" w:hAnsi="ＭＳ ゴシック"/>
          <w:sz w:val="28"/>
        </w:rPr>
      </w:pPr>
      <w:bookmarkStart w:id="0" w:name="_GoBack"/>
      <w:bookmarkEnd w:id="0"/>
      <w:r w:rsidRPr="00AC26D0">
        <w:rPr>
          <w:rFonts w:ascii="ＭＳ ゴシック" w:eastAsia="ＭＳ ゴシック" w:hAnsi="ＭＳ ゴシック" w:hint="eastAsia"/>
          <w:sz w:val="32"/>
        </w:rPr>
        <w:t>教科書を活用した家庭学習例</w:t>
      </w:r>
      <w:r w:rsidR="007B6846" w:rsidRPr="00AC26D0">
        <w:rPr>
          <w:rFonts w:ascii="ＭＳ ゴシック" w:eastAsia="ＭＳ ゴシック" w:hAnsi="ＭＳ ゴシック" w:hint="eastAsia"/>
          <w:sz w:val="32"/>
        </w:rPr>
        <w:t xml:space="preserve"> </w:t>
      </w:r>
      <w:r w:rsidRPr="00AC26D0">
        <w:rPr>
          <w:rFonts w:ascii="ＭＳ ゴシック" w:eastAsia="ＭＳ ゴシック" w:hAnsi="ＭＳ ゴシック" w:hint="eastAsia"/>
          <w:sz w:val="28"/>
        </w:rPr>
        <w:t>～計画的な家庭学習へ向けて～</w:t>
      </w:r>
    </w:p>
    <w:p w:rsidR="00631C8B" w:rsidRPr="00AC26D0" w:rsidRDefault="00631C8B" w:rsidP="00631C8B">
      <w:pPr>
        <w:rPr>
          <w:rFonts w:ascii="ＭＳ ゴシック" w:eastAsia="ＭＳ ゴシック" w:hAnsi="ＭＳ ゴシック"/>
          <w:sz w:val="16"/>
        </w:rPr>
      </w:pPr>
    </w:p>
    <w:p w:rsidR="000610A0" w:rsidRPr="00AC26D0" w:rsidRDefault="000610A0" w:rsidP="000610A0">
      <w:pPr>
        <w:rPr>
          <w:rFonts w:ascii="ＭＳ ゴシック" w:eastAsia="ＭＳ ゴシック" w:hAnsi="ＭＳ ゴシック"/>
          <w:color w:val="000000" w:themeColor="text1"/>
          <w:sz w:val="24"/>
          <w:bdr w:val="single" w:sz="4" w:space="0" w:color="auto"/>
        </w:rPr>
      </w:pPr>
      <w:r w:rsidRPr="00AC26D0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中学校２年【社会</w:t>
      </w:r>
      <w:r w:rsidR="0052338E" w:rsidRPr="00AC26D0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 xml:space="preserve">　地理</w:t>
      </w:r>
      <w:r w:rsidRPr="00AC26D0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】</w:t>
      </w:r>
      <w:r w:rsidRPr="00AC26D0"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　</w:t>
      </w:r>
      <w:r w:rsidRPr="00AC26D0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 xml:space="preserve">『新編　</w:t>
      </w:r>
      <w:r w:rsidRPr="00AC26D0"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>新しい社会　地理</w:t>
      </w:r>
      <w:r w:rsidRPr="00AC26D0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』（東京書籍）</w:t>
      </w:r>
      <w:r w:rsidRPr="00AC26D0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52338E" w:rsidRPr="00AC26D0">
        <w:rPr>
          <w:rFonts w:ascii="ＭＳ ゴシック" w:eastAsia="ＭＳ ゴシック" w:hAnsi="ＭＳ ゴシック" w:hint="eastAsia"/>
          <w:sz w:val="24"/>
          <w:szCs w:val="24"/>
        </w:rPr>
        <w:t>例</w:t>
      </w:r>
      <w:r w:rsidRPr="00AC26D0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8B2C5A" w:rsidRPr="00AC26D0" w:rsidRDefault="000610A0" w:rsidP="008B2C5A">
      <w:pPr>
        <w:rPr>
          <w:rFonts w:ascii="ＭＳ ゴシック" w:eastAsia="ＭＳ ゴシック" w:hAnsi="ＭＳ ゴシック"/>
          <w:sz w:val="24"/>
          <w:szCs w:val="24"/>
        </w:rPr>
      </w:pPr>
      <w:r w:rsidRPr="00AC26D0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  </w:t>
      </w:r>
      <w:r w:rsidR="0052338E" w:rsidRPr="00AC26D0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 w:rsidRPr="00AC26D0"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>『中学校社会科地図』（帝国書院）</w:t>
      </w:r>
      <w:r w:rsidRPr="00AC26D0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52338E" w:rsidRPr="00AC26D0">
        <w:rPr>
          <w:rFonts w:ascii="ＭＳ ゴシック" w:eastAsia="ＭＳ ゴシック" w:hAnsi="ＭＳ ゴシック" w:hint="eastAsia"/>
          <w:sz w:val="24"/>
          <w:szCs w:val="24"/>
        </w:rPr>
        <w:t>例</w:t>
      </w:r>
      <w:r w:rsidRPr="00AC26D0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8B2C5A" w:rsidRPr="00AC26D0" w:rsidRDefault="008B2C5A" w:rsidP="000610A0">
      <w:pPr>
        <w:rPr>
          <w:rFonts w:ascii="ＭＳ ゴシック" w:eastAsia="ＭＳ ゴシック" w:hAnsi="ＭＳ ゴシック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0610A0" w:rsidRPr="00AC26D0" w:rsidTr="00631C8B">
        <w:trPr>
          <w:trHeight w:val="447"/>
        </w:trPr>
        <w:tc>
          <w:tcPr>
            <w:tcW w:w="1271" w:type="dxa"/>
            <w:shd w:val="clear" w:color="auto" w:fill="auto"/>
          </w:tcPr>
          <w:p w:rsidR="000610A0" w:rsidRPr="00AC26D0" w:rsidRDefault="000610A0" w:rsidP="005A2BB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223" w:type="dxa"/>
            <w:shd w:val="clear" w:color="auto" w:fill="auto"/>
            <w:vAlign w:val="center"/>
          </w:tcPr>
          <w:p w:rsidR="000610A0" w:rsidRPr="00AC26D0" w:rsidRDefault="000610A0" w:rsidP="00631C8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課題内容</w:t>
            </w:r>
          </w:p>
        </w:tc>
      </w:tr>
      <w:tr w:rsidR="000610A0" w:rsidRPr="00AC26D0" w:rsidTr="004F1161">
        <w:trPr>
          <w:trHeight w:val="6746"/>
        </w:trPr>
        <w:tc>
          <w:tcPr>
            <w:tcW w:w="1271" w:type="dxa"/>
            <w:shd w:val="clear" w:color="auto" w:fill="auto"/>
          </w:tcPr>
          <w:p w:rsidR="000610A0" w:rsidRPr="00AC26D0" w:rsidRDefault="000610A0" w:rsidP="000610A0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Pr="00AC26D0">
              <w:rPr>
                <w:rFonts w:ascii="ＭＳ ゴシック" w:eastAsia="ＭＳ ゴシック" w:hAnsi="ＭＳ ゴシック"/>
                <w:sz w:val="24"/>
                <w:szCs w:val="24"/>
              </w:rPr>
              <w:t>１回</w:t>
            </w:r>
          </w:p>
          <w:p w:rsidR="00631C8B" w:rsidRPr="00AC26D0" w:rsidRDefault="00631C8B" w:rsidP="000610A0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｜</w:t>
            </w:r>
          </w:p>
          <w:p w:rsidR="00631C8B" w:rsidRPr="00AC26D0" w:rsidRDefault="00631C8B" w:rsidP="000610A0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第５回</w:t>
            </w:r>
          </w:p>
          <w:p w:rsidR="009F5877" w:rsidRPr="00AC26D0" w:rsidRDefault="009F5877" w:rsidP="000610A0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223" w:type="dxa"/>
            <w:vAlign w:val="center"/>
          </w:tcPr>
          <w:p w:rsidR="000610A0" w:rsidRPr="00AC26D0" w:rsidRDefault="000610A0" w:rsidP="004F116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</w:t>
            </w:r>
            <w:r w:rsidR="00A25FF5"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世界</w:t>
            </w:r>
            <w:r w:rsidR="009B6267"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から見た日本の姿</w:t>
            </w:r>
            <w:r w:rsidR="009B34E8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          （教科書P141-</w:t>
            </w:r>
            <w:r w:rsidR="009B34E8">
              <w:rPr>
                <w:rFonts w:ascii="ＭＳ ゴシック" w:eastAsia="ＭＳ ゴシック" w:hAnsi="ＭＳ ゴシック"/>
                <w:sz w:val="24"/>
                <w:szCs w:val="24"/>
              </w:rPr>
              <w:t>176</w:t>
            </w:r>
            <w:r w:rsidR="009B34E8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  <w:p w:rsidR="009F5877" w:rsidRPr="00AC26D0" w:rsidRDefault="00E80613" w:rsidP="004F116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24F43D1" wp14:editId="55E960BF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52705</wp:posOffset>
                      </wp:positionV>
                      <wp:extent cx="4410075" cy="762000"/>
                      <wp:effectExtent l="0" t="0" r="28575" b="1905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10075" cy="762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E80613" w:rsidRPr="009B6267" w:rsidRDefault="00E80613" w:rsidP="0052338E">
                                  <w:pPr>
                                    <w:ind w:left="1200" w:hangingChars="500" w:hanging="1200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</w:pPr>
                                  <w:r w:rsidRPr="009B6267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【学習課題】</w:t>
                                  </w:r>
                                  <w:r w:rsidR="0052338E" w:rsidRPr="009B6267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中１で</w:t>
                                  </w:r>
                                  <w:r w:rsidR="0052338E" w:rsidRPr="009B6267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学んだ</w:t>
                                  </w:r>
                                  <w:r w:rsidR="0052338E" w:rsidRPr="009B6267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世界</w:t>
                                  </w:r>
                                  <w:r w:rsidR="0052338E" w:rsidRPr="009B6267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地理</w:t>
                                  </w:r>
                                  <w:r w:rsidR="0052338E" w:rsidRPr="009B6267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の</w:t>
                                  </w:r>
                                  <w:r w:rsidR="0052338E" w:rsidRPr="009B6267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学習と比べ</w:t>
                                  </w:r>
                                  <w:r w:rsidR="0052338E" w:rsidRPr="009B6267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ながら</w:t>
                                  </w:r>
                                  <w:r w:rsidR="0052338E" w:rsidRPr="009B6267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調べ</w:t>
                                  </w:r>
                                  <w:r w:rsidR="0052338E" w:rsidRPr="009B6267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、</w:t>
                                  </w:r>
                                  <w:r w:rsidR="00C96DB7" w:rsidRPr="009B6267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外国から</w:t>
                                  </w:r>
                                  <w:r w:rsidR="00C96DB7" w:rsidRPr="009B6267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来た人に</w:t>
                                  </w:r>
                                  <w:r w:rsidR="00C96DB7" w:rsidRPr="009B6267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、</w:t>
                                  </w:r>
                                  <w:r w:rsidR="00C96DB7" w:rsidRPr="009B6267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「</w:t>
                                  </w:r>
                                  <w:r w:rsidR="00C96DB7" w:rsidRPr="009B6267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日本は</w:t>
                                  </w:r>
                                  <w:r w:rsidR="00C96DB7" w:rsidRPr="009B6267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こんな国です！」</w:t>
                                  </w:r>
                                  <w:r w:rsidR="00C96DB7" w:rsidRPr="009B6267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と紹介できるように</w:t>
                                  </w:r>
                                  <w:r w:rsidR="0074565E" w:rsidRPr="009B6267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なろう</w:t>
                                  </w:r>
                                  <w:r w:rsidR="00C96DB7" w:rsidRPr="009B6267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4F43D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6" type="#_x0000_t202" style="position:absolute;left:0;text-align:left;margin-left:1pt;margin-top:4.15pt;width:347.25pt;height:60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" fillcolor="white [3201]" strokeweight=".5pt">
                      <v:textbox>
                        <w:txbxContent>
                          <w:p w:rsidR="00E80613" w:rsidRPr="009B6267" w:rsidRDefault="00E80613" w:rsidP="0052338E">
                            <w:pPr>
                              <w:ind w:left="1200" w:hangingChars="500" w:hanging="120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9B6267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【学習課題】</w:t>
                            </w:r>
                            <w:r w:rsidR="0052338E" w:rsidRPr="009B6267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中１で</w:t>
                            </w:r>
                            <w:r w:rsidR="0052338E" w:rsidRPr="009B6267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学んだ</w:t>
                            </w:r>
                            <w:r w:rsidR="0052338E" w:rsidRPr="009B6267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世界</w:t>
                            </w:r>
                            <w:r w:rsidR="0052338E" w:rsidRPr="009B6267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地理</w:t>
                            </w:r>
                            <w:r w:rsidR="0052338E" w:rsidRPr="009B6267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の</w:t>
                            </w:r>
                            <w:r w:rsidR="0052338E" w:rsidRPr="009B6267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学習と比べ</w:t>
                            </w:r>
                            <w:r w:rsidR="0052338E" w:rsidRPr="009B6267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ながら</w:t>
                            </w:r>
                            <w:r w:rsidR="0052338E" w:rsidRPr="009B6267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調べ</w:t>
                            </w:r>
                            <w:r w:rsidR="0052338E" w:rsidRPr="009B6267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、</w:t>
                            </w:r>
                            <w:r w:rsidR="00C96DB7" w:rsidRPr="009B6267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外国から</w:t>
                            </w:r>
                            <w:r w:rsidR="00C96DB7" w:rsidRPr="009B6267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来た人に</w:t>
                            </w:r>
                            <w:r w:rsidR="00C96DB7" w:rsidRPr="009B6267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、</w:t>
                            </w:r>
                            <w:r w:rsidR="00C96DB7" w:rsidRPr="009B6267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「</w:t>
                            </w:r>
                            <w:r w:rsidR="00C96DB7" w:rsidRPr="009B6267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日本は</w:t>
                            </w:r>
                            <w:r w:rsidR="00C96DB7" w:rsidRPr="009B6267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こんな国です！」</w:t>
                            </w:r>
                            <w:r w:rsidR="00C96DB7" w:rsidRPr="009B6267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と紹介できるように</w:t>
                            </w:r>
                            <w:r w:rsidR="0074565E" w:rsidRPr="009B6267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なろう</w:t>
                            </w:r>
                            <w:r w:rsidR="00C96DB7" w:rsidRPr="009B6267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80613" w:rsidRPr="00AC26D0" w:rsidRDefault="00E80613" w:rsidP="004F116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E80613" w:rsidRPr="00AC26D0" w:rsidRDefault="00E80613" w:rsidP="004F116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2338E" w:rsidRPr="00AC26D0" w:rsidRDefault="0052338E" w:rsidP="004F116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0610A0" w:rsidRPr="00AC26D0" w:rsidRDefault="000610A0" w:rsidP="004F116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52338E" w:rsidRPr="00AC26D0" w:rsidRDefault="0052338E" w:rsidP="004F1161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　学習課題</w:t>
            </w:r>
            <w:r w:rsidR="009B6267"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の解決に向け</w:t>
            </w: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、教科書を読んだり、地図帳などの資料を</w:t>
            </w:r>
            <w:r w:rsidR="009B6267"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使って調べたり</w:t>
            </w: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しながら、ノートにまとめよう。</w:t>
            </w:r>
          </w:p>
          <w:p w:rsidR="000610A0" w:rsidRPr="00AC26D0" w:rsidRDefault="004F1161" w:rsidP="004F116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〇</w:t>
            </w:r>
            <w:r w:rsidR="000610A0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</w:t>
            </w:r>
            <w:r w:rsidR="00AB5902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日本の</w:t>
            </w:r>
            <w:r w:rsidR="00AB5902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  <w:u w:val="single"/>
              </w:rPr>
              <w:t>自然環境</w:t>
            </w:r>
            <w:r w:rsidR="00AB5902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に関する特色</w:t>
            </w:r>
            <w:r w:rsidR="0074565E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を知ろう！</w:t>
            </w:r>
          </w:p>
          <w:p w:rsidR="004625E1" w:rsidRPr="00AC26D0" w:rsidRDefault="0074565E" w:rsidP="004F116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・世界の地形の特色</w:t>
            </w:r>
            <w:r w:rsidR="005417A4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から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、日本</w:t>
            </w:r>
            <w:r w:rsidR="005417A4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はどんな場所にあるか調べ</w:t>
            </w:r>
            <w:r w:rsidR="0052338E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る</w:t>
            </w:r>
            <w:r w:rsidR="005417A4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4625E1" w:rsidRPr="00AC26D0" w:rsidRDefault="005417A4" w:rsidP="004F116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・日本列島の地形（山地や海岸、周りの海）の特色を調べ</w:t>
            </w:r>
            <w:r w:rsidR="0052338E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る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5417A4" w:rsidRPr="00AC26D0" w:rsidRDefault="005417A4" w:rsidP="004F116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・日本の川や平野の特色から、</w:t>
            </w:r>
            <w:r w:rsidR="00773C21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扇状地・三角州等を調べ</w:t>
            </w:r>
            <w:r w:rsidR="0052338E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る</w:t>
            </w:r>
            <w:r w:rsidR="00773C21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773C21" w:rsidRPr="00AC26D0" w:rsidRDefault="00773C21" w:rsidP="004F116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・日本には、どんな気候の特色が見られるか調べ</w:t>
            </w:r>
            <w:r w:rsidR="0052338E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る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773C21" w:rsidRPr="00AC26D0" w:rsidRDefault="00773C21" w:rsidP="004F116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・日本の様々な自然災害と防災への取組を調べ</w:t>
            </w:r>
            <w:r w:rsidR="0052338E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る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9B6267" w:rsidRPr="00AC26D0" w:rsidRDefault="009B6267" w:rsidP="004F116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0610A0" w:rsidRPr="00AC26D0" w:rsidRDefault="000610A0" w:rsidP="004F116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52338E" w:rsidRPr="00AC26D0" w:rsidRDefault="000610A0" w:rsidP="004F1161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</w:t>
            </w:r>
            <w:r w:rsidR="0074565E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</w:t>
            </w:r>
            <w:r w:rsidR="00CC109A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世界と日本を</w:t>
            </w:r>
            <w:r w:rsidR="0052338E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自然環境の</w:t>
            </w:r>
            <w:r w:rsidR="00CC109A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視点から比べ</w:t>
            </w:r>
            <w:r w:rsidR="008D61B5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、特色や問題点について調べ、考え</w:t>
            </w:r>
            <w:r w:rsidR="0052338E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たことをもとに、</w:t>
            </w:r>
            <w:r w:rsidR="008D61B5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自分のノートに分かりやすく整理して、ふるさと日本</w:t>
            </w:r>
            <w:r w:rsidR="0052338E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のよさを家族に</w:t>
            </w:r>
            <w:r w:rsidR="008D61B5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紹介できるように</w:t>
            </w:r>
            <w:r w:rsidR="00D71480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なろう</w:t>
            </w:r>
            <w:r w:rsidR="008D61B5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52338E" w:rsidRPr="00AC26D0" w:rsidTr="004F1161">
        <w:trPr>
          <w:trHeight w:val="3523"/>
        </w:trPr>
        <w:tc>
          <w:tcPr>
            <w:tcW w:w="1271" w:type="dxa"/>
            <w:shd w:val="clear" w:color="auto" w:fill="auto"/>
          </w:tcPr>
          <w:p w:rsidR="009B34E8" w:rsidRPr="00AC26D0" w:rsidRDefault="009B34E8" w:rsidP="009B34E8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６</w:t>
            </w:r>
            <w:r w:rsidRPr="00AC26D0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  <w:p w:rsidR="009B34E8" w:rsidRPr="00AC26D0" w:rsidRDefault="009B34E8" w:rsidP="009B34E8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｜</w:t>
            </w:r>
          </w:p>
          <w:p w:rsidR="009B34E8" w:rsidRPr="00AC26D0" w:rsidRDefault="009B34E8" w:rsidP="009B34E8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７</w:t>
            </w: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回</w:t>
            </w:r>
          </w:p>
          <w:p w:rsidR="0052338E" w:rsidRPr="00AC26D0" w:rsidRDefault="0052338E" w:rsidP="000610A0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223" w:type="dxa"/>
            <w:vAlign w:val="center"/>
          </w:tcPr>
          <w:p w:rsidR="004F1161" w:rsidRPr="00AC26D0" w:rsidRDefault="004F1161" w:rsidP="004F1161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２　</w:t>
            </w:r>
            <w:r w:rsidR="00B90961"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学習課題の解決に向け、教科書を読んだり、地図帳などの資料を使って調べたりしながら、ノートにまとめよう。</w:t>
            </w:r>
          </w:p>
          <w:p w:rsidR="0052338E" w:rsidRPr="00AC26D0" w:rsidRDefault="004F1161" w:rsidP="004F116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〇</w:t>
            </w:r>
            <w:r w:rsidR="0052338E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日本の</w:t>
            </w:r>
            <w:r w:rsidR="0052338E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  <w:u w:val="single"/>
              </w:rPr>
              <w:t>人口</w:t>
            </w:r>
            <w:r w:rsidR="0052338E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に関する特色を知ろう！</w:t>
            </w:r>
          </w:p>
          <w:p w:rsidR="0052338E" w:rsidRPr="00AC26D0" w:rsidRDefault="0052338E" w:rsidP="004F116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・世界の人口の分布と変化から、その問題点を</w:t>
            </w:r>
            <w:r w:rsidR="00B90961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調べる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52338E" w:rsidRPr="00AC26D0" w:rsidRDefault="0052338E" w:rsidP="004F116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・世界と比べながら、日本の人口の特色と問題点を調べ</w:t>
            </w:r>
            <w:r w:rsidR="004F1161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る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9B6267" w:rsidRPr="00AC26D0" w:rsidRDefault="009B6267" w:rsidP="004F116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4F1161" w:rsidRPr="00AC26D0" w:rsidRDefault="004F1161" w:rsidP="004F116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52338E" w:rsidRPr="00AC26D0" w:rsidRDefault="004F1161" w:rsidP="00B3704D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　世界と日本を</w:t>
            </w:r>
            <w:r w:rsidR="00B3704D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人口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の視点から比べ、特色や問題点について調べ、考えたことをもとに、自分のノートに分かりやすく整理して、ふるさと日本のよさを家族に紹介できるようになろう。</w:t>
            </w:r>
          </w:p>
        </w:tc>
      </w:tr>
      <w:tr w:rsidR="004F1161" w:rsidRPr="00AC26D0" w:rsidTr="00B3704D">
        <w:trPr>
          <w:trHeight w:val="4810"/>
        </w:trPr>
        <w:tc>
          <w:tcPr>
            <w:tcW w:w="1271" w:type="dxa"/>
            <w:shd w:val="clear" w:color="auto" w:fill="auto"/>
          </w:tcPr>
          <w:p w:rsidR="009B34E8" w:rsidRPr="00AC26D0" w:rsidRDefault="009B34E8" w:rsidP="009B34E8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lastRenderedPageBreak/>
              <w:t>第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８</w:t>
            </w:r>
            <w:r w:rsidRPr="00AC26D0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  <w:p w:rsidR="009B34E8" w:rsidRPr="00AC26D0" w:rsidRDefault="009B34E8" w:rsidP="009B34E8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｜</w:t>
            </w:r>
          </w:p>
          <w:p w:rsidR="009B34E8" w:rsidRPr="00AC26D0" w:rsidRDefault="009B34E8" w:rsidP="009B34E8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</w:t>
            </w: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回</w:t>
            </w:r>
          </w:p>
          <w:p w:rsidR="004F1161" w:rsidRPr="00AC26D0" w:rsidRDefault="004F1161" w:rsidP="000610A0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223" w:type="dxa"/>
            <w:vAlign w:val="center"/>
          </w:tcPr>
          <w:p w:rsidR="004F1161" w:rsidRPr="00AC26D0" w:rsidRDefault="004F1161" w:rsidP="004F1161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３　</w:t>
            </w:r>
            <w:r w:rsidR="00DA3974"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学習課題の解決に向け、教科書を読んだり、地図帳などの資料を使って調べたりしながら、ノートにまとめよう。</w:t>
            </w:r>
          </w:p>
          <w:p w:rsidR="004F1161" w:rsidRPr="00AC26D0" w:rsidRDefault="004F1161" w:rsidP="004F116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〇　日本の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  <w:u w:val="single"/>
              </w:rPr>
              <w:t>資源・エネルギーと産業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に関する特色を知ろう！</w:t>
            </w:r>
          </w:p>
          <w:p w:rsidR="004F1161" w:rsidRPr="00AC26D0" w:rsidRDefault="004F1161" w:rsidP="004F116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・世界の資源、エネルギー、産業の分布や変化を調べ</w:t>
            </w:r>
            <w:r w:rsidR="00B3704D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る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4F1161" w:rsidRPr="00AC26D0" w:rsidRDefault="004F1161" w:rsidP="004F116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・日本の資源、エネルギーと環境との関係について調べ</w:t>
            </w:r>
            <w:r w:rsidR="00B3704D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る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4F1161" w:rsidRPr="00AC26D0" w:rsidRDefault="004F1161" w:rsidP="004F116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・日本の農業、林業、漁業の特色とその課題を調べ</w:t>
            </w:r>
            <w:r w:rsidR="00B3704D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る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4F1161" w:rsidRPr="00AC26D0" w:rsidRDefault="004F1161" w:rsidP="004F116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・日本の工業の特色とその課題を調べ</w:t>
            </w:r>
            <w:r w:rsidR="00B3704D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る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4F1161" w:rsidRPr="00AC26D0" w:rsidRDefault="004F1161" w:rsidP="004F116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・日本の商業、サービス業の特色とその課題を調べ</w:t>
            </w:r>
            <w:r w:rsidR="00B3704D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る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9B6267" w:rsidRPr="00AC26D0" w:rsidRDefault="009B6267" w:rsidP="004F116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4F1161" w:rsidRPr="00AC26D0" w:rsidRDefault="004F1161" w:rsidP="004F116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4F1161" w:rsidRPr="00AC26D0" w:rsidRDefault="004F1161" w:rsidP="00B3704D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　世界と日本を</w:t>
            </w:r>
            <w:r w:rsidR="00B3704D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資源・エネルギーと産業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の視点から比べ、特色や問題点について調べ、考えたことをもとに、自分のノートに分かりやすく整理して、ふるさと日本のよさを家族に紹介できるようになろう。</w:t>
            </w:r>
          </w:p>
        </w:tc>
      </w:tr>
      <w:tr w:rsidR="004F1161" w:rsidRPr="00AC26D0" w:rsidTr="00B3704D">
        <w:trPr>
          <w:trHeight w:val="3828"/>
        </w:trPr>
        <w:tc>
          <w:tcPr>
            <w:tcW w:w="1271" w:type="dxa"/>
            <w:shd w:val="clear" w:color="auto" w:fill="auto"/>
          </w:tcPr>
          <w:p w:rsidR="009B34E8" w:rsidRPr="00AC26D0" w:rsidRDefault="009B34E8" w:rsidP="009B34E8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13</w:t>
            </w:r>
            <w:r w:rsidRPr="00AC26D0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  <w:p w:rsidR="009B34E8" w:rsidRPr="00AC26D0" w:rsidRDefault="009B34E8" w:rsidP="009B34E8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｜</w:t>
            </w:r>
          </w:p>
          <w:p w:rsidR="009B34E8" w:rsidRPr="00AC26D0" w:rsidRDefault="009B34E8" w:rsidP="009B34E8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14</w:t>
            </w: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回</w:t>
            </w:r>
          </w:p>
          <w:p w:rsidR="004F1161" w:rsidRPr="00AC26D0" w:rsidRDefault="004F1161" w:rsidP="000610A0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223" w:type="dxa"/>
            <w:vAlign w:val="center"/>
          </w:tcPr>
          <w:p w:rsidR="004F1161" w:rsidRPr="00AC26D0" w:rsidRDefault="004F1161" w:rsidP="004F1161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４　</w:t>
            </w:r>
            <w:r w:rsidR="00DA3974"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学習課題の解決に向け、教科書を読んだり、地図帳などの資料を使って調べたりしながら、ノートにまとめよう。</w:t>
            </w:r>
          </w:p>
          <w:p w:rsidR="004F1161" w:rsidRPr="00AC26D0" w:rsidRDefault="004F1161" w:rsidP="004F116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〇　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  <w:u w:val="single"/>
              </w:rPr>
              <w:t>日本と世界、国内各地の結び付き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の特色を知ろう！</w:t>
            </w:r>
          </w:p>
          <w:p w:rsidR="004F1161" w:rsidRPr="00AC26D0" w:rsidRDefault="004F1161" w:rsidP="004F116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・世界と日本の交通、通信、貿易の特色とその変化を調べ</w:t>
            </w:r>
            <w:r w:rsidR="00B3704D"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る</w:t>
            </w: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4F1161" w:rsidRPr="00AC26D0" w:rsidRDefault="004F1161" w:rsidP="004F116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・日本各地を結ぶ交通、通信の特色について調べ</w:t>
            </w:r>
            <w:r w:rsidR="00B3704D"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る</w:t>
            </w: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9B6267" w:rsidRPr="00AC26D0" w:rsidRDefault="009B6267" w:rsidP="004F116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4F1161" w:rsidRPr="00AC26D0" w:rsidRDefault="004F1161" w:rsidP="004F116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4F1161" w:rsidRPr="00AC26D0" w:rsidRDefault="004F1161" w:rsidP="00B3704D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・　</w:t>
            </w:r>
            <w:r w:rsidR="00B3704D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日本と世界、国内各地の結び付きに着目して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、特色や問題点について調べ、考えたことをもとに、自分のノートに分かりやすく整理して、ふるさと日本のよさを家族に紹介できるようになろう。</w:t>
            </w:r>
          </w:p>
        </w:tc>
      </w:tr>
    </w:tbl>
    <w:p w:rsidR="00D71480" w:rsidRPr="00AC26D0" w:rsidRDefault="00D71480" w:rsidP="00A424D4">
      <w:pPr>
        <w:rPr>
          <w:rFonts w:ascii="ＭＳ ゴシック" w:eastAsia="ＭＳ ゴシック" w:hAnsi="ＭＳ ゴシック"/>
          <w:sz w:val="24"/>
          <w:szCs w:val="24"/>
        </w:rPr>
      </w:pPr>
    </w:p>
    <w:sectPr w:rsidR="00D71480" w:rsidRPr="00AC26D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58C" w:rsidRDefault="00D2658C" w:rsidP="00F933A0">
      <w:r>
        <w:separator/>
      </w:r>
    </w:p>
  </w:endnote>
  <w:endnote w:type="continuationSeparator" w:id="0">
    <w:p w:rsidR="00D2658C" w:rsidRDefault="00D2658C" w:rsidP="00F9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58C" w:rsidRDefault="00D2658C" w:rsidP="00F933A0">
      <w:r>
        <w:separator/>
      </w:r>
    </w:p>
  </w:footnote>
  <w:footnote w:type="continuationSeparator" w:id="0">
    <w:p w:rsidR="00D2658C" w:rsidRDefault="00D2658C" w:rsidP="00F93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97F6E"/>
    <w:multiLevelType w:val="hybridMultilevel"/>
    <w:tmpl w:val="9B547EFE"/>
    <w:lvl w:ilvl="0" w:tplc="934A2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EF"/>
    <w:rsid w:val="000610A0"/>
    <w:rsid w:val="000A6078"/>
    <w:rsid w:val="00125AC8"/>
    <w:rsid w:val="001823F1"/>
    <w:rsid w:val="00251A4C"/>
    <w:rsid w:val="00257620"/>
    <w:rsid w:val="002E4CA4"/>
    <w:rsid w:val="002E5420"/>
    <w:rsid w:val="002F59DD"/>
    <w:rsid w:val="00360C1B"/>
    <w:rsid w:val="00397D28"/>
    <w:rsid w:val="003A0208"/>
    <w:rsid w:val="00454EC2"/>
    <w:rsid w:val="004625E1"/>
    <w:rsid w:val="004A10AA"/>
    <w:rsid w:val="004F1161"/>
    <w:rsid w:val="0052338E"/>
    <w:rsid w:val="005417A4"/>
    <w:rsid w:val="00553DB4"/>
    <w:rsid w:val="00554F5D"/>
    <w:rsid w:val="00565D12"/>
    <w:rsid w:val="005D14A5"/>
    <w:rsid w:val="006207BA"/>
    <w:rsid w:val="00631C8B"/>
    <w:rsid w:val="006F1821"/>
    <w:rsid w:val="00726C44"/>
    <w:rsid w:val="0074346F"/>
    <w:rsid w:val="0074565E"/>
    <w:rsid w:val="00773C21"/>
    <w:rsid w:val="007A1287"/>
    <w:rsid w:val="007A304E"/>
    <w:rsid w:val="007B6846"/>
    <w:rsid w:val="007E074A"/>
    <w:rsid w:val="008B2C5A"/>
    <w:rsid w:val="008C6BEE"/>
    <w:rsid w:val="008C7E34"/>
    <w:rsid w:val="008D61B5"/>
    <w:rsid w:val="008F55C7"/>
    <w:rsid w:val="00942F65"/>
    <w:rsid w:val="009B34E8"/>
    <w:rsid w:val="009B6267"/>
    <w:rsid w:val="009F5877"/>
    <w:rsid w:val="00A25FF5"/>
    <w:rsid w:val="00A424D4"/>
    <w:rsid w:val="00A562B6"/>
    <w:rsid w:val="00A60D74"/>
    <w:rsid w:val="00A723CA"/>
    <w:rsid w:val="00A91CFD"/>
    <w:rsid w:val="00AB5902"/>
    <w:rsid w:val="00AC26D0"/>
    <w:rsid w:val="00B15523"/>
    <w:rsid w:val="00B3704D"/>
    <w:rsid w:val="00B530EA"/>
    <w:rsid w:val="00B90961"/>
    <w:rsid w:val="00BF3032"/>
    <w:rsid w:val="00C255EF"/>
    <w:rsid w:val="00C57740"/>
    <w:rsid w:val="00C96DB7"/>
    <w:rsid w:val="00CB61F1"/>
    <w:rsid w:val="00CC109A"/>
    <w:rsid w:val="00D2658C"/>
    <w:rsid w:val="00D71480"/>
    <w:rsid w:val="00DA3974"/>
    <w:rsid w:val="00E219FC"/>
    <w:rsid w:val="00E733AB"/>
    <w:rsid w:val="00E80613"/>
    <w:rsid w:val="00E80AF7"/>
    <w:rsid w:val="00F011A6"/>
    <w:rsid w:val="00F1102C"/>
    <w:rsid w:val="00F34420"/>
    <w:rsid w:val="00F41EE8"/>
    <w:rsid w:val="00F933A0"/>
    <w:rsid w:val="00FC672E"/>
    <w:rsid w:val="00FD2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4AA360E"/>
  <w15:chartTrackingRefBased/>
  <w15:docId w15:val="{E13FA6F9-2D7C-4D8D-8BD8-74C7A33F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5AC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2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2F6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933A0"/>
  </w:style>
  <w:style w:type="paragraph" w:styleId="a9">
    <w:name w:val="footer"/>
    <w:basedOn w:val="a"/>
    <w:link w:val="aa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93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63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3</cp:revision>
  <cp:lastPrinted>2020-04-23T11:44:00Z</cp:lastPrinted>
  <dcterms:created xsi:type="dcterms:W3CDTF">2020-04-23T12:41:00Z</dcterms:created>
  <dcterms:modified xsi:type="dcterms:W3CDTF">2020-04-23T13:05:00Z</dcterms:modified>
</cp:coreProperties>
</file>