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EB18" w14:textId="1089C34D" w:rsidR="00AA6D12" w:rsidRPr="008169DD" w:rsidRDefault="00912532" w:rsidP="008169DD">
      <w:pPr>
        <w:jc w:val="center"/>
        <w:rPr>
          <w:rFonts w:ascii="HGP明朝E" w:eastAsia="HGP明朝E" w:hAnsi="HGP明朝E"/>
          <w:sz w:val="32"/>
          <w:szCs w:val="36"/>
        </w:rPr>
      </w:pPr>
      <w:r w:rsidRPr="008169DD">
        <w:rPr>
          <w:rFonts w:ascii="HGP明朝E" w:eastAsia="HGP明朝E" w:hAnsi="HGP明朝E" w:hint="eastAsia"/>
          <w:sz w:val="32"/>
          <w:szCs w:val="36"/>
        </w:rPr>
        <w:t>令</w:t>
      </w:r>
      <w:r w:rsidRPr="00A7274F">
        <w:rPr>
          <w:rFonts w:ascii="HGP明朝E" w:eastAsia="HGP明朝E" w:hAnsi="HGP明朝E" w:hint="eastAsia"/>
          <w:sz w:val="32"/>
          <w:szCs w:val="36"/>
        </w:rPr>
        <w:t>和</w:t>
      </w:r>
      <w:r w:rsidR="007570BC">
        <w:rPr>
          <w:rFonts w:ascii="HGP明朝E" w:eastAsia="HGP明朝E" w:hAnsi="HGP明朝E" w:hint="eastAsia"/>
          <w:sz w:val="32"/>
          <w:szCs w:val="36"/>
        </w:rPr>
        <w:t>８</w:t>
      </w:r>
      <w:r w:rsidRPr="00A7274F">
        <w:rPr>
          <w:rFonts w:ascii="HGP明朝E" w:eastAsia="HGP明朝E" w:hAnsi="HGP明朝E" w:hint="eastAsia"/>
          <w:sz w:val="32"/>
          <w:szCs w:val="36"/>
        </w:rPr>
        <w:t>年度</w:t>
      </w:r>
      <w:r w:rsidRPr="008169DD">
        <w:rPr>
          <w:rFonts w:ascii="HGP明朝E" w:eastAsia="HGP明朝E" w:hAnsi="HGP明朝E" w:hint="eastAsia"/>
          <w:sz w:val="32"/>
          <w:szCs w:val="36"/>
        </w:rPr>
        <w:t>未来につながる持続可能な農業推進コンクール応募用紙</w:t>
      </w:r>
    </w:p>
    <w:p w14:paraId="2177394B" w14:textId="722C4654" w:rsidR="00912532" w:rsidRPr="00D74ED2" w:rsidRDefault="00912532" w:rsidP="00143704">
      <w:pPr>
        <w:rPr>
          <w:rFonts w:ascii="HGP明朝E" w:eastAsia="HGP明朝E" w:hAnsi="HGP明朝E"/>
          <w:sz w:val="22"/>
          <w:szCs w:val="24"/>
        </w:rPr>
      </w:pPr>
      <w:r w:rsidRPr="00D74ED2">
        <w:rPr>
          <w:rFonts w:ascii="HGP明朝E" w:eastAsia="HGP明朝E" w:hAnsi="HGP明朝E" w:hint="eastAsia"/>
          <w:sz w:val="22"/>
          <w:szCs w:val="24"/>
        </w:rPr>
        <w:t>応募者情報</w:t>
      </w:r>
    </w:p>
    <w:tbl>
      <w:tblPr>
        <w:tblStyle w:val="a7"/>
        <w:tblW w:w="97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3120"/>
        <w:gridCol w:w="1292"/>
        <w:gridCol w:w="283"/>
        <w:gridCol w:w="2835"/>
        <w:gridCol w:w="993"/>
      </w:tblGrid>
      <w:tr w:rsidR="00B31861" w14:paraId="0E6970F3" w14:textId="77777777" w:rsidTr="00AE65C8">
        <w:tc>
          <w:tcPr>
            <w:tcW w:w="1269" w:type="dxa"/>
            <w:vMerge w:val="restart"/>
            <w:vAlign w:val="center"/>
          </w:tcPr>
          <w:p w14:paraId="70BACC30" w14:textId="77777777" w:rsidR="00B31861" w:rsidRPr="001338A6" w:rsidRDefault="00B31861" w:rsidP="005B3D81">
            <w:pPr>
              <w:jc w:val="center"/>
              <w:rPr>
                <w:rFonts w:ascii="HGP明朝E" w:eastAsia="HGP明朝E" w:hAnsi="HGP明朝E"/>
              </w:rPr>
            </w:pPr>
            <w:r w:rsidRPr="001338A6">
              <w:rPr>
                <w:rFonts w:ascii="HGP明朝E" w:eastAsia="HGP明朝E" w:hAnsi="HGP明朝E" w:hint="eastAsia"/>
              </w:rPr>
              <w:t>応募区分</w:t>
            </w:r>
          </w:p>
        </w:tc>
        <w:tc>
          <w:tcPr>
            <w:tcW w:w="8523" w:type="dxa"/>
            <w:gridSpan w:val="5"/>
          </w:tcPr>
          <w:p w14:paraId="493842DA" w14:textId="1DC0D4EE" w:rsidR="00B31861" w:rsidRPr="001338A6" w:rsidRDefault="00B31861" w:rsidP="00F77D69">
            <w:pPr>
              <w:jc w:val="center"/>
              <w:rPr>
                <w:rFonts w:ascii="HGP明朝E" w:eastAsia="HGP明朝E" w:hAnsi="HGP明朝E"/>
              </w:rPr>
            </w:pPr>
            <w:r>
              <w:rPr>
                <w:rFonts w:ascii="HGP明朝E" w:eastAsia="HGP明朝E" w:hAnsi="HGP明朝E" w:hint="eastAsia"/>
              </w:rPr>
              <w:t>GAP</w:t>
            </w:r>
            <w:r w:rsidRPr="001338A6">
              <w:rPr>
                <w:rFonts w:ascii="HGP明朝E" w:eastAsia="HGP明朝E" w:hAnsi="HGP明朝E" w:hint="eastAsia"/>
              </w:rPr>
              <w:t>部門</w:t>
            </w:r>
          </w:p>
        </w:tc>
      </w:tr>
      <w:tr w:rsidR="00B31861" w:rsidRPr="00411B5D" w14:paraId="36165A8C" w14:textId="77777777" w:rsidTr="00AE65C8">
        <w:tc>
          <w:tcPr>
            <w:tcW w:w="1269" w:type="dxa"/>
            <w:vMerge/>
          </w:tcPr>
          <w:p w14:paraId="7E1EE640" w14:textId="77777777" w:rsidR="00B31861" w:rsidRPr="001338A6" w:rsidRDefault="00B31861" w:rsidP="00F77D69">
            <w:pPr>
              <w:jc w:val="center"/>
              <w:rPr>
                <w:rFonts w:ascii="HGP明朝E" w:eastAsia="HGP明朝E" w:hAnsi="HGP明朝E"/>
              </w:rPr>
            </w:pPr>
          </w:p>
        </w:tc>
        <w:tc>
          <w:tcPr>
            <w:tcW w:w="852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DBD8BB" w14:textId="7525225A" w:rsidR="00B31861" w:rsidRPr="00A018F9" w:rsidRDefault="004C2134" w:rsidP="50021D0E">
            <w:pPr>
              <w:ind w:left="724" w:hangingChars="345" w:hanging="724"/>
              <w:jc w:val="center"/>
              <w:rPr>
                <w:rFonts w:ascii="HGP明朝E" w:eastAsia="HGP明朝E" w:hAnsi="HGP明朝E"/>
              </w:rPr>
            </w:pPr>
            <w:sdt>
              <w:sdtPr>
                <w:rPr>
                  <w:rFonts w:ascii="HGP明朝E" w:eastAsia="HGP明朝E" w:hAnsi="HGP明朝E"/>
                </w:rPr>
                <w:alias w:val="部"/>
                <w:tag w:val="部"/>
                <w:id w:val="-1871753879"/>
                <w:placeholder>
                  <w:docPart w:val="B7442EDAD64C487995E925C4183F5671"/>
                </w:placeholder>
                <w15:color w:val="FF0000"/>
                <w:dropDownList>
                  <w:listItem w:displayText="応募する部を選択してください※１" w:value="応募する部を選択してください※１"/>
                  <w:listItem w:displayText="個別経営の部　" w:value="個別経営の部　"/>
                  <w:listItem w:displayText="団体の部　" w:value="団体の部　"/>
                  <w:listItem w:displayText="人材育成の部" w:value="人材育成の部"/>
                  <w:listItem w:displayText="実需の部" w:value="実需の部"/>
                </w:dropDownList>
              </w:sdtPr>
              <w:sdtEndPr/>
              <w:sdtContent>
                <w:r w:rsidR="00B31861">
                  <w:rPr>
                    <w:rFonts w:ascii="HGP明朝E" w:eastAsia="HGP明朝E" w:hAnsi="HGP明朝E"/>
                  </w:rPr>
                  <w:t>応募する部を選択してください※１</w:t>
                </w:r>
              </w:sdtContent>
            </w:sdt>
          </w:p>
        </w:tc>
      </w:tr>
      <w:tr w:rsidR="00E17563" w14:paraId="19D27C94" w14:textId="77777777" w:rsidTr="50021D0E">
        <w:trPr>
          <w:trHeight w:val="231"/>
        </w:trPr>
        <w:tc>
          <w:tcPr>
            <w:tcW w:w="1269" w:type="dxa"/>
            <w:tcBorders>
              <w:bottom w:val="dotted" w:sz="4" w:space="0" w:color="auto"/>
            </w:tcBorders>
          </w:tcPr>
          <w:p w14:paraId="129C8AD3" w14:textId="77777777" w:rsidR="00E17563" w:rsidRPr="001338A6" w:rsidRDefault="004C2134" w:rsidP="00F77D69">
            <w:pPr>
              <w:jc w:val="center"/>
              <w:rPr>
                <w:rFonts w:ascii="HGP明朝E" w:eastAsia="HGP明朝E" w:hAnsi="HGP明朝E"/>
              </w:rPr>
            </w:pPr>
            <w:sdt>
              <w:sdtPr>
                <w:rPr>
                  <w:rFonts w:ascii="HGP明朝E" w:eastAsia="HGP明朝E" w:hAnsi="HGP明朝E" w:hint="eastAsia"/>
                  <w:sz w:val="16"/>
                  <w:szCs w:val="18"/>
                </w:rPr>
                <w:alias w:val="分野"/>
                <w:tag w:val="分野"/>
                <w:id w:val="1250468045"/>
                <w:placeholder>
                  <w:docPart w:val="8FFC426563BB48B292D132CC2A9D2898"/>
                </w:placeholder>
                <w15:color w:val="FF0000"/>
                <w:dropDownList>
                  <w:listItem w:displayText="応募する分野をリストから選択してください※２" w:value="応募する分野をリストから選択してください※２"/>
                  <w:listItem w:displayText="（１）生産" w:value="（１）生産"/>
                  <w:listItem w:displayText="（２）実需" w:value="（２）実需"/>
                </w:dropDownList>
              </w:sdtPr>
              <w:sdtEndPr/>
              <w:sdtContent>
                <w:r w:rsidR="00E17563" w:rsidRPr="007C09DD">
                  <w:rPr>
                    <w:rFonts w:ascii="HGP明朝E" w:eastAsia="HGP明朝E" w:hAnsi="HGP明朝E" w:hint="eastAsia"/>
                    <w:sz w:val="16"/>
                    <w:szCs w:val="18"/>
                  </w:rPr>
                  <w:t>ふ</w:t>
                </w:r>
              </w:sdtContent>
            </w:sdt>
            <w:proofErr w:type="gramStart"/>
            <w:r w:rsidR="00E17563" w:rsidRPr="007C09DD">
              <w:rPr>
                <w:rFonts w:ascii="HGP明朝E" w:eastAsia="HGP明朝E" w:hAnsi="HGP明朝E" w:hint="eastAsia"/>
                <w:sz w:val="16"/>
                <w:szCs w:val="18"/>
              </w:rPr>
              <w:t>りがな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bottom w:val="dotted" w:sz="4" w:space="0" w:color="auto"/>
            </w:tcBorders>
          </w:tcPr>
          <w:p w14:paraId="1A866B97" w14:textId="2A1DF65A" w:rsidR="00E17563" w:rsidRPr="00EE715F" w:rsidRDefault="00E17563" w:rsidP="00F77D69">
            <w:pPr>
              <w:rPr>
                <w:rFonts w:ascii="HGP明朝E" w:eastAsia="HGP明朝E" w:hAnsi="HGP明朝E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dotted" w:sz="4" w:space="0" w:color="auto"/>
            </w:tcBorders>
          </w:tcPr>
          <w:p w14:paraId="31DA3668" w14:textId="77777777" w:rsidR="00E17563" w:rsidRPr="006B442D" w:rsidRDefault="00E17563" w:rsidP="00F77D69">
            <w:pPr>
              <w:jc w:val="center"/>
              <w:rPr>
                <w:rFonts w:ascii="HGP明朝E" w:eastAsia="HGP明朝E" w:hAnsi="HGP明朝E"/>
              </w:rPr>
            </w:pPr>
            <w:r w:rsidRPr="007C09DD">
              <w:rPr>
                <w:rFonts w:ascii="HGP明朝E" w:eastAsia="HGP明朝E" w:hAnsi="HGP明朝E" w:hint="eastAsia"/>
                <w:sz w:val="16"/>
                <w:szCs w:val="18"/>
              </w:rPr>
              <w:t>ふりがな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1B65F040" w14:textId="77777777" w:rsidR="00E17563" w:rsidRPr="00EE715F" w:rsidRDefault="00E17563" w:rsidP="00F77D69">
            <w:pPr>
              <w:rPr>
                <w:rFonts w:ascii="HGP明朝E" w:eastAsia="HGP明朝E" w:hAnsi="HGP明朝E"/>
                <w:sz w:val="2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</w:tcPr>
          <w:p w14:paraId="30BE9121" w14:textId="77777777" w:rsidR="00E17563" w:rsidRPr="006B442D" w:rsidRDefault="00E17563" w:rsidP="00F77D69">
            <w:pPr>
              <w:jc w:val="center"/>
              <w:rPr>
                <w:rFonts w:ascii="HGP明朝E" w:eastAsia="HGP明朝E" w:hAnsi="HGP明朝E"/>
              </w:rPr>
            </w:pPr>
            <w:r w:rsidRPr="006775AF">
              <w:rPr>
                <w:rFonts w:ascii="HGP明朝E" w:eastAsia="HGP明朝E" w:hAnsi="HGP明朝E" w:hint="eastAsia"/>
                <w:sz w:val="16"/>
                <w:szCs w:val="18"/>
              </w:rPr>
              <w:t>代表者年齢</w:t>
            </w:r>
          </w:p>
        </w:tc>
      </w:tr>
      <w:tr w:rsidR="00E17563" w14:paraId="3480D3EC" w14:textId="77777777" w:rsidTr="50021D0E">
        <w:trPr>
          <w:trHeight w:val="706"/>
        </w:trPr>
        <w:tc>
          <w:tcPr>
            <w:tcW w:w="1269" w:type="dxa"/>
            <w:tcBorders>
              <w:top w:val="dotted" w:sz="4" w:space="0" w:color="auto"/>
            </w:tcBorders>
          </w:tcPr>
          <w:p w14:paraId="3B01E839" w14:textId="77777777" w:rsidR="00E17563" w:rsidRPr="00102DAE" w:rsidRDefault="00E17563" w:rsidP="00F77D69">
            <w:pPr>
              <w:jc w:val="center"/>
              <w:rPr>
                <w:rFonts w:ascii="HGP明朝E" w:eastAsia="HGP明朝E" w:hAnsi="HGP明朝E"/>
                <w:sz w:val="20"/>
                <w:szCs w:val="21"/>
              </w:rPr>
            </w:pPr>
            <w:r w:rsidRPr="00102DAE">
              <w:rPr>
                <w:rFonts w:ascii="HGP明朝E" w:eastAsia="HGP明朝E" w:hAnsi="HGP明朝E" w:hint="eastAsia"/>
                <w:sz w:val="20"/>
                <w:szCs w:val="21"/>
              </w:rPr>
              <w:t>氏名</w:t>
            </w:r>
          </w:p>
          <w:p w14:paraId="53369DDC" w14:textId="77777777" w:rsidR="00E17563" w:rsidRPr="00102DAE" w:rsidRDefault="00E17563" w:rsidP="00F77D69">
            <w:pPr>
              <w:jc w:val="center"/>
              <w:rPr>
                <w:rFonts w:ascii="HGP明朝E" w:eastAsia="HGP明朝E" w:hAnsi="HGP明朝E"/>
                <w:sz w:val="20"/>
                <w:szCs w:val="21"/>
              </w:rPr>
            </w:pPr>
            <w:r w:rsidRPr="00102DAE">
              <w:rPr>
                <w:rFonts w:ascii="HGP明朝E" w:eastAsia="HGP明朝E" w:hAnsi="HGP明朝E" w:hint="eastAsia"/>
                <w:sz w:val="20"/>
                <w:szCs w:val="21"/>
              </w:rPr>
              <w:t>（団体名称）</w:t>
            </w:r>
          </w:p>
        </w:tc>
        <w:tc>
          <w:tcPr>
            <w:tcW w:w="31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52E1E0" w14:textId="77777777" w:rsidR="00E17563" w:rsidRPr="00493EB9" w:rsidRDefault="00E17563" w:rsidP="005C4A68">
            <w:pPr>
              <w:rPr>
                <w:rFonts w:ascii="HGP明朝E" w:eastAsia="HGP明朝E" w:hAnsi="HGP明朝E"/>
                <w:sz w:val="22"/>
                <w:szCs w:val="24"/>
              </w:rPr>
            </w:pPr>
          </w:p>
        </w:tc>
        <w:tc>
          <w:tcPr>
            <w:tcW w:w="12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B0503B" w14:textId="77777777" w:rsidR="00E17563" w:rsidRPr="006775AF" w:rsidRDefault="00E17563" w:rsidP="00102DAE">
            <w:pPr>
              <w:jc w:val="center"/>
              <w:rPr>
                <w:rFonts w:ascii="HGP明朝E" w:eastAsia="HGP明朝E" w:hAnsi="HGP明朝E"/>
                <w:sz w:val="18"/>
                <w:szCs w:val="20"/>
              </w:rPr>
            </w:pPr>
            <w:r w:rsidRPr="006775AF">
              <w:rPr>
                <w:rFonts w:ascii="HGP明朝E" w:eastAsia="HGP明朝E" w:hAnsi="HGP明朝E" w:hint="eastAsia"/>
                <w:sz w:val="18"/>
                <w:szCs w:val="20"/>
              </w:rPr>
              <w:t>代表者氏名</w:t>
            </w:r>
          </w:p>
          <w:p w14:paraId="6E0292AA" w14:textId="38B9FC28" w:rsidR="00E17563" w:rsidRPr="006B442D" w:rsidRDefault="00D73346" w:rsidP="00102DAE">
            <w:pPr>
              <w:jc w:val="center"/>
              <w:rPr>
                <w:rFonts w:ascii="HGP明朝E" w:eastAsia="HGP明朝E" w:hAnsi="HGP明朝E"/>
              </w:rPr>
            </w:pPr>
            <w:r>
              <w:rPr>
                <w:rFonts w:ascii="HGP明朝E" w:eastAsia="HGP明朝E" w:hAnsi="HGP明朝E" w:hint="eastAsia"/>
                <w:sz w:val="14"/>
                <w:szCs w:val="16"/>
              </w:rPr>
              <w:t>（</w:t>
            </w:r>
            <w:r w:rsidR="00E17563" w:rsidRPr="0027237E">
              <w:rPr>
                <w:rFonts w:ascii="HGP明朝E" w:eastAsia="HGP明朝E" w:hAnsi="HGP明朝E" w:hint="eastAsia"/>
                <w:sz w:val="14"/>
                <w:szCs w:val="16"/>
              </w:rPr>
              <w:t>団体の場合記入）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</w:tcBorders>
            <w:vAlign w:val="center"/>
          </w:tcPr>
          <w:p w14:paraId="73C17C8A" w14:textId="77777777" w:rsidR="00E17563" w:rsidRPr="00493EB9" w:rsidRDefault="00E17563" w:rsidP="005C4A68">
            <w:pPr>
              <w:rPr>
                <w:rFonts w:ascii="HGP明朝E" w:eastAsia="HGP明朝E" w:hAnsi="HGP明朝E"/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vAlign w:val="center"/>
          </w:tcPr>
          <w:p w14:paraId="60D3B2D7" w14:textId="77777777" w:rsidR="00E17563" w:rsidRPr="00493EB9" w:rsidRDefault="00E17563" w:rsidP="00102DAE">
            <w:pPr>
              <w:jc w:val="center"/>
              <w:rPr>
                <w:rFonts w:ascii="HGP明朝E" w:eastAsia="HGP明朝E" w:hAnsi="HGP明朝E"/>
                <w:sz w:val="22"/>
                <w:szCs w:val="24"/>
              </w:rPr>
            </w:pPr>
          </w:p>
        </w:tc>
      </w:tr>
      <w:tr w:rsidR="00263D2A" w14:paraId="32DF4E1B" w14:textId="77777777" w:rsidTr="50021D0E">
        <w:tc>
          <w:tcPr>
            <w:tcW w:w="1269" w:type="dxa"/>
            <w:vMerge w:val="restart"/>
            <w:vAlign w:val="center"/>
          </w:tcPr>
          <w:p w14:paraId="4D4EDB33" w14:textId="77777777" w:rsidR="00E17563" w:rsidRPr="001338A6" w:rsidRDefault="00E17563" w:rsidP="00F557F7">
            <w:pPr>
              <w:jc w:val="center"/>
              <w:rPr>
                <w:rFonts w:ascii="HGP明朝E" w:eastAsia="HGP明朝E" w:hAnsi="HGP明朝E"/>
              </w:rPr>
            </w:pPr>
            <w:r w:rsidRPr="001338A6">
              <w:rPr>
                <w:rFonts w:ascii="HGP明朝E" w:eastAsia="HGP明朝E" w:hAnsi="HGP明朝E" w:hint="eastAsia"/>
              </w:rPr>
              <w:t>住所</w:t>
            </w:r>
          </w:p>
        </w:tc>
        <w:tc>
          <w:tcPr>
            <w:tcW w:w="4412" w:type="dxa"/>
            <w:gridSpan w:val="2"/>
            <w:tcBorders>
              <w:bottom w:val="nil"/>
            </w:tcBorders>
          </w:tcPr>
          <w:p w14:paraId="653C24E4" w14:textId="77777777" w:rsidR="00E17563" w:rsidRDefault="00E17563" w:rsidP="00F77D69">
            <w:r>
              <w:rPr>
                <w:rFonts w:hint="eastAsia"/>
              </w:rPr>
              <w:t>〒</w:t>
            </w:r>
          </w:p>
        </w:tc>
        <w:tc>
          <w:tcPr>
            <w:tcW w:w="283" w:type="dxa"/>
            <w:vMerge w:val="restart"/>
            <w:tcBorders>
              <w:right w:val="single" w:sz="4" w:space="0" w:color="auto"/>
            </w:tcBorders>
          </w:tcPr>
          <w:p w14:paraId="4F603836" w14:textId="77777777" w:rsidR="00E17563" w:rsidRPr="00263D2A" w:rsidRDefault="00E17563" w:rsidP="00263D2A">
            <w:pPr>
              <w:jc w:val="center"/>
              <w:rPr>
                <w:rFonts w:ascii="HGP明朝E" w:eastAsia="HGP明朝E" w:hAnsi="HGP明朝E"/>
              </w:rPr>
            </w:pPr>
            <w:r w:rsidRPr="00263D2A">
              <w:rPr>
                <w:rFonts w:ascii="HGP明朝E" w:eastAsia="HGP明朝E" w:hAnsi="HGP明朝E" w:hint="eastAsia"/>
              </w:rPr>
              <w:t>連絡先</w:t>
            </w:r>
          </w:p>
        </w:tc>
        <w:tc>
          <w:tcPr>
            <w:tcW w:w="3828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14:paraId="39595359" w14:textId="23EE9261" w:rsidR="00E17563" w:rsidRPr="00E030B3" w:rsidRDefault="00263D2A" w:rsidP="00F77D69">
            <w:pPr>
              <w:rPr>
                <w:rFonts w:ascii="HGP明朝E" w:eastAsia="HGP明朝E" w:hAnsi="HGP明朝E"/>
              </w:rPr>
            </w:pPr>
            <w:r w:rsidRPr="00E030B3">
              <w:rPr>
                <w:rFonts w:ascii="HGP明朝E" w:eastAsia="HGP明朝E" w:hAnsi="HGP明朝E" w:hint="eastAsia"/>
              </w:rPr>
              <w:t>電話：</w:t>
            </w:r>
          </w:p>
        </w:tc>
      </w:tr>
      <w:tr w:rsidR="00263D2A" w14:paraId="2DB938EF" w14:textId="77777777" w:rsidTr="50021D0E">
        <w:tc>
          <w:tcPr>
            <w:tcW w:w="1269" w:type="dxa"/>
            <w:vMerge/>
          </w:tcPr>
          <w:p w14:paraId="3BC4344E" w14:textId="77777777" w:rsidR="00E17563" w:rsidRDefault="00E17563" w:rsidP="00F77D69"/>
        </w:tc>
        <w:tc>
          <w:tcPr>
            <w:tcW w:w="4412" w:type="dxa"/>
            <w:gridSpan w:val="2"/>
            <w:vMerge w:val="restart"/>
            <w:tcBorders>
              <w:top w:val="nil"/>
            </w:tcBorders>
          </w:tcPr>
          <w:p w14:paraId="71176DA6" w14:textId="77777777" w:rsidR="00E17563" w:rsidRPr="004424F3" w:rsidRDefault="00E17563" w:rsidP="00F77D69">
            <w:pPr>
              <w:rPr>
                <w:rFonts w:ascii="HGP明朝E" w:eastAsia="HGP明朝E" w:hAnsi="HGP明朝E"/>
                <w:sz w:val="22"/>
                <w:szCs w:val="24"/>
              </w:rPr>
            </w:pPr>
          </w:p>
        </w:tc>
        <w:tc>
          <w:tcPr>
            <w:tcW w:w="283" w:type="dxa"/>
            <w:vMerge/>
          </w:tcPr>
          <w:p w14:paraId="2AD666ED" w14:textId="77777777" w:rsidR="00E17563" w:rsidRDefault="00E17563" w:rsidP="00F77D69"/>
        </w:tc>
        <w:tc>
          <w:tcPr>
            <w:tcW w:w="38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E37620B" w14:textId="5835D7AD" w:rsidR="00E17563" w:rsidRPr="00E030B3" w:rsidRDefault="00E030B3" w:rsidP="00F77D69">
            <w:pPr>
              <w:rPr>
                <w:rFonts w:ascii="HGP明朝E" w:eastAsia="HGP明朝E" w:hAnsi="HGP明朝E"/>
              </w:rPr>
            </w:pPr>
            <w:r w:rsidRPr="00E030B3">
              <w:rPr>
                <w:rFonts w:ascii="HGP明朝E" w:eastAsia="HGP明朝E" w:hAnsi="HGP明朝E" w:hint="eastAsia"/>
              </w:rPr>
              <w:t>メール：</w:t>
            </w:r>
          </w:p>
        </w:tc>
      </w:tr>
      <w:tr w:rsidR="00263D2A" w14:paraId="712E2D08" w14:textId="77777777" w:rsidTr="50021D0E">
        <w:tc>
          <w:tcPr>
            <w:tcW w:w="1269" w:type="dxa"/>
            <w:vMerge/>
          </w:tcPr>
          <w:p w14:paraId="35C9E2E5" w14:textId="77777777" w:rsidR="00E17563" w:rsidRDefault="00E17563" w:rsidP="00F77D69"/>
        </w:tc>
        <w:tc>
          <w:tcPr>
            <w:tcW w:w="4412" w:type="dxa"/>
            <w:gridSpan w:val="2"/>
            <w:vMerge/>
          </w:tcPr>
          <w:p w14:paraId="1D123C44" w14:textId="77777777" w:rsidR="00E17563" w:rsidRDefault="00E17563" w:rsidP="00F77D69"/>
        </w:tc>
        <w:tc>
          <w:tcPr>
            <w:tcW w:w="283" w:type="dxa"/>
            <w:vMerge/>
          </w:tcPr>
          <w:p w14:paraId="5F9EC4B5" w14:textId="77777777" w:rsidR="00E17563" w:rsidRDefault="00E17563" w:rsidP="00F77D69"/>
        </w:tc>
        <w:tc>
          <w:tcPr>
            <w:tcW w:w="3828" w:type="dxa"/>
            <w:gridSpan w:val="2"/>
            <w:tcBorders>
              <w:top w:val="dotted" w:sz="4" w:space="0" w:color="auto"/>
              <w:left w:val="single" w:sz="4" w:space="0" w:color="auto"/>
            </w:tcBorders>
          </w:tcPr>
          <w:p w14:paraId="68ED42F2" w14:textId="1768892F" w:rsidR="00E17563" w:rsidRPr="00E030B3" w:rsidRDefault="00E030B3" w:rsidP="00F77D69">
            <w:pPr>
              <w:rPr>
                <w:rFonts w:ascii="HGP明朝E" w:eastAsia="HGP明朝E" w:hAnsi="HGP明朝E"/>
              </w:rPr>
            </w:pPr>
            <w:r w:rsidRPr="00E030B3">
              <w:rPr>
                <w:rFonts w:ascii="HGP明朝E" w:eastAsia="HGP明朝E" w:hAnsi="HGP明朝E" w:hint="eastAsia"/>
              </w:rPr>
              <w:t>事務担当者氏名：</w:t>
            </w:r>
          </w:p>
        </w:tc>
      </w:tr>
    </w:tbl>
    <w:p w14:paraId="64BB0B86" w14:textId="19C7408B" w:rsidR="006A4514" w:rsidRPr="00F826B2" w:rsidRDefault="00F826B2" w:rsidP="00143704">
      <w:pPr>
        <w:rPr>
          <w:rFonts w:ascii="HGP明朝E" w:eastAsia="HGP明朝E" w:hAnsi="HGP明朝E"/>
          <w:sz w:val="22"/>
          <w:szCs w:val="24"/>
        </w:rPr>
      </w:pPr>
      <w:r>
        <w:rPr>
          <w:rFonts w:ascii="HGP明朝E" w:eastAsia="HGP明朝E" w:hAnsi="HGP明朝E" w:hint="eastAsia"/>
          <w:sz w:val="22"/>
          <w:szCs w:val="24"/>
        </w:rPr>
        <w:t>＜取組内容＞</w:t>
      </w:r>
    </w:p>
    <w:tbl>
      <w:tblPr>
        <w:tblStyle w:val="a7"/>
        <w:tblW w:w="9757" w:type="dxa"/>
        <w:tblLook w:val="04A0" w:firstRow="1" w:lastRow="0" w:firstColumn="1" w:lastColumn="0" w:noHBand="0" w:noVBand="1"/>
      </w:tblPr>
      <w:tblGrid>
        <w:gridCol w:w="1975"/>
        <w:gridCol w:w="2407"/>
        <w:gridCol w:w="1132"/>
        <w:gridCol w:w="1131"/>
        <w:gridCol w:w="567"/>
        <w:gridCol w:w="991"/>
        <w:gridCol w:w="1131"/>
        <w:gridCol w:w="416"/>
        <w:gridCol w:w="7"/>
      </w:tblGrid>
      <w:tr w:rsidR="00216798" w14:paraId="2C3D46A2" w14:textId="77777777" w:rsidTr="45BCED9D">
        <w:trPr>
          <w:trHeight w:val="391"/>
        </w:trPr>
        <w:tc>
          <w:tcPr>
            <w:tcW w:w="1975" w:type="dxa"/>
          </w:tcPr>
          <w:p w14:paraId="180BFC32" w14:textId="4D4C8CBA" w:rsidR="00216798" w:rsidRPr="00A7274F" w:rsidRDefault="00216798" w:rsidP="004545B3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2"/>
              </w:rPr>
            </w:pPr>
            <w:r w:rsidRPr="00A7274F">
              <w:rPr>
                <w:rFonts w:ascii="HGP明朝E" w:eastAsia="HGP明朝E" w:hAnsi="HGP明朝E" w:cs="HGP明朝E" w:hint="eastAsia"/>
                <w:color w:val="000000" w:themeColor="text1"/>
                <w:sz w:val="22"/>
              </w:rPr>
              <w:t>応募タイトル</w:t>
            </w:r>
          </w:p>
        </w:tc>
        <w:tc>
          <w:tcPr>
            <w:tcW w:w="7782" w:type="dxa"/>
            <w:gridSpan w:val="8"/>
          </w:tcPr>
          <w:p w14:paraId="1097D7C4" w14:textId="77777777" w:rsidR="00216798" w:rsidRPr="00FA1A19" w:rsidRDefault="00216798" w:rsidP="004545B3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</w:p>
        </w:tc>
      </w:tr>
      <w:tr w:rsidR="00A7274F" w14:paraId="36FFECF3" w14:textId="77777777" w:rsidTr="45BCED9D">
        <w:trPr>
          <w:gridAfter w:val="1"/>
          <w:wAfter w:w="7" w:type="dxa"/>
        </w:trPr>
        <w:tc>
          <w:tcPr>
            <w:tcW w:w="1975" w:type="dxa"/>
          </w:tcPr>
          <w:p w14:paraId="6626E3C4" w14:textId="77777777" w:rsidR="00FE3BD6" w:rsidRDefault="00FE3BD6" w:rsidP="007D775F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2"/>
              </w:rPr>
            </w:pPr>
          </w:p>
          <w:p w14:paraId="45CB72D1" w14:textId="79F925AA" w:rsidR="00216798" w:rsidRPr="00A7274F" w:rsidRDefault="00216798" w:rsidP="007D775F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2"/>
              </w:rPr>
            </w:pPr>
            <w:r w:rsidRPr="00A7274F">
              <w:rPr>
                <w:rFonts w:ascii="HGP明朝E" w:eastAsia="HGP明朝E" w:hAnsi="HGP明朝E" w:cs="HGP明朝E" w:hint="eastAsia"/>
                <w:color w:val="000000" w:themeColor="text1"/>
                <w:sz w:val="22"/>
              </w:rPr>
              <w:t>品目</w:t>
            </w:r>
          </w:p>
        </w:tc>
        <w:tc>
          <w:tcPr>
            <w:tcW w:w="2407" w:type="dxa"/>
          </w:tcPr>
          <w:p w14:paraId="6EFD4E06" w14:textId="5654BA45" w:rsidR="00FE3BD6" w:rsidRDefault="00FE3BD6" w:rsidP="007D775F">
            <w:pPr>
              <w:jc w:val="center"/>
              <w:rPr>
                <w:rFonts w:ascii="HGP明朝E" w:eastAsia="HGP明朝E" w:hAnsi="HGP明朝E" w:cs="HGP明朝E"/>
                <w:sz w:val="20"/>
                <w:szCs w:val="20"/>
              </w:rPr>
            </w:pPr>
          </w:p>
          <w:p w14:paraId="29009E15" w14:textId="78955CA7" w:rsidR="00FE3BD6" w:rsidRPr="00FE3BD6" w:rsidRDefault="00FE3BD6" w:rsidP="007D775F">
            <w:pPr>
              <w:jc w:val="center"/>
              <w:rPr>
                <w:rFonts w:ascii="HGP明朝E" w:eastAsia="HGP明朝E" w:hAnsi="HGP明朝E" w:cs="HGP明朝E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4D87BB4" w14:textId="3AC5C126" w:rsidR="00A65469" w:rsidRPr="00FA1A19" w:rsidRDefault="00A65469" w:rsidP="007D775F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16"/>
                <w:szCs w:val="16"/>
              </w:rPr>
            </w:pPr>
            <w:r>
              <w:rPr>
                <w:rFonts w:ascii="HGP明朝E" w:eastAsia="HGP明朝E" w:hAnsi="HGP明朝E" w:cs="HGP明朝E" w:hint="eastAsia"/>
                <w:color w:val="000000" w:themeColor="text1"/>
                <w:sz w:val="16"/>
                <w:szCs w:val="16"/>
              </w:rPr>
              <w:t>※</w:t>
            </w:r>
            <w:r w:rsidR="00AF03B5">
              <w:rPr>
                <w:rFonts w:ascii="HGP明朝E" w:eastAsia="HGP明朝E" w:hAnsi="HGP明朝E" w:cs="HGP明朝E" w:hint="eastAsia"/>
                <w:color w:val="000000" w:themeColor="text1"/>
                <w:sz w:val="16"/>
                <w:szCs w:val="16"/>
              </w:rPr>
              <w:t>2</w:t>
            </w:r>
          </w:p>
          <w:p w14:paraId="17BD6386" w14:textId="25593E26" w:rsidR="00216798" w:rsidRPr="00FA1A19" w:rsidRDefault="00216798" w:rsidP="007D775F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r w:rsidRPr="00FA1A19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経営面積</w:t>
            </w:r>
          </w:p>
        </w:tc>
        <w:tc>
          <w:tcPr>
            <w:tcW w:w="1131" w:type="dxa"/>
          </w:tcPr>
          <w:p w14:paraId="287C96E2" w14:textId="77777777" w:rsidR="00216798" w:rsidRDefault="00216798" w:rsidP="007D775F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</w:p>
          <w:p w14:paraId="579FC1A0" w14:textId="3B7131CA" w:rsidR="00FE3BD6" w:rsidRPr="00FA1A19" w:rsidRDefault="00FE3BD6" w:rsidP="007D775F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D40EF0" w14:textId="23B8B989" w:rsidR="00216798" w:rsidRPr="00FA1A19" w:rsidRDefault="00216798" w:rsidP="007D775F">
            <w:pPr>
              <w:spacing w:line="720" w:lineRule="auto"/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r w:rsidRPr="00FA1A19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ha</w:t>
            </w:r>
          </w:p>
        </w:tc>
        <w:tc>
          <w:tcPr>
            <w:tcW w:w="991" w:type="dxa"/>
          </w:tcPr>
          <w:p w14:paraId="700E7317" w14:textId="5426208C" w:rsidR="00A65469" w:rsidRPr="00FA1A19" w:rsidRDefault="00A65469" w:rsidP="007D775F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16"/>
                <w:szCs w:val="16"/>
              </w:rPr>
            </w:pPr>
            <w:r>
              <w:rPr>
                <w:rFonts w:ascii="HGP明朝E" w:eastAsia="HGP明朝E" w:hAnsi="HGP明朝E" w:cs="HGP明朝E" w:hint="eastAsia"/>
                <w:color w:val="000000" w:themeColor="text1"/>
                <w:sz w:val="16"/>
                <w:szCs w:val="16"/>
              </w:rPr>
              <w:t>※</w:t>
            </w:r>
            <w:r w:rsidR="00AF03B5">
              <w:rPr>
                <w:rFonts w:ascii="HGP明朝E" w:eastAsia="HGP明朝E" w:hAnsi="HGP明朝E" w:cs="HGP明朝E" w:hint="eastAsia"/>
                <w:color w:val="000000" w:themeColor="text1"/>
                <w:sz w:val="16"/>
                <w:szCs w:val="16"/>
              </w:rPr>
              <w:t>2</w:t>
            </w:r>
          </w:p>
          <w:p w14:paraId="304DD1AC" w14:textId="3FDE428F" w:rsidR="00216798" w:rsidRPr="00FA1A19" w:rsidRDefault="00216798" w:rsidP="007D775F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r w:rsidRPr="00FA1A19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構成員の人数</w:t>
            </w:r>
          </w:p>
        </w:tc>
        <w:tc>
          <w:tcPr>
            <w:tcW w:w="1131" w:type="dxa"/>
          </w:tcPr>
          <w:p w14:paraId="14F7FD5C" w14:textId="77777777" w:rsidR="00216798" w:rsidRDefault="00216798" w:rsidP="007D775F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</w:p>
          <w:p w14:paraId="34718E13" w14:textId="2AF6C902" w:rsidR="00FE3BD6" w:rsidRPr="00FA1A19" w:rsidRDefault="00FE3BD6" w:rsidP="007D775F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</w:tcPr>
          <w:p w14:paraId="03643989" w14:textId="143B4FEC" w:rsidR="00216798" w:rsidRPr="00FA1A19" w:rsidRDefault="00216798" w:rsidP="007D775F">
            <w:pPr>
              <w:spacing w:line="720" w:lineRule="auto"/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r w:rsidRPr="00FA1A19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人</w:t>
            </w:r>
          </w:p>
        </w:tc>
      </w:tr>
      <w:tr w:rsidR="00A64070" w14:paraId="658286EC" w14:textId="77777777" w:rsidTr="45BCED9D">
        <w:trPr>
          <w:gridAfter w:val="1"/>
          <w:wAfter w:w="7" w:type="dxa"/>
          <w:trHeight w:val="1178"/>
        </w:trPr>
        <w:tc>
          <w:tcPr>
            <w:tcW w:w="1975" w:type="dxa"/>
          </w:tcPr>
          <w:p w14:paraId="6B4130DB" w14:textId="77777777" w:rsidR="005B6F56" w:rsidRDefault="005B6F56" w:rsidP="00A64070">
            <w:pPr>
              <w:spacing w:line="276" w:lineRule="auto"/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</w:p>
          <w:p w14:paraId="43C102DE" w14:textId="155EA734" w:rsidR="00A64070" w:rsidRPr="00FE3BD6" w:rsidRDefault="00A64070" w:rsidP="00A64070">
            <w:pPr>
              <w:spacing w:line="276" w:lineRule="auto"/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r w:rsidRPr="00FE3BD6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取得中の</w:t>
            </w:r>
          </w:p>
          <w:p w14:paraId="67602A31" w14:textId="7D586523" w:rsidR="00A64070" w:rsidRPr="00FE3BD6" w:rsidRDefault="00A64070" w:rsidP="00A64070">
            <w:pPr>
              <w:spacing w:line="276" w:lineRule="auto"/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r w:rsidRPr="00FE3BD6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GAP認証及び</w:t>
            </w:r>
          </w:p>
          <w:p w14:paraId="1331F841" w14:textId="1951FD6E" w:rsidR="00A64070" w:rsidRPr="00A64070" w:rsidRDefault="00A64070" w:rsidP="00A64070">
            <w:pPr>
              <w:spacing w:line="276" w:lineRule="auto"/>
              <w:jc w:val="center"/>
              <w:rPr>
                <w:rFonts w:ascii="HGP明朝E" w:eastAsia="HGP明朝E" w:hAnsi="HGP明朝E" w:cs="HGP明朝E"/>
                <w:color w:val="000000" w:themeColor="text1"/>
                <w:sz w:val="22"/>
              </w:rPr>
            </w:pPr>
            <w:r w:rsidRPr="00FE3BD6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認証種別</w:t>
            </w:r>
          </w:p>
        </w:tc>
        <w:tc>
          <w:tcPr>
            <w:tcW w:w="2407" w:type="dxa"/>
          </w:tcPr>
          <w:p w14:paraId="2CF2ABA4" w14:textId="11EC1A8D" w:rsidR="00A64070" w:rsidRPr="00FA1A19" w:rsidRDefault="00A64070" w:rsidP="00FA1A19">
            <w:pPr>
              <w:rPr>
                <w:rFonts w:ascii="HGP明朝E" w:eastAsia="HGP明朝E" w:hAnsi="HGP明朝E" w:cs="HGP明朝E"/>
                <w:color w:val="000000" w:themeColor="text1"/>
                <w:sz w:val="16"/>
                <w:szCs w:val="16"/>
              </w:rPr>
            </w:pPr>
            <w:r>
              <w:rPr>
                <w:rFonts w:ascii="HGP明朝E" w:eastAsia="HGP明朝E" w:hAnsi="HGP明朝E" w:cs="HGP明朝E" w:hint="eastAsia"/>
                <w:color w:val="000000" w:themeColor="text1"/>
                <w:sz w:val="16"/>
                <w:szCs w:val="16"/>
              </w:rPr>
              <w:t>※</w:t>
            </w:r>
            <w:r w:rsidR="00AF03B5">
              <w:rPr>
                <w:rFonts w:ascii="HGP明朝E" w:eastAsia="HGP明朝E" w:hAnsi="HGP明朝E" w:cs="HGP明朝E" w:hint="eastAsia"/>
                <w:color w:val="000000" w:themeColor="text1"/>
                <w:sz w:val="16"/>
                <w:szCs w:val="16"/>
              </w:rPr>
              <w:t>2</w:t>
            </w:r>
          </w:p>
          <w:p w14:paraId="5222BCEB" w14:textId="39265BAE" w:rsidR="00A64070" w:rsidRDefault="004C2134" w:rsidP="00FA1A19">
            <w:pPr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HGP明朝E" w:eastAsia="HGP明朝E" w:hAnsi="HGP明朝E" w:cs="HGP明朝E"/>
                  <w:color w:val="000000" w:themeColor="text1"/>
                  <w:sz w:val="20"/>
                  <w:szCs w:val="20"/>
                </w:rPr>
                <w:id w:val="2138530956"/>
                <w14:checkbox>
                  <w14:checked w14:val="1"/>
                  <w14:checkedState w14:val="2612" w14:font="Wingdings"/>
                  <w14:uncheckedState w14:val="2610" w14:font="ＭＳ ゴシック"/>
                </w14:checkbox>
              </w:sdtPr>
              <w:sdtEndPr/>
              <w:sdtContent>
                <w:r w:rsidR="00FD6343" w:rsidRPr="45BCED9D">
                  <w:rPr>
                    <w:rFonts w:ascii="ＭＳ ゴシック" w:eastAsia="ＭＳ ゴシック" w:hAnsi="ＭＳ ゴシック" w:cs="HGP明朝E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37AC0833" w:rsidRPr="45BCED9D"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  <w:t xml:space="preserve">GLOBALG.A.P. </w:t>
            </w:r>
          </w:p>
          <w:p w14:paraId="232A065C" w14:textId="1FC1518D" w:rsidR="00A64070" w:rsidRDefault="004C2134" w:rsidP="00FA1A19">
            <w:pPr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HGP明朝E" w:eastAsia="HGP明朝E" w:hAnsi="HGP明朝E" w:cs="HGP明朝E" w:hint="eastAsia"/>
                  <w:color w:val="000000" w:themeColor="text1"/>
                  <w:sz w:val="20"/>
                  <w:szCs w:val="20"/>
                </w:rPr>
                <w:id w:val="140094622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D6343">
                  <w:rPr>
                    <w:rFonts w:ascii="ＭＳ ゴシック" w:eastAsia="ＭＳ ゴシック" w:hAnsi="ＭＳ ゴシック" w:cs="HGP明朝E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64070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 xml:space="preserve">ASIAGAP  </w:t>
            </w:r>
            <w:sdt>
              <w:sdtPr>
                <w:rPr>
                  <w:rFonts w:ascii="HGP明朝E" w:eastAsia="HGP明朝E" w:hAnsi="HGP明朝E" w:cs="HGP明朝E" w:hint="eastAsia"/>
                  <w:color w:val="000000" w:themeColor="text1"/>
                  <w:sz w:val="20"/>
                  <w:szCs w:val="20"/>
                </w:rPr>
                <w:id w:val="-175782129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D6343">
                  <w:rPr>
                    <w:rFonts w:ascii="ＭＳ ゴシック" w:eastAsia="ＭＳ ゴシック" w:hAnsi="ＭＳ ゴシック" w:cs="HGP明朝E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64070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JGAP</w:t>
            </w:r>
          </w:p>
          <w:p w14:paraId="43E83725" w14:textId="34876618" w:rsidR="00975DDA" w:rsidRDefault="004C2134" w:rsidP="00FA1A19">
            <w:pPr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HGP明朝E" w:eastAsia="HGP明朝E" w:hAnsi="HGP明朝E" w:cs="HGP明朝E" w:hint="eastAsia"/>
                  <w:color w:val="000000" w:themeColor="text1"/>
                  <w:sz w:val="20"/>
                  <w:szCs w:val="20"/>
                </w:rPr>
                <w:id w:val="93046637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D6343">
                  <w:rPr>
                    <w:rFonts w:ascii="ＭＳ ゴシック" w:eastAsia="ＭＳ ゴシック" w:hAnsi="ＭＳ ゴシック" w:cs="HGP明朝E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8185D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その他</w:t>
            </w:r>
            <w:r w:rsidR="009C6087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（</w:t>
            </w:r>
            <w:r w:rsidR="00230A32"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 xml:space="preserve">　　　　　　　　）</w:t>
            </w:r>
          </w:p>
          <w:p w14:paraId="7F0D7E25" w14:textId="1E07C40B" w:rsidR="00A64070" w:rsidRPr="00FA1A19" w:rsidRDefault="004C2134" w:rsidP="00FA1A19">
            <w:pPr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 Symbol" w:eastAsia="HGP明朝E" w:hAnsi="Segoe UI Symbol" w:cs="Segoe UI Symbol"/>
                  <w:color w:val="000000" w:themeColor="text1"/>
                  <w:sz w:val="20"/>
                  <w:szCs w:val="20"/>
                </w:rPr>
                <w:id w:val="122002607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D6343">
                  <w:rPr>
                    <w:rFonts w:ascii="ＭＳ ゴシック" w:eastAsia="ＭＳ ゴシック" w:hAnsi="ＭＳ ゴシック" w:cs="Segoe UI Symbo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37AC0833" w:rsidRPr="32486BD0"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  <w:t xml:space="preserve">個別認証 </w:t>
            </w:r>
            <w:sdt>
              <w:sdtPr>
                <w:rPr>
                  <w:rFonts w:ascii="HGP明朝E" w:eastAsia="HGP明朝E" w:hAnsi="HGP明朝E" w:cs="HGP明朝E"/>
                  <w:color w:val="000000" w:themeColor="text1"/>
                  <w:sz w:val="20"/>
                  <w:szCs w:val="20"/>
                </w:rPr>
                <w:id w:val="-156332373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D6343">
                  <w:rPr>
                    <w:rFonts w:ascii="ＭＳ ゴシック" w:eastAsia="ＭＳ ゴシック" w:hAnsi="ＭＳ ゴシック" w:cs="HGP明朝E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37AC0833" w:rsidRPr="32486BD0"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  <w:t>団体認証</w:t>
            </w:r>
          </w:p>
        </w:tc>
        <w:tc>
          <w:tcPr>
            <w:tcW w:w="1132" w:type="dxa"/>
          </w:tcPr>
          <w:p w14:paraId="18BCCD3C" w14:textId="42681F1D" w:rsidR="00FE3BD6" w:rsidRPr="005115D6" w:rsidRDefault="005115D6" w:rsidP="005115D6">
            <w:pPr>
              <w:rPr>
                <w:rFonts w:ascii="HGP明朝E" w:eastAsia="HGP明朝E" w:hAnsi="HGP明朝E" w:cs="HGP明朝E"/>
                <w:color w:val="000000" w:themeColor="text1"/>
                <w:sz w:val="16"/>
                <w:szCs w:val="16"/>
              </w:rPr>
            </w:pPr>
            <w:r w:rsidRPr="005115D6">
              <w:rPr>
                <w:rFonts w:ascii="HGP明朝E" w:eastAsia="HGP明朝E" w:hAnsi="HGP明朝E" w:cs="HGP明朝E" w:hint="eastAsia"/>
                <w:color w:val="000000" w:themeColor="text1"/>
                <w:sz w:val="16"/>
                <w:szCs w:val="16"/>
              </w:rPr>
              <w:t>※</w:t>
            </w:r>
            <w:r w:rsidR="00AF03B5">
              <w:rPr>
                <w:rFonts w:ascii="HGP明朝E" w:eastAsia="HGP明朝E" w:hAnsi="HGP明朝E" w:cs="HGP明朝E" w:hint="eastAsia"/>
                <w:color w:val="000000" w:themeColor="text1"/>
                <w:sz w:val="16"/>
                <w:szCs w:val="16"/>
              </w:rPr>
              <w:t>2</w:t>
            </w:r>
          </w:p>
          <w:p w14:paraId="43AD5BE9" w14:textId="400EF43E" w:rsidR="00A64070" w:rsidRPr="00FA1A19" w:rsidRDefault="00A64070" w:rsidP="00A64070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r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認証取得した品目</w:t>
            </w:r>
            <w:r w:rsidRPr="00A64070">
              <w:rPr>
                <w:rFonts w:ascii="HGP明朝E" w:eastAsia="HGP明朝E" w:hAnsi="HGP明朝E" w:cs="HGP明朝E" w:hint="eastAsia"/>
                <w:color w:val="000000" w:themeColor="text1"/>
                <w:sz w:val="14"/>
                <w:szCs w:val="14"/>
              </w:rPr>
              <w:t>（すべて記載）</w:t>
            </w:r>
          </w:p>
        </w:tc>
        <w:tc>
          <w:tcPr>
            <w:tcW w:w="1698" w:type="dxa"/>
            <w:gridSpan w:val="2"/>
          </w:tcPr>
          <w:p w14:paraId="34753A8B" w14:textId="226B318B" w:rsidR="00A64070" w:rsidRDefault="00A64070" w:rsidP="6C3B778C">
            <w:pPr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</w:p>
          <w:p w14:paraId="14FA2373" w14:textId="7F6B504F" w:rsidR="00FE3BD6" w:rsidRPr="00FA1A19" w:rsidRDefault="00FE3BD6" w:rsidP="6C3B778C">
            <w:pPr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</w:p>
        </w:tc>
        <w:tc>
          <w:tcPr>
            <w:tcW w:w="991" w:type="dxa"/>
          </w:tcPr>
          <w:p w14:paraId="77AFB8A1" w14:textId="232461A2" w:rsidR="00FE3BD6" w:rsidRPr="005115D6" w:rsidRDefault="005115D6" w:rsidP="005115D6">
            <w:pPr>
              <w:rPr>
                <w:rFonts w:ascii="HGP明朝E" w:eastAsia="HGP明朝E" w:hAnsi="HGP明朝E" w:cs="HGP明朝E"/>
                <w:color w:val="000000" w:themeColor="text1"/>
                <w:sz w:val="16"/>
                <w:szCs w:val="16"/>
              </w:rPr>
            </w:pPr>
            <w:r w:rsidRPr="005115D6">
              <w:rPr>
                <w:rFonts w:ascii="HGP明朝E" w:eastAsia="HGP明朝E" w:hAnsi="HGP明朝E" w:cs="HGP明朝E" w:hint="eastAsia"/>
                <w:color w:val="000000" w:themeColor="text1"/>
                <w:sz w:val="16"/>
                <w:szCs w:val="16"/>
              </w:rPr>
              <w:t>※</w:t>
            </w:r>
            <w:r w:rsidR="00AF03B5">
              <w:rPr>
                <w:rFonts w:ascii="HGP明朝E" w:eastAsia="HGP明朝E" w:hAnsi="HGP明朝E" w:cs="HGP明朝E" w:hint="eastAsia"/>
                <w:color w:val="000000" w:themeColor="text1"/>
                <w:sz w:val="16"/>
                <w:szCs w:val="16"/>
              </w:rPr>
              <w:t>2</w:t>
            </w:r>
          </w:p>
          <w:p w14:paraId="5B2EA7C0" w14:textId="41B92AE7" w:rsidR="00FE3BD6" w:rsidRPr="00FA1A19" w:rsidRDefault="00A64070" w:rsidP="00FE3BD6">
            <w:pPr>
              <w:jc w:val="center"/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  <w:r>
              <w:rPr>
                <w:rFonts w:ascii="HGP明朝E" w:eastAsia="HGP明朝E" w:hAnsi="HGP明朝E" w:cs="HGP明朝E" w:hint="eastAsia"/>
                <w:color w:val="000000" w:themeColor="text1"/>
                <w:sz w:val="20"/>
                <w:szCs w:val="20"/>
              </w:rPr>
              <w:t>認証取得時期（年月）</w:t>
            </w:r>
          </w:p>
        </w:tc>
        <w:tc>
          <w:tcPr>
            <w:tcW w:w="1547" w:type="dxa"/>
            <w:gridSpan w:val="2"/>
          </w:tcPr>
          <w:p w14:paraId="41160195" w14:textId="77777777" w:rsidR="00A64070" w:rsidRDefault="00A64070" w:rsidP="6C3B778C">
            <w:pPr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</w:p>
          <w:p w14:paraId="4B3258B9" w14:textId="2BF162ED" w:rsidR="00FE3BD6" w:rsidRPr="00FA1A19" w:rsidRDefault="00FE3BD6" w:rsidP="6C3B778C">
            <w:pPr>
              <w:rPr>
                <w:rFonts w:ascii="HGP明朝E" w:eastAsia="HGP明朝E" w:hAnsi="HGP明朝E" w:cs="HGP明朝E"/>
                <w:color w:val="000000" w:themeColor="text1"/>
                <w:sz w:val="20"/>
                <w:szCs w:val="20"/>
              </w:rPr>
            </w:pPr>
          </w:p>
        </w:tc>
      </w:tr>
      <w:tr w:rsidR="005115D6" w14:paraId="1C4A065C" w14:textId="77777777" w:rsidTr="00A22E5F">
        <w:trPr>
          <w:gridAfter w:val="1"/>
          <w:wAfter w:w="7" w:type="dxa"/>
          <w:trHeight w:val="3962"/>
        </w:trPr>
        <w:tc>
          <w:tcPr>
            <w:tcW w:w="9750" w:type="dxa"/>
            <w:gridSpan w:val="8"/>
          </w:tcPr>
          <w:p w14:paraId="6949FB72" w14:textId="77777777" w:rsidR="00A22E5F" w:rsidRPr="008D7137" w:rsidRDefault="00A22E5F" w:rsidP="00A22E5F">
            <w:pPr>
              <w:rPr>
                <w:rFonts w:ascii="HGP明朝E" w:eastAsia="HGP明朝E" w:hAnsi="HGP明朝E"/>
                <w:b/>
                <w:bCs/>
                <w:szCs w:val="21"/>
              </w:rPr>
            </w:pPr>
            <w:r w:rsidRPr="008D7137">
              <w:rPr>
                <w:rFonts w:ascii="HGP明朝E" w:eastAsia="HGP明朝E" w:hAnsi="HGP明朝E" w:hint="eastAsia"/>
                <w:b/>
                <w:bCs/>
                <w:szCs w:val="21"/>
              </w:rPr>
              <w:t>記載内容　（応募用紙提出の際には、削除してください。）</w:t>
            </w:r>
          </w:p>
          <w:p w14:paraId="564042AB" w14:textId="77777777" w:rsidR="00A22E5F" w:rsidRDefault="00A22E5F" w:rsidP="00A22E5F">
            <w:pPr>
              <w:rPr>
                <w:rFonts w:ascii="HGP明朝E" w:eastAsia="HGP明朝E" w:hAnsi="HGP明朝E"/>
                <w:szCs w:val="21"/>
                <w:u w:val="single"/>
              </w:rPr>
            </w:pPr>
            <w:r w:rsidRPr="008D7137">
              <w:rPr>
                <w:rFonts w:ascii="HGP明朝E" w:eastAsia="HGP明朝E" w:hAnsi="HGP明朝E" w:hint="eastAsia"/>
                <w:szCs w:val="21"/>
                <w:u w:val="single"/>
              </w:rPr>
              <w:t>取組開始年、きっかけ、これまでの経緯</w:t>
            </w:r>
          </w:p>
          <w:p w14:paraId="7A4A766E" w14:textId="77777777" w:rsidR="00A22E5F" w:rsidRPr="007A5968" w:rsidRDefault="00A22E5F" w:rsidP="00A22E5F">
            <w:pPr>
              <w:rPr>
                <w:rFonts w:ascii="HGP明朝E" w:eastAsia="HGP明朝E" w:hAnsi="HGP明朝E"/>
                <w:szCs w:val="21"/>
                <w:u w:val="single"/>
              </w:rPr>
            </w:pPr>
          </w:p>
          <w:p w14:paraId="15AE51C6" w14:textId="77777777" w:rsidR="00A22E5F" w:rsidRPr="008D7137" w:rsidRDefault="00A22E5F" w:rsidP="00A22E5F">
            <w:pPr>
              <w:rPr>
                <w:rFonts w:ascii="HGP明朝E" w:eastAsia="HGP明朝E" w:hAnsi="HGP明朝E"/>
                <w:szCs w:val="21"/>
                <w:u w:val="single"/>
              </w:rPr>
            </w:pPr>
            <w:r w:rsidRPr="008D7137">
              <w:rPr>
                <w:rFonts w:ascii="HGP明朝E" w:eastAsia="HGP明朝E" w:hAnsi="HGP明朝E" w:hint="eastAsia"/>
                <w:szCs w:val="21"/>
                <w:u w:val="single"/>
              </w:rPr>
              <w:t>取組内容</w:t>
            </w:r>
          </w:p>
          <w:p w14:paraId="5B83DD7D" w14:textId="1200FB0F" w:rsidR="00A22E5F" w:rsidRPr="00B523C6" w:rsidRDefault="00A22E5F" w:rsidP="00A22E5F">
            <w:pPr>
              <w:rPr>
                <w:rFonts w:ascii="HGP明朝E" w:eastAsia="HGP明朝E" w:hAnsi="HGP明朝E"/>
                <w:szCs w:val="21"/>
              </w:rPr>
            </w:pPr>
            <w:r w:rsidRPr="00B523C6">
              <w:rPr>
                <w:rFonts w:ascii="HGP明朝E" w:eastAsia="HGP明朝E" w:hAnsi="HGP明朝E"/>
                <w:szCs w:val="21"/>
              </w:rPr>
              <w:t>【</w:t>
            </w:r>
            <w:r w:rsidR="003C751B">
              <w:rPr>
                <w:rFonts w:ascii="HGP明朝E" w:eastAsia="HGP明朝E" w:hAnsi="HGP明朝E" w:hint="eastAsia"/>
                <w:szCs w:val="21"/>
              </w:rPr>
              <w:t>「個別経営の部」、「団体の部」、「人材育成の部」</w:t>
            </w:r>
            <w:r w:rsidRPr="00B523C6">
              <w:rPr>
                <w:rFonts w:ascii="HGP明朝E" w:eastAsia="HGP明朝E" w:hAnsi="HGP明朝E"/>
                <w:szCs w:val="21"/>
              </w:rPr>
              <w:t>の場合】</w:t>
            </w:r>
            <w:r>
              <w:rPr>
                <w:rFonts w:ascii="HGP明朝E" w:eastAsia="HGP明朝E" w:hAnsi="HGP明朝E" w:hint="eastAsia"/>
                <w:szCs w:val="21"/>
              </w:rPr>
              <w:t>（※以下①～④の取組内容について全て記載）</w:t>
            </w:r>
          </w:p>
          <w:p w14:paraId="6CD4E5F7" w14:textId="77777777" w:rsidR="00A22E5F" w:rsidRDefault="00A22E5F" w:rsidP="00A22E5F">
            <w:pPr>
              <w:ind w:firstLineChars="100" w:firstLine="210"/>
              <w:rPr>
                <w:rFonts w:ascii="HGP明朝E" w:eastAsia="HGP明朝E" w:hAnsi="HGP明朝E"/>
                <w:szCs w:val="21"/>
              </w:rPr>
            </w:pPr>
            <w:r>
              <w:rPr>
                <w:rFonts w:ascii="HGP明朝E" w:eastAsia="HGP明朝E" w:hAnsi="HGP明朝E" w:hint="eastAsia"/>
                <w:szCs w:val="21"/>
              </w:rPr>
              <w:t>①</w:t>
            </w:r>
            <w:r w:rsidRPr="00B523C6">
              <w:rPr>
                <w:rFonts w:ascii="HGP明朝E" w:eastAsia="HGP明朝E" w:hAnsi="HGP明朝E" w:hint="eastAsia"/>
                <w:szCs w:val="21"/>
              </w:rPr>
              <w:t>生産工程管理の改善に向けた継続的な取組</w:t>
            </w:r>
          </w:p>
          <w:p w14:paraId="3E87219A" w14:textId="77777777" w:rsidR="00A22E5F" w:rsidRDefault="00A22E5F" w:rsidP="00A22E5F">
            <w:pPr>
              <w:ind w:firstLineChars="100" w:firstLine="210"/>
              <w:rPr>
                <w:rFonts w:ascii="HGP明朝E" w:eastAsia="HGP明朝E" w:hAnsi="HGP明朝E"/>
                <w:szCs w:val="21"/>
              </w:rPr>
            </w:pPr>
            <w:r>
              <w:rPr>
                <w:rFonts w:ascii="HGP明朝E" w:eastAsia="HGP明朝E" w:hAnsi="HGP明朝E" w:hint="eastAsia"/>
                <w:szCs w:val="21"/>
              </w:rPr>
              <w:t>②</w:t>
            </w:r>
            <w:r w:rsidRPr="00B523C6">
              <w:rPr>
                <w:rFonts w:ascii="HGP明朝E" w:eastAsia="HGP明朝E" w:hAnsi="HGP明朝E" w:hint="eastAsia"/>
                <w:szCs w:val="21"/>
              </w:rPr>
              <w:t>生産効率性の向上に向けた取組とその効果</w:t>
            </w:r>
          </w:p>
          <w:p w14:paraId="6120E7EF" w14:textId="77777777" w:rsidR="00A22E5F" w:rsidRDefault="00A22E5F" w:rsidP="00A22E5F">
            <w:pPr>
              <w:ind w:firstLineChars="100" w:firstLine="210"/>
              <w:rPr>
                <w:rFonts w:ascii="HGP明朝E" w:eastAsia="HGP明朝E" w:hAnsi="HGP明朝E"/>
                <w:szCs w:val="21"/>
              </w:rPr>
            </w:pPr>
            <w:r>
              <w:rPr>
                <w:rFonts w:ascii="HGP明朝E" w:eastAsia="HGP明朝E" w:hAnsi="HGP明朝E" w:hint="eastAsia"/>
                <w:szCs w:val="21"/>
              </w:rPr>
              <w:t>③</w:t>
            </w:r>
            <w:r w:rsidRPr="00B523C6">
              <w:rPr>
                <w:rFonts w:ascii="HGP明朝E" w:eastAsia="HGP明朝E" w:hAnsi="HGP明朝E" w:hint="eastAsia"/>
                <w:szCs w:val="21"/>
              </w:rPr>
              <w:t>経営の改善に向けた取組とその効果</w:t>
            </w:r>
          </w:p>
          <w:p w14:paraId="466EB79B" w14:textId="77777777" w:rsidR="00A22E5F" w:rsidRPr="00B523C6" w:rsidRDefault="00A22E5F" w:rsidP="00A22E5F">
            <w:pPr>
              <w:ind w:firstLineChars="100" w:firstLine="210"/>
              <w:rPr>
                <w:rFonts w:ascii="HGP明朝E" w:eastAsia="HGP明朝E" w:hAnsi="HGP明朝E"/>
                <w:szCs w:val="21"/>
              </w:rPr>
            </w:pPr>
            <w:r>
              <w:rPr>
                <w:rFonts w:ascii="HGP明朝E" w:eastAsia="HGP明朝E" w:hAnsi="HGP明朝E" w:hint="eastAsia"/>
                <w:szCs w:val="21"/>
              </w:rPr>
              <w:t>④</w:t>
            </w:r>
            <w:r w:rsidRPr="00B523C6">
              <w:rPr>
                <w:rFonts w:ascii="HGP明朝E" w:eastAsia="HGP明朝E" w:hAnsi="HGP明朝E" w:hint="eastAsia"/>
                <w:szCs w:val="21"/>
              </w:rPr>
              <w:t>地域の内外への波及に向けた取組など</w:t>
            </w:r>
          </w:p>
          <w:p w14:paraId="208691D9" w14:textId="77777777" w:rsidR="00A22E5F" w:rsidRDefault="00A22E5F" w:rsidP="00A22E5F">
            <w:pPr>
              <w:ind w:firstLineChars="100" w:firstLine="210"/>
              <w:rPr>
                <w:rFonts w:ascii="HGP明朝E" w:eastAsia="HGP明朝E" w:hAnsi="HGP明朝E"/>
                <w:szCs w:val="21"/>
              </w:rPr>
            </w:pPr>
            <w:r w:rsidRPr="00B523C6">
              <w:rPr>
                <w:rFonts w:ascii="HGP明朝E" w:eastAsia="HGP明朝E" w:hAnsi="HGP明朝E" w:hint="eastAsia"/>
                <w:szCs w:val="21"/>
              </w:rPr>
              <w:t>（</w:t>
            </w:r>
            <w:r>
              <w:rPr>
                <w:rFonts w:ascii="HGP明朝E" w:eastAsia="HGP明朝E" w:hAnsi="HGP明朝E" w:hint="eastAsia"/>
                <w:szCs w:val="21"/>
              </w:rPr>
              <w:t>※</w:t>
            </w:r>
            <w:r w:rsidR="003C751B">
              <w:rPr>
                <w:rFonts w:ascii="HGP明朝E" w:eastAsia="HGP明朝E" w:hAnsi="HGP明朝E" w:hint="eastAsia"/>
                <w:szCs w:val="21"/>
              </w:rPr>
              <w:t>「</w:t>
            </w:r>
            <w:r w:rsidRPr="00B523C6">
              <w:rPr>
                <w:rFonts w:ascii="HGP明朝E" w:eastAsia="HGP明朝E" w:hAnsi="HGP明朝E" w:hint="eastAsia"/>
                <w:szCs w:val="21"/>
              </w:rPr>
              <w:t>人材育成の部</w:t>
            </w:r>
            <w:r w:rsidR="003C751B">
              <w:rPr>
                <w:rFonts w:ascii="HGP明朝E" w:eastAsia="HGP明朝E" w:hAnsi="HGP明朝E" w:hint="eastAsia"/>
                <w:szCs w:val="21"/>
              </w:rPr>
              <w:t>」</w:t>
            </w:r>
            <w:r w:rsidRPr="00B523C6">
              <w:rPr>
                <w:rFonts w:ascii="HGP明朝E" w:eastAsia="HGP明朝E" w:hAnsi="HGP明朝E" w:hint="eastAsia"/>
                <w:szCs w:val="21"/>
              </w:rPr>
              <w:t>に応募する場合、</w:t>
            </w:r>
            <w:r>
              <w:rPr>
                <w:rFonts w:ascii="HGP明朝E" w:eastAsia="HGP明朝E" w:hAnsi="HGP明朝E" w:hint="eastAsia"/>
                <w:szCs w:val="21"/>
              </w:rPr>
              <w:t>①～④に加えて、以下の⑤及び⑥の</w:t>
            </w:r>
            <w:r w:rsidRPr="00B523C6">
              <w:rPr>
                <w:rFonts w:ascii="HGP明朝E" w:eastAsia="HGP明朝E" w:hAnsi="HGP明朝E" w:hint="eastAsia"/>
                <w:szCs w:val="21"/>
              </w:rPr>
              <w:t>取組内容</w:t>
            </w:r>
            <w:r>
              <w:rPr>
                <w:rFonts w:ascii="HGP明朝E" w:eastAsia="HGP明朝E" w:hAnsi="HGP明朝E" w:hint="eastAsia"/>
                <w:szCs w:val="21"/>
              </w:rPr>
              <w:t>を記載）</w:t>
            </w:r>
          </w:p>
          <w:p w14:paraId="6595F1D2" w14:textId="77777777" w:rsidR="00A22E5F" w:rsidRDefault="00A22E5F" w:rsidP="00A22E5F">
            <w:pPr>
              <w:ind w:firstLineChars="100" w:firstLine="210"/>
              <w:rPr>
                <w:rFonts w:ascii="HGP明朝E" w:eastAsia="HGP明朝E" w:hAnsi="HGP明朝E"/>
                <w:szCs w:val="21"/>
              </w:rPr>
            </w:pPr>
            <w:r>
              <w:rPr>
                <w:rFonts w:ascii="HGP明朝E" w:eastAsia="HGP明朝E" w:hAnsi="HGP明朝E" w:hint="eastAsia"/>
                <w:szCs w:val="21"/>
              </w:rPr>
              <w:t>⑤</w:t>
            </w:r>
            <w:r w:rsidRPr="00B523C6">
              <w:rPr>
                <w:rFonts w:ascii="HGP明朝E" w:eastAsia="HGP明朝E" w:hAnsi="HGP明朝E" w:hint="eastAsia"/>
                <w:szCs w:val="21"/>
              </w:rPr>
              <w:t>教育機関における人材育成活動</w:t>
            </w:r>
          </w:p>
          <w:p w14:paraId="446AE3C6" w14:textId="77777777" w:rsidR="00A22E5F" w:rsidRDefault="00A22E5F" w:rsidP="00A22E5F">
            <w:pPr>
              <w:ind w:firstLineChars="100" w:firstLine="210"/>
              <w:rPr>
                <w:rFonts w:ascii="HGP明朝E" w:eastAsia="HGP明朝E" w:hAnsi="HGP明朝E"/>
                <w:szCs w:val="21"/>
              </w:rPr>
            </w:pPr>
            <w:r>
              <w:rPr>
                <w:rFonts w:ascii="HGP明朝E" w:eastAsia="HGP明朝E" w:hAnsi="HGP明朝E" w:hint="eastAsia"/>
                <w:szCs w:val="21"/>
              </w:rPr>
              <w:t>⑥</w:t>
            </w:r>
            <w:r w:rsidRPr="00B523C6">
              <w:rPr>
                <w:rFonts w:ascii="HGP明朝E" w:eastAsia="HGP明朝E" w:hAnsi="HGP明朝E" w:hint="eastAsia"/>
                <w:szCs w:val="21"/>
              </w:rPr>
              <w:t>教育機関における地域の牽引役としての貢献</w:t>
            </w:r>
          </w:p>
          <w:p w14:paraId="53B0FEA4" w14:textId="77777777" w:rsidR="00A22E5F" w:rsidRPr="00B523C6" w:rsidRDefault="00A22E5F" w:rsidP="00A22E5F">
            <w:pPr>
              <w:ind w:firstLineChars="100" w:firstLine="210"/>
              <w:rPr>
                <w:rFonts w:ascii="HGP明朝E" w:eastAsia="HGP明朝E" w:hAnsi="HGP明朝E"/>
                <w:szCs w:val="21"/>
              </w:rPr>
            </w:pPr>
          </w:p>
          <w:p w14:paraId="4825C001" w14:textId="3CACBCAF" w:rsidR="00A22E5F" w:rsidRDefault="00A22E5F" w:rsidP="00A22E5F">
            <w:pPr>
              <w:rPr>
                <w:rFonts w:ascii="HGP明朝E" w:eastAsia="HGP明朝E" w:hAnsi="HGP明朝E"/>
                <w:szCs w:val="21"/>
              </w:rPr>
            </w:pPr>
            <w:r w:rsidRPr="00B523C6">
              <w:rPr>
                <w:rFonts w:ascii="HGP明朝E" w:eastAsia="HGP明朝E" w:hAnsi="HGP明朝E"/>
                <w:szCs w:val="21"/>
              </w:rPr>
              <w:t>【</w:t>
            </w:r>
            <w:r w:rsidR="003C751B">
              <w:rPr>
                <w:rFonts w:ascii="HGP明朝E" w:eastAsia="HGP明朝E" w:hAnsi="HGP明朝E" w:hint="eastAsia"/>
                <w:szCs w:val="21"/>
              </w:rPr>
              <w:t>「実需の部」</w:t>
            </w:r>
            <w:r w:rsidRPr="00B523C6">
              <w:rPr>
                <w:rFonts w:ascii="HGP明朝E" w:eastAsia="HGP明朝E" w:hAnsi="HGP明朝E"/>
                <w:szCs w:val="21"/>
              </w:rPr>
              <w:t>の場合】</w:t>
            </w:r>
            <w:r w:rsidRPr="00B523C6">
              <w:rPr>
                <w:rFonts w:ascii="HGP明朝E" w:eastAsia="HGP明朝E" w:hAnsi="HGP明朝E" w:hint="eastAsia"/>
                <w:szCs w:val="21"/>
              </w:rPr>
              <w:t xml:space="preserve">　</w:t>
            </w:r>
            <w:r>
              <w:rPr>
                <w:rFonts w:ascii="HGP明朝E" w:eastAsia="HGP明朝E" w:hAnsi="HGP明朝E" w:hint="eastAsia"/>
                <w:szCs w:val="21"/>
              </w:rPr>
              <w:t>（※以下①～④の取組内容について全て記載）</w:t>
            </w:r>
          </w:p>
          <w:p w14:paraId="6B43CBD0" w14:textId="77777777" w:rsidR="00A22E5F" w:rsidRDefault="00A22E5F" w:rsidP="00A22E5F">
            <w:pPr>
              <w:ind w:leftChars="100" w:left="1050" w:hangingChars="400" w:hanging="840"/>
              <w:rPr>
                <w:rFonts w:ascii="HGP明朝E" w:eastAsia="HGP明朝E" w:hAnsi="HGP明朝E"/>
                <w:szCs w:val="21"/>
              </w:rPr>
            </w:pPr>
            <w:r>
              <w:rPr>
                <w:rFonts w:ascii="HGP明朝E" w:eastAsia="HGP明朝E" w:hAnsi="HGP明朝E" w:hint="eastAsia"/>
                <w:szCs w:val="21"/>
              </w:rPr>
              <w:t>①</w:t>
            </w:r>
            <w:r w:rsidRPr="00B523C6">
              <w:rPr>
                <w:rFonts w:ascii="HGP明朝E" w:eastAsia="HGP明朝E" w:hAnsi="HGP明朝E" w:hint="eastAsia"/>
                <w:szCs w:val="21"/>
              </w:rPr>
              <w:t>GAP農畜産物の取扱拡大に向けた取組</w:t>
            </w:r>
          </w:p>
          <w:p w14:paraId="22EEE885" w14:textId="77777777" w:rsidR="00A22E5F" w:rsidRDefault="00A22E5F" w:rsidP="00A22E5F">
            <w:pPr>
              <w:ind w:leftChars="100" w:left="1050" w:hangingChars="400" w:hanging="840"/>
              <w:rPr>
                <w:rFonts w:ascii="HGP明朝E" w:eastAsia="HGP明朝E" w:hAnsi="HGP明朝E"/>
                <w:szCs w:val="21"/>
              </w:rPr>
            </w:pPr>
            <w:r>
              <w:rPr>
                <w:rFonts w:ascii="HGP明朝E" w:eastAsia="HGP明朝E" w:hAnsi="HGP明朝E" w:hint="eastAsia"/>
                <w:szCs w:val="21"/>
              </w:rPr>
              <w:t>②</w:t>
            </w:r>
            <w:r w:rsidRPr="00B523C6">
              <w:rPr>
                <w:rFonts w:ascii="HGP明朝E" w:eastAsia="HGP明朝E" w:hAnsi="HGP明朝E" w:hint="eastAsia"/>
                <w:szCs w:val="21"/>
              </w:rPr>
              <w:t>GAP農畜産物の販売拡大に向けた取組</w:t>
            </w:r>
          </w:p>
          <w:p w14:paraId="425AF6D4" w14:textId="77777777" w:rsidR="00A22E5F" w:rsidRDefault="00A22E5F" w:rsidP="00A22E5F">
            <w:pPr>
              <w:ind w:leftChars="100" w:left="1050" w:hangingChars="400" w:hanging="840"/>
              <w:rPr>
                <w:rFonts w:ascii="HGP明朝E" w:eastAsia="HGP明朝E" w:hAnsi="HGP明朝E"/>
                <w:szCs w:val="21"/>
              </w:rPr>
            </w:pPr>
            <w:r>
              <w:rPr>
                <w:rFonts w:ascii="HGP明朝E" w:eastAsia="HGP明朝E" w:hAnsi="HGP明朝E" w:hint="eastAsia"/>
                <w:szCs w:val="21"/>
              </w:rPr>
              <w:t>③</w:t>
            </w:r>
            <w:r w:rsidRPr="00B523C6">
              <w:rPr>
                <w:rFonts w:ascii="HGP明朝E" w:eastAsia="HGP明朝E" w:hAnsi="HGP明朝E" w:hint="eastAsia"/>
                <w:szCs w:val="21"/>
              </w:rPr>
              <w:t>生産者への普及推進の取組</w:t>
            </w:r>
          </w:p>
          <w:p w14:paraId="36BC0BEB" w14:textId="77777777" w:rsidR="00A22E5F" w:rsidRPr="00B523C6" w:rsidRDefault="00A22E5F" w:rsidP="00A22E5F">
            <w:pPr>
              <w:ind w:leftChars="100" w:left="1050" w:hangingChars="400" w:hanging="840"/>
              <w:rPr>
                <w:rFonts w:ascii="HGP明朝E" w:eastAsia="HGP明朝E" w:hAnsi="HGP明朝E"/>
                <w:szCs w:val="21"/>
              </w:rPr>
            </w:pPr>
            <w:r>
              <w:rPr>
                <w:rFonts w:ascii="HGP明朝E" w:eastAsia="HGP明朝E" w:hAnsi="HGP明朝E" w:hint="eastAsia"/>
                <w:szCs w:val="21"/>
              </w:rPr>
              <w:t>④</w:t>
            </w:r>
            <w:r w:rsidRPr="00B523C6">
              <w:rPr>
                <w:rFonts w:ascii="HGP明朝E" w:eastAsia="HGP明朝E" w:hAnsi="HGP明朝E" w:hint="eastAsia"/>
                <w:szCs w:val="21"/>
              </w:rPr>
              <w:t>地域の内外への波及に向けた取組やSDG</w:t>
            </w:r>
            <w:proofErr w:type="gramStart"/>
            <w:r w:rsidRPr="00B523C6">
              <w:rPr>
                <w:rFonts w:ascii="HGP明朝E" w:eastAsia="HGP明朝E" w:hAnsi="HGP明朝E" w:hint="eastAsia"/>
                <w:szCs w:val="21"/>
              </w:rPr>
              <w:t>ｓ</w:t>
            </w:r>
            <w:proofErr w:type="gramEnd"/>
            <w:r w:rsidRPr="00B523C6">
              <w:rPr>
                <w:rFonts w:ascii="HGP明朝E" w:eastAsia="HGP明朝E" w:hAnsi="HGP明朝E" w:hint="eastAsia"/>
                <w:szCs w:val="21"/>
              </w:rPr>
              <w:t>等への対応に関する取組</w:t>
            </w:r>
          </w:p>
          <w:p w14:paraId="65176CC3" w14:textId="77777777" w:rsidR="005115D6" w:rsidRDefault="005115D6" w:rsidP="6C3B778C">
            <w:pPr>
              <w:rPr>
                <w:rFonts w:ascii="HGP明朝E" w:eastAsia="HGP明朝E" w:hAnsi="HGP明朝E" w:cs="HGP明朝E"/>
                <w:color w:val="000000" w:themeColor="text1"/>
                <w:sz w:val="18"/>
                <w:szCs w:val="18"/>
              </w:rPr>
            </w:pPr>
          </w:p>
          <w:p w14:paraId="37319617" w14:textId="77777777" w:rsidR="003C751B" w:rsidRDefault="003C751B" w:rsidP="6C3B778C">
            <w:pPr>
              <w:rPr>
                <w:rFonts w:ascii="HGP明朝E" w:eastAsia="HGP明朝E" w:hAnsi="HGP明朝E" w:cs="HGP明朝E"/>
                <w:color w:val="000000" w:themeColor="text1"/>
                <w:sz w:val="18"/>
                <w:szCs w:val="18"/>
              </w:rPr>
            </w:pPr>
          </w:p>
          <w:p w14:paraId="4EB4513A" w14:textId="77777777" w:rsidR="00A22E5F" w:rsidRPr="00B523C6" w:rsidRDefault="00A22E5F" w:rsidP="00A22E5F">
            <w:pPr>
              <w:rPr>
                <w:rFonts w:ascii="HGP明朝E" w:eastAsia="HGP明朝E" w:hAnsi="HGP明朝E"/>
                <w:szCs w:val="21"/>
                <w:u w:val="single"/>
              </w:rPr>
            </w:pPr>
            <w:r w:rsidRPr="00B523C6">
              <w:rPr>
                <w:rFonts w:ascii="HGP明朝E" w:eastAsia="HGP明朝E" w:hAnsi="HGP明朝E" w:hint="eastAsia"/>
                <w:szCs w:val="21"/>
                <w:u w:val="single"/>
              </w:rPr>
              <w:lastRenderedPageBreak/>
              <w:t>直近の経営状況</w:t>
            </w:r>
          </w:p>
          <w:p w14:paraId="769CF67C" w14:textId="5CBCFB99" w:rsidR="00A22E5F" w:rsidRPr="00B523C6" w:rsidRDefault="00A22E5F" w:rsidP="00A22E5F">
            <w:pPr>
              <w:ind w:firstLineChars="100" w:firstLine="210"/>
              <w:rPr>
                <w:rFonts w:ascii="HGP明朝E" w:eastAsia="HGP明朝E" w:hAnsi="HGP明朝E"/>
                <w:szCs w:val="21"/>
              </w:rPr>
            </w:pPr>
            <w:r w:rsidRPr="00B523C6">
              <w:rPr>
                <w:rFonts w:ascii="HGP明朝E" w:eastAsia="HGP明朝E" w:hAnsi="HGP明朝E"/>
                <w:szCs w:val="21"/>
              </w:rPr>
              <w:t>【</w:t>
            </w:r>
            <w:r w:rsidR="003C751B">
              <w:rPr>
                <w:rFonts w:ascii="HGP明朝E" w:eastAsia="HGP明朝E" w:hAnsi="HGP明朝E" w:hint="eastAsia"/>
                <w:szCs w:val="21"/>
              </w:rPr>
              <w:t>「個別経営の部」、「団体の部」、「人材育成の部」</w:t>
            </w:r>
            <w:r w:rsidR="003C751B" w:rsidRPr="00B523C6">
              <w:rPr>
                <w:rFonts w:ascii="HGP明朝E" w:eastAsia="HGP明朝E" w:hAnsi="HGP明朝E"/>
                <w:szCs w:val="21"/>
              </w:rPr>
              <w:t>の場合</w:t>
            </w:r>
            <w:r w:rsidRPr="00B523C6">
              <w:rPr>
                <w:rFonts w:ascii="HGP明朝E" w:eastAsia="HGP明朝E" w:hAnsi="HGP明朝E"/>
                <w:szCs w:val="21"/>
              </w:rPr>
              <w:t>】</w:t>
            </w:r>
          </w:p>
          <w:p w14:paraId="7EA8D9C5" w14:textId="77777777" w:rsidR="00A22E5F" w:rsidRPr="00B523C6" w:rsidRDefault="00A22E5F" w:rsidP="00A22E5F">
            <w:pPr>
              <w:overflowPunct w:val="0"/>
              <w:ind w:firstLineChars="250" w:firstLine="525"/>
              <w:rPr>
                <w:rFonts w:ascii="HGP明朝E" w:eastAsia="HGP明朝E" w:hAnsi="HGP明朝E"/>
                <w:szCs w:val="21"/>
              </w:rPr>
            </w:pPr>
            <w:r w:rsidRPr="00B523C6">
              <w:rPr>
                <w:rFonts w:ascii="HGP明朝E" w:eastAsia="HGP明朝E" w:hAnsi="HGP明朝E" w:hint="eastAsia"/>
                <w:szCs w:val="21"/>
              </w:rPr>
              <w:t>栽培面積（品目別）、単収、コスト（〇円/10a）、出荷量の増減、販売額、収益（率）の増減など</w:t>
            </w:r>
          </w:p>
          <w:p w14:paraId="2EB75BF8" w14:textId="73B46D5B" w:rsidR="00A22E5F" w:rsidRPr="00B523C6" w:rsidRDefault="00A22E5F" w:rsidP="00A22E5F">
            <w:pPr>
              <w:ind w:firstLineChars="100" w:firstLine="210"/>
              <w:rPr>
                <w:rFonts w:ascii="HGP明朝E" w:eastAsia="HGP明朝E" w:hAnsi="HGP明朝E"/>
                <w:szCs w:val="21"/>
              </w:rPr>
            </w:pPr>
            <w:r w:rsidRPr="00B523C6">
              <w:rPr>
                <w:rFonts w:ascii="HGP明朝E" w:eastAsia="HGP明朝E" w:hAnsi="HGP明朝E" w:hint="eastAsia"/>
                <w:szCs w:val="21"/>
              </w:rPr>
              <w:t>【</w:t>
            </w:r>
            <w:r w:rsidR="003C751B">
              <w:rPr>
                <w:rFonts w:ascii="HGP明朝E" w:eastAsia="HGP明朝E" w:hAnsi="HGP明朝E" w:hint="eastAsia"/>
                <w:szCs w:val="21"/>
              </w:rPr>
              <w:t>「実需の部」</w:t>
            </w:r>
            <w:r w:rsidR="003C751B" w:rsidRPr="00B523C6">
              <w:rPr>
                <w:rFonts w:ascii="HGP明朝E" w:eastAsia="HGP明朝E" w:hAnsi="HGP明朝E"/>
                <w:szCs w:val="21"/>
              </w:rPr>
              <w:t>の場合</w:t>
            </w:r>
            <w:r w:rsidRPr="00B523C6">
              <w:rPr>
                <w:rFonts w:ascii="HGP明朝E" w:eastAsia="HGP明朝E" w:hAnsi="HGP明朝E"/>
                <w:szCs w:val="21"/>
              </w:rPr>
              <w:t>】</w:t>
            </w:r>
            <w:r w:rsidRPr="00B523C6">
              <w:rPr>
                <w:rFonts w:ascii="HGP明朝E" w:eastAsia="HGP明朝E" w:hAnsi="HGP明朝E" w:hint="eastAsia"/>
                <w:szCs w:val="21"/>
              </w:rPr>
              <w:t xml:space="preserve">　</w:t>
            </w:r>
          </w:p>
          <w:p w14:paraId="4B50073E" w14:textId="77777777" w:rsidR="00A22E5F" w:rsidRDefault="00A22E5F" w:rsidP="00A22E5F">
            <w:pPr>
              <w:ind w:firstLineChars="250" w:firstLine="525"/>
              <w:rPr>
                <w:rFonts w:ascii="HGP明朝E" w:eastAsia="HGP明朝E" w:hAnsi="HGP明朝E"/>
                <w:szCs w:val="21"/>
              </w:rPr>
            </w:pPr>
            <w:r w:rsidRPr="00B523C6">
              <w:rPr>
                <w:rFonts w:ascii="HGP明朝E" w:eastAsia="HGP明朝E" w:hAnsi="HGP明朝E" w:hint="eastAsia"/>
                <w:szCs w:val="21"/>
              </w:rPr>
              <w:t>GAP農畜産物の取扱量・</w:t>
            </w:r>
            <w:proofErr w:type="gramStart"/>
            <w:r w:rsidRPr="00B523C6">
              <w:rPr>
                <w:rFonts w:ascii="HGP明朝E" w:eastAsia="HGP明朝E" w:hAnsi="HGP明朝E" w:hint="eastAsia"/>
                <w:szCs w:val="21"/>
              </w:rPr>
              <w:t>買取</w:t>
            </w:r>
            <w:proofErr w:type="gramEnd"/>
            <w:r w:rsidRPr="00B523C6">
              <w:rPr>
                <w:rFonts w:ascii="HGP明朝E" w:eastAsia="HGP明朝E" w:hAnsi="HGP明朝E" w:hint="eastAsia"/>
                <w:szCs w:val="21"/>
              </w:rPr>
              <w:t>額・販売量・販売金額・売上など</w:t>
            </w:r>
          </w:p>
          <w:p w14:paraId="709742A8" w14:textId="77777777" w:rsidR="00A22E5F" w:rsidRPr="008D7137" w:rsidRDefault="00A22E5F" w:rsidP="00A22E5F">
            <w:pPr>
              <w:ind w:firstLineChars="250" w:firstLine="525"/>
              <w:rPr>
                <w:rFonts w:ascii="HGP明朝E" w:eastAsia="HGP明朝E" w:hAnsi="HGP明朝E"/>
                <w:szCs w:val="21"/>
              </w:rPr>
            </w:pPr>
          </w:p>
          <w:p w14:paraId="4F008885" w14:textId="77777777" w:rsidR="00A22E5F" w:rsidRDefault="00A22E5F" w:rsidP="00A22E5F">
            <w:pPr>
              <w:rPr>
                <w:rFonts w:ascii="HGP明朝E" w:eastAsia="HGP明朝E" w:hAnsi="HGP明朝E"/>
                <w:szCs w:val="21"/>
                <w:u w:val="single"/>
              </w:rPr>
            </w:pPr>
            <w:r w:rsidRPr="008D7137">
              <w:rPr>
                <w:rFonts w:ascii="HGP明朝E" w:eastAsia="HGP明朝E" w:hAnsi="HGP明朝E" w:hint="eastAsia"/>
                <w:szCs w:val="21"/>
                <w:u w:val="single"/>
              </w:rPr>
              <w:t>今後の活動方針、その他アピールしたい事項</w:t>
            </w:r>
          </w:p>
          <w:p w14:paraId="38B4B23D" w14:textId="77777777" w:rsidR="00A22E5F" w:rsidRDefault="00A22E5F" w:rsidP="00A22E5F">
            <w:pPr>
              <w:rPr>
                <w:rFonts w:ascii="HGP明朝E" w:eastAsia="HGP明朝E" w:hAnsi="HGP明朝E" w:cs="HGP明朝E"/>
                <w:color w:val="000000" w:themeColor="text1"/>
                <w:sz w:val="18"/>
                <w:szCs w:val="21"/>
                <w:u w:val="single"/>
              </w:rPr>
            </w:pPr>
          </w:p>
          <w:p w14:paraId="4E834063" w14:textId="5832C0AB" w:rsidR="00A22E5F" w:rsidRPr="00A22E5F" w:rsidRDefault="00A22E5F" w:rsidP="00A22E5F">
            <w:pPr>
              <w:rPr>
                <w:rFonts w:ascii="HGP明朝E" w:eastAsia="HGP明朝E" w:hAnsi="HGP明朝E" w:cs="HGP明朝E"/>
                <w:color w:val="000000" w:themeColor="text1"/>
                <w:sz w:val="18"/>
                <w:szCs w:val="18"/>
              </w:rPr>
            </w:pPr>
          </w:p>
        </w:tc>
      </w:tr>
    </w:tbl>
    <w:p w14:paraId="1E866DA7" w14:textId="4D962DEE" w:rsidR="00C74A25" w:rsidRDefault="00D95A2E" w:rsidP="00C74A25">
      <w:pPr>
        <w:adjustRightInd w:val="0"/>
        <w:snapToGrid w:val="0"/>
        <w:rPr>
          <w:rFonts w:ascii="HGP明朝E" w:eastAsia="HGP明朝E" w:hAnsi="HGP明朝E" w:cs="HGP明朝E"/>
          <w:color w:val="000000" w:themeColor="text1"/>
          <w:sz w:val="18"/>
          <w:szCs w:val="18"/>
        </w:rPr>
      </w:pPr>
      <w:r w:rsidRPr="6C3B778C">
        <w:rPr>
          <w:rFonts w:ascii="HGP明朝E" w:eastAsia="HGP明朝E" w:hAnsi="HGP明朝E" w:cs="HGP明朝E"/>
          <w:color w:val="000000" w:themeColor="text1"/>
          <w:sz w:val="18"/>
          <w:szCs w:val="18"/>
        </w:rPr>
        <w:lastRenderedPageBreak/>
        <w:t>※１</w:t>
      </w:r>
      <w:r w:rsidR="00C74A25"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 xml:space="preserve"> </w:t>
      </w:r>
      <w:r w:rsidR="00687736" w:rsidRPr="6C3B778C">
        <w:rPr>
          <w:rFonts w:ascii="HGP明朝E" w:eastAsia="HGP明朝E" w:hAnsi="HGP明朝E" w:cs="HGP明朝E"/>
          <w:color w:val="000000" w:themeColor="text1"/>
          <w:sz w:val="18"/>
          <w:szCs w:val="18"/>
        </w:rPr>
        <w:t>農業生産に関する取組</w:t>
      </w:r>
      <w:r w:rsidR="00861AB8"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の</w:t>
      </w:r>
      <w:r w:rsidR="00EA25B5"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場合</w:t>
      </w:r>
      <w:r w:rsidR="00007542"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、</w:t>
      </w:r>
      <w:r w:rsidR="00C74A25" w:rsidRPr="00C74A25">
        <w:rPr>
          <w:rFonts w:ascii="HGP明朝E" w:eastAsia="HGP明朝E" w:hAnsi="HGP明朝E" w:cs="HGP明朝E"/>
          <w:color w:val="000000" w:themeColor="text1"/>
          <w:sz w:val="18"/>
          <w:szCs w:val="18"/>
        </w:rPr>
        <w:t>「個別経営の部」、「団体の部」、「人材育成の部」</w:t>
      </w:r>
      <w:r w:rsidR="00C74A25"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のいずれかを選択して下さい。</w:t>
      </w:r>
    </w:p>
    <w:p w14:paraId="75207CB8" w14:textId="77777777" w:rsidR="000B0470" w:rsidRDefault="00C74A25" w:rsidP="000B0470">
      <w:pPr>
        <w:adjustRightInd w:val="0"/>
        <w:snapToGrid w:val="0"/>
        <w:ind w:firstLineChars="200" w:firstLine="360"/>
        <w:rPr>
          <w:rFonts w:ascii="HGP明朝E" w:eastAsia="HGP明朝E" w:hAnsi="HGP明朝E" w:cs="HGP明朝E"/>
          <w:color w:val="000000" w:themeColor="text1"/>
          <w:sz w:val="18"/>
          <w:szCs w:val="18"/>
        </w:rPr>
      </w:pPr>
      <w:r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なお、</w:t>
      </w:r>
      <w:r w:rsidR="00D95A2E" w:rsidRPr="6C3B778C">
        <w:rPr>
          <w:rFonts w:ascii="HGP明朝E" w:eastAsia="HGP明朝E" w:hAnsi="HGP明朝E" w:cs="HGP明朝E"/>
          <w:color w:val="000000" w:themeColor="text1"/>
          <w:sz w:val="18"/>
          <w:szCs w:val="18"/>
        </w:rPr>
        <w:t>農業者、法人等は「個別経営の部」、市町村、農業協同組合、協議会等は「団体の部」</w:t>
      </w:r>
      <w:r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、</w:t>
      </w:r>
      <w:r w:rsidR="00C55FD3"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農業教育機関等は</w:t>
      </w:r>
      <w:r w:rsidR="00B6626C" w:rsidRPr="00C74A25">
        <w:rPr>
          <w:rFonts w:ascii="HGP明朝E" w:eastAsia="HGP明朝E" w:hAnsi="HGP明朝E" w:cs="HGP明朝E"/>
          <w:color w:val="000000" w:themeColor="text1"/>
          <w:sz w:val="18"/>
          <w:szCs w:val="18"/>
        </w:rPr>
        <w:t>「人材育成の</w:t>
      </w:r>
    </w:p>
    <w:p w14:paraId="415D57EC" w14:textId="77777777" w:rsidR="000B0470" w:rsidRDefault="00B6626C" w:rsidP="000B0470">
      <w:pPr>
        <w:adjustRightInd w:val="0"/>
        <w:snapToGrid w:val="0"/>
        <w:ind w:firstLineChars="200" w:firstLine="360"/>
        <w:rPr>
          <w:rFonts w:ascii="HGP明朝E" w:eastAsia="HGP明朝E" w:hAnsi="HGP明朝E" w:cs="HGP明朝E"/>
          <w:color w:val="000000" w:themeColor="text1"/>
          <w:sz w:val="18"/>
          <w:szCs w:val="18"/>
        </w:rPr>
      </w:pPr>
      <w:r w:rsidRPr="00C74A25">
        <w:rPr>
          <w:rFonts w:ascii="HGP明朝E" w:eastAsia="HGP明朝E" w:hAnsi="HGP明朝E" w:cs="HGP明朝E"/>
          <w:color w:val="000000" w:themeColor="text1"/>
          <w:sz w:val="18"/>
          <w:szCs w:val="18"/>
        </w:rPr>
        <w:t>部」</w:t>
      </w:r>
      <w:r w:rsidR="000B0470"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を選択してください。</w:t>
      </w:r>
    </w:p>
    <w:p w14:paraId="1F60AFCD" w14:textId="404F2F45" w:rsidR="00D95A2E" w:rsidRPr="00E84399" w:rsidRDefault="000B0470" w:rsidP="000B0470">
      <w:pPr>
        <w:adjustRightInd w:val="0"/>
        <w:snapToGrid w:val="0"/>
        <w:ind w:firstLineChars="200" w:firstLine="360"/>
        <w:rPr>
          <w:rFonts w:ascii="HGP明朝E" w:eastAsia="HGP明朝E" w:hAnsi="HGP明朝E" w:cs="HGP明朝E"/>
          <w:color w:val="000000" w:themeColor="text1"/>
          <w:sz w:val="18"/>
          <w:szCs w:val="18"/>
        </w:rPr>
      </w:pPr>
      <w:r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また、</w:t>
      </w:r>
      <w:r w:rsidR="00D95A2E" w:rsidRPr="6C3B778C">
        <w:rPr>
          <w:rFonts w:ascii="HGP明朝E" w:eastAsia="HGP明朝E" w:hAnsi="HGP明朝E" w:cs="HGP明朝E"/>
          <w:color w:val="000000" w:themeColor="text1"/>
          <w:sz w:val="18"/>
          <w:szCs w:val="18"/>
        </w:rPr>
        <w:t>流通・加工・販売・消費に関する取組の場合</w:t>
      </w:r>
      <w:r w:rsidR="00F4618B"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、</w:t>
      </w:r>
      <w:r w:rsidR="00AF03B5"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「実需の部」</w:t>
      </w:r>
      <w:r w:rsidR="00D95A2E" w:rsidRPr="6C3B778C">
        <w:rPr>
          <w:rFonts w:ascii="HGP明朝E" w:eastAsia="HGP明朝E" w:hAnsi="HGP明朝E" w:cs="HGP明朝E"/>
          <w:color w:val="000000" w:themeColor="text1"/>
          <w:sz w:val="18"/>
          <w:szCs w:val="18"/>
        </w:rPr>
        <w:t>を選択してください。</w:t>
      </w:r>
    </w:p>
    <w:p w14:paraId="32FDF4C3" w14:textId="77777777" w:rsidR="00E17657" w:rsidRDefault="00A22E5F" w:rsidP="00643BE8">
      <w:pPr>
        <w:rPr>
          <w:rFonts w:ascii="HGP明朝E" w:eastAsia="HGP明朝E" w:hAnsi="HGP明朝E" w:cs="HGP明朝E"/>
          <w:color w:val="000000" w:themeColor="text1"/>
          <w:sz w:val="18"/>
          <w:szCs w:val="18"/>
        </w:rPr>
      </w:pPr>
      <w:r>
        <w:rPr>
          <w:rFonts w:ascii="HGP明朝E" w:eastAsia="HGP明朝E" w:hAnsi="HGP明朝E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360B50" wp14:editId="1156E18D">
                <wp:simplePos x="0" y="0"/>
                <wp:positionH relativeFrom="margin">
                  <wp:posOffset>897255</wp:posOffset>
                </wp:positionH>
                <wp:positionV relativeFrom="paragraph">
                  <wp:posOffset>4872355</wp:posOffset>
                </wp:positionV>
                <wp:extent cx="6172200" cy="5600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60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90A4E" w14:textId="599209B0" w:rsidR="005115D6" w:rsidRPr="008D7137" w:rsidRDefault="005115D6" w:rsidP="005115D6">
                            <w:pPr>
                              <w:rPr>
                                <w:rFonts w:ascii="HGP明朝E" w:eastAsia="HGP明朝E" w:hAnsi="HGP明朝E"/>
                                <w:szCs w:val="21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60B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70.65pt;margin-top:383.65pt;width:486pt;height:44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" filled="f" stroked="f" strokeweight=".5pt">
                <v:textbox>
                  <w:txbxContent>
                    <w:p w14:paraId="48990A4E" w14:textId="599209B0" w:rsidR="005115D6" w:rsidRPr="008D7137" w:rsidRDefault="005115D6" w:rsidP="005115D6">
                      <w:pPr>
                        <w:rPr>
                          <w:rFonts w:ascii="HGP明朝E" w:eastAsia="HGP明朝E" w:hAnsi="HGP明朝E"/>
                          <w:szCs w:val="21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95A2E" w:rsidRPr="6C3B778C">
        <w:rPr>
          <w:rFonts w:ascii="HGP明朝E" w:eastAsia="HGP明朝E" w:hAnsi="HGP明朝E" w:cs="HGP明朝E"/>
          <w:color w:val="000000" w:themeColor="text1"/>
          <w:sz w:val="18"/>
          <w:szCs w:val="18"/>
        </w:rPr>
        <w:t>※</w:t>
      </w:r>
      <w:r w:rsidR="00AF03B5">
        <w:rPr>
          <w:rFonts w:ascii="HGP明朝E" w:eastAsia="HGP明朝E" w:hAnsi="HGP明朝E" w:cs="HGP明朝E" w:hint="eastAsia"/>
          <w:color w:val="000000" w:themeColor="text1"/>
          <w:sz w:val="18"/>
          <w:szCs w:val="18"/>
        </w:rPr>
        <w:t>2</w:t>
      </w:r>
      <w:r w:rsidR="00D95A2E" w:rsidRPr="6C3B778C">
        <w:rPr>
          <w:rFonts w:ascii="HGP明朝E" w:eastAsia="HGP明朝E" w:hAnsi="HGP明朝E" w:cs="HGP明朝E"/>
          <w:color w:val="000000" w:themeColor="text1"/>
          <w:sz w:val="18"/>
          <w:szCs w:val="18"/>
        </w:rPr>
        <w:t xml:space="preserve">　</w:t>
      </w:r>
      <w:r w:rsidR="00AF03B5" w:rsidRPr="00C74A25">
        <w:rPr>
          <w:rFonts w:ascii="HGP明朝E" w:eastAsia="HGP明朝E" w:hAnsi="HGP明朝E" w:cs="HGP明朝E"/>
          <w:color w:val="000000" w:themeColor="text1"/>
          <w:sz w:val="18"/>
          <w:szCs w:val="18"/>
        </w:rPr>
        <w:t>「個別経営の部」、「団体の部」、「人材育成の部」</w:t>
      </w:r>
      <w:r w:rsidR="00D95A2E" w:rsidRPr="6C3B778C">
        <w:rPr>
          <w:rFonts w:ascii="HGP明朝E" w:eastAsia="HGP明朝E" w:hAnsi="HGP明朝E" w:cs="HGP明朝E"/>
          <w:color w:val="000000" w:themeColor="text1"/>
          <w:sz w:val="18"/>
          <w:szCs w:val="18"/>
        </w:rPr>
        <w:t>の方のみ記載してください。</w:t>
      </w:r>
    </w:p>
    <w:p w14:paraId="5EA51B92" w14:textId="632AD0D5" w:rsidR="004F022B" w:rsidRDefault="00E17657" w:rsidP="00E17657">
      <w:pPr>
        <w:adjustRightInd w:val="0"/>
        <w:snapToGrid w:val="0"/>
        <w:ind w:left="360" w:hangingChars="200" w:hanging="360"/>
        <w:rPr>
          <w:rFonts w:ascii="HGP明朝E" w:eastAsia="HGP明朝E" w:hAnsi="HGP明朝E" w:cs="HGP明朝E"/>
          <w:color w:val="000000" w:themeColor="text1"/>
          <w:sz w:val="18"/>
          <w:szCs w:val="18"/>
        </w:rPr>
      </w:pPr>
      <w:r w:rsidRPr="00E17657">
        <w:rPr>
          <w:rFonts w:ascii="HGP明朝E" w:eastAsia="HGP明朝E" w:hAnsi="HGP明朝E" w:cs="HGP明朝E"/>
          <w:color w:val="000000" w:themeColor="text1"/>
          <w:sz w:val="18"/>
          <w:szCs w:val="18"/>
        </w:rPr>
        <w:t xml:space="preserve">※3 本応募用紙の他、各取組に関する既存資料や写真、パンフレット、新聞記事等活動内容を補足する資料を添付いただけます。なお、添付資料については、枚数制限等ございませんが、ページ数の多い資料を添付する場合は、該当ページのみを抜粋する等、審査の円滑化のため、できるだけ枚数を絞っていただきますようお願いします。 </w:t>
      </w:r>
      <w:r w:rsidR="004F022B">
        <w:rPr>
          <w:rFonts w:ascii="HGP明朝E" w:eastAsia="HGP明朝E" w:hAnsi="HGP明朝E" w:cs="HGP明朝E"/>
          <w:color w:val="000000" w:themeColor="text1"/>
          <w:sz w:val="18"/>
          <w:szCs w:val="18"/>
        </w:rPr>
        <w:br w:type="page"/>
      </w:r>
    </w:p>
    <w:p w14:paraId="7F1F9770" w14:textId="4AE65BE4" w:rsidR="009358BF" w:rsidRPr="00A54729" w:rsidRDefault="009358BF" w:rsidP="009358BF">
      <w:pPr>
        <w:spacing w:line="240" w:lineRule="atLeast"/>
        <w:jc w:val="center"/>
        <w:rPr>
          <w:rFonts w:ascii="メイリオ" w:eastAsia="メイリオ" w:hAnsi="メイリオ" w:cs="メイリオ"/>
          <w:sz w:val="32"/>
          <w:szCs w:val="32"/>
        </w:rPr>
      </w:pPr>
      <w:r>
        <w:rPr>
          <w:rFonts w:ascii="メイリオ" w:eastAsia="メイリオ" w:hAnsi="メイリオ" w:cs="メイリオ" w:hint="eastAsia"/>
          <w:sz w:val="32"/>
          <w:szCs w:val="32"/>
        </w:rPr>
        <w:lastRenderedPageBreak/>
        <w:t>令和</w:t>
      </w:r>
      <w:r w:rsidR="007570BC">
        <w:rPr>
          <w:rFonts w:ascii="メイリオ" w:eastAsia="メイリオ" w:hAnsi="メイリオ" w:cs="メイリオ" w:hint="eastAsia"/>
          <w:sz w:val="32"/>
          <w:szCs w:val="32"/>
        </w:rPr>
        <w:t>８</w:t>
      </w:r>
      <w:r w:rsidRPr="00A54729">
        <w:rPr>
          <w:rFonts w:ascii="メイリオ" w:eastAsia="メイリオ" w:hAnsi="メイリオ" w:cs="メイリオ"/>
          <w:sz w:val="32"/>
          <w:szCs w:val="32"/>
        </w:rPr>
        <w:t>年度</w:t>
      </w:r>
      <w:r w:rsidRPr="00A54729">
        <w:rPr>
          <w:rFonts w:ascii="メイリオ" w:eastAsia="メイリオ" w:hAnsi="メイリオ" w:cs="メイリオ" w:hint="eastAsia"/>
          <w:sz w:val="32"/>
          <w:szCs w:val="32"/>
        </w:rPr>
        <w:t>未来に</w:t>
      </w:r>
      <w:r w:rsidRPr="00A54729">
        <w:rPr>
          <w:rFonts w:ascii="メイリオ" w:eastAsia="メイリオ" w:hAnsi="メイリオ" w:cs="メイリオ"/>
          <w:sz w:val="32"/>
          <w:szCs w:val="32"/>
        </w:rPr>
        <w:t>つ</w:t>
      </w:r>
      <w:r w:rsidRPr="00A54729">
        <w:rPr>
          <w:rFonts w:ascii="メイリオ" w:eastAsia="メイリオ" w:hAnsi="メイリオ" w:cs="メイリオ" w:hint="eastAsia"/>
          <w:sz w:val="32"/>
          <w:szCs w:val="32"/>
        </w:rPr>
        <w:t>ながる</w:t>
      </w:r>
      <w:r w:rsidRPr="00A54729">
        <w:rPr>
          <w:rFonts w:ascii="メイリオ" w:eastAsia="メイリオ" w:hAnsi="メイリオ" w:cs="メイリオ"/>
          <w:sz w:val="32"/>
          <w:szCs w:val="32"/>
        </w:rPr>
        <w:t>持続可能な</w:t>
      </w:r>
      <w:r w:rsidRPr="00A54729">
        <w:rPr>
          <w:rFonts w:ascii="メイリオ" w:eastAsia="メイリオ" w:hAnsi="メイリオ" w:cs="メイリオ" w:hint="eastAsia"/>
          <w:sz w:val="32"/>
          <w:szCs w:val="32"/>
        </w:rPr>
        <w:t>農業推進コンクール推薦調書</w:t>
      </w:r>
    </w:p>
    <w:p w14:paraId="7A019700" w14:textId="0C91374E" w:rsidR="009358BF" w:rsidRPr="00D93678" w:rsidRDefault="009358BF" w:rsidP="009358BF">
      <w:pPr>
        <w:spacing w:line="240" w:lineRule="atLeast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【推薦事例（</w:t>
      </w:r>
      <w:r>
        <w:rPr>
          <w:rFonts w:ascii="メイリオ" w:eastAsia="メイリオ" w:hAnsi="メイリオ" w:cs="メイリオ"/>
          <w:sz w:val="24"/>
          <w:szCs w:val="24"/>
        </w:rPr>
        <w:t>GAP</w:t>
      </w:r>
      <w:r>
        <w:rPr>
          <w:rFonts w:ascii="メイリオ" w:eastAsia="メイリオ" w:hAnsi="メイリオ" w:cs="メイリオ" w:hint="eastAsia"/>
          <w:sz w:val="24"/>
          <w:szCs w:val="24"/>
        </w:rPr>
        <w:t>部門</w:t>
      </w:r>
      <w:r w:rsidR="00D93678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  <w:sdt>
        <w:sdtPr>
          <w:rPr>
            <w:rFonts w:ascii="メイリオ" w:eastAsia="メイリオ" w:hAnsi="メイリオ"/>
          </w:rPr>
          <w:alias w:val="部"/>
          <w:tag w:val="部"/>
          <w:id w:val="567160587"/>
          <w:placeholder>
            <w:docPart w:val="A1BF1FB988F84DA0B82FD13E51E3E41B"/>
          </w:placeholder>
          <w15:color w:val="FF0000"/>
          <w:dropDownList>
            <w:listItem w:displayText="応募する部を選択してください" w:value="応募する部を選択してください"/>
            <w:listItem w:displayText="個別経営の部　" w:value="個別経営の部　"/>
            <w:listItem w:displayText="団体の部　" w:value="団体の部　"/>
            <w:listItem w:displayText="人材育成の部" w:value="人材育成の部"/>
          </w:dropDownList>
        </w:sdtPr>
        <w:sdtEndPr/>
        <w:sdtContent>
          <w:r w:rsidR="00D93678">
            <w:rPr>
              <w:rFonts w:ascii="メイリオ" w:eastAsia="メイリオ" w:hAnsi="メイリオ"/>
            </w:rPr>
            <w:t>応募する部を選択してください</w:t>
          </w:r>
        </w:sdtContent>
      </w:sdt>
      <w:r w:rsidRPr="00D93678">
        <w:rPr>
          <w:rFonts w:ascii="メイリオ" w:eastAsia="メイリオ" w:hAnsi="メイリオ" w:cs="メイリオ" w:hint="eastAsia"/>
          <w:sz w:val="24"/>
          <w:szCs w:val="24"/>
        </w:rPr>
        <w:t>）】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5811"/>
      </w:tblGrid>
      <w:tr w:rsidR="009358BF" w:rsidRPr="001E6B4C" w14:paraId="7C2EF5EF" w14:textId="77777777" w:rsidTr="004037E8">
        <w:tc>
          <w:tcPr>
            <w:tcW w:w="2802" w:type="dxa"/>
          </w:tcPr>
          <w:p w14:paraId="2A0AC9D2" w14:textId="77777777" w:rsidR="009358BF" w:rsidRPr="003A636C" w:rsidRDefault="009358BF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推薦事例団体名</w:t>
            </w:r>
            <w:r w:rsidRPr="00A0319D">
              <w:rPr>
                <w:rFonts w:ascii="メイリオ" w:eastAsia="メイリオ" w:hAnsi="メイリオ" w:cs="メイリオ" w:hint="eastAsia"/>
                <w:sz w:val="18"/>
                <w:szCs w:val="18"/>
              </w:rPr>
              <w:t>及び代表者名</w:t>
            </w:r>
          </w:p>
        </w:tc>
        <w:tc>
          <w:tcPr>
            <w:tcW w:w="5811" w:type="dxa"/>
          </w:tcPr>
          <w:p w14:paraId="7AED49A3" w14:textId="77777777" w:rsidR="009358BF" w:rsidRPr="001E6B4C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  <w:tr w:rsidR="009358BF" w:rsidRPr="001E6B4C" w14:paraId="3A3EFCDF" w14:textId="77777777" w:rsidTr="004037E8">
        <w:tc>
          <w:tcPr>
            <w:tcW w:w="2802" w:type="dxa"/>
          </w:tcPr>
          <w:p w14:paraId="309DDE9E" w14:textId="77777777" w:rsidR="009358BF" w:rsidRDefault="009358BF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応募タイトル</w:t>
            </w:r>
          </w:p>
        </w:tc>
        <w:tc>
          <w:tcPr>
            <w:tcW w:w="5811" w:type="dxa"/>
          </w:tcPr>
          <w:p w14:paraId="33721290" w14:textId="77777777" w:rsidR="009358BF" w:rsidRPr="001E6B4C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  <w:tr w:rsidR="009358BF" w:rsidRPr="001E6B4C" w14:paraId="57334923" w14:textId="77777777" w:rsidTr="004037E8">
        <w:tc>
          <w:tcPr>
            <w:tcW w:w="2802" w:type="dxa"/>
          </w:tcPr>
          <w:p w14:paraId="1D77D9B2" w14:textId="77777777" w:rsidR="009358BF" w:rsidRPr="001E6B4C" w:rsidRDefault="009358BF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推薦調書作成者氏名及び</w:t>
            </w:r>
            <w:r>
              <w:rPr>
                <w:rFonts w:ascii="メイリオ" w:eastAsia="メイリオ" w:hAnsi="メイリオ" w:cs="メイリオ"/>
                <w:sz w:val="18"/>
                <w:szCs w:val="18"/>
              </w:rPr>
              <w:t>連絡先</w:t>
            </w:r>
          </w:p>
        </w:tc>
        <w:tc>
          <w:tcPr>
            <w:tcW w:w="5811" w:type="dxa"/>
          </w:tcPr>
          <w:p w14:paraId="19E73D9C" w14:textId="77777777" w:rsidR="009358BF" w:rsidRPr="001E6B4C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</w:tbl>
    <w:p w14:paraId="658997C8" w14:textId="77777777" w:rsidR="009358BF" w:rsidRPr="005E5855" w:rsidRDefault="009358BF" w:rsidP="009358BF">
      <w:pPr>
        <w:spacing w:line="240" w:lineRule="atLeast"/>
        <w:rPr>
          <w:rFonts w:ascii="ＭＳ Ｐゴシック" w:eastAsia="ＭＳ Ｐゴシック" w:hAnsi="ＭＳ Ｐゴシック" w:cs="メイリオ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82"/>
        <w:gridCol w:w="8060"/>
      </w:tblGrid>
      <w:tr w:rsidR="009358BF" w14:paraId="5B0A1FC2" w14:textId="77777777" w:rsidTr="004037E8">
        <w:trPr>
          <w:trHeight w:val="1088"/>
        </w:trPr>
        <w:tc>
          <w:tcPr>
            <w:tcW w:w="1809" w:type="dxa"/>
          </w:tcPr>
          <w:p w14:paraId="6A90CC37" w14:textId="77777777" w:rsidR="009358BF" w:rsidRDefault="009358BF" w:rsidP="004037E8">
            <w:pPr>
              <w:spacing w:line="240" w:lineRule="atLeast"/>
              <w:jc w:val="center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推薦理由</w:t>
            </w:r>
          </w:p>
        </w:tc>
        <w:tc>
          <w:tcPr>
            <w:tcW w:w="8855" w:type="dxa"/>
          </w:tcPr>
          <w:p w14:paraId="4FF73DC9" w14:textId="77777777" w:rsidR="009358BF" w:rsidRPr="001E6B4C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</w:tbl>
    <w:p w14:paraId="2E714A37" w14:textId="77777777" w:rsidR="009358BF" w:rsidRDefault="009358BF" w:rsidP="009358BF">
      <w:pPr>
        <w:spacing w:line="240" w:lineRule="atLeast"/>
        <w:rPr>
          <w:rFonts w:ascii="ＭＳ Ｐゴシック" w:eastAsia="ＭＳ Ｐゴシック" w:hAnsi="ＭＳ Ｐゴシック" w:cs="メイリオ"/>
        </w:rPr>
      </w:pPr>
    </w:p>
    <w:p w14:paraId="4B38F9AB" w14:textId="77777777" w:rsidR="009358BF" w:rsidRPr="00F50678" w:rsidRDefault="009358BF" w:rsidP="009358BF">
      <w:pPr>
        <w:spacing w:line="240" w:lineRule="atLeast"/>
        <w:rPr>
          <w:rFonts w:ascii="ＭＳ Ｐゴシック" w:eastAsia="ＭＳ Ｐゴシック" w:hAnsi="ＭＳ Ｐゴシック" w:cs="メイリオ"/>
        </w:rPr>
      </w:pPr>
      <w:r>
        <w:rPr>
          <w:rFonts w:ascii="ＭＳ Ｐゴシック" w:eastAsia="ＭＳ Ｐゴシック" w:hAnsi="ＭＳ Ｐゴシック" w:cs="メイリオ" w:hint="eastAsia"/>
        </w:rPr>
        <w:t>【各部に共通する審査項目】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80"/>
        <w:gridCol w:w="8062"/>
      </w:tblGrid>
      <w:tr w:rsidR="009358BF" w14:paraId="0AF38C4D" w14:textId="77777777" w:rsidTr="004037E8">
        <w:trPr>
          <w:trHeight w:val="614"/>
        </w:trPr>
        <w:tc>
          <w:tcPr>
            <w:tcW w:w="1780" w:type="dxa"/>
            <w:vAlign w:val="center"/>
          </w:tcPr>
          <w:p w14:paraId="63CEFF38" w14:textId="77777777" w:rsidR="009358BF" w:rsidRPr="00F50678" w:rsidRDefault="009358BF" w:rsidP="004037E8">
            <w:pPr>
              <w:spacing w:line="240" w:lineRule="atLeast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F50678">
              <w:rPr>
                <w:rFonts w:ascii="メイリオ" w:eastAsia="メイリオ" w:hAnsi="メイリオ" w:cs="メイリオ" w:hint="eastAsia"/>
                <w:sz w:val="22"/>
              </w:rPr>
              <w:t>審査項目</w:t>
            </w:r>
          </w:p>
        </w:tc>
        <w:tc>
          <w:tcPr>
            <w:tcW w:w="8676" w:type="dxa"/>
            <w:vAlign w:val="center"/>
          </w:tcPr>
          <w:p w14:paraId="1721E8FA" w14:textId="77777777" w:rsidR="009358BF" w:rsidRPr="00F50678" w:rsidRDefault="009358BF" w:rsidP="004037E8">
            <w:pPr>
              <w:spacing w:line="240" w:lineRule="atLeast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F50678">
              <w:rPr>
                <w:rFonts w:ascii="メイリオ" w:eastAsia="メイリオ" w:hAnsi="メイリオ" w:cs="メイリオ" w:hint="eastAsia"/>
                <w:sz w:val="22"/>
              </w:rPr>
              <w:t>取組の特徴等</w:t>
            </w:r>
          </w:p>
        </w:tc>
      </w:tr>
      <w:tr w:rsidR="009358BF" w14:paraId="66F1460C" w14:textId="77777777" w:rsidTr="004037E8">
        <w:trPr>
          <w:trHeight w:val="884"/>
        </w:trPr>
        <w:tc>
          <w:tcPr>
            <w:tcW w:w="1780" w:type="dxa"/>
            <w:vAlign w:val="center"/>
          </w:tcPr>
          <w:p w14:paraId="3C5A1268" w14:textId="77777777" w:rsidR="009358BF" w:rsidRPr="00AE5402" w:rsidRDefault="009358BF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DF">
              <w:rPr>
                <w:rFonts w:ascii="メイリオ" w:eastAsia="メイリオ" w:hAnsi="メイリオ" w:cs="メイリオ" w:hint="eastAsia"/>
                <w:sz w:val="18"/>
                <w:szCs w:val="18"/>
              </w:rPr>
              <w:t>生産工程管理の改善に向けた継続的な取組</w:t>
            </w:r>
          </w:p>
        </w:tc>
        <w:tc>
          <w:tcPr>
            <w:tcW w:w="8676" w:type="dxa"/>
          </w:tcPr>
          <w:p w14:paraId="6680EE9B" w14:textId="77777777" w:rsidR="009358B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7B4E8D71" w14:textId="77777777" w:rsidR="009358B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0F951FCA" w14:textId="77777777" w:rsidR="009358BF" w:rsidRPr="00F50678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  <w:tr w:rsidR="009358BF" w14:paraId="54817AF4" w14:textId="77777777" w:rsidTr="004037E8">
        <w:tc>
          <w:tcPr>
            <w:tcW w:w="1780" w:type="dxa"/>
            <w:vAlign w:val="center"/>
          </w:tcPr>
          <w:p w14:paraId="51192701" w14:textId="77777777" w:rsidR="009358BF" w:rsidRPr="00F50678" w:rsidRDefault="009358BF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DF">
              <w:rPr>
                <w:rFonts w:ascii="メイリオ" w:eastAsia="メイリオ" w:hAnsi="メイリオ" w:cs="メイリオ" w:hint="eastAsia"/>
                <w:sz w:val="18"/>
                <w:szCs w:val="18"/>
              </w:rPr>
              <w:t>生産効率性の向上に向けた取組とその効果</w:t>
            </w:r>
          </w:p>
        </w:tc>
        <w:tc>
          <w:tcPr>
            <w:tcW w:w="8676" w:type="dxa"/>
          </w:tcPr>
          <w:p w14:paraId="4CFA39BD" w14:textId="77777777" w:rsidR="009358B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3685E279" w14:textId="77777777" w:rsidR="009358B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494E1B7E" w14:textId="77777777" w:rsidR="009358BF" w:rsidRPr="00F50678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  <w:tr w:rsidR="009358BF" w14:paraId="334DF4E8" w14:textId="77777777" w:rsidTr="004037E8">
        <w:tc>
          <w:tcPr>
            <w:tcW w:w="1780" w:type="dxa"/>
            <w:vAlign w:val="center"/>
          </w:tcPr>
          <w:p w14:paraId="0656B5BD" w14:textId="77777777" w:rsidR="009358BF" w:rsidRPr="00F50678" w:rsidRDefault="009358BF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DF">
              <w:rPr>
                <w:rFonts w:ascii="メイリオ" w:eastAsia="メイリオ" w:hAnsi="メイリオ" w:cs="メイリオ" w:hint="eastAsia"/>
                <w:sz w:val="18"/>
                <w:szCs w:val="18"/>
              </w:rPr>
              <w:t>経営の改善に向けた取組とその効果</w:t>
            </w:r>
          </w:p>
        </w:tc>
        <w:tc>
          <w:tcPr>
            <w:tcW w:w="8676" w:type="dxa"/>
          </w:tcPr>
          <w:p w14:paraId="4786D7FF" w14:textId="77777777" w:rsidR="009358B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1B191E4A" w14:textId="77777777" w:rsidR="009358B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2DABCFC1" w14:textId="77777777" w:rsidR="009358BF" w:rsidRPr="00F50678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  <w:tr w:rsidR="009358BF" w14:paraId="03AA41B1" w14:textId="77777777" w:rsidTr="004037E8">
        <w:tc>
          <w:tcPr>
            <w:tcW w:w="1780" w:type="dxa"/>
            <w:vAlign w:val="center"/>
          </w:tcPr>
          <w:p w14:paraId="50B9414C" w14:textId="77777777" w:rsidR="009358BF" w:rsidRPr="00F50678" w:rsidRDefault="009358BF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C1BDF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地域の内外への波及に向けた取組</w:t>
            </w:r>
          </w:p>
        </w:tc>
        <w:tc>
          <w:tcPr>
            <w:tcW w:w="8676" w:type="dxa"/>
          </w:tcPr>
          <w:p w14:paraId="6E0AD25B" w14:textId="77777777" w:rsidR="009358BF" w:rsidRPr="006C1BD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3034CD6B" w14:textId="77777777" w:rsidR="009358B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74B94C1F" w14:textId="77777777" w:rsidR="009358BF" w:rsidRPr="00F50678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</w:tbl>
    <w:p w14:paraId="35A6E3AA" w14:textId="77777777" w:rsidR="009358BF" w:rsidRPr="00A54729" w:rsidRDefault="009358BF" w:rsidP="009358BF">
      <w:pPr>
        <w:spacing w:line="240" w:lineRule="atLeast"/>
        <w:rPr>
          <w:rFonts w:ascii="メイリオ" w:eastAsia="メイリオ" w:hAnsi="メイリオ" w:cs="メイリオ"/>
          <w:szCs w:val="21"/>
        </w:rPr>
      </w:pPr>
      <w:r w:rsidRPr="00A54729">
        <w:rPr>
          <w:rFonts w:ascii="メイリオ" w:eastAsia="メイリオ" w:hAnsi="メイリオ" w:cs="メイリオ"/>
          <w:szCs w:val="21"/>
        </w:rPr>
        <w:t>以下の審査項目は、</w:t>
      </w:r>
      <w:r w:rsidRPr="00A54729">
        <w:rPr>
          <w:rFonts w:ascii="メイリオ" w:eastAsia="メイリオ" w:hAnsi="メイリオ" w:cs="メイリオ" w:hint="eastAsia"/>
          <w:szCs w:val="21"/>
          <w:u w:val="single"/>
        </w:rPr>
        <w:t>人材</w:t>
      </w:r>
      <w:r w:rsidRPr="00A54729">
        <w:rPr>
          <w:rFonts w:ascii="メイリオ" w:eastAsia="メイリオ" w:hAnsi="メイリオ" w:cs="メイリオ"/>
          <w:szCs w:val="21"/>
          <w:u w:val="single"/>
        </w:rPr>
        <w:t>育成</w:t>
      </w:r>
      <w:r w:rsidRPr="00A54729">
        <w:rPr>
          <w:rFonts w:ascii="メイリオ" w:eastAsia="メイリオ" w:hAnsi="メイリオ" w:cs="メイリオ" w:hint="eastAsia"/>
          <w:szCs w:val="21"/>
          <w:u w:val="single"/>
        </w:rPr>
        <w:t>の</w:t>
      </w:r>
      <w:r w:rsidRPr="00A54729">
        <w:rPr>
          <w:rFonts w:ascii="メイリオ" w:eastAsia="メイリオ" w:hAnsi="メイリオ" w:cs="メイリオ"/>
          <w:szCs w:val="21"/>
          <w:u w:val="single"/>
        </w:rPr>
        <w:t>部</w:t>
      </w:r>
      <w:r w:rsidRPr="00A54729">
        <w:rPr>
          <w:rFonts w:ascii="メイリオ" w:eastAsia="メイリオ" w:hAnsi="メイリオ" w:cs="メイリオ" w:hint="eastAsia"/>
          <w:szCs w:val="21"/>
          <w:u w:val="single"/>
        </w:rPr>
        <w:t>への応募</w:t>
      </w:r>
      <w:r w:rsidRPr="00A54729">
        <w:rPr>
          <w:rFonts w:ascii="メイリオ" w:eastAsia="メイリオ" w:hAnsi="メイリオ" w:cs="メイリオ"/>
          <w:szCs w:val="21"/>
          <w:u w:val="single"/>
        </w:rPr>
        <w:t>のみ記入</w:t>
      </w:r>
      <w:r w:rsidRPr="00A54729">
        <w:rPr>
          <w:rFonts w:ascii="メイリオ" w:eastAsia="メイリオ" w:hAnsi="メイリオ" w:cs="メイリオ"/>
          <w:szCs w:val="21"/>
        </w:rPr>
        <w:t>して</w:t>
      </w:r>
      <w:r w:rsidRPr="00A54729">
        <w:rPr>
          <w:rFonts w:ascii="メイリオ" w:eastAsia="メイリオ" w:hAnsi="メイリオ" w:cs="メイリオ" w:hint="eastAsia"/>
          <w:szCs w:val="21"/>
        </w:rPr>
        <w:t>ください</w:t>
      </w:r>
      <w:r w:rsidRPr="00A54729">
        <w:rPr>
          <w:rFonts w:ascii="メイリオ" w:eastAsia="メイリオ" w:hAnsi="メイリオ" w:cs="メイリオ"/>
          <w:szCs w:val="21"/>
        </w:rPr>
        <w:t>。</w:t>
      </w:r>
      <w:r w:rsidRPr="00A54729">
        <w:rPr>
          <w:rFonts w:ascii="メイリオ" w:eastAsia="メイリオ" w:hAnsi="メイリオ" w:cs="メイリオ" w:hint="eastAsia"/>
          <w:szCs w:val="21"/>
        </w:rPr>
        <w:t>使用しない</w:t>
      </w:r>
      <w:r w:rsidRPr="00A54729">
        <w:rPr>
          <w:rFonts w:ascii="メイリオ" w:eastAsia="メイリオ" w:hAnsi="メイリオ" w:cs="メイリオ"/>
          <w:szCs w:val="21"/>
        </w:rPr>
        <w:t>場合は削除してください。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9"/>
        <w:gridCol w:w="8063"/>
      </w:tblGrid>
      <w:tr w:rsidR="009358BF" w14:paraId="3581E325" w14:textId="77777777" w:rsidTr="004037E8">
        <w:tc>
          <w:tcPr>
            <w:tcW w:w="1809" w:type="dxa"/>
            <w:vAlign w:val="center"/>
          </w:tcPr>
          <w:p w14:paraId="5E78CBB8" w14:textId="77777777" w:rsidR="009358BF" w:rsidRPr="00F50678" w:rsidRDefault="009358BF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教育機関</w:t>
            </w:r>
            <w:r>
              <w:rPr>
                <w:rFonts w:ascii="メイリオ" w:eastAsia="メイリオ" w:hAnsi="メイリオ" w:cs="メイリオ"/>
                <w:sz w:val="18"/>
                <w:szCs w:val="18"/>
              </w:rPr>
              <w:t>における人材育成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活動</w:t>
            </w:r>
          </w:p>
        </w:tc>
        <w:tc>
          <w:tcPr>
            <w:tcW w:w="8855" w:type="dxa"/>
          </w:tcPr>
          <w:p w14:paraId="5B2C3F50" w14:textId="77777777" w:rsidR="009358B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4B85C85D" w14:textId="77777777" w:rsidR="009358BF" w:rsidRPr="00CB2C8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66646BA1" w14:textId="77777777" w:rsidR="009358BF" w:rsidRPr="00F50678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  <w:tr w:rsidR="009358BF" w14:paraId="599AF462" w14:textId="77777777" w:rsidTr="004037E8">
        <w:tc>
          <w:tcPr>
            <w:tcW w:w="1809" w:type="dxa"/>
            <w:vAlign w:val="center"/>
          </w:tcPr>
          <w:p w14:paraId="52F3CC3F" w14:textId="77777777" w:rsidR="009358BF" w:rsidRPr="00F50678" w:rsidRDefault="009358BF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教育機関に</w:t>
            </w:r>
            <w:r>
              <w:rPr>
                <w:rFonts w:ascii="メイリオ" w:eastAsia="メイリオ" w:hAnsi="メイリオ" w:cs="メイリオ"/>
                <w:sz w:val="18"/>
                <w:szCs w:val="18"/>
              </w:rPr>
              <w:t>おける地域の牽引役としての貢献</w:t>
            </w:r>
          </w:p>
        </w:tc>
        <w:tc>
          <w:tcPr>
            <w:tcW w:w="8855" w:type="dxa"/>
          </w:tcPr>
          <w:p w14:paraId="6DEF6380" w14:textId="77777777" w:rsidR="009358B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13C924CE" w14:textId="77777777" w:rsidR="009358BF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2695BDB1" w14:textId="77777777" w:rsidR="009358BF" w:rsidRPr="00F50678" w:rsidRDefault="009358BF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</w:tbl>
    <w:p w14:paraId="289E3F93" w14:textId="0ADC01FA" w:rsidR="009358BF" w:rsidRPr="00F50678" w:rsidRDefault="009358BF" w:rsidP="009358BF">
      <w:pPr>
        <w:spacing w:line="240" w:lineRule="atLeast"/>
        <w:rPr>
          <w:rFonts w:ascii="メイリオ" w:eastAsia="メイリオ" w:hAnsi="メイリオ" w:cs="メイリオ"/>
          <w:szCs w:val="21"/>
        </w:rPr>
      </w:pPr>
    </w:p>
    <w:p w14:paraId="4CDD3551" w14:textId="77777777" w:rsidR="000350B8" w:rsidRPr="009358BF" w:rsidRDefault="000350B8" w:rsidP="6C3B778C">
      <w:pPr>
        <w:rPr>
          <w:rFonts w:ascii="HGP明朝E" w:eastAsia="HGP明朝E" w:hAnsi="HGP明朝E" w:cs="HGP明朝E"/>
          <w:color w:val="000000" w:themeColor="text1"/>
          <w:sz w:val="18"/>
          <w:szCs w:val="18"/>
        </w:rPr>
      </w:pPr>
    </w:p>
    <w:p w14:paraId="487FBC52" w14:textId="3D8015E7" w:rsidR="000350B8" w:rsidRDefault="000350B8" w:rsidP="00EE20AA">
      <w:pPr>
        <w:rPr>
          <w:rFonts w:ascii="HGP明朝E" w:eastAsia="HGP明朝E" w:hAnsi="HGP明朝E"/>
        </w:rPr>
      </w:pPr>
    </w:p>
    <w:p w14:paraId="6D0C925D" w14:textId="77777777" w:rsidR="00E7611D" w:rsidRDefault="00E7611D" w:rsidP="00EE20AA">
      <w:pPr>
        <w:rPr>
          <w:rFonts w:ascii="HGP明朝E" w:eastAsia="HGP明朝E" w:hAnsi="HGP明朝E"/>
        </w:rPr>
      </w:pPr>
    </w:p>
    <w:p w14:paraId="7C6458FA" w14:textId="77777777" w:rsidR="005115D6" w:rsidRDefault="005115D6" w:rsidP="00EE20AA">
      <w:pPr>
        <w:rPr>
          <w:rFonts w:ascii="HGP明朝E" w:eastAsia="HGP明朝E" w:hAnsi="HGP明朝E"/>
        </w:rPr>
      </w:pPr>
    </w:p>
    <w:p w14:paraId="7B37AF97" w14:textId="39028D00" w:rsidR="00E43C06" w:rsidRPr="00A54729" w:rsidRDefault="00E43C06" w:rsidP="00E43C06">
      <w:pPr>
        <w:spacing w:line="240" w:lineRule="atLeast"/>
        <w:jc w:val="center"/>
        <w:rPr>
          <w:rFonts w:ascii="メイリオ" w:eastAsia="メイリオ" w:hAnsi="メイリオ" w:cs="メイリオ"/>
          <w:sz w:val="32"/>
          <w:szCs w:val="32"/>
        </w:rPr>
      </w:pPr>
      <w:r>
        <w:rPr>
          <w:rFonts w:ascii="メイリオ" w:eastAsia="メイリオ" w:hAnsi="メイリオ" w:cs="メイリオ" w:hint="eastAsia"/>
          <w:sz w:val="32"/>
          <w:szCs w:val="32"/>
        </w:rPr>
        <w:lastRenderedPageBreak/>
        <w:t>令和</w:t>
      </w:r>
      <w:r w:rsidR="007570BC">
        <w:rPr>
          <w:rFonts w:ascii="メイリオ" w:eastAsia="メイリオ" w:hAnsi="メイリオ" w:cs="メイリオ" w:hint="eastAsia"/>
          <w:sz w:val="32"/>
          <w:szCs w:val="32"/>
        </w:rPr>
        <w:t>８</w:t>
      </w:r>
      <w:r w:rsidRPr="00A54729">
        <w:rPr>
          <w:rFonts w:ascii="メイリオ" w:eastAsia="メイリオ" w:hAnsi="メイリオ" w:cs="メイリオ"/>
          <w:sz w:val="32"/>
          <w:szCs w:val="32"/>
        </w:rPr>
        <w:t>年度</w:t>
      </w:r>
      <w:r w:rsidRPr="00A54729">
        <w:rPr>
          <w:rFonts w:ascii="メイリオ" w:eastAsia="メイリオ" w:hAnsi="メイリオ" w:cs="メイリオ" w:hint="eastAsia"/>
          <w:sz w:val="32"/>
          <w:szCs w:val="32"/>
        </w:rPr>
        <w:t>未来に</w:t>
      </w:r>
      <w:r w:rsidRPr="00A54729">
        <w:rPr>
          <w:rFonts w:ascii="メイリオ" w:eastAsia="メイリオ" w:hAnsi="メイリオ" w:cs="メイリオ"/>
          <w:sz w:val="32"/>
          <w:szCs w:val="32"/>
        </w:rPr>
        <w:t>つ</w:t>
      </w:r>
      <w:r w:rsidRPr="00A54729">
        <w:rPr>
          <w:rFonts w:ascii="メイリオ" w:eastAsia="メイリオ" w:hAnsi="メイリオ" w:cs="メイリオ" w:hint="eastAsia"/>
          <w:sz w:val="32"/>
          <w:szCs w:val="32"/>
        </w:rPr>
        <w:t>ながる</w:t>
      </w:r>
      <w:r w:rsidRPr="00A54729">
        <w:rPr>
          <w:rFonts w:ascii="メイリオ" w:eastAsia="メイリオ" w:hAnsi="メイリオ" w:cs="メイリオ"/>
          <w:sz w:val="32"/>
          <w:szCs w:val="32"/>
        </w:rPr>
        <w:t>持続可能な</w:t>
      </w:r>
      <w:r w:rsidRPr="00A54729">
        <w:rPr>
          <w:rFonts w:ascii="メイリオ" w:eastAsia="メイリオ" w:hAnsi="メイリオ" w:cs="メイリオ" w:hint="eastAsia"/>
          <w:sz w:val="32"/>
          <w:szCs w:val="32"/>
        </w:rPr>
        <w:t>農業推進コンクール推薦調書</w:t>
      </w:r>
    </w:p>
    <w:p w14:paraId="22581FFB" w14:textId="3A43229F" w:rsidR="00E43C06" w:rsidRDefault="00E43C06" w:rsidP="00E43C06">
      <w:pPr>
        <w:spacing w:line="240" w:lineRule="atLeast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【推薦事例（</w:t>
      </w:r>
      <w:r>
        <w:rPr>
          <w:rFonts w:ascii="メイリオ" w:eastAsia="メイリオ" w:hAnsi="メイリオ" w:cs="メイリオ"/>
          <w:sz w:val="24"/>
          <w:szCs w:val="24"/>
        </w:rPr>
        <w:t>GAP</w:t>
      </w:r>
      <w:r>
        <w:rPr>
          <w:rFonts w:ascii="メイリオ" w:eastAsia="メイリオ" w:hAnsi="メイリオ" w:cs="メイリオ" w:hint="eastAsia"/>
          <w:sz w:val="24"/>
          <w:szCs w:val="24"/>
        </w:rPr>
        <w:t xml:space="preserve">部門　</w:t>
      </w:r>
      <w:r w:rsidR="00D93678">
        <w:rPr>
          <w:rFonts w:ascii="メイリオ" w:eastAsia="メイリオ" w:hAnsi="メイリオ" w:cs="メイリオ" w:hint="eastAsia"/>
          <w:sz w:val="24"/>
          <w:szCs w:val="24"/>
        </w:rPr>
        <w:t>実需</w:t>
      </w:r>
      <w:r>
        <w:rPr>
          <w:rFonts w:ascii="メイリオ" w:eastAsia="メイリオ" w:hAnsi="メイリオ" w:cs="メイリオ" w:hint="eastAsia"/>
          <w:sz w:val="24"/>
          <w:szCs w:val="24"/>
        </w:rPr>
        <w:t>の</w:t>
      </w:r>
      <w:r>
        <w:rPr>
          <w:rFonts w:ascii="メイリオ" w:eastAsia="メイリオ" w:hAnsi="メイリオ" w:cs="メイリオ"/>
          <w:sz w:val="24"/>
          <w:szCs w:val="24"/>
        </w:rPr>
        <w:t>部</w:t>
      </w:r>
      <w:r>
        <w:rPr>
          <w:rFonts w:ascii="メイリオ" w:eastAsia="メイリオ" w:hAnsi="メイリオ" w:cs="メイリオ" w:hint="eastAsia"/>
          <w:sz w:val="24"/>
          <w:szCs w:val="24"/>
        </w:rPr>
        <w:t>）】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5811"/>
      </w:tblGrid>
      <w:tr w:rsidR="00E43C06" w:rsidRPr="001E6B4C" w14:paraId="01516B72" w14:textId="77777777" w:rsidTr="004037E8">
        <w:tc>
          <w:tcPr>
            <w:tcW w:w="2802" w:type="dxa"/>
          </w:tcPr>
          <w:p w14:paraId="29CF97DB" w14:textId="77777777" w:rsidR="00E43C06" w:rsidRPr="003A636C" w:rsidRDefault="00E43C06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推薦事例団体名</w:t>
            </w:r>
            <w:r w:rsidRPr="00A0319D">
              <w:rPr>
                <w:rFonts w:ascii="メイリオ" w:eastAsia="メイリオ" w:hAnsi="メイリオ" w:cs="メイリオ" w:hint="eastAsia"/>
                <w:sz w:val="18"/>
                <w:szCs w:val="18"/>
              </w:rPr>
              <w:t>及び代表者名</w:t>
            </w:r>
          </w:p>
        </w:tc>
        <w:tc>
          <w:tcPr>
            <w:tcW w:w="5811" w:type="dxa"/>
          </w:tcPr>
          <w:p w14:paraId="1C0184D4" w14:textId="77777777" w:rsidR="00E43C06" w:rsidRPr="001E6B4C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  <w:tr w:rsidR="00E43C06" w:rsidRPr="001E6B4C" w14:paraId="1F3472BA" w14:textId="77777777" w:rsidTr="004037E8">
        <w:tc>
          <w:tcPr>
            <w:tcW w:w="2802" w:type="dxa"/>
          </w:tcPr>
          <w:p w14:paraId="2B93B142" w14:textId="77777777" w:rsidR="00E43C06" w:rsidRDefault="00E43C06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応募タイトル</w:t>
            </w:r>
          </w:p>
        </w:tc>
        <w:tc>
          <w:tcPr>
            <w:tcW w:w="5811" w:type="dxa"/>
          </w:tcPr>
          <w:p w14:paraId="5C03F756" w14:textId="77777777" w:rsidR="00E43C06" w:rsidRPr="001E6B4C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  <w:tr w:rsidR="00E43C06" w:rsidRPr="001E6B4C" w14:paraId="025F6092" w14:textId="77777777" w:rsidTr="004037E8">
        <w:tc>
          <w:tcPr>
            <w:tcW w:w="2802" w:type="dxa"/>
          </w:tcPr>
          <w:p w14:paraId="3A220883" w14:textId="77777777" w:rsidR="00E43C06" w:rsidRPr="001E6B4C" w:rsidRDefault="00E43C06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推薦調書作成者氏名及び</w:t>
            </w:r>
            <w:r>
              <w:rPr>
                <w:rFonts w:ascii="メイリオ" w:eastAsia="メイリオ" w:hAnsi="メイリオ" w:cs="メイリオ"/>
                <w:sz w:val="18"/>
                <w:szCs w:val="18"/>
              </w:rPr>
              <w:t>連絡先</w:t>
            </w:r>
          </w:p>
        </w:tc>
        <w:tc>
          <w:tcPr>
            <w:tcW w:w="5811" w:type="dxa"/>
          </w:tcPr>
          <w:p w14:paraId="46AD533F" w14:textId="77777777" w:rsidR="00E43C06" w:rsidRPr="001E6B4C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</w:tbl>
    <w:p w14:paraId="20087BDC" w14:textId="77777777" w:rsidR="00E43C06" w:rsidRPr="005E5855" w:rsidRDefault="00E43C06" w:rsidP="00E43C06">
      <w:pPr>
        <w:spacing w:line="240" w:lineRule="atLeast"/>
        <w:rPr>
          <w:rFonts w:ascii="ＭＳ Ｐゴシック" w:eastAsia="ＭＳ Ｐゴシック" w:hAnsi="ＭＳ Ｐゴシック" w:cs="メイリオ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82"/>
        <w:gridCol w:w="8060"/>
      </w:tblGrid>
      <w:tr w:rsidR="00E43C06" w14:paraId="10D3CE5A" w14:textId="77777777" w:rsidTr="004037E8">
        <w:trPr>
          <w:trHeight w:val="1088"/>
        </w:trPr>
        <w:tc>
          <w:tcPr>
            <w:tcW w:w="1809" w:type="dxa"/>
          </w:tcPr>
          <w:p w14:paraId="008470F5" w14:textId="77777777" w:rsidR="00E43C06" w:rsidRDefault="00E43C06" w:rsidP="004037E8">
            <w:pPr>
              <w:spacing w:line="240" w:lineRule="atLeast"/>
              <w:jc w:val="center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推薦理由</w:t>
            </w:r>
          </w:p>
        </w:tc>
        <w:tc>
          <w:tcPr>
            <w:tcW w:w="8855" w:type="dxa"/>
          </w:tcPr>
          <w:p w14:paraId="73EE1CCD" w14:textId="77777777" w:rsidR="00E43C06" w:rsidRPr="001E6B4C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</w:tbl>
    <w:p w14:paraId="28A004AD" w14:textId="77777777" w:rsidR="00E43C06" w:rsidRDefault="00E43C06" w:rsidP="00E43C06">
      <w:pPr>
        <w:spacing w:line="240" w:lineRule="atLeast"/>
        <w:rPr>
          <w:rFonts w:ascii="ＭＳ Ｐゴシック" w:eastAsia="ＭＳ Ｐゴシック" w:hAnsi="ＭＳ Ｐゴシック" w:cs="メイリオ"/>
        </w:rPr>
      </w:pPr>
    </w:p>
    <w:p w14:paraId="1DE01A3F" w14:textId="77777777" w:rsidR="00E43C06" w:rsidRPr="00F50678" w:rsidRDefault="00E43C06" w:rsidP="00E43C06">
      <w:pPr>
        <w:spacing w:line="240" w:lineRule="atLeast"/>
        <w:rPr>
          <w:rFonts w:ascii="ＭＳ Ｐゴシック" w:eastAsia="ＭＳ Ｐゴシック" w:hAnsi="ＭＳ Ｐゴシック" w:cs="メイリオ"/>
        </w:rPr>
      </w:pPr>
      <w:r>
        <w:rPr>
          <w:rFonts w:ascii="ＭＳ Ｐゴシック" w:eastAsia="ＭＳ Ｐゴシック" w:hAnsi="ＭＳ Ｐゴシック" w:cs="メイリオ" w:hint="eastAsia"/>
        </w:rPr>
        <w:t>【各部に共通する審査項目】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80"/>
        <w:gridCol w:w="8062"/>
      </w:tblGrid>
      <w:tr w:rsidR="00E43C06" w14:paraId="2464393E" w14:textId="77777777" w:rsidTr="004037E8">
        <w:trPr>
          <w:trHeight w:val="614"/>
        </w:trPr>
        <w:tc>
          <w:tcPr>
            <w:tcW w:w="1780" w:type="dxa"/>
            <w:vAlign w:val="center"/>
          </w:tcPr>
          <w:p w14:paraId="395B9B9C" w14:textId="77777777" w:rsidR="00E43C06" w:rsidRPr="00F50678" w:rsidRDefault="00E43C06" w:rsidP="004037E8">
            <w:pPr>
              <w:spacing w:line="240" w:lineRule="atLeast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F50678">
              <w:rPr>
                <w:rFonts w:ascii="メイリオ" w:eastAsia="メイリオ" w:hAnsi="メイリオ" w:cs="メイリオ" w:hint="eastAsia"/>
                <w:sz w:val="22"/>
              </w:rPr>
              <w:t>審査項目</w:t>
            </w:r>
          </w:p>
        </w:tc>
        <w:tc>
          <w:tcPr>
            <w:tcW w:w="8676" w:type="dxa"/>
            <w:vAlign w:val="center"/>
          </w:tcPr>
          <w:p w14:paraId="0A6D7668" w14:textId="77777777" w:rsidR="00E43C06" w:rsidRPr="00F50678" w:rsidRDefault="00E43C06" w:rsidP="004037E8">
            <w:pPr>
              <w:spacing w:line="240" w:lineRule="atLeast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F50678">
              <w:rPr>
                <w:rFonts w:ascii="メイリオ" w:eastAsia="メイリオ" w:hAnsi="メイリオ" w:cs="メイリオ" w:hint="eastAsia"/>
                <w:sz w:val="22"/>
              </w:rPr>
              <w:t>取組の特徴等</w:t>
            </w:r>
          </w:p>
        </w:tc>
      </w:tr>
      <w:tr w:rsidR="00E43C06" w14:paraId="6BA37EA6" w14:textId="77777777" w:rsidTr="004037E8">
        <w:trPr>
          <w:trHeight w:val="884"/>
        </w:trPr>
        <w:tc>
          <w:tcPr>
            <w:tcW w:w="1780" w:type="dxa"/>
            <w:vAlign w:val="center"/>
          </w:tcPr>
          <w:p w14:paraId="33F4C19C" w14:textId="77777777" w:rsidR="00E43C06" w:rsidRPr="00AE5402" w:rsidRDefault="00E43C06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B1504">
              <w:rPr>
                <w:rFonts w:ascii="メイリオ" w:eastAsia="メイリオ" w:hAnsi="メイリオ" w:cs="メイリオ" w:hint="eastAsia"/>
                <w:sz w:val="18"/>
                <w:szCs w:val="18"/>
              </w:rPr>
              <w:t>ＧＡＰ農畜産物の取扱拡大に向けた取組</w:t>
            </w:r>
          </w:p>
        </w:tc>
        <w:tc>
          <w:tcPr>
            <w:tcW w:w="8676" w:type="dxa"/>
          </w:tcPr>
          <w:p w14:paraId="4FB45F74" w14:textId="77777777" w:rsidR="00E43C06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55BEC08D" w14:textId="77777777" w:rsidR="00E43C06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11EDD225" w14:textId="77777777" w:rsidR="00E43C06" w:rsidRPr="00F50678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  <w:tr w:rsidR="00E43C06" w14:paraId="09E1367A" w14:textId="77777777" w:rsidTr="004037E8">
        <w:tc>
          <w:tcPr>
            <w:tcW w:w="1780" w:type="dxa"/>
            <w:vAlign w:val="center"/>
          </w:tcPr>
          <w:p w14:paraId="7A3EA2C2" w14:textId="77777777" w:rsidR="00E43C06" w:rsidRPr="00F50678" w:rsidRDefault="00E43C06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B1504">
              <w:rPr>
                <w:rFonts w:ascii="メイリオ" w:eastAsia="メイリオ" w:hAnsi="メイリオ" w:cs="メイリオ" w:hint="eastAsia"/>
                <w:sz w:val="18"/>
                <w:szCs w:val="18"/>
              </w:rPr>
              <w:t>ＧＡＰ農畜産物の販売拡大に向けた取組</w:t>
            </w:r>
          </w:p>
        </w:tc>
        <w:tc>
          <w:tcPr>
            <w:tcW w:w="8676" w:type="dxa"/>
          </w:tcPr>
          <w:p w14:paraId="4FF6E170" w14:textId="77777777" w:rsidR="00E43C06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4D33745B" w14:textId="77777777" w:rsidR="00E43C06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4A03ABC3" w14:textId="77777777" w:rsidR="00E43C06" w:rsidRPr="00F50678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  <w:tr w:rsidR="00E43C06" w14:paraId="6F27751A" w14:textId="77777777" w:rsidTr="004037E8">
        <w:tc>
          <w:tcPr>
            <w:tcW w:w="1780" w:type="dxa"/>
            <w:vAlign w:val="center"/>
          </w:tcPr>
          <w:p w14:paraId="1FF3A99C" w14:textId="77777777" w:rsidR="00E43C06" w:rsidRPr="00F50678" w:rsidRDefault="00E43C06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B1504">
              <w:rPr>
                <w:rFonts w:ascii="メイリオ" w:eastAsia="メイリオ" w:hAnsi="メイリオ" w:cs="メイリオ" w:hint="eastAsia"/>
                <w:sz w:val="18"/>
                <w:szCs w:val="18"/>
              </w:rPr>
              <w:t>生産者への普及推進の取組</w:t>
            </w:r>
          </w:p>
        </w:tc>
        <w:tc>
          <w:tcPr>
            <w:tcW w:w="8676" w:type="dxa"/>
          </w:tcPr>
          <w:p w14:paraId="61BE7D7E" w14:textId="77777777" w:rsidR="00E43C06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63E130F9" w14:textId="77777777" w:rsidR="00E43C06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5120B75E" w14:textId="77777777" w:rsidR="00E43C06" w:rsidRPr="00F50678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  <w:tr w:rsidR="00E43C06" w14:paraId="5D9B65CC" w14:textId="77777777" w:rsidTr="004037E8">
        <w:tc>
          <w:tcPr>
            <w:tcW w:w="1780" w:type="dxa"/>
            <w:vAlign w:val="center"/>
          </w:tcPr>
          <w:p w14:paraId="57C44C1F" w14:textId="77777777" w:rsidR="00E43C06" w:rsidRPr="00F50678" w:rsidRDefault="00E43C06" w:rsidP="004037E8">
            <w:pPr>
              <w:spacing w:line="240" w:lineRule="atLeas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B1504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地域の内外への波及に向けた取組やＳＤＧｓ等への対応に関する取組</w:t>
            </w:r>
          </w:p>
        </w:tc>
        <w:tc>
          <w:tcPr>
            <w:tcW w:w="8676" w:type="dxa"/>
          </w:tcPr>
          <w:p w14:paraId="20A92DD6" w14:textId="77777777" w:rsidR="00E43C06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155025CA" w14:textId="77777777" w:rsidR="00E43C06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  <w:p w14:paraId="3EC66EF4" w14:textId="77777777" w:rsidR="00E43C06" w:rsidRPr="004B1504" w:rsidRDefault="00E43C06" w:rsidP="004037E8">
            <w:pPr>
              <w:spacing w:line="240" w:lineRule="atLeast"/>
              <w:rPr>
                <w:rFonts w:ascii="ＭＳ Ｐゴシック" w:eastAsia="ＭＳ Ｐゴシック" w:hAnsi="ＭＳ Ｐゴシック" w:cs="メイリオ"/>
              </w:rPr>
            </w:pPr>
          </w:p>
        </w:tc>
      </w:tr>
    </w:tbl>
    <w:p w14:paraId="7B813FCB" w14:textId="77777777" w:rsidR="005115D6" w:rsidRDefault="005115D6" w:rsidP="00EE20AA">
      <w:pPr>
        <w:rPr>
          <w:rFonts w:ascii="HGP明朝E" w:eastAsia="HGP明朝E" w:hAnsi="HGP明朝E"/>
        </w:rPr>
      </w:pPr>
    </w:p>
    <w:p w14:paraId="50E7D13F" w14:textId="77777777" w:rsidR="005115D6" w:rsidRDefault="005115D6" w:rsidP="00EE20AA">
      <w:pPr>
        <w:rPr>
          <w:rFonts w:ascii="HGP明朝E" w:eastAsia="HGP明朝E" w:hAnsi="HGP明朝E"/>
        </w:rPr>
      </w:pPr>
    </w:p>
    <w:p w14:paraId="5E92E974" w14:textId="77777777" w:rsidR="005115D6" w:rsidRDefault="005115D6" w:rsidP="00EE20AA">
      <w:pPr>
        <w:rPr>
          <w:rFonts w:ascii="HGP明朝E" w:eastAsia="HGP明朝E" w:hAnsi="HGP明朝E"/>
        </w:rPr>
      </w:pPr>
    </w:p>
    <w:p w14:paraId="00D4E8C8" w14:textId="77777777" w:rsidR="005115D6" w:rsidRDefault="005115D6" w:rsidP="00EE20AA">
      <w:pPr>
        <w:rPr>
          <w:rFonts w:ascii="HGP明朝E" w:eastAsia="HGP明朝E" w:hAnsi="HGP明朝E"/>
        </w:rPr>
      </w:pPr>
    </w:p>
    <w:p w14:paraId="3D337209" w14:textId="77777777" w:rsidR="005115D6" w:rsidRDefault="005115D6" w:rsidP="00EE20AA">
      <w:pPr>
        <w:rPr>
          <w:rFonts w:ascii="HGP明朝E" w:eastAsia="HGP明朝E" w:hAnsi="HGP明朝E"/>
        </w:rPr>
      </w:pPr>
    </w:p>
    <w:p w14:paraId="1F27FF2A" w14:textId="77777777" w:rsidR="005115D6" w:rsidRDefault="005115D6" w:rsidP="00EE20AA">
      <w:pPr>
        <w:rPr>
          <w:rFonts w:ascii="HGP明朝E" w:eastAsia="HGP明朝E" w:hAnsi="HGP明朝E"/>
        </w:rPr>
      </w:pPr>
    </w:p>
    <w:p w14:paraId="0344E5C3" w14:textId="77777777" w:rsidR="005115D6" w:rsidRDefault="005115D6" w:rsidP="00EE20AA">
      <w:pPr>
        <w:rPr>
          <w:rFonts w:ascii="HGP明朝E" w:eastAsia="HGP明朝E" w:hAnsi="HGP明朝E"/>
        </w:rPr>
      </w:pPr>
    </w:p>
    <w:p w14:paraId="7DA6A586" w14:textId="77777777" w:rsidR="005115D6" w:rsidRDefault="005115D6" w:rsidP="00EE20AA">
      <w:pPr>
        <w:rPr>
          <w:rFonts w:ascii="HGP明朝E" w:eastAsia="HGP明朝E" w:hAnsi="HGP明朝E"/>
        </w:rPr>
      </w:pPr>
    </w:p>
    <w:p w14:paraId="2AD8B925" w14:textId="77777777" w:rsidR="005115D6" w:rsidRDefault="005115D6" w:rsidP="00EE20AA">
      <w:pPr>
        <w:rPr>
          <w:rFonts w:ascii="HGP明朝E" w:eastAsia="HGP明朝E" w:hAnsi="HGP明朝E"/>
        </w:rPr>
      </w:pPr>
    </w:p>
    <w:p w14:paraId="54C52D62" w14:textId="77777777" w:rsidR="005115D6" w:rsidRPr="00781669" w:rsidRDefault="005115D6" w:rsidP="00EE20AA">
      <w:pPr>
        <w:rPr>
          <w:rFonts w:ascii="HGP明朝E" w:eastAsia="HGP明朝E" w:hAnsi="HGP明朝E"/>
        </w:rPr>
      </w:pPr>
    </w:p>
    <w:p w14:paraId="3FA30D88" w14:textId="77777777" w:rsidR="005115D6" w:rsidRDefault="005115D6" w:rsidP="00EE20AA">
      <w:pPr>
        <w:rPr>
          <w:rFonts w:ascii="HGP明朝E" w:eastAsia="HGP明朝E" w:hAnsi="HGP明朝E"/>
        </w:rPr>
      </w:pPr>
    </w:p>
    <w:sectPr w:rsidR="005115D6" w:rsidSect="00DD1C30">
      <w:pgSz w:w="11906" w:h="16838" w:code="9"/>
      <w:pgMar w:top="907" w:right="1077" w:bottom="907" w:left="1077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DBCF3" w14:textId="77777777" w:rsidR="004C2134" w:rsidRDefault="004C2134" w:rsidP="00B778DB">
      <w:r>
        <w:separator/>
      </w:r>
    </w:p>
  </w:endnote>
  <w:endnote w:type="continuationSeparator" w:id="0">
    <w:p w14:paraId="5720FB03" w14:textId="77777777" w:rsidR="004C2134" w:rsidRDefault="004C2134" w:rsidP="00B778DB">
      <w:r>
        <w:continuationSeparator/>
      </w:r>
    </w:p>
  </w:endnote>
  <w:endnote w:type="continuationNotice" w:id="1">
    <w:p w14:paraId="721C0D20" w14:textId="77777777" w:rsidR="004C2134" w:rsidRDefault="004C21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明朝E">
    <w:altName w:val="Yu Gothic"/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メイリオ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02BD2" w14:textId="77777777" w:rsidR="004C2134" w:rsidRDefault="004C2134" w:rsidP="00B778DB">
      <w:r>
        <w:rPr>
          <w:rFonts w:hint="eastAsia"/>
        </w:rPr>
        <w:separator/>
      </w:r>
    </w:p>
  </w:footnote>
  <w:footnote w:type="continuationSeparator" w:id="0">
    <w:p w14:paraId="187F0B10" w14:textId="77777777" w:rsidR="004C2134" w:rsidRDefault="004C2134" w:rsidP="00B778DB">
      <w:r>
        <w:continuationSeparator/>
      </w:r>
    </w:p>
  </w:footnote>
  <w:footnote w:type="continuationNotice" w:id="1">
    <w:p w14:paraId="6998BB82" w14:textId="77777777" w:rsidR="004C2134" w:rsidRDefault="004C21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16788"/>
    <w:multiLevelType w:val="hybridMultilevel"/>
    <w:tmpl w:val="BB368580"/>
    <w:lvl w:ilvl="0" w:tplc="7DFCC4A0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7" w:tentative="1">
      <w:start w:val="1"/>
      <w:numFmt w:val="aiueoFullWidth"/>
      <w:lvlText w:val="(%5)"/>
      <w:lvlJc w:val="left"/>
      <w:pPr>
        <w:ind w:left="27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7" w:tentative="1">
      <w:start w:val="1"/>
      <w:numFmt w:val="aiueoFullWidth"/>
      <w:lvlText w:val="(%8)"/>
      <w:lvlJc w:val="left"/>
      <w:pPr>
        <w:ind w:left="40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40"/>
      </w:pPr>
    </w:lvl>
  </w:abstractNum>
  <w:abstractNum w:abstractNumId="1" w15:restartNumberingAfterBreak="0">
    <w:nsid w:val="1BC165F8"/>
    <w:multiLevelType w:val="hybridMultilevel"/>
    <w:tmpl w:val="5548377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6FE2486"/>
    <w:multiLevelType w:val="hybridMultilevel"/>
    <w:tmpl w:val="12EC3D84"/>
    <w:lvl w:ilvl="0" w:tplc="4FB06F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8D77EB6"/>
    <w:multiLevelType w:val="hybridMultilevel"/>
    <w:tmpl w:val="EEA85F0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B6867C1"/>
    <w:multiLevelType w:val="hybridMultilevel"/>
    <w:tmpl w:val="16040FBE"/>
    <w:lvl w:ilvl="0" w:tplc="68F858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634199E"/>
    <w:multiLevelType w:val="hybridMultilevel"/>
    <w:tmpl w:val="D440372C"/>
    <w:lvl w:ilvl="0" w:tplc="7D64F814">
      <w:start w:val="1"/>
      <w:numFmt w:val="decimalEnclosedCircle"/>
      <w:lvlText w:val="%1"/>
      <w:lvlJc w:val="left"/>
      <w:pPr>
        <w:ind w:left="600" w:hanging="360"/>
      </w:pPr>
    </w:lvl>
    <w:lvl w:ilvl="1" w:tplc="F4F63C18">
      <w:numFmt w:val="bullet"/>
      <w:lvlText w:val="・"/>
      <w:lvlJc w:val="left"/>
      <w:pPr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2" w:tplc="04090011">
      <w:start w:val="1"/>
      <w:numFmt w:val="decimalEnclosedCircle"/>
      <w:lvlText w:val="%3"/>
      <w:lvlJc w:val="left"/>
      <w:pPr>
        <w:ind w:left="1500" w:hanging="420"/>
      </w:p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423578309">
    <w:abstractNumId w:val="2"/>
  </w:num>
  <w:num w:numId="2" w16cid:durableId="491415323">
    <w:abstractNumId w:val="0"/>
  </w:num>
  <w:num w:numId="3" w16cid:durableId="1718049001">
    <w:abstractNumId w:val="3"/>
  </w:num>
  <w:num w:numId="4" w16cid:durableId="1127311707">
    <w:abstractNumId w:val="1"/>
  </w:num>
  <w:num w:numId="5" w16cid:durableId="9174392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026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32"/>
    <w:rsid w:val="00007542"/>
    <w:rsid w:val="000121C9"/>
    <w:rsid w:val="00022E16"/>
    <w:rsid w:val="0002552C"/>
    <w:rsid w:val="000318A2"/>
    <w:rsid w:val="000350B8"/>
    <w:rsid w:val="00037BEB"/>
    <w:rsid w:val="00042CA4"/>
    <w:rsid w:val="0006542B"/>
    <w:rsid w:val="000814A4"/>
    <w:rsid w:val="00092CB1"/>
    <w:rsid w:val="000B03CD"/>
    <w:rsid w:val="000B0470"/>
    <w:rsid w:val="000B67B0"/>
    <w:rsid w:val="000C0575"/>
    <w:rsid w:val="000C401A"/>
    <w:rsid w:val="000C40EB"/>
    <w:rsid w:val="000D069B"/>
    <w:rsid w:val="000D7A79"/>
    <w:rsid w:val="000E28F9"/>
    <w:rsid w:val="000E3AA1"/>
    <w:rsid w:val="000E6F42"/>
    <w:rsid w:val="000E773D"/>
    <w:rsid w:val="000F60EF"/>
    <w:rsid w:val="001026D7"/>
    <w:rsid w:val="00102DAE"/>
    <w:rsid w:val="00103F8A"/>
    <w:rsid w:val="00106707"/>
    <w:rsid w:val="00107544"/>
    <w:rsid w:val="00112E42"/>
    <w:rsid w:val="00114397"/>
    <w:rsid w:val="00117C3D"/>
    <w:rsid w:val="001246A5"/>
    <w:rsid w:val="001338A6"/>
    <w:rsid w:val="00134A9E"/>
    <w:rsid w:val="00135D9C"/>
    <w:rsid w:val="001411EB"/>
    <w:rsid w:val="00143704"/>
    <w:rsid w:val="001679BF"/>
    <w:rsid w:val="0017057E"/>
    <w:rsid w:val="001A2D52"/>
    <w:rsid w:val="001A6135"/>
    <w:rsid w:val="001B4066"/>
    <w:rsid w:val="001C5299"/>
    <w:rsid w:val="001C76E5"/>
    <w:rsid w:val="001D17A6"/>
    <w:rsid w:val="001D25DC"/>
    <w:rsid w:val="001D5683"/>
    <w:rsid w:val="001E09C5"/>
    <w:rsid w:val="001E5F92"/>
    <w:rsid w:val="001F2B88"/>
    <w:rsid w:val="00216798"/>
    <w:rsid w:val="00221BEE"/>
    <w:rsid w:val="00223057"/>
    <w:rsid w:val="00227A07"/>
    <w:rsid w:val="00230A32"/>
    <w:rsid w:val="00253053"/>
    <w:rsid w:val="00263D2A"/>
    <w:rsid w:val="00263F0B"/>
    <w:rsid w:val="00266CD7"/>
    <w:rsid w:val="0027053F"/>
    <w:rsid w:val="0027237E"/>
    <w:rsid w:val="002760BD"/>
    <w:rsid w:val="00293714"/>
    <w:rsid w:val="00295937"/>
    <w:rsid w:val="002A399C"/>
    <w:rsid w:val="002A5F97"/>
    <w:rsid w:val="002B080D"/>
    <w:rsid w:val="002B1EF9"/>
    <w:rsid w:val="002B4EEC"/>
    <w:rsid w:val="002B584E"/>
    <w:rsid w:val="002D2E7C"/>
    <w:rsid w:val="002E08A5"/>
    <w:rsid w:val="002E08D9"/>
    <w:rsid w:val="002E32BE"/>
    <w:rsid w:val="002F0C13"/>
    <w:rsid w:val="002F1621"/>
    <w:rsid w:val="00300D8D"/>
    <w:rsid w:val="0030276B"/>
    <w:rsid w:val="00303B09"/>
    <w:rsid w:val="00304E9A"/>
    <w:rsid w:val="00315D46"/>
    <w:rsid w:val="00342220"/>
    <w:rsid w:val="00342BB1"/>
    <w:rsid w:val="00342E21"/>
    <w:rsid w:val="00343883"/>
    <w:rsid w:val="00343BBF"/>
    <w:rsid w:val="00346173"/>
    <w:rsid w:val="00360C3A"/>
    <w:rsid w:val="00373736"/>
    <w:rsid w:val="0037552E"/>
    <w:rsid w:val="0038185D"/>
    <w:rsid w:val="00383002"/>
    <w:rsid w:val="00387C9A"/>
    <w:rsid w:val="003B2A73"/>
    <w:rsid w:val="003C4395"/>
    <w:rsid w:val="003C751B"/>
    <w:rsid w:val="003D3868"/>
    <w:rsid w:val="003D44B8"/>
    <w:rsid w:val="003E3B2D"/>
    <w:rsid w:val="003E7FD3"/>
    <w:rsid w:val="003F029C"/>
    <w:rsid w:val="003F21B3"/>
    <w:rsid w:val="003F6663"/>
    <w:rsid w:val="003F767B"/>
    <w:rsid w:val="003F7FBF"/>
    <w:rsid w:val="004026FF"/>
    <w:rsid w:val="004037E8"/>
    <w:rsid w:val="00404731"/>
    <w:rsid w:val="00405698"/>
    <w:rsid w:val="00411B5D"/>
    <w:rsid w:val="00415B49"/>
    <w:rsid w:val="00421390"/>
    <w:rsid w:val="004219C7"/>
    <w:rsid w:val="004329DA"/>
    <w:rsid w:val="004424F3"/>
    <w:rsid w:val="00445786"/>
    <w:rsid w:val="004545B3"/>
    <w:rsid w:val="00455C67"/>
    <w:rsid w:val="00465675"/>
    <w:rsid w:val="00465C12"/>
    <w:rsid w:val="0047489E"/>
    <w:rsid w:val="00476F88"/>
    <w:rsid w:val="004822C3"/>
    <w:rsid w:val="004866E6"/>
    <w:rsid w:val="00493EB9"/>
    <w:rsid w:val="004A0AC0"/>
    <w:rsid w:val="004A1CDB"/>
    <w:rsid w:val="004A5747"/>
    <w:rsid w:val="004A6D82"/>
    <w:rsid w:val="004B427F"/>
    <w:rsid w:val="004B5CB2"/>
    <w:rsid w:val="004C0DC0"/>
    <w:rsid w:val="004C2134"/>
    <w:rsid w:val="004C64B0"/>
    <w:rsid w:val="004C7F33"/>
    <w:rsid w:val="004E4F42"/>
    <w:rsid w:val="004F022B"/>
    <w:rsid w:val="00506C21"/>
    <w:rsid w:val="005115D6"/>
    <w:rsid w:val="005145E5"/>
    <w:rsid w:val="00532F1D"/>
    <w:rsid w:val="00534F82"/>
    <w:rsid w:val="00542F39"/>
    <w:rsid w:val="00547895"/>
    <w:rsid w:val="00551335"/>
    <w:rsid w:val="00552888"/>
    <w:rsid w:val="00553876"/>
    <w:rsid w:val="0056188E"/>
    <w:rsid w:val="00561E59"/>
    <w:rsid w:val="00572AD6"/>
    <w:rsid w:val="0057716E"/>
    <w:rsid w:val="00582581"/>
    <w:rsid w:val="00587074"/>
    <w:rsid w:val="005A155A"/>
    <w:rsid w:val="005B1DB6"/>
    <w:rsid w:val="005B3D81"/>
    <w:rsid w:val="005B5A5B"/>
    <w:rsid w:val="005B6F56"/>
    <w:rsid w:val="005C05B0"/>
    <w:rsid w:val="005C288B"/>
    <w:rsid w:val="005C4A68"/>
    <w:rsid w:val="005C6B17"/>
    <w:rsid w:val="005E4685"/>
    <w:rsid w:val="005E4F33"/>
    <w:rsid w:val="006028C5"/>
    <w:rsid w:val="0060433E"/>
    <w:rsid w:val="00605FF1"/>
    <w:rsid w:val="00614298"/>
    <w:rsid w:val="00616847"/>
    <w:rsid w:val="006223EA"/>
    <w:rsid w:val="00623C93"/>
    <w:rsid w:val="006240DC"/>
    <w:rsid w:val="00624304"/>
    <w:rsid w:val="00627440"/>
    <w:rsid w:val="0063409A"/>
    <w:rsid w:val="00643BE8"/>
    <w:rsid w:val="00657FF7"/>
    <w:rsid w:val="006612C7"/>
    <w:rsid w:val="00672A8F"/>
    <w:rsid w:val="006775AF"/>
    <w:rsid w:val="006850E6"/>
    <w:rsid w:val="006853CF"/>
    <w:rsid w:val="0068599B"/>
    <w:rsid w:val="006866D1"/>
    <w:rsid w:val="00687736"/>
    <w:rsid w:val="00692E69"/>
    <w:rsid w:val="00697B27"/>
    <w:rsid w:val="00697BFE"/>
    <w:rsid w:val="006A4514"/>
    <w:rsid w:val="006B197D"/>
    <w:rsid w:val="006B442D"/>
    <w:rsid w:val="006E3881"/>
    <w:rsid w:val="006F7D59"/>
    <w:rsid w:val="00700EB5"/>
    <w:rsid w:val="007022EF"/>
    <w:rsid w:val="00702E0A"/>
    <w:rsid w:val="007113AC"/>
    <w:rsid w:val="007113C2"/>
    <w:rsid w:val="0071662E"/>
    <w:rsid w:val="00721479"/>
    <w:rsid w:val="00722516"/>
    <w:rsid w:val="007319A7"/>
    <w:rsid w:val="0073668A"/>
    <w:rsid w:val="00737CDF"/>
    <w:rsid w:val="0075224E"/>
    <w:rsid w:val="00753812"/>
    <w:rsid w:val="007540DD"/>
    <w:rsid w:val="007570BC"/>
    <w:rsid w:val="00781669"/>
    <w:rsid w:val="00783FE2"/>
    <w:rsid w:val="0079452D"/>
    <w:rsid w:val="00797A57"/>
    <w:rsid w:val="007A3F04"/>
    <w:rsid w:val="007A5609"/>
    <w:rsid w:val="007A5968"/>
    <w:rsid w:val="007A604B"/>
    <w:rsid w:val="007A67AA"/>
    <w:rsid w:val="007B28A5"/>
    <w:rsid w:val="007C0884"/>
    <w:rsid w:val="007C09DD"/>
    <w:rsid w:val="007C1710"/>
    <w:rsid w:val="007C7F26"/>
    <w:rsid w:val="007D160A"/>
    <w:rsid w:val="007D314A"/>
    <w:rsid w:val="007D775F"/>
    <w:rsid w:val="007E2EE2"/>
    <w:rsid w:val="007F2838"/>
    <w:rsid w:val="007F35DD"/>
    <w:rsid w:val="007F4F77"/>
    <w:rsid w:val="00811EE1"/>
    <w:rsid w:val="008160DE"/>
    <w:rsid w:val="00816373"/>
    <w:rsid w:val="008169DD"/>
    <w:rsid w:val="008241D8"/>
    <w:rsid w:val="00826FEE"/>
    <w:rsid w:val="008322B9"/>
    <w:rsid w:val="008326D2"/>
    <w:rsid w:val="00833A2B"/>
    <w:rsid w:val="0083699C"/>
    <w:rsid w:val="00842CFB"/>
    <w:rsid w:val="00846B03"/>
    <w:rsid w:val="008521D1"/>
    <w:rsid w:val="008540A9"/>
    <w:rsid w:val="00861AB8"/>
    <w:rsid w:val="00863BE3"/>
    <w:rsid w:val="00864B80"/>
    <w:rsid w:val="00885A6F"/>
    <w:rsid w:val="008870E1"/>
    <w:rsid w:val="00892C8E"/>
    <w:rsid w:val="00893DAB"/>
    <w:rsid w:val="00896D2F"/>
    <w:rsid w:val="008C7E94"/>
    <w:rsid w:val="008D0CE9"/>
    <w:rsid w:val="008D7137"/>
    <w:rsid w:val="008E3DC7"/>
    <w:rsid w:val="008F25F4"/>
    <w:rsid w:val="008F3172"/>
    <w:rsid w:val="008F76F7"/>
    <w:rsid w:val="00905699"/>
    <w:rsid w:val="00907473"/>
    <w:rsid w:val="00912532"/>
    <w:rsid w:val="0093270B"/>
    <w:rsid w:val="009358BF"/>
    <w:rsid w:val="0093612B"/>
    <w:rsid w:val="00937ADC"/>
    <w:rsid w:val="00946F85"/>
    <w:rsid w:val="00950A5F"/>
    <w:rsid w:val="00961BB7"/>
    <w:rsid w:val="009713E9"/>
    <w:rsid w:val="00975DDA"/>
    <w:rsid w:val="00977187"/>
    <w:rsid w:val="00981482"/>
    <w:rsid w:val="009A3B39"/>
    <w:rsid w:val="009A5294"/>
    <w:rsid w:val="009A661B"/>
    <w:rsid w:val="009C6087"/>
    <w:rsid w:val="009D58F6"/>
    <w:rsid w:val="009E515B"/>
    <w:rsid w:val="00A0012C"/>
    <w:rsid w:val="00A018F9"/>
    <w:rsid w:val="00A06ADE"/>
    <w:rsid w:val="00A16255"/>
    <w:rsid w:val="00A21BA3"/>
    <w:rsid w:val="00A22E5F"/>
    <w:rsid w:val="00A275E3"/>
    <w:rsid w:val="00A40FED"/>
    <w:rsid w:val="00A41F16"/>
    <w:rsid w:val="00A45A80"/>
    <w:rsid w:val="00A52FBA"/>
    <w:rsid w:val="00A549A1"/>
    <w:rsid w:val="00A64070"/>
    <w:rsid w:val="00A65469"/>
    <w:rsid w:val="00A7105D"/>
    <w:rsid w:val="00A7274F"/>
    <w:rsid w:val="00A80B81"/>
    <w:rsid w:val="00A82ABC"/>
    <w:rsid w:val="00A904DB"/>
    <w:rsid w:val="00AA00D1"/>
    <w:rsid w:val="00AA6D12"/>
    <w:rsid w:val="00AB5146"/>
    <w:rsid w:val="00AB5A5C"/>
    <w:rsid w:val="00AC1230"/>
    <w:rsid w:val="00AC6C9D"/>
    <w:rsid w:val="00AD25EA"/>
    <w:rsid w:val="00AD2BDE"/>
    <w:rsid w:val="00AD4206"/>
    <w:rsid w:val="00AD5F79"/>
    <w:rsid w:val="00AE6541"/>
    <w:rsid w:val="00AE65C8"/>
    <w:rsid w:val="00AE74B8"/>
    <w:rsid w:val="00AF01E5"/>
    <w:rsid w:val="00AF03B5"/>
    <w:rsid w:val="00AF297F"/>
    <w:rsid w:val="00AF4BD7"/>
    <w:rsid w:val="00B115F8"/>
    <w:rsid w:val="00B14A4E"/>
    <w:rsid w:val="00B1691A"/>
    <w:rsid w:val="00B17BB6"/>
    <w:rsid w:val="00B225A9"/>
    <w:rsid w:val="00B30DF3"/>
    <w:rsid w:val="00B31861"/>
    <w:rsid w:val="00B513EA"/>
    <w:rsid w:val="00B51B09"/>
    <w:rsid w:val="00B523C6"/>
    <w:rsid w:val="00B5696E"/>
    <w:rsid w:val="00B57513"/>
    <w:rsid w:val="00B65DEC"/>
    <w:rsid w:val="00B6626C"/>
    <w:rsid w:val="00B6667C"/>
    <w:rsid w:val="00B74ED2"/>
    <w:rsid w:val="00B77532"/>
    <w:rsid w:val="00B778DB"/>
    <w:rsid w:val="00B81264"/>
    <w:rsid w:val="00B84DC1"/>
    <w:rsid w:val="00B8692D"/>
    <w:rsid w:val="00B87B62"/>
    <w:rsid w:val="00B94C37"/>
    <w:rsid w:val="00B95CA3"/>
    <w:rsid w:val="00BA4576"/>
    <w:rsid w:val="00BB1F46"/>
    <w:rsid w:val="00BD7709"/>
    <w:rsid w:val="00BE0BF8"/>
    <w:rsid w:val="00BE192E"/>
    <w:rsid w:val="00BE2737"/>
    <w:rsid w:val="00BE3642"/>
    <w:rsid w:val="00BE5360"/>
    <w:rsid w:val="00BE6529"/>
    <w:rsid w:val="00BE757A"/>
    <w:rsid w:val="00BF1495"/>
    <w:rsid w:val="00C051D4"/>
    <w:rsid w:val="00C145AB"/>
    <w:rsid w:val="00C20BEA"/>
    <w:rsid w:val="00C2586E"/>
    <w:rsid w:val="00C25DD9"/>
    <w:rsid w:val="00C343EE"/>
    <w:rsid w:val="00C55FD3"/>
    <w:rsid w:val="00C74A25"/>
    <w:rsid w:val="00C76659"/>
    <w:rsid w:val="00C8443F"/>
    <w:rsid w:val="00C90F06"/>
    <w:rsid w:val="00CA1A09"/>
    <w:rsid w:val="00CA580E"/>
    <w:rsid w:val="00CB1330"/>
    <w:rsid w:val="00CC7488"/>
    <w:rsid w:val="00CD4F48"/>
    <w:rsid w:val="00CD6DC8"/>
    <w:rsid w:val="00D06E90"/>
    <w:rsid w:val="00D25E63"/>
    <w:rsid w:val="00D31AAD"/>
    <w:rsid w:val="00D31EA6"/>
    <w:rsid w:val="00D33DA4"/>
    <w:rsid w:val="00D5165A"/>
    <w:rsid w:val="00D517A6"/>
    <w:rsid w:val="00D571E1"/>
    <w:rsid w:val="00D57CCA"/>
    <w:rsid w:val="00D60B95"/>
    <w:rsid w:val="00D73346"/>
    <w:rsid w:val="00D74ED2"/>
    <w:rsid w:val="00D77ECB"/>
    <w:rsid w:val="00D91F93"/>
    <w:rsid w:val="00D92544"/>
    <w:rsid w:val="00D93678"/>
    <w:rsid w:val="00D94741"/>
    <w:rsid w:val="00D95A2E"/>
    <w:rsid w:val="00D95A86"/>
    <w:rsid w:val="00D963B7"/>
    <w:rsid w:val="00DA428F"/>
    <w:rsid w:val="00DC2D75"/>
    <w:rsid w:val="00DC6662"/>
    <w:rsid w:val="00DD1C30"/>
    <w:rsid w:val="00DD77EE"/>
    <w:rsid w:val="00DE286A"/>
    <w:rsid w:val="00DF2868"/>
    <w:rsid w:val="00DF6E03"/>
    <w:rsid w:val="00E026C3"/>
    <w:rsid w:val="00E030B3"/>
    <w:rsid w:val="00E113E1"/>
    <w:rsid w:val="00E12779"/>
    <w:rsid w:val="00E144EF"/>
    <w:rsid w:val="00E17563"/>
    <w:rsid w:val="00E17657"/>
    <w:rsid w:val="00E26B8A"/>
    <w:rsid w:val="00E27471"/>
    <w:rsid w:val="00E408B6"/>
    <w:rsid w:val="00E43C06"/>
    <w:rsid w:val="00E551AE"/>
    <w:rsid w:val="00E666DD"/>
    <w:rsid w:val="00E70092"/>
    <w:rsid w:val="00E7611D"/>
    <w:rsid w:val="00E80328"/>
    <w:rsid w:val="00E830F1"/>
    <w:rsid w:val="00E84399"/>
    <w:rsid w:val="00E87521"/>
    <w:rsid w:val="00EA2537"/>
    <w:rsid w:val="00EA25B5"/>
    <w:rsid w:val="00ED0E3A"/>
    <w:rsid w:val="00ED79CD"/>
    <w:rsid w:val="00EE169C"/>
    <w:rsid w:val="00EE20AA"/>
    <w:rsid w:val="00EE681B"/>
    <w:rsid w:val="00EE715F"/>
    <w:rsid w:val="00EF2CEB"/>
    <w:rsid w:val="00F001EB"/>
    <w:rsid w:val="00F12B0E"/>
    <w:rsid w:val="00F2096F"/>
    <w:rsid w:val="00F321A3"/>
    <w:rsid w:val="00F361F7"/>
    <w:rsid w:val="00F458A9"/>
    <w:rsid w:val="00F4618B"/>
    <w:rsid w:val="00F5311B"/>
    <w:rsid w:val="00F54E7F"/>
    <w:rsid w:val="00F557F7"/>
    <w:rsid w:val="00F77D69"/>
    <w:rsid w:val="00F826B2"/>
    <w:rsid w:val="00F82742"/>
    <w:rsid w:val="00F84305"/>
    <w:rsid w:val="00F84448"/>
    <w:rsid w:val="00F90E33"/>
    <w:rsid w:val="00F93707"/>
    <w:rsid w:val="00FA1A19"/>
    <w:rsid w:val="00FA45E3"/>
    <w:rsid w:val="00FB1B83"/>
    <w:rsid w:val="00FC08A9"/>
    <w:rsid w:val="00FC74A4"/>
    <w:rsid w:val="00FD04CE"/>
    <w:rsid w:val="00FD4451"/>
    <w:rsid w:val="00FD6343"/>
    <w:rsid w:val="00FD7983"/>
    <w:rsid w:val="00FE3BD6"/>
    <w:rsid w:val="05291333"/>
    <w:rsid w:val="05A2630E"/>
    <w:rsid w:val="06F69D24"/>
    <w:rsid w:val="0B30946C"/>
    <w:rsid w:val="0D004CB4"/>
    <w:rsid w:val="0D78AC00"/>
    <w:rsid w:val="0DA0F03B"/>
    <w:rsid w:val="192C42E8"/>
    <w:rsid w:val="1971AF4B"/>
    <w:rsid w:val="1E2EADF1"/>
    <w:rsid w:val="20E38B8C"/>
    <w:rsid w:val="214BC227"/>
    <w:rsid w:val="21BED1AF"/>
    <w:rsid w:val="24010354"/>
    <w:rsid w:val="289F406C"/>
    <w:rsid w:val="29EA4C97"/>
    <w:rsid w:val="2F4B29B4"/>
    <w:rsid w:val="32486BD0"/>
    <w:rsid w:val="334F3B27"/>
    <w:rsid w:val="37AC0833"/>
    <w:rsid w:val="382B742B"/>
    <w:rsid w:val="44CE5DE3"/>
    <w:rsid w:val="45B95FDE"/>
    <w:rsid w:val="45BCED9D"/>
    <w:rsid w:val="4768AB22"/>
    <w:rsid w:val="4CA40C3F"/>
    <w:rsid w:val="4E3F2652"/>
    <w:rsid w:val="50021D0E"/>
    <w:rsid w:val="50EC8E0F"/>
    <w:rsid w:val="52356312"/>
    <w:rsid w:val="524A2A72"/>
    <w:rsid w:val="526A20A0"/>
    <w:rsid w:val="52CEB015"/>
    <w:rsid w:val="5591741A"/>
    <w:rsid w:val="5631C628"/>
    <w:rsid w:val="586C77E5"/>
    <w:rsid w:val="5CF801CD"/>
    <w:rsid w:val="609FECF9"/>
    <w:rsid w:val="61BFA73E"/>
    <w:rsid w:val="64846C5E"/>
    <w:rsid w:val="6A6C6830"/>
    <w:rsid w:val="6C3B778C"/>
    <w:rsid w:val="6EAAFF25"/>
    <w:rsid w:val="75EE3414"/>
    <w:rsid w:val="77079521"/>
    <w:rsid w:val="7FC6E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8C3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BE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59"/>
    <w:rsid w:val="00912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D3868"/>
    <w:pPr>
      <w:ind w:leftChars="400" w:left="840"/>
    </w:pPr>
  </w:style>
  <w:style w:type="character" w:styleId="a9">
    <w:name w:val="Placeholder Text"/>
    <w:basedOn w:val="a0"/>
    <w:uiPriority w:val="99"/>
    <w:semiHidden/>
    <w:rsid w:val="00C343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0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442EDAD64C487995E925C4183F56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8CFF96D-3981-46DC-AF1E-BA951B098F22}"/>
      </w:docPartPr>
      <w:docPartBody>
        <w:p w:rsidR="00893618" w:rsidRDefault="00893618">
          <w:pPr>
            <w:pStyle w:val="B7442EDAD64C487995E925C4183F5671"/>
          </w:pPr>
          <w:r w:rsidRPr="00872423">
            <w:rPr>
              <w:rStyle w:val="a3"/>
            </w:rPr>
            <w:t>アイテムを選択してください。</w:t>
          </w:r>
        </w:p>
      </w:docPartBody>
    </w:docPart>
    <w:docPart>
      <w:docPartPr>
        <w:name w:val="8FFC426563BB48B292D132CC2A9D28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1FEFE7-D70D-4FEB-8613-E140CBAB1B04}"/>
      </w:docPartPr>
      <w:docPartBody>
        <w:p w:rsidR="00893618" w:rsidRDefault="00036278">
          <w:pPr>
            <w:pStyle w:val="8FFC426563BB48B292D132CC2A9D2898"/>
          </w:pPr>
          <w:r w:rsidRPr="00872423">
            <w:rPr>
              <w:rStyle w:val="a3"/>
            </w:rPr>
            <w:t>アイテムを選択してください。</w:t>
          </w:r>
        </w:p>
      </w:docPartBody>
    </w:docPart>
    <w:docPart>
      <w:docPartPr>
        <w:name w:val="A1BF1FB988F84DA0B82FD13E51E3E4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49456A-662B-4F73-978B-C23CC7E16165}"/>
      </w:docPartPr>
      <w:docPartBody>
        <w:p w:rsidR="00893618" w:rsidRDefault="00893618">
          <w:pPr>
            <w:pStyle w:val="A1BF1FB988F84DA0B82FD13E51E3E41B"/>
          </w:pPr>
          <w:r w:rsidRPr="00872423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明朝E">
    <w:altName w:val="Yu Gothic"/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メイリオ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78"/>
    <w:rsid w:val="00006B02"/>
    <w:rsid w:val="00036278"/>
    <w:rsid w:val="00041B2E"/>
    <w:rsid w:val="00103F8A"/>
    <w:rsid w:val="00127117"/>
    <w:rsid w:val="002C5CDA"/>
    <w:rsid w:val="002F5FD8"/>
    <w:rsid w:val="00300D8D"/>
    <w:rsid w:val="003B0D97"/>
    <w:rsid w:val="004A5E3A"/>
    <w:rsid w:val="00547CBA"/>
    <w:rsid w:val="00553876"/>
    <w:rsid w:val="005B1DB6"/>
    <w:rsid w:val="005E495D"/>
    <w:rsid w:val="0071662E"/>
    <w:rsid w:val="007619CE"/>
    <w:rsid w:val="007A3F04"/>
    <w:rsid w:val="007B1E29"/>
    <w:rsid w:val="007C1710"/>
    <w:rsid w:val="00893618"/>
    <w:rsid w:val="008C50E5"/>
    <w:rsid w:val="00961BB7"/>
    <w:rsid w:val="00B225A9"/>
    <w:rsid w:val="00C047DC"/>
    <w:rsid w:val="00C82CF0"/>
    <w:rsid w:val="00D91F93"/>
    <w:rsid w:val="00DC5917"/>
    <w:rsid w:val="00DE479A"/>
    <w:rsid w:val="00DF6E03"/>
    <w:rsid w:val="00E27457"/>
    <w:rsid w:val="00E80E69"/>
    <w:rsid w:val="00F02557"/>
    <w:rsid w:val="00F2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customStyle="1" w:styleId="B7442EDAD64C487995E925C4183F5671">
    <w:name w:val="B7442EDAD64C487995E925C4183F5671"/>
    <w:pPr>
      <w:widowControl w:val="0"/>
    </w:pPr>
    <w:rPr>
      <w:szCs w:val="24"/>
    </w:rPr>
  </w:style>
  <w:style w:type="paragraph" w:customStyle="1" w:styleId="8FFC426563BB48B292D132CC2A9D2898">
    <w:name w:val="8FFC426563BB48B292D132CC2A9D2898"/>
    <w:pPr>
      <w:widowControl w:val="0"/>
    </w:pPr>
    <w:rPr>
      <w:szCs w:val="24"/>
    </w:rPr>
  </w:style>
  <w:style w:type="paragraph" w:customStyle="1" w:styleId="A1BF1FB988F84DA0B82FD13E51E3E41B">
    <w:name w:val="A1BF1FB988F84DA0B82FD13E51E3E41B"/>
    <w:pPr>
      <w:widowControl w:val="0"/>
    </w:pPr>
    <w:rPr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DC70FEB997EFC4092E8C1C0D0BBEDE6" ma:contentTypeVersion="15" ma:contentTypeDescription="新しいドキュメントを作成します。" ma:contentTypeScope="" ma:versionID="dcdec9e6ee1f0d76c854c58b52389bf1">
  <xsd:schema xmlns:xsd="http://www.w3.org/2001/XMLSchema" xmlns:xs="http://www.w3.org/2001/XMLSchema" xmlns:p="http://schemas.microsoft.com/office/2006/metadata/properties" xmlns:ns2="c3f78ae5-4c6e-4ea7-85d7-b2be67aedb84" xmlns:ns3="85ec59af-1a16-40a0-b163-384e34c79a5c" targetNamespace="http://schemas.microsoft.com/office/2006/metadata/properties" ma:root="true" ma:fieldsID="d58002ff7dd6fbfa18a7ea0721746f93" ns2:_="" ns3:_="">
    <xsd:import namespace="c3f78ae5-4c6e-4ea7-85d7-b2be67aedb84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78ae5-4c6e-4ea7-85d7-b2be67aedb84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c51f4ea-d9ad-4cd0-80f3-bd0b20362295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3f78ae5-4c6e-4ea7-85d7-b2be67aedb84" xsi:nil="true"/>
    <_x4f5c__x6210__x65e5__x6642_ xmlns="c3f78ae5-4c6e-4ea7-85d7-b2be67aedb84" xsi:nil="true"/>
    <lcf76f155ced4ddcb4097134ff3c332f xmlns="c3f78ae5-4c6e-4ea7-85d7-b2be67aedb84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0FED4247-847E-4114-A703-F8ACD1D65F73}"/>
</file>

<file path=customXml/itemProps2.xml><?xml version="1.0" encoding="utf-8"?>
<ds:datastoreItem xmlns:ds="http://schemas.openxmlformats.org/officeDocument/2006/customXml" ds:itemID="{8050B7AD-A6E4-4C1A-B57F-389DAE0D1734}"/>
</file>

<file path=customXml/itemProps3.xml><?xml version="1.0" encoding="utf-8"?>
<ds:datastoreItem xmlns:ds="http://schemas.openxmlformats.org/officeDocument/2006/customXml" ds:itemID="{EA69A681-4C4E-494F-9C48-CA68F8767F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2026-06-16T01:48:00Z</dcterms:created>
  <dcterms:modified xsi:type="dcterms:W3CDTF">2026-06-16T01:48:00Z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0x010100EDC70FEB997EFC4092E8C1C0D0BBEDE6</vt:lpwstr>
  </property>
</Properties>
</file>