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5ADA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72F360F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907C79">
        <w:rPr>
          <w:rFonts w:asciiTheme="minorEastAsia" w:hAnsiTheme="minorEastAsia" w:cs="ＭＳ ゴシック"/>
          <w:sz w:val="22"/>
          <w:szCs w:val="22"/>
        </w:rPr>
        <w:t>様式第１号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1939C7A0" w14:textId="77777777" w:rsidR="00D64738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  <w:r>
        <w:rPr>
          <w:rFonts w:asciiTheme="minorEastAsia" w:hAnsiTheme="minorEastAsia" w:cs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D3413" wp14:editId="42A3BF5A">
                <wp:simplePos x="0" y="0"/>
                <wp:positionH relativeFrom="column">
                  <wp:posOffset>3081020</wp:posOffset>
                </wp:positionH>
                <wp:positionV relativeFrom="paragraph">
                  <wp:posOffset>41910</wp:posOffset>
                </wp:positionV>
                <wp:extent cx="3314700" cy="416560"/>
                <wp:effectExtent l="0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89661" w14:textId="63263921" w:rsidR="004B6456" w:rsidRPr="004B6456" w:rsidRDefault="006105D8" w:rsidP="004B6456">
                            <w:pPr>
                              <w:ind w:right="640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※令和</w:t>
                            </w:r>
                            <w:r w:rsidR="00FA3FA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年（２０２５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年）</w:t>
                            </w:r>
                            <w:r w:rsidR="00FA3FA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５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月</w:t>
                            </w:r>
                            <w:r w:rsidR="00FA3FA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２</w:t>
                            </w:r>
                            <w:r w:rsidR="000E7AB3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９日（</w:t>
                            </w:r>
                            <w:r w:rsidR="00FA3FA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金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）正午までにご提出ください。</w:t>
                            </w:r>
                          </w:p>
                          <w:p w14:paraId="28EDCE59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4611EE45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38EEA0E9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359FEE4D" w14:textId="77777777" w:rsidR="004B6456" w:rsidRPr="005765E9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5385C9C7" w14:textId="77777777" w:rsidR="004B6456" w:rsidRPr="00815CE8" w:rsidRDefault="004B6456" w:rsidP="004B64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D3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6pt;margin-top:3.3pt;width:261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" filled="f" stroked="f">
                <v:textbox inset="5.85pt,.7pt,5.85pt,.7pt">
                  <w:txbxContent>
                    <w:p w14:paraId="2F389661" w14:textId="63263921" w:rsidR="004B6456" w:rsidRPr="004B6456" w:rsidRDefault="006105D8" w:rsidP="004B6456">
                      <w:pPr>
                        <w:ind w:right="640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※令和</w:t>
                      </w:r>
                      <w:r w:rsidR="00FA3FA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年（２０２５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年）</w:t>
                      </w:r>
                      <w:r w:rsidR="00FA3FA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５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月</w:t>
                      </w:r>
                      <w:r w:rsidR="00FA3FA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２</w:t>
                      </w:r>
                      <w:r w:rsidR="000E7AB3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９日（</w:t>
                      </w:r>
                      <w:r w:rsidR="00FA3FA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金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）正午までにご提出ください。</w:t>
                      </w:r>
                    </w:p>
                    <w:p w14:paraId="28EDCE59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4611EE45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38EEA0E9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359FEE4D" w14:textId="77777777" w:rsidR="004B6456" w:rsidRPr="005765E9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5385C9C7" w14:textId="77777777" w:rsidR="004B6456" w:rsidRPr="00815CE8" w:rsidRDefault="004B6456" w:rsidP="004B6456"/>
                  </w:txbxContent>
                </v:textbox>
              </v:shape>
            </w:pict>
          </mc:Fallback>
        </mc:AlternateContent>
      </w:r>
    </w:p>
    <w:p w14:paraId="58AC075C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AA34423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479EC40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4691E8E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14:paraId="1FC5F61E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87FB026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5954DB7" w14:textId="77777777" w:rsidR="00D64738" w:rsidRPr="00907C7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4B6456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6BD329E3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FAE373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9F48188" w14:textId="77777777" w:rsidR="00D64738" w:rsidRPr="00907C79" w:rsidRDefault="000A0E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907C79"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5419EE36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1D4631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907C79" w14:paraId="387E851D" w14:textId="77777777">
        <w:trPr>
          <w:trHeight w:val="660"/>
        </w:trPr>
        <w:tc>
          <w:tcPr>
            <w:tcW w:w="2258" w:type="dxa"/>
          </w:tcPr>
          <w:p w14:paraId="4BEB0CAD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13522B1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524B9421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3C2DB916" w14:textId="77777777">
        <w:trPr>
          <w:trHeight w:val="660"/>
        </w:trPr>
        <w:tc>
          <w:tcPr>
            <w:tcW w:w="2258" w:type="dxa"/>
          </w:tcPr>
          <w:p w14:paraId="68C57C2E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7B39D7F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51EDDBE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59BAE33C" w14:textId="77777777">
        <w:trPr>
          <w:trHeight w:val="660"/>
        </w:trPr>
        <w:tc>
          <w:tcPr>
            <w:tcW w:w="2258" w:type="dxa"/>
          </w:tcPr>
          <w:p w14:paraId="41224C9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5BE1479F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C8587E2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50062B48" w14:textId="77777777">
        <w:trPr>
          <w:trHeight w:val="766"/>
        </w:trPr>
        <w:tc>
          <w:tcPr>
            <w:tcW w:w="2258" w:type="dxa"/>
          </w:tcPr>
          <w:p w14:paraId="71AC51A1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7AC48FB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61CA2DA1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44564B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1535713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E43F47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745A2D37" w14:textId="77777777">
        <w:trPr>
          <w:trHeight w:val="329"/>
        </w:trPr>
        <w:tc>
          <w:tcPr>
            <w:tcW w:w="2258" w:type="dxa"/>
          </w:tcPr>
          <w:p w14:paraId="17B74FE3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6E806C1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4FBE8F4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C8BA58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907C79" w14:paraId="399120D2" w14:textId="77777777">
        <w:trPr>
          <w:trHeight w:val="421"/>
        </w:trPr>
        <w:tc>
          <w:tcPr>
            <w:tcW w:w="2258" w:type="dxa"/>
          </w:tcPr>
          <w:p w14:paraId="42859CE1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1AE02DFF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5514357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0FA4E552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3FE23C6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07AF4A7C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6AC92B92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4299668B" w14:textId="696BF2AB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「</w:t>
      </w:r>
      <w:r w:rsidR="006F49C1" w:rsidRPr="00BD5870">
        <w:rPr>
          <w:color w:val="000000" w:themeColor="text1"/>
          <w:sz w:val="24"/>
          <w:szCs w:val="24"/>
        </w:rPr>
        <w:t>令和</w:t>
      </w:r>
      <w:r w:rsidR="00FA3FA8">
        <w:rPr>
          <w:rFonts w:hint="eastAsia"/>
          <w:color w:val="000000" w:themeColor="text1"/>
          <w:sz w:val="24"/>
          <w:szCs w:val="24"/>
        </w:rPr>
        <w:t>８</w:t>
      </w:r>
      <w:r w:rsidR="006F49C1" w:rsidRPr="00BD5870">
        <w:rPr>
          <w:color w:val="000000" w:themeColor="text1"/>
          <w:sz w:val="24"/>
          <w:szCs w:val="24"/>
        </w:rPr>
        <w:t>年度（２０２</w:t>
      </w:r>
      <w:r w:rsidR="00FA3FA8">
        <w:rPr>
          <w:rFonts w:hint="eastAsia"/>
          <w:color w:val="000000" w:themeColor="text1"/>
          <w:sz w:val="24"/>
          <w:szCs w:val="24"/>
        </w:rPr>
        <w:t>６</w:t>
      </w:r>
      <w:r w:rsidR="006F49C1" w:rsidRPr="00BD5870">
        <w:rPr>
          <w:color w:val="000000" w:themeColor="text1"/>
          <w:sz w:val="24"/>
          <w:szCs w:val="24"/>
        </w:rPr>
        <w:t>年度）</w:t>
      </w:r>
      <w:r w:rsidR="006F49C1">
        <w:rPr>
          <w:rFonts w:hint="eastAsia"/>
          <w:color w:val="000000" w:themeColor="text1"/>
          <w:sz w:val="24"/>
          <w:szCs w:val="24"/>
        </w:rPr>
        <w:t>ＳＮＳ広告等を用いた戦略的広報</w:t>
      </w:r>
      <w:r w:rsidR="006F49C1">
        <w:rPr>
          <w:color w:val="000000" w:themeColor="text1"/>
          <w:sz w:val="24"/>
          <w:szCs w:val="24"/>
        </w:rPr>
        <w:t>業務委託</w:t>
      </w:r>
      <w:r w:rsidR="00350083">
        <w:rPr>
          <w:rFonts w:hint="eastAsia"/>
          <w:color w:val="000000" w:themeColor="text1"/>
          <w:sz w:val="24"/>
          <w:szCs w:val="24"/>
        </w:rPr>
        <w:t>に係るプロポーザル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」</w:t>
      </w:r>
      <w:r w:rsidRPr="00907C79">
        <w:rPr>
          <w:rFonts w:asciiTheme="minorEastAsia" w:hAnsiTheme="minorEastAsia" w:cs="ＭＳ ゴシック"/>
          <w:sz w:val="24"/>
          <w:szCs w:val="24"/>
        </w:rPr>
        <w:t>に参加したいので、関係書類を添えて申し込みます。</w:t>
      </w:r>
    </w:p>
    <w:p w14:paraId="11FFA88F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なお、本申請書及び必要書類に記載する全ての事項は事実と相違なく、実施要領「５　参加資格」をすべて満たすことを誓約します。</w:t>
      </w:r>
    </w:p>
    <w:p w14:paraId="17F2230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3F37B743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577E63C0" w14:textId="77777777" w:rsidR="00DA5970" w:rsidRPr="00907C7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26C5917F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046B7953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2A1A23DE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7DED6C3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（参考）入札参加資格</w:t>
      </w:r>
    </w:p>
    <w:p w14:paraId="4AE1CBE2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0C2AE" wp14:editId="15693EAB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53577D29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</w:p>
    <w:p w14:paraId="5E69627D" w14:textId="77777777" w:rsid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</w:p>
    <w:p w14:paraId="0BF43206" w14:textId="44C94BD2" w:rsidR="008C6BF6" w:rsidRPr="008C6BF6" w:rsidRDefault="000B6C3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 w:hint="eastAsia"/>
          <w:sz w:val="22"/>
          <w:szCs w:val="24"/>
        </w:rPr>
        <w:t>令和</w:t>
      </w:r>
      <w:r w:rsidR="00FA3FA8">
        <w:rPr>
          <w:rFonts w:asciiTheme="minorEastAsia" w:hAnsiTheme="minorEastAsia" w:cs="ＭＳ ゴシック" w:hint="eastAsia"/>
          <w:sz w:val="22"/>
          <w:szCs w:val="24"/>
        </w:rPr>
        <w:t>８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年度（２０２</w:t>
      </w:r>
      <w:r w:rsidR="00FA3FA8">
        <w:rPr>
          <w:rFonts w:asciiTheme="minorEastAsia" w:hAnsiTheme="minorEastAsia" w:cs="ＭＳ ゴシック" w:hint="eastAsia"/>
          <w:sz w:val="22"/>
          <w:szCs w:val="24"/>
        </w:rPr>
        <w:t>６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年度）熊本県の入札参加資格</w:t>
      </w:r>
    </w:p>
    <w:p w14:paraId="322FD723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があれば登録番号を記入してください。</w:t>
      </w:r>
    </w:p>
    <w:sectPr w:rsidR="008C6BF6" w:rsidRPr="008C6BF6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9588" w14:textId="77777777" w:rsidR="00442EBE" w:rsidRDefault="00442EBE">
      <w:r>
        <w:separator/>
      </w:r>
    </w:p>
  </w:endnote>
  <w:endnote w:type="continuationSeparator" w:id="0">
    <w:p w14:paraId="15C4FD5C" w14:textId="77777777" w:rsidR="00442EBE" w:rsidRDefault="0044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1687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B6456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0ABA" w14:textId="77777777" w:rsidR="00442EBE" w:rsidRDefault="00442EBE">
      <w:r>
        <w:separator/>
      </w:r>
    </w:p>
  </w:footnote>
  <w:footnote w:type="continuationSeparator" w:id="0">
    <w:p w14:paraId="66E01C6B" w14:textId="77777777" w:rsidR="00442EBE" w:rsidRDefault="0044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3E46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A0ED5"/>
    <w:rsid w:val="000B6C34"/>
    <w:rsid w:val="000E7AB3"/>
    <w:rsid w:val="001A59D3"/>
    <w:rsid w:val="00301126"/>
    <w:rsid w:val="00350083"/>
    <w:rsid w:val="00442EBE"/>
    <w:rsid w:val="004B1479"/>
    <w:rsid w:val="004B6456"/>
    <w:rsid w:val="004E3161"/>
    <w:rsid w:val="005B6478"/>
    <w:rsid w:val="006105D8"/>
    <w:rsid w:val="00676A13"/>
    <w:rsid w:val="006A71E6"/>
    <w:rsid w:val="006F49C1"/>
    <w:rsid w:val="008C6BF6"/>
    <w:rsid w:val="008D2194"/>
    <w:rsid w:val="00907C79"/>
    <w:rsid w:val="00B65DCF"/>
    <w:rsid w:val="00C63B09"/>
    <w:rsid w:val="00D64738"/>
    <w:rsid w:val="00D933B5"/>
    <w:rsid w:val="00DA5970"/>
    <w:rsid w:val="00DF6929"/>
    <w:rsid w:val="00E24DD7"/>
    <w:rsid w:val="00F763C6"/>
    <w:rsid w:val="00F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9C88C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2501536</cp:lastModifiedBy>
  <cp:revision>17</cp:revision>
  <cp:lastPrinted>2024-06-24T01:16:00Z</cp:lastPrinted>
  <dcterms:created xsi:type="dcterms:W3CDTF">2020-04-29T23:57:00Z</dcterms:created>
  <dcterms:modified xsi:type="dcterms:W3CDTF">2026-05-15T00:15:00Z</dcterms:modified>
</cp:coreProperties>
</file>