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41BE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3A1EDC62" w14:textId="77777777" w:rsidR="00D64738" w:rsidRPr="00DD05E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DD05E9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>（</w:t>
      </w:r>
      <w:r w:rsidR="00CF49E2" w:rsidRPr="00DD05E9">
        <w:rPr>
          <w:rFonts w:asciiTheme="majorEastAsia" w:eastAsiaTheme="majorEastAsia" w:hAnsiTheme="majorEastAsia" w:cs="ＭＳ ゴシック"/>
          <w:sz w:val="22"/>
          <w:szCs w:val="22"/>
        </w:rPr>
        <w:t>様式１</w:t>
      </w:r>
      <w:r w:rsidRPr="00DD05E9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>）</w:t>
      </w:r>
    </w:p>
    <w:p w14:paraId="4CF96495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EastAsia" w:eastAsiaTheme="majorEastAsia" w:hAnsiTheme="majorEastAsia" w:cs="ＭＳ ゴシック"/>
          <w:color w:val="000000"/>
          <w:sz w:val="16"/>
          <w:szCs w:val="16"/>
        </w:rPr>
      </w:pPr>
    </w:p>
    <w:p w14:paraId="16947ED3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9D21E32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6CDD512F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01805CEF" w14:textId="77777777" w:rsidR="00D64738" w:rsidRPr="00DD05E9" w:rsidRDefault="00CF49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EastAsia" w:eastAsiaTheme="majorEastAsia" w:hAnsiTheme="majorEastAsia" w:cs="ＭＳ ゴシック"/>
          <w:color w:val="000000"/>
          <w:sz w:val="32"/>
          <w:szCs w:val="32"/>
        </w:rPr>
      </w:pPr>
      <w:r w:rsidRPr="00DD05E9">
        <w:rPr>
          <w:rFonts w:asciiTheme="majorEastAsia" w:eastAsiaTheme="majorEastAsia" w:hAnsiTheme="majorEastAsia" w:cs="ＭＳ ゴシック"/>
          <w:sz w:val="32"/>
          <w:szCs w:val="32"/>
        </w:rPr>
        <w:t xml:space="preserve">参　　加　　</w:t>
      </w:r>
      <w:r w:rsidRPr="00DD05E9">
        <w:rPr>
          <w:rFonts w:asciiTheme="majorEastAsia" w:eastAsiaTheme="majorEastAsia" w:hAnsiTheme="majorEastAsia" w:cs="ＭＳ ゴシック" w:hint="eastAsia"/>
          <w:sz w:val="32"/>
          <w:szCs w:val="32"/>
        </w:rPr>
        <w:t>申</w:t>
      </w:r>
      <w:r w:rsidR="00907C79" w:rsidRPr="00DD05E9">
        <w:rPr>
          <w:rFonts w:asciiTheme="majorEastAsia" w:eastAsiaTheme="majorEastAsia" w:hAnsiTheme="majorEastAsia" w:cs="ＭＳ ゴシック"/>
          <w:sz w:val="32"/>
          <w:szCs w:val="32"/>
        </w:rPr>
        <w:t xml:space="preserve">　　</w:t>
      </w:r>
      <w:r w:rsidRPr="00DD05E9">
        <w:rPr>
          <w:rFonts w:asciiTheme="majorEastAsia" w:eastAsiaTheme="majorEastAsia" w:hAnsiTheme="majorEastAsia" w:cs="ＭＳ ゴシック" w:hint="eastAsia"/>
          <w:sz w:val="32"/>
          <w:szCs w:val="32"/>
        </w:rPr>
        <w:t>込</w:t>
      </w:r>
      <w:r w:rsidR="00907C79" w:rsidRPr="00DD05E9">
        <w:rPr>
          <w:rFonts w:asciiTheme="majorEastAsia" w:eastAsiaTheme="majorEastAsia" w:hAnsiTheme="majorEastAsia" w:cs="ＭＳ ゴシック"/>
          <w:sz w:val="32"/>
          <w:szCs w:val="32"/>
        </w:rPr>
        <w:t xml:space="preserve">　　書</w:t>
      </w:r>
    </w:p>
    <w:p w14:paraId="3479DCD2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42192D45" w14:textId="77777777" w:rsidR="004B6456" w:rsidRPr="00DD05E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AEA9242" w14:textId="77777777" w:rsidR="00D64738" w:rsidRPr="00DD05E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令和　　年　　月　　日</w:t>
      </w:r>
      <w:r w:rsidR="004B6456" w:rsidRPr="00DD05E9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 xml:space="preserve">　</w:t>
      </w:r>
    </w:p>
    <w:p w14:paraId="73F9DC91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38FAAC6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499750C3" w14:textId="06ADD2E6" w:rsidR="00D64738" w:rsidRPr="00DD05E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 xml:space="preserve">　熊本県知事　</w:t>
      </w:r>
      <w:r w:rsidR="00626A91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木村　敬</w:t>
      </w:r>
      <w:r w:rsidRPr="00DD05E9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 xml:space="preserve">　様　</w:t>
      </w:r>
    </w:p>
    <w:p w14:paraId="4D0212B8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p w14:paraId="6394FA6D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DD05E9" w14:paraId="3CFC2D05" w14:textId="77777777">
        <w:trPr>
          <w:trHeight w:val="660"/>
        </w:trPr>
        <w:tc>
          <w:tcPr>
            <w:tcW w:w="2258" w:type="dxa"/>
          </w:tcPr>
          <w:p w14:paraId="655822C7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013B1DD0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53F36F28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6D756165" w14:textId="77777777">
        <w:trPr>
          <w:trHeight w:val="660"/>
        </w:trPr>
        <w:tc>
          <w:tcPr>
            <w:tcW w:w="2258" w:type="dxa"/>
          </w:tcPr>
          <w:p w14:paraId="3157F5CE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167DA346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CED7A2F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0B7A5642" w14:textId="77777777">
        <w:trPr>
          <w:trHeight w:val="660"/>
        </w:trPr>
        <w:tc>
          <w:tcPr>
            <w:tcW w:w="2258" w:type="dxa"/>
          </w:tcPr>
          <w:p w14:paraId="4B265780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18F7B46D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1D174C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37D89AB5" w14:textId="77777777">
        <w:trPr>
          <w:trHeight w:val="766"/>
        </w:trPr>
        <w:tc>
          <w:tcPr>
            <w:tcW w:w="2258" w:type="dxa"/>
          </w:tcPr>
          <w:p w14:paraId="6F4BD29A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4ADB59B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5C0E111B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22B31F2A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  <w:p w14:paraId="4CBF4661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0FBD2F3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DD05E9" w14:paraId="52B5770F" w14:textId="77777777">
        <w:trPr>
          <w:trHeight w:val="329"/>
        </w:trPr>
        <w:tc>
          <w:tcPr>
            <w:tcW w:w="2258" w:type="dxa"/>
          </w:tcPr>
          <w:p w14:paraId="0BB3D0D9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0C5FC610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513E1440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59BBD2E" w14:textId="77777777" w:rsidR="00D64738" w:rsidRPr="00DD05E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</w:pPr>
            <w:r w:rsidRPr="00DD05E9">
              <w:rPr>
                <w:rFonts w:asciiTheme="majorEastAsia" w:eastAsiaTheme="majorEastAsia" w:hAnsiTheme="maj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DD05E9" w14:paraId="6F45B931" w14:textId="77777777">
        <w:trPr>
          <w:trHeight w:val="421"/>
        </w:trPr>
        <w:tc>
          <w:tcPr>
            <w:tcW w:w="2258" w:type="dxa"/>
          </w:tcPr>
          <w:p w14:paraId="16A56320" w14:textId="77777777" w:rsidR="00D64738" w:rsidRPr="00B93496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  <w:r w:rsidRPr="00B93496"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  <w:t>電子メールアドレス</w:t>
            </w:r>
          </w:p>
        </w:tc>
        <w:tc>
          <w:tcPr>
            <w:tcW w:w="284" w:type="dxa"/>
          </w:tcPr>
          <w:p w14:paraId="61D892F2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C8A4354" w14:textId="77777777" w:rsidR="00D64738" w:rsidRPr="00DD05E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EastAsia" w:eastAsiaTheme="majorEastAsia" w:hAnsiTheme="maj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60DE782C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51B51510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2AF5E1ED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35E91624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EastAsia" w:eastAsiaTheme="majorEastAsia" w:hAnsiTheme="majorEastAsia" w:cs="ＭＳ ゴシック"/>
          <w:sz w:val="22"/>
          <w:szCs w:val="22"/>
        </w:rPr>
      </w:pPr>
    </w:p>
    <w:p w14:paraId="4A034323" w14:textId="27F6C2EA" w:rsidR="00D64738" w:rsidRPr="004D0B9C" w:rsidRDefault="00907C79" w:rsidP="004D0B9C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rightChars="-72" w:right="-144" w:firstLine="1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 xml:space="preserve">　</w:t>
      </w:r>
      <w:r w:rsidR="00B93496" w:rsidRPr="00B9349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令和８年度（２０２６年度）「新しい認知症観」広報啓発業務業務委託に係る企画コンペ</w:t>
      </w: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>に参加したいので、関係書類を添えて申し込みます。</w:t>
      </w:r>
    </w:p>
    <w:p w14:paraId="7A336A4E" w14:textId="77777777" w:rsidR="00D64738" w:rsidRPr="00DD05E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 xml:space="preserve">　なお、本申請書及び必要書類に記載する全ての事項は事実と相違なく、実施要領「</w:t>
      </w:r>
      <w:r w:rsidR="00DD05E9">
        <w:rPr>
          <w:rFonts w:asciiTheme="majorEastAsia" w:eastAsiaTheme="majorEastAsia" w:hAnsiTheme="majorEastAsia" w:cs="ＭＳ ゴシック" w:hint="eastAsia"/>
          <w:sz w:val="24"/>
          <w:szCs w:val="24"/>
        </w:rPr>
        <w:t>５</w:t>
      </w:r>
      <w:r w:rsidRPr="00DD05E9">
        <w:rPr>
          <w:rFonts w:asciiTheme="majorEastAsia" w:eastAsiaTheme="majorEastAsia" w:hAnsiTheme="majorEastAsia" w:cs="ＭＳ ゴシック"/>
          <w:sz w:val="24"/>
          <w:szCs w:val="24"/>
        </w:rPr>
        <w:t xml:space="preserve">　参加資格」をすべて満たすことを誓約します。</w:t>
      </w:r>
    </w:p>
    <w:p w14:paraId="21823550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B440506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1B816B2F" w14:textId="77777777" w:rsidR="00DA5970" w:rsidRPr="00DD05E9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4EF99FCC" w14:textId="77777777" w:rsidR="00D64738" w:rsidRPr="00DD05E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59743803" w14:textId="77777777" w:rsidR="008C6BF6" w:rsidRPr="00DD05E9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5A95C24D" w14:textId="77777777" w:rsidR="008C6BF6" w:rsidRPr="00DD05E9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ajorEastAsia" w:eastAsiaTheme="majorEastAsia" w:hAnsiTheme="majorEastAsia" w:cs="ＭＳ ゴシック"/>
          <w:sz w:val="24"/>
          <w:szCs w:val="24"/>
        </w:rPr>
      </w:pPr>
    </w:p>
    <w:p w14:paraId="3E4BDD70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（参考）入札参加資格</w:t>
      </w:r>
    </w:p>
    <w:p w14:paraId="7F7AE6E1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3B3E6" wp14:editId="0E995088">
                <wp:simplePos x="0" y="0"/>
                <wp:positionH relativeFrom="column">
                  <wp:posOffset>4370895</wp:posOffset>
                </wp:positionH>
                <wp:positionV relativeFrom="paragraph">
                  <wp:posOffset>54610</wp:posOffset>
                </wp:positionV>
                <wp:extent cx="1555668" cy="415636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41563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02E6" id="正方形/長方形 2" o:spid="_x0000_s1026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    </w:pict>
          </mc:Fallback>
        </mc:AlternateContent>
      </w:r>
    </w:p>
    <w:p w14:paraId="28F833BC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54E57FA6" w14:textId="77777777" w:rsidR="008C6BF6" w:rsidRPr="00DD05E9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ajorEastAsia" w:eastAsiaTheme="majorEastAsia" w:hAnsiTheme="majorEastAsia" w:cs="ＭＳ ゴシック"/>
          <w:sz w:val="22"/>
          <w:szCs w:val="24"/>
        </w:rPr>
      </w:pPr>
    </w:p>
    <w:p w14:paraId="035EE0AB" w14:textId="2838C098" w:rsidR="008C6BF6" w:rsidRPr="00DD05E9" w:rsidRDefault="000B6C3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令和</w:t>
      </w:r>
      <w:r w:rsidR="007A118C">
        <w:rPr>
          <w:rFonts w:asciiTheme="majorEastAsia" w:eastAsiaTheme="majorEastAsia" w:hAnsiTheme="majorEastAsia" w:cs="ＭＳ ゴシック" w:hint="eastAsia"/>
          <w:sz w:val="22"/>
          <w:szCs w:val="24"/>
        </w:rPr>
        <w:t>８</w:t>
      </w:r>
      <w:r w:rsidR="008C6BF6"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年度（２０２</w:t>
      </w:r>
      <w:r w:rsidR="007A118C">
        <w:rPr>
          <w:rFonts w:asciiTheme="majorEastAsia" w:eastAsiaTheme="majorEastAsia" w:hAnsiTheme="majorEastAsia" w:cs="ＭＳ ゴシック" w:hint="eastAsia"/>
          <w:sz w:val="22"/>
          <w:szCs w:val="24"/>
        </w:rPr>
        <w:t>６</w:t>
      </w:r>
      <w:r w:rsidR="008C6BF6"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年度）熊本県の入札参加資格</w:t>
      </w:r>
    </w:p>
    <w:p w14:paraId="7B1CF0C8" w14:textId="2441482F" w:rsidR="001213EA" w:rsidRPr="007A118C" w:rsidRDefault="008C6BF6" w:rsidP="007A118C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ajorEastAsia" w:eastAsiaTheme="majorEastAsia" w:hAnsiTheme="majorEastAsia" w:cs="ＭＳ ゴシック"/>
          <w:sz w:val="22"/>
          <w:szCs w:val="24"/>
        </w:rPr>
      </w:pPr>
      <w:r w:rsidRPr="00DD05E9">
        <w:rPr>
          <w:rFonts w:asciiTheme="majorEastAsia" w:eastAsiaTheme="majorEastAsia" w:hAnsiTheme="majorEastAsia" w:cs="ＭＳ ゴシック" w:hint="eastAsia"/>
          <w:sz w:val="22"/>
          <w:szCs w:val="24"/>
        </w:rPr>
        <w:t>があれば登録番号を記入してください。</w:t>
      </w:r>
    </w:p>
    <w:sectPr w:rsidR="001213EA" w:rsidRPr="007A118C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A8F4" w14:textId="77777777" w:rsidR="00B61BDE" w:rsidRDefault="00B61BDE">
      <w:r>
        <w:separator/>
      </w:r>
    </w:p>
  </w:endnote>
  <w:endnote w:type="continuationSeparator" w:id="0">
    <w:p w14:paraId="488627D3" w14:textId="77777777" w:rsidR="00B61BDE" w:rsidRDefault="00B6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F7FD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C51E" w14:textId="77777777" w:rsidR="00B61BDE" w:rsidRDefault="00B61BDE">
      <w:r>
        <w:separator/>
      </w:r>
    </w:p>
  </w:footnote>
  <w:footnote w:type="continuationSeparator" w:id="0">
    <w:p w14:paraId="164AE65C" w14:textId="77777777" w:rsidR="00B61BDE" w:rsidRDefault="00B6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A970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B6C34"/>
    <w:rsid w:val="000D25E8"/>
    <w:rsid w:val="001213EA"/>
    <w:rsid w:val="002F5727"/>
    <w:rsid w:val="002F7435"/>
    <w:rsid w:val="00350083"/>
    <w:rsid w:val="004B1479"/>
    <w:rsid w:val="004B6456"/>
    <w:rsid w:val="004D0B9C"/>
    <w:rsid w:val="005A0F13"/>
    <w:rsid w:val="005D6CFA"/>
    <w:rsid w:val="00626A91"/>
    <w:rsid w:val="006F0A66"/>
    <w:rsid w:val="006F49C1"/>
    <w:rsid w:val="007A118C"/>
    <w:rsid w:val="00887B77"/>
    <w:rsid w:val="008C6BF6"/>
    <w:rsid w:val="00907C79"/>
    <w:rsid w:val="00AE63E3"/>
    <w:rsid w:val="00B61BDE"/>
    <w:rsid w:val="00B93496"/>
    <w:rsid w:val="00BA4321"/>
    <w:rsid w:val="00C63B09"/>
    <w:rsid w:val="00CB4CE8"/>
    <w:rsid w:val="00CF49E2"/>
    <w:rsid w:val="00D64738"/>
    <w:rsid w:val="00DA5970"/>
    <w:rsid w:val="00DD05E9"/>
    <w:rsid w:val="00DF6929"/>
    <w:rsid w:val="00E06E47"/>
    <w:rsid w:val="00E24DD7"/>
    <w:rsid w:val="00ED1AF4"/>
    <w:rsid w:val="00EE2DBB"/>
    <w:rsid w:val="00EF312D"/>
    <w:rsid w:val="00FC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F2C7B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1213EA"/>
    <w:pPr>
      <w:widowControl w:val="0"/>
      <w:tabs>
        <w:tab w:val="center" w:pos="4252"/>
        <w:tab w:val="right" w:pos="8504"/>
      </w:tabs>
      <w:suppressAutoHyphens/>
      <w:wordWrap w:val="0"/>
      <w:adjustRightInd w:val="0"/>
      <w:snapToGrid w:val="0"/>
      <w:textAlignment w:val="baseline"/>
    </w:pPr>
    <w:rPr>
      <w:rFonts w:eastAsia="ＭＳ Ｐ明朝" w:cs="Times New Roman"/>
      <w:color w:val="000000"/>
      <w:sz w:val="22"/>
      <w:szCs w:val="21"/>
    </w:rPr>
  </w:style>
  <w:style w:type="character" w:customStyle="1" w:styleId="a8">
    <w:name w:val="ヘッダー (文字)"/>
    <w:basedOn w:val="a0"/>
    <w:link w:val="a7"/>
    <w:rsid w:val="001213EA"/>
    <w:rPr>
      <w:rFonts w:eastAsia="ＭＳ Ｐ明朝" w:cs="Times New Roman"/>
      <w:color w:val="000000"/>
      <w:sz w:val="22"/>
      <w:szCs w:val="21"/>
    </w:rPr>
  </w:style>
  <w:style w:type="table" w:customStyle="1" w:styleId="20">
    <w:name w:val="2"/>
    <w:basedOn w:val="TableNormal"/>
    <w:rsid w:val="001213E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footer"/>
    <w:basedOn w:val="a"/>
    <w:link w:val="aa"/>
    <w:uiPriority w:val="99"/>
    <w:unhideWhenUsed/>
    <w:rsid w:val="00887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2300106</cp:lastModifiedBy>
  <cp:revision>8</cp:revision>
  <cp:lastPrinted>2023-10-16T05:03:00Z</cp:lastPrinted>
  <dcterms:created xsi:type="dcterms:W3CDTF">2022-08-24T01:58:00Z</dcterms:created>
  <dcterms:modified xsi:type="dcterms:W3CDTF">2026-05-07T10:39:00Z</dcterms:modified>
</cp:coreProperties>
</file>