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27DE" w14:textId="6D8E3843" w:rsidR="00FE354D" w:rsidRDefault="00FE354D">
      <w:pPr>
        <w:widowControl/>
        <w:jc w:val="left"/>
      </w:pPr>
    </w:p>
    <w:p w14:paraId="718DC546" w14:textId="6884AF1C" w:rsidR="00385121" w:rsidRPr="009A159E" w:rsidRDefault="00385121" w:rsidP="00385121">
      <w:pPr>
        <w:ind w:left="252" w:hangingChars="100" w:hanging="252"/>
      </w:pPr>
      <w:r w:rsidRPr="009A159E">
        <w:rPr>
          <w:rFonts w:hint="eastAsia"/>
        </w:rPr>
        <w:t>第３号様式</w:t>
      </w:r>
      <w:r w:rsidR="00893399" w:rsidRPr="00893399">
        <w:rPr>
          <w:rFonts w:hint="eastAsia"/>
        </w:rPr>
        <w:t>（第</w:t>
      </w:r>
      <w:r w:rsidR="00893399">
        <w:rPr>
          <w:rFonts w:hint="eastAsia"/>
        </w:rPr>
        <w:t>５</w:t>
      </w:r>
      <w:r w:rsidR="00893399" w:rsidRPr="00893399">
        <w:rPr>
          <w:rFonts w:hint="eastAsia"/>
        </w:rPr>
        <w:t>条関係）</w:t>
      </w:r>
    </w:p>
    <w:p w14:paraId="66D5FEAC" w14:textId="77777777" w:rsidR="00385121" w:rsidRPr="009A159E" w:rsidRDefault="00385121" w:rsidP="00FE354D">
      <w:pPr>
        <w:ind w:leftChars="100" w:left="252" w:rightChars="100" w:right="252"/>
        <w:jc w:val="right"/>
      </w:pPr>
      <w:r w:rsidRPr="009A159E">
        <w:rPr>
          <w:rFonts w:hint="eastAsia"/>
        </w:rPr>
        <w:t>第　号</w:t>
      </w:r>
    </w:p>
    <w:p w14:paraId="3A97EA38" w14:textId="24CCDE73" w:rsidR="00385121" w:rsidRPr="009A159E" w:rsidRDefault="00385121" w:rsidP="00FE354D">
      <w:pPr>
        <w:ind w:leftChars="100" w:left="252" w:rightChars="100" w:right="252"/>
        <w:jc w:val="right"/>
      </w:pPr>
      <w:r w:rsidRPr="009A159E">
        <w:rPr>
          <w:rFonts w:hint="eastAsia"/>
        </w:rPr>
        <w:t>令和　年　月　日</w:t>
      </w:r>
    </w:p>
    <w:p w14:paraId="71014919" w14:textId="77777777" w:rsidR="00385121" w:rsidRDefault="00385121" w:rsidP="00385121">
      <w:pPr>
        <w:ind w:left="252" w:hangingChars="100" w:hanging="252"/>
      </w:pPr>
    </w:p>
    <w:p w14:paraId="0D5E256D" w14:textId="77777777" w:rsidR="00FE354D" w:rsidRPr="009A159E" w:rsidRDefault="00FE354D" w:rsidP="00385121">
      <w:pPr>
        <w:ind w:left="252" w:hangingChars="100" w:hanging="252"/>
      </w:pPr>
    </w:p>
    <w:p w14:paraId="595E2D5B" w14:textId="4B73ABF4" w:rsidR="00385121" w:rsidRPr="009A159E" w:rsidRDefault="00385121" w:rsidP="00385121">
      <w:pPr>
        <w:ind w:left="252" w:hangingChars="100" w:hanging="252"/>
        <w:jc w:val="center"/>
      </w:pPr>
      <w:bookmarkStart w:id="0" w:name="_Hlk228889550"/>
      <w:r w:rsidRPr="009A159E">
        <w:rPr>
          <w:rFonts w:hint="eastAsia"/>
        </w:rPr>
        <w:t>令和</w:t>
      </w:r>
      <w:r w:rsidR="007F3883">
        <w:rPr>
          <w:rFonts w:hint="eastAsia"/>
        </w:rPr>
        <w:t>７</w:t>
      </w:r>
      <w:r w:rsidRPr="009A159E">
        <w:rPr>
          <w:rFonts w:hint="eastAsia"/>
        </w:rPr>
        <w:t>年度</w:t>
      </w:r>
      <w:r w:rsidR="007F3883">
        <w:rPr>
          <w:rFonts w:hint="eastAsia"/>
        </w:rPr>
        <w:t>（補正）</w:t>
      </w:r>
      <w:bookmarkEnd w:id="0"/>
      <w:r w:rsidR="00FE354D">
        <w:rPr>
          <w:rFonts w:hint="eastAsia"/>
        </w:rPr>
        <w:t>熊本県花粉の少ない森林への転換促進事業</w:t>
      </w:r>
      <w:r w:rsidRPr="009A159E">
        <w:rPr>
          <w:rFonts w:hint="eastAsia"/>
        </w:rPr>
        <w:t>に係る応募申請書</w:t>
      </w:r>
    </w:p>
    <w:p w14:paraId="0CFEDDD8" w14:textId="77777777" w:rsidR="00385121" w:rsidRDefault="00385121" w:rsidP="00385121">
      <w:pPr>
        <w:ind w:left="252" w:hangingChars="100" w:hanging="252"/>
      </w:pPr>
    </w:p>
    <w:p w14:paraId="029B4CD7" w14:textId="77777777" w:rsidR="00FE354D" w:rsidRPr="009A159E" w:rsidRDefault="00FE354D" w:rsidP="00385121">
      <w:pPr>
        <w:ind w:left="252" w:hangingChars="100" w:hanging="252"/>
      </w:pPr>
    </w:p>
    <w:p w14:paraId="28915C85" w14:textId="43887547" w:rsidR="00385121" w:rsidRDefault="00385121" w:rsidP="00385121">
      <w:pPr>
        <w:ind w:leftChars="100" w:left="252"/>
      </w:pPr>
      <w:r w:rsidRPr="009A159E">
        <w:rPr>
          <w:rFonts w:hint="eastAsia"/>
        </w:rPr>
        <w:t>事業参加者　様</w:t>
      </w:r>
    </w:p>
    <w:p w14:paraId="5FF453A6" w14:textId="77777777" w:rsidR="00FE354D" w:rsidRDefault="00FE354D" w:rsidP="00FE354D"/>
    <w:p w14:paraId="39D1F3D5" w14:textId="77777777" w:rsidR="00FE354D" w:rsidRPr="009A159E" w:rsidRDefault="00FE354D" w:rsidP="00FE354D"/>
    <w:p w14:paraId="6B9724DE" w14:textId="77777777" w:rsidR="00385121" w:rsidRPr="009A159E" w:rsidRDefault="00385121" w:rsidP="00FE354D">
      <w:pPr>
        <w:ind w:firstLineChars="2200" w:firstLine="5543"/>
        <w:jc w:val="left"/>
      </w:pPr>
      <w:r w:rsidRPr="009A159E">
        <w:rPr>
          <w:rFonts w:hint="eastAsia"/>
        </w:rPr>
        <w:t>申請者の住所：</w:t>
      </w:r>
    </w:p>
    <w:p w14:paraId="206E4E96" w14:textId="77777777" w:rsidR="00385121" w:rsidRPr="009A159E" w:rsidRDefault="00385121" w:rsidP="00FE354D">
      <w:pPr>
        <w:ind w:firstLineChars="2200" w:firstLine="5543"/>
        <w:jc w:val="left"/>
      </w:pPr>
      <w:r w:rsidRPr="009A159E">
        <w:rPr>
          <w:rFonts w:hint="eastAsia"/>
        </w:rPr>
        <w:t>団　 体 　名：</w:t>
      </w:r>
    </w:p>
    <w:p w14:paraId="42C9A6BC" w14:textId="77777777" w:rsidR="00385121" w:rsidRPr="009A159E" w:rsidRDefault="00385121" w:rsidP="00FE354D">
      <w:pPr>
        <w:ind w:firstLineChars="2200" w:firstLine="5543"/>
        <w:jc w:val="left"/>
      </w:pPr>
      <w:r w:rsidRPr="009A159E">
        <w:rPr>
          <w:rFonts w:hint="eastAsia"/>
        </w:rPr>
        <w:t>申請者の氏名：</w:t>
      </w:r>
    </w:p>
    <w:p w14:paraId="4D0E56C2" w14:textId="77777777" w:rsidR="00385121" w:rsidRDefault="00385121" w:rsidP="00385121"/>
    <w:p w14:paraId="5709696F" w14:textId="77777777" w:rsidR="005C512D" w:rsidRPr="009A159E" w:rsidRDefault="005C512D" w:rsidP="00385121"/>
    <w:p w14:paraId="6B2D105F" w14:textId="34C06966" w:rsidR="00540656" w:rsidRPr="009A159E" w:rsidRDefault="00540656" w:rsidP="00540656">
      <w:pPr>
        <w:ind w:firstLineChars="100" w:firstLine="252"/>
      </w:pPr>
      <w:r w:rsidRPr="009A159E">
        <w:rPr>
          <w:rFonts w:hint="eastAsia"/>
        </w:rPr>
        <w:t>令和</w:t>
      </w:r>
      <w:r w:rsidR="007F3883">
        <w:rPr>
          <w:rFonts w:hint="eastAsia"/>
        </w:rPr>
        <w:t>８</w:t>
      </w:r>
      <w:r w:rsidRPr="009A159E">
        <w:rPr>
          <w:rFonts w:hint="eastAsia"/>
        </w:rPr>
        <w:t>年度において、下記事業計画に基づき</w:t>
      </w:r>
      <w:r w:rsidR="00FE354D">
        <w:rPr>
          <w:rFonts w:hint="eastAsia"/>
        </w:rPr>
        <w:t>熊本県花粉の少ない森林への転換促進事業</w:t>
      </w:r>
      <w:r w:rsidRPr="009A159E">
        <w:rPr>
          <w:rFonts w:hint="eastAsia"/>
        </w:rPr>
        <w:t>を実施したいので、</w:t>
      </w:r>
      <w:r w:rsidR="00FE354D">
        <w:rPr>
          <w:rFonts w:hint="eastAsia"/>
        </w:rPr>
        <w:t>熊本県花粉の少ない森林への転換促進事業</w:t>
      </w:r>
      <w:r w:rsidRPr="009A159E">
        <w:rPr>
          <w:rFonts w:hint="eastAsia"/>
        </w:rPr>
        <w:t>実施要領第５条第２項の規定により申請します。</w:t>
      </w:r>
    </w:p>
    <w:p w14:paraId="76200165" w14:textId="037BEB77" w:rsidR="00B51B85" w:rsidRPr="009A159E" w:rsidRDefault="003353A6" w:rsidP="003353A6">
      <w:pPr>
        <w:jc w:val="center"/>
      </w:pPr>
      <w:r>
        <w:rPr>
          <w:rFonts w:hint="eastAsia"/>
        </w:rPr>
        <w:t>記</w:t>
      </w:r>
    </w:p>
    <w:p w14:paraId="22497C72" w14:textId="35706B17" w:rsidR="00385121" w:rsidRPr="009A159E" w:rsidRDefault="00B51B85" w:rsidP="00385121">
      <w:r w:rsidRPr="009A159E">
        <w:rPr>
          <w:rFonts w:hint="eastAsia"/>
        </w:rPr>
        <w:t>１</w:t>
      </w:r>
      <w:r w:rsidR="00385121" w:rsidRPr="009A159E">
        <w:rPr>
          <w:rFonts w:hint="eastAsia"/>
        </w:rPr>
        <w:t xml:space="preserve">　添付書類</w:t>
      </w:r>
    </w:p>
    <w:p w14:paraId="7837F136" w14:textId="50D43D60" w:rsidR="00385121" w:rsidRPr="009A159E" w:rsidRDefault="00B51B85" w:rsidP="00B51B85">
      <w:pPr>
        <w:ind w:firstLineChars="100" w:firstLine="252"/>
      </w:pPr>
      <w:r w:rsidRPr="009A159E">
        <w:rPr>
          <w:rFonts w:hint="eastAsia"/>
        </w:rPr>
        <w:t>(1)</w:t>
      </w:r>
      <w:r w:rsidR="007F3883" w:rsidRPr="007F3883">
        <w:rPr>
          <w:rFonts w:hint="eastAsia"/>
          <w:w w:val="96"/>
          <w:kern w:val="0"/>
          <w:fitText w:val="8820" w:id="-450099708"/>
        </w:rPr>
        <w:t>令和７年度（補正）</w:t>
      </w:r>
      <w:r w:rsidR="00FE354D" w:rsidRPr="007F3883">
        <w:rPr>
          <w:rFonts w:hint="eastAsia"/>
          <w:w w:val="96"/>
          <w:kern w:val="0"/>
          <w:fitText w:val="8820" w:id="-450099708"/>
        </w:rPr>
        <w:t>熊本県花粉の少ない森林への転換促進事業</w:t>
      </w:r>
      <w:r w:rsidR="00785111" w:rsidRPr="007F3883">
        <w:rPr>
          <w:rFonts w:hint="eastAsia"/>
          <w:w w:val="96"/>
          <w:kern w:val="0"/>
          <w:fitText w:val="8820" w:id="-450099708"/>
        </w:rPr>
        <w:t>計画書</w:t>
      </w:r>
      <w:r w:rsidR="00385121" w:rsidRPr="007F3883">
        <w:rPr>
          <w:rFonts w:hint="eastAsia"/>
          <w:w w:val="96"/>
          <w:kern w:val="0"/>
          <w:fitText w:val="8820" w:id="-450099708"/>
        </w:rPr>
        <w:t>（</w:t>
      </w:r>
      <w:r w:rsidRPr="007F3883">
        <w:rPr>
          <w:rFonts w:hint="eastAsia"/>
          <w:w w:val="96"/>
          <w:kern w:val="0"/>
          <w:fitText w:val="8820" w:id="-450099708"/>
        </w:rPr>
        <w:t>第４号</w:t>
      </w:r>
      <w:r w:rsidR="00822139" w:rsidRPr="007F3883">
        <w:rPr>
          <w:rFonts w:hint="eastAsia"/>
          <w:w w:val="96"/>
          <w:kern w:val="0"/>
          <w:fitText w:val="8820" w:id="-450099708"/>
        </w:rPr>
        <w:t>様式</w:t>
      </w:r>
      <w:r w:rsidR="00385121" w:rsidRPr="007F3883">
        <w:rPr>
          <w:rFonts w:hint="eastAsia"/>
          <w:spacing w:val="63"/>
          <w:w w:val="96"/>
          <w:kern w:val="0"/>
          <w:fitText w:val="8820" w:id="-450099708"/>
        </w:rPr>
        <w:t>）</w:t>
      </w:r>
    </w:p>
    <w:p w14:paraId="25CFC039" w14:textId="72139E99" w:rsidR="00B51B85" w:rsidRPr="009A159E" w:rsidRDefault="00B51B85" w:rsidP="00B51B85">
      <w:r w:rsidRPr="009A159E">
        <w:rPr>
          <w:rFonts w:hint="eastAsia"/>
        </w:rPr>
        <w:t xml:space="preserve">　(2)事業予定地の図面</w:t>
      </w:r>
    </w:p>
    <w:p w14:paraId="152D9B1F" w14:textId="4CFF7E2E" w:rsidR="00385121" w:rsidRPr="009A159E" w:rsidRDefault="00385121" w:rsidP="00385121">
      <w:r w:rsidRPr="009A159E">
        <w:rPr>
          <w:rFonts w:hint="eastAsia"/>
        </w:rPr>
        <w:t xml:space="preserve">　(</w:t>
      </w:r>
      <w:r w:rsidR="00B51B85" w:rsidRPr="009A159E">
        <w:rPr>
          <w:rFonts w:hint="eastAsia"/>
        </w:rPr>
        <w:t>3</w:t>
      </w:r>
      <w:r w:rsidRPr="009A159E">
        <w:rPr>
          <w:rFonts w:hint="eastAsia"/>
        </w:rPr>
        <w:t>)環境負荷低減のチェックシート（</w:t>
      </w:r>
      <w:r w:rsidR="00822139" w:rsidRPr="007F3883">
        <w:rPr>
          <w:rFonts w:hint="eastAsia"/>
        </w:rPr>
        <w:t>第５号様式</w:t>
      </w:r>
      <w:r w:rsidRPr="009A159E">
        <w:rPr>
          <w:rFonts w:hint="eastAsia"/>
        </w:rPr>
        <w:t>）</w:t>
      </w:r>
    </w:p>
    <w:p w14:paraId="5E273CC1" w14:textId="67B75C1F" w:rsidR="005C512D" w:rsidRDefault="005C512D">
      <w:pPr>
        <w:widowControl/>
        <w:jc w:val="left"/>
      </w:pPr>
    </w:p>
    <w:sectPr w:rsidR="005C512D" w:rsidSect="00595529">
      <w:pgSz w:w="11906" w:h="16838" w:code="9"/>
      <w:pgMar w:top="1134" w:right="1134" w:bottom="1134" w:left="1134" w:header="851" w:footer="992" w:gutter="0"/>
      <w:cols w:space="425"/>
      <w:docGrid w:type="linesAndChars" w:linePitch="34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70FD" w14:textId="77777777" w:rsidR="003E4CF1" w:rsidRDefault="003E4CF1" w:rsidP="009A140A">
      <w:r>
        <w:separator/>
      </w:r>
    </w:p>
  </w:endnote>
  <w:endnote w:type="continuationSeparator" w:id="0">
    <w:p w14:paraId="3CDEE840" w14:textId="77777777" w:rsidR="003E4CF1" w:rsidRDefault="003E4CF1" w:rsidP="009A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BC5A" w14:textId="77777777" w:rsidR="003E4CF1" w:rsidRDefault="003E4CF1" w:rsidP="009A140A">
      <w:r>
        <w:separator/>
      </w:r>
    </w:p>
  </w:footnote>
  <w:footnote w:type="continuationSeparator" w:id="0">
    <w:p w14:paraId="0A65A7BC" w14:textId="77777777" w:rsidR="003E4CF1" w:rsidRDefault="003E4CF1" w:rsidP="009A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6873"/>
    <w:multiLevelType w:val="hybridMultilevel"/>
    <w:tmpl w:val="F970E4FE"/>
    <w:lvl w:ilvl="0" w:tplc="9FA4F3AE">
      <w:start w:val="1"/>
      <w:numFmt w:val="decimal"/>
      <w:lvlText w:val="(%1)"/>
      <w:lvlJc w:val="left"/>
      <w:pPr>
        <w:ind w:left="973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40"/>
      </w:pPr>
    </w:lvl>
    <w:lvl w:ilvl="3" w:tplc="0409000F" w:tentative="1">
      <w:start w:val="1"/>
      <w:numFmt w:val="decimal"/>
      <w:lvlText w:val="%4."/>
      <w:lvlJc w:val="left"/>
      <w:pPr>
        <w:ind w:left="2013" w:hanging="440"/>
      </w:pPr>
    </w:lvl>
    <w:lvl w:ilvl="4" w:tplc="04090017" w:tentative="1">
      <w:start w:val="1"/>
      <w:numFmt w:val="aiueoFullWidth"/>
      <w:lvlText w:val="(%5)"/>
      <w:lvlJc w:val="left"/>
      <w:pPr>
        <w:ind w:left="24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40"/>
      </w:pPr>
    </w:lvl>
    <w:lvl w:ilvl="6" w:tplc="0409000F" w:tentative="1">
      <w:start w:val="1"/>
      <w:numFmt w:val="decimal"/>
      <w:lvlText w:val="%7."/>
      <w:lvlJc w:val="left"/>
      <w:pPr>
        <w:ind w:left="3333" w:hanging="440"/>
      </w:pPr>
    </w:lvl>
    <w:lvl w:ilvl="7" w:tplc="04090017" w:tentative="1">
      <w:start w:val="1"/>
      <w:numFmt w:val="aiueoFullWidth"/>
      <w:lvlText w:val="(%8)"/>
      <w:lvlJc w:val="left"/>
      <w:pPr>
        <w:ind w:left="37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40"/>
      </w:pPr>
    </w:lvl>
  </w:abstractNum>
  <w:abstractNum w:abstractNumId="1" w15:restartNumberingAfterBreak="0">
    <w:nsid w:val="345B3E82"/>
    <w:multiLevelType w:val="hybridMultilevel"/>
    <w:tmpl w:val="3D843B66"/>
    <w:lvl w:ilvl="0" w:tplc="14D2FE80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" w15:restartNumberingAfterBreak="0">
    <w:nsid w:val="7FAF3069"/>
    <w:multiLevelType w:val="hybridMultilevel"/>
    <w:tmpl w:val="DED663C2"/>
    <w:lvl w:ilvl="0" w:tplc="E93C2982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num w:numId="1" w16cid:durableId="223103130">
    <w:abstractNumId w:val="1"/>
  </w:num>
  <w:num w:numId="2" w16cid:durableId="370888694">
    <w:abstractNumId w:val="0"/>
  </w:num>
  <w:num w:numId="3" w16cid:durableId="1483620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96"/>
    <w:rsid w:val="00003B77"/>
    <w:rsid w:val="00005EBE"/>
    <w:rsid w:val="00006EBB"/>
    <w:rsid w:val="00012487"/>
    <w:rsid w:val="00016730"/>
    <w:rsid w:val="0002353B"/>
    <w:rsid w:val="00025445"/>
    <w:rsid w:val="00025753"/>
    <w:rsid w:val="000321DD"/>
    <w:rsid w:val="00053095"/>
    <w:rsid w:val="0009456C"/>
    <w:rsid w:val="000A08A9"/>
    <w:rsid w:val="000B1117"/>
    <w:rsid w:val="000B67FE"/>
    <w:rsid w:val="000E1A15"/>
    <w:rsid w:val="000E4185"/>
    <w:rsid w:val="000E59D6"/>
    <w:rsid w:val="000E5F2B"/>
    <w:rsid w:val="000F0C56"/>
    <w:rsid w:val="000F1AFE"/>
    <w:rsid w:val="00100C87"/>
    <w:rsid w:val="00103552"/>
    <w:rsid w:val="00104D1E"/>
    <w:rsid w:val="00111AA5"/>
    <w:rsid w:val="001145DA"/>
    <w:rsid w:val="00122CDD"/>
    <w:rsid w:val="0013740C"/>
    <w:rsid w:val="00143F51"/>
    <w:rsid w:val="00146329"/>
    <w:rsid w:val="00147A73"/>
    <w:rsid w:val="00165881"/>
    <w:rsid w:val="00172233"/>
    <w:rsid w:val="00180155"/>
    <w:rsid w:val="00180961"/>
    <w:rsid w:val="001809B8"/>
    <w:rsid w:val="00190517"/>
    <w:rsid w:val="00195B26"/>
    <w:rsid w:val="001A170B"/>
    <w:rsid w:val="001A54AB"/>
    <w:rsid w:val="001C15D8"/>
    <w:rsid w:val="001C16B6"/>
    <w:rsid w:val="001C3045"/>
    <w:rsid w:val="001C41F7"/>
    <w:rsid w:val="001C539A"/>
    <w:rsid w:val="001D2837"/>
    <w:rsid w:val="001D44E8"/>
    <w:rsid w:val="001D4E68"/>
    <w:rsid w:val="001D7527"/>
    <w:rsid w:val="001E07C3"/>
    <w:rsid w:val="001E5019"/>
    <w:rsid w:val="001F02F1"/>
    <w:rsid w:val="001F66FE"/>
    <w:rsid w:val="001F7A64"/>
    <w:rsid w:val="00210D9E"/>
    <w:rsid w:val="00216F8C"/>
    <w:rsid w:val="00220FF1"/>
    <w:rsid w:val="0022148A"/>
    <w:rsid w:val="0022297F"/>
    <w:rsid w:val="00222EBF"/>
    <w:rsid w:val="00225170"/>
    <w:rsid w:val="00226FC0"/>
    <w:rsid w:val="002351CE"/>
    <w:rsid w:val="002440D2"/>
    <w:rsid w:val="00252D23"/>
    <w:rsid w:val="00253A90"/>
    <w:rsid w:val="00272AB4"/>
    <w:rsid w:val="00277F71"/>
    <w:rsid w:val="0028221E"/>
    <w:rsid w:val="0028591E"/>
    <w:rsid w:val="00286AE7"/>
    <w:rsid w:val="0028739B"/>
    <w:rsid w:val="002B3054"/>
    <w:rsid w:val="002B6867"/>
    <w:rsid w:val="002D0624"/>
    <w:rsid w:val="002D0E9A"/>
    <w:rsid w:val="002D34DE"/>
    <w:rsid w:val="002D383B"/>
    <w:rsid w:val="002E727E"/>
    <w:rsid w:val="002F6E0F"/>
    <w:rsid w:val="0030439C"/>
    <w:rsid w:val="00312DB8"/>
    <w:rsid w:val="003346CD"/>
    <w:rsid w:val="0033488F"/>
    <w:rsid w:val="003353A6"/>
    <w:rsid w:val="0033658A"/>
    <w:rsid w:val="00337D7D"/>
    <w:rsid w:val="00347F33"/>
    <w:rsid w:val="003573D6"/>
    <w:rsid w:val="003613C2"/>
    <w:rsid w:val="00362174"/>
    <w:rsid w:val="00362505"/>
    <w:rsid w:val="00385121"/>
    <w:rsid w:val="00391F14"/>
    <w:rsid w:val="00393536"/>
    <w:rsid w:val="003A5FFF"/>
    <w:rsid w:val="003B429E"/>
    <w:rsid w:val="003C6194"/>
    <w:rsid w:val="003E0419"/>
    <w:rsid w:val="003E0CA6"/>
    <w:rsid w:val="003E4CF1"/>
    <w:rsid w:val="003E7D0C"/>
    <w:rsid w:val="003F6EB5"/>
    <w:rsid w:val="0040594E"/>
    <w:rsid w:val="00407C19"/>
    <w:rsid w:val="00412D86"/>
    <w:rsid w:val="00425B1E"/>
    <w:rsid w:val="004364BA"/>
    <w:rsid w:val="00444895"/>
    <w:rsid w:val="004530ED"/>
    <w:rsid w:val="00455832"/>
    <w:rsid w:val="0047045C"/>
    <w:rsid w:val="00483E56"/>
    <w:rsid w:val="00484821"/>
    <w:rsid w:val="00485A75"/>
    <w:rsid w:val="00491406"/>
    <w:rsid w:val="00492B42"/>
    <w:rsid w:val="004B0283"/>
    <w:rsid w:val="004B62F2"/>
    <w:rsid w:val="004D0FC4"/>
    <w:rsid w:val="004D4C9D"/>
    <w:rsid w:val="004D66FD"/>
    <w:rsid w:val="004E7E64"/>
    <w:rsid w:val="004F4425"/>
    <w:rsid w:val="004F598A"/>
    <w:rsid w:val="005101FA"/>
    <w:rsid w:val="005142A5"/>
    <w:rsid w:val="005232F7"/>
    <w:rsid w:val="0052402A"/>
    <w:rsid w:val="0053144E"/>
    <w:rsid w:val="0053249B"/>
    <w:rsid w:val="00536236"/>
    <w:rsid w:val="00540656"/>
    <w:rsid w:val="00541907"/>
    <w:rsid w:val="00541B22"/>
    <w:rsid w:val="0054651D"/>
    <w:rsid w:val="00553C11"/>
    <w:rsid w:val="005568C2"/>
    <w:rsid w:val="0056179E"/>
    <w:rsid w:val="005620E7"/>
    <w:rsid w:val="00562B26"/>
    <w:rsid w:val="0056484B"/>
    <w:rsid w:val="0058084B"/>
    <w:rsid w:val="00584B9A"/>
    <w:rsid w:val="00593724"/>
    <w:rsid w:val="00595529"/>
    <w:rsid w:val="005A1E46"/>
    <w:rsid w:val="005C512D"/>
    <w:rsid w:val="005C7D45"/>
    <w:rsid w:val="005D2444"/>
    <w:rsid w:val="005D33E0"/>
    <w:rsid w:val="005D4045"/>
    <w:rsid w:val="005E246B"/>
    <w:rsid w:val="005F2696"/>
    <w:rsid w:val="006152AF"/>
    <w:rsid w:val="00641CFA"/>
    <w:rsid w:val="006551DD"/>
    <w:rsid w:val="0065779F"/>
    <w:rsid w:val="00661692"/>
    <w:rsid w:val="00662FD6"/>
    <w:rsid w:val="006631AF"/>
    <w:rsid w:val="0066427B"/>
    <w:rsid w:val="0066527B"/>
    <w:rsid w:val="006745AA"/>
    <w:rsid w:val="00674C27"/>
    <w:rsid w:val="00676EAD"/>
    <w:rsid w:val="00680A63"/>
    <w:rsid w:val="00682B6E"/>
    <w:rsid w:val="00687AD2"/>
    <w:rsid w:val="006A02BF"/>
    <w:rsid w:val="006A447C"/>
    <w:rsid w:val="006B082E"/>
    <w:rsid w:val="006B1F59"/>
    <w:rsid w:val="006B3AC3"/>
    <w:rsid w:val="006B5031"/>
    <w:rsid w:val="006C1C4B"/>
    <w:rsid w:val="006C6E9A"/>
    <w:rsid w:val="006D560D"/>
    <w:rsid w:val="006E3311"/>
    <w:rsid w:val="006E65D4"/>
    <w:rsid w:val="006F53AB"/>
    <w:rsid w:val="00700382"/>
    <w:rsid w:val="00704894"/>
    <w:rsid w:val="00704EA4"/>
    <w:rsid w:val="0071437E"/>
    <w:rsid w:val="00722AAB"/>
    <w:rsid w:val="00724D3B"/>
    <w:rsid w:val="00725CBA"/>
    <w:rsid w:val="00736BF8"/>
    <w:rsid w:val="00742CD0"/>
    <w:rsid w:val="00745420"/>
    <w:rsid w:val="0075031D"/>
    <w:rsid w:val="00754E62"/>
    <w:rsid w:val="00757517"/>
    <w:rsid w:val="00757742"/>
    <w:rsid w:val="00760F51"/>
    <w:rsid w:val="00762989"/>
    <w:rsid w:val="007633E2"/>
    <w:rsid w:val="0078072C"/>
    <w:rsid w:val="00784A02"/>
    <w:rsid w:val="00785111"/>
    <w:rsid w:val="00787F82"/>
    <w:rsid w:val="00792CC7"/>
    <w:rsid w:val="00793D4C"/>
    <w:rsid w:val="00797F80"/>
    <w:rsid w:val="007A067F"/>
    <w:rsid w:val="007A6431"/>
    <w:rsid w:val="007C5AC1"/>
    <w:rsid w:val="007C71FE"/>
    <w:rsid w:val="007D16CC"/>
    <w:rsid w:val="007E145D"/>
    <w:rsid w:val="007E1A62"/>
    <w:rsid w:val="007E4214"/>
    <w:rsid w:val="007F0947"/>
    <w:rsid w:val="007F22FE"/>
    <w:rsid w:val="007F3883"/>
    <w:rsid w:val="008078E5"/>
    <w:rsid w:val="00811AD8"/>
    <w:rsid w:val="00815F68"/>
    <w:rsid w:val="00822139"/>
    <w:rsid w:val="0082258D"/>
    <w:rsid w:val="00823287"/>
    <w:rsid w:val="00831105"/>
    <w:rsid w:val="00831D3E"/>
    <w:rsid w:val="008362C7"/>
    <w:rsid w:val="00842A88"/>
    <w:rsid w:val="00854DDE"/>
    <w:rsid w:val="00867D0E"/>
    <w:rsid w:val="00874B9C"/>
    <w:rsid w:val="00890C4B"/>
    <w:rsid w:val="00893399"/>
    <w:rsid w:val="00893444"/>
    <w:rsid w:val="00897ACB"/>
    <w:rsid w:val="008A4F93"/>
    <w:rsid w:val="008B57A2"/>
    <w:rsid w:val="008F089C"/>
    <w:rsid w:val="008F17BA"/>
    <w:rsid w:val="008F3BEF"/>
    <w:rsid w:val="008F3F75"/>
    <w:rsid w:val="008F4C4E"/>
    <w:rsid w:val="008F6FC5"/>
    <w:rsid w:val="009003A6"/>
    <w:rsid w:val="00922433"/>
    <w:rsid w:val="009226BE"/>
    <w:rsid w:val="0092443A"/>
    <w:rsid w:val="009257D3"/>
    <w:rsid w:val="00931670"/>
    <w:rsid w:val="009321AB"/>
    <w:rsid w:val="00952783"/>
    <w:rsid w:val="00953849"/>
    <w:rsid w:val="009567F8"/>
    <w:rsid w:val="00964830"/>
    <w:rsid w:val="00965973"/>
    <w:rsid w:val="0097490E"/>
    <w:rsid w:val="009927BB"/>
    <w:rsid w:val="00997B2C"/>
    <w:rsid w:val="009A140A"/>
    <w:rsid w:val="009A159E"/>
    <w:rsid w:val="009D1175"/>
    <w:rsid w:val="009D3225"/>
    <w:rsid w:val="009D50B9"/>
    <w:rsid w:val="009E396D"/>
    <w:rsid w:val="009F0CEA"/>
    <w:rsid w:val="009F4958"/>
    <w:rsid w:val="009F54AE"/>
    <w:rsid w:val="009F5EF9"/>
    <w:rsid w:val="00A00CD6"/>
    <w:rsid w:val="00A02F36"/>
    <w:rsid w:val="00A31D8F"/>
    <w:rsid w:val="00A4190A"/>
    <w:rsid w:val="00A46851"/>
    <w:rsid w:val="00A46E9A"/>
    <w:rsid w:val="00A553D7"/>
    <w:rsid w:val="00A572E1"/>
    <w:rsid w:val="00A5791D"/>
    <w:rsid w:val="00A65FB9"/>
    <w:rsid w:val="00A67A53"/>
    <w:rsid w:val="00A70B38"/>
    <w:rsid w:val="00A721E9"/>
    <w:rsid w:val="00A7303C"/>
    <w:rsid w:val="00A80C73"/>
    <w:rsid w:val="00A825E3"/>
    <w:rsid w:val="00A906D2"/>
    <w:rsid w:val="00A906D5"/>
    <w:rsid w:val="00A91092"/>
    <w:rsid w:val="00A916A6"/>
    <w:rsid w:val="00A92C26"/>
    <w:rsid w:val="00A95C3F"/>
    <w:rsid w:val="00A97379"/>
    <w:rsid w:val="00AA27A8"/>
    <w:rsid w:val="00AA4836"/>
    <w:rsid w:val="00AA568D"/>
    <w:rsid w:val="00AA67BF"/>
    <w:rsid w:val="00AB233B"/>
    <w:rsid w:val="00AC1472"/>
    <w:rsid w:val="00AC6986"/>
    <w:rsid w:val="00AD20A0"/>
    <w:rsid w:val="00AD244B"/>
    <w:rsid w:val="00AF1530"/>
    <w:rsid w:val="00AF2AE9"/>
    <w:rsid w:val="00AF52CE"/>
    <w:rsid w:val="00AF6609"/>
    <w:rsid w:val="00B055B6"/>
    <w:rsid w:val="00B07244"/>
    <w:rsid w:val="00B07E12"/>
    <w:rsid w:val="00B106A5"/>
    <w:rsid w:val="00B12EB4"/>
    <w:rsid w:val="00B2023C"/>
    <w:rsid w:val="00B26377"/>
    <w:rsid w:val="00B33343"/>
    <w:rsid w:val="00B35BC1"/>
    <w:rsid w:val="00B51B85"/>
    <w:rsid w:val="00B54C39"/>
    <w:rsid w:val="00B70688"/>
    <w:rsid w:val="00B7713F"/>
    <w:rsid w:val="00B83D6C"/>
    <w:rsid w:val="00B8483F"/>
    <w:rsid w:val="00BA1C93"/>
    <w:rsid w:val="00BA59B3"/>
    <w:rsid w:val="00BC47DC"/>
    <w:rsid w:val="00BC5594"/>
    <w:rsid w:val="00BD0679"/>
    <w:rsid w:val="00BD6E38"/>
    <w:rsid w:val="00BF268B"/>
    <w:rsid w:val="00BF73CE"/>
    <w:rsid w:val="00C11658"/>
    <w:rsid w:val="00C11886"/>
    <w:rsid w:val="00C11A37"/>
    <w:rsid w:val="00C233CA"/>
    <w:rsid w:val="00C267D7"/>
    <w:rsid w:val="00C26D33"/>
    <w:rsid w:val="00C32034"/>
    <w:rsid w:val="00C33632"/>
    <w:rsid w:val="00C46E51"/>
    <w:rsid w:val="00C52402"/>
    <w:rsid w:val="00C53925"/>
    <w:rsid w:val="00C55E06"/>
    <w:rsid w:val="00C62295"/>
    <w:rsid w:val="00C67893"/>
    <w:rsid w:val="00C74CD2"/>
    <w:rsid w:val="00C96798"/>
    <w:rsid w:val="00CA7D4E"/>
    <w:rsid w:val="00CB08D8"/>
    <w:rsid w:val="00CB41A0"/>
    <w:rsid w:val="00CC1674"/>
    <w:rsid w:val="00CD0EFE"/>
    <w:rsid w:val="00CD2B8C"/>
    <w:rsid w:val="00CD4410"/>
    <w:rsid w:val="00CE5676"/>
    <w:rsid w:val="00CF0BEF"/>
    <w:rsid w:val="00CF3AEC"/>
    <w:rsid w:val="00CF5C0E"/>
    <w:rsid w:val="00D03712"/>
    <w:rsid w:val="00D07F5E"/>
    <w:rsid w:val="00D21D3C"/>
    <w:rsid w:val="00D22507"/>
    <w:rsid w:val="00D22BFC"/>
    <w:rsid w:val="00D47623"/>
    <w:rsid w:val="00D56D68"/>
    <w:rsid w:val="00D620CA"/>
    <w:rsid w:val="00D75FAE"/>
    <w:rsid w:val="00D77449"/>
    <w:rsid w:val="00D81FB9"/>
    <w:rsid w:val="00D93899"/>
    <w:rsid w:val="00DA6E0D"/>
    <w:rsid w:val="00DB0FC3"/>
    <w:rsid w:val="00DB2AF8"/>
    <w:rsid w:val="00DB4466"/>
    <w:rsid w:val="00DB7E19"/>
    <w:rsid w:val="00DC16E2"/>
    <w:rsid w:val="00DC296B"/>
    <w:rsid w:val="00DC5316"/>
    <w:rsid w:val="00DC724B"/>
    <w:rsid w:val="00DD28EC"/>
    <w:rsid w:val="00DD2CE4"/>
    <w:rsid w:val="00DF39C4"/>
    <w:rsid w:val="00DF52C0"/>
    <w:rsid w:val="00DF6A33"/>
    <w:rsid w:val="00DF7118"/>
    <w:rsid w:val="00E022F4"/>
    <w:rsid w:val="00E134C8"/>
    <w:rsid w:val="00E17D4E"/>
    <w:rsid w:val="00E31917"/>
    <w:rsid w:val="00E32551"/>
    <w:rsid w:val="00E33980"/>
    <w:rsid w:val="00E400A9"/>
    <w:rsid w:val="00E47420"/>
    <w:rsid w:val="00E553FB"/>
    <w:rsid w:val="00E55B9A"/>
    <w:rsid w:val="00E574EA"/>
    <w:rsid w:val="00E638B8"/>
    <w:rsid w:val="00E6604E"/>
    <w:rsid w:val="00E76E34"/>
    <w:rsid w:val="00E864C2"/>
    <w:rsid w:val="00E930D5"/>
    <w:rsid w:val="00EA32EF"/>
    <w:rsid w:val="00EA45D8"/>
    <w:rsid w:val="00EB192E"/>
    <w:rsid w:val="00EB5081"/>
    <w:rsid w:val="00EB733F"/>
    <w:rsid w:val="00EC15C2"/>
    <w:rsid w:val="00EE076C"/>
    <w:rsid w:val="00EF50E7"/>
    <w:rsid w:val="00F02282"/>
    <w:rsid w:val="00F46C86"/>
    <w:rsid w:val="00F63E36"/>
    <w:rsid w:val="00F704FB"/>
    <w:rsid w:val="00F77B88"/>
    <w:rsid w:val="00F818AC"/>
    <w:rsid w:val="00F830B9"/>
    <w:rsid w:val="00F8382F"/>
    <w:rsid w:val="00F93F87"/>
    <w:rsid w:val="00F95EA7"/>
    <w:rsid w:val="00F978F9"/>
    <w:rsid w:val="00FA0CEE"/>
    <w:rsid w:val="00FB3093"/>
    <w:rsid w:val="00FB5429"/>
    <w:rsid w:val="00FB6EF6"/>
    <w:rsid w:val="00FC6BD7"/>
    <w:rsid w:val="00FD66FC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DF437"/>
  <w15:docId w15:val="{71CAC237-AE24-4461-B295-22C1DDB3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0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4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54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7713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A1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40A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9A1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40A"/>
    <w:rPr>
      <w:rFonts w:ascii="ＭＳ ゴシック" w:eastAsia="ＭＳ ゴシック"/>
      <w:sz w:val="24"/>
    </w:rPr>
  </w:style>
  <w:style w:type="table" w:styleId="aa">
    <w:name w:val="Table Grid"/>
    <w:basedOn w:val="a1"/>
    <w:uiPriority w:val="59"/>
    <w:rsid w:val="0040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2209081</cp:lastModifiedBy>
  <cp:revision>2</cp:revision>
  <cp:lastPrinted>2026-02-26T05:34:00Z</cp:lastPrinted>
  <dcterms:created xsi:type="dcterms:W3CDTF">2026-05-05T07:07:00Z</dcterms:created>
  <dcterms:modified xsi:type="dcterms:W3CDTF">2026-05-05T07:07:00Z</dcterms:modified>
</cp:coreProperties>
</file>