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D506" w14:textId="77777777" w:rsidR="00AD6BD0" w:rsidRPr="00B07E59" w:rsidRDefault="009E56AB" w:rsidP="00AD6BD0">
      <w:pPr>
        <w:ind w:left="193" w:hangingChars="100" w:hanging="193"/>
        <w:rPr>
          <w:rFonts w:ascii="ＭＳ 明朝" w:hAnsi="ＭＳ 明朝"/>
          <w:szCs w:val="21"/>
        </w:rPr>
      </w:pPr>
      <w:bookmarkStart w:id="0" w:name="OLE_LINK1"/>
      <w:r w:rsidRPr="00B07E59">
        <w:rPr>
          <w:rFonts w:ascii="ＭＳ 明朝" w:hAnsi="ＭＳ 明朝" w:hint="eastAsia"/>
          <w:szCs w:val="21"/>
        </w:rPr>
        <w:t>別記第１号様式（第６</w:t>
      </w:r>
      <w:r w:rsidR="00AD6BD0" w:rsidRPr="00B07E59">
        <w:rPr>
          <w:rFonts w:ascii="ＭＳ 明朝" w:hAnsi="ＭＳ 明朝" w:hint="eastAsia"/>
          <w:szCs w:val="21"/>
        </w:rPr>
        <w:t>条関係）</w:t>
      </w:r>
    </w:p>
    <w:p w14:paraId="2C60462F" w14:textId="77777777" w:rsidR="00FA75BD" w:rsidRPr="00FA75BD" w:rsidRDefault="00FA75BD" w:rsidP="00AD6BD0">
      <w:pPr>
        <w:ind w:left="183" w:hangingChars="100" w:hanging="183"/>
        <w:rPr>
          <w:sz w:val="20"/>
          <w:szCs w:val="20"/>
        </w:rPr>
      </w:pPr>
    </w:p>
    <w:p w14:paraId="60FA17B3" w14:textId="75009D4E" w:rsidR="00AD6BD0" w:rsidRDefault="00AD6BD0" w:rsidP="0088075E">
      <w:pPr>
        <w:ind w:left="263" w:hangingChars="100" w:hanging="263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熊本県</w:t>
      </w:r>
      <w:r w:rsidR="009E56AB">
        <w:rPr>
          <w:rFonts w:ascii="ＭＳ Ｐゴシック" w:eastAsia="ＭＳ Ｐゴシック" w:hAnsi="ＭＳ Ｐゴシック" w:hint="eastAsia"/>
          <w:sz w:val="28"/>
          <w:szCs w:val="28"/>
        </w:rPr>
        <w:t>不育症検査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費助成事業申請書</w:t>
      </w:r>
    </w:p>
    <w:p w14:paraId="375E4357" w14:textId="77777777" w:rsidR="00602345" w:rsidRPr="00602345" w:rsidRDefault="00602345" w:rsidP="0088075E">
      <w:pPr>
        <w:ind w:left="203" w:hangingChars="100" w:hanging="203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6FC4EC23" w14:textId="025A0382" w:rsidR="0040688A" w:rsidRPr="00602345" w:rsidRDefault="0040688A" w:rsidP="0040688A">
      <w:pPr>
        <w:ind w:firstLine="184"/>
        <w:jc w:val="right"/>
        <w:rPr>
          <w:rFonts w:ascii="ＭＳ 明朝" w:hAnsi="ＭＳ 明朝"/>
          <w:sz w:val="22"/>
          <w:szCs w:val="22"/>
        </w:rPr>
      </w:pPr>
      <w:r w:rsidRPr="00602345">
        <w:rPr>
          <w:rFonts w:ascii="ＭＳ 明朝" w:hAnsi="ＭＳ 明朝" w:hint="eastAsia"/>
          <w:sz w:val="22"/>
          <w:szCs w:val="22"/>
        </w:rPr>
        <w:t xml:space="preserve">　　　　　年　　　月　　　日</w:t>
      </w:r>
    </w:p>
    <w:p w14:paraId="629AED0D" w14:textId="77777777" w:rsidR="0040688A" w:rsidRDefault="0040688A" w:rsidP="0040688A">
      <w:pPr>
        <w:ind w:firstLineChars="100" w:firstLine="203"/>
        <w:rPr>
          <w:rFonts w:ascii="ＭＳ 明朝" w:hAnsi="ＭＳ 明朝"/>
          <w:sz w:val="22"/>
          <w:szCs w:val="22"/>
        </w:rPr>
      </w:pPr>
      <w:r w:rsidRPr="00602345">
        <w:rPr>
          <w:rFonts w:ascii="ＭＳ 明朝" w:hAnsi="ＭＳ 明朝" w:hint="eastAsia"/>
          <w:sz w:val="22"/>
          <w:szCs w:val="22"/>
        </w:rPr>
        <w:t>熊本県知事　様</w:t>
      </w:r>
    </w:p>
    <w:p w14:paraId="098B5270" w14:textId="77777777" w:rsidR="00602345" w:rsidRPr="004E17FC" w:rsidRDefault="00602345" w:rsidP="0040688A">
      <w:pPr>
        <w:ind w:firstLineChars="100" w:firstLine="203"/>
        <w:rPr>
          <w:rFonts w:ascii="ＭＳ 明朝" w:hAnsi="ＭＳ 明朝"/>
          <w:color w:val="000000" w:themeColor="text1"/>
          <w:sz w:val="22"/>
          <w:szCs w:val="22"/>
        </w:rPr>
      </w:pPr>
    </w:p>
    <w:p w14:paraId="43DFFA88" w14:textId="59919BF5" w:rsidR="0040688A" w:rsidRPr="004E17FC" w:rsidRDefault="007740B4" w:rsidP="0040688A">
      <w:pPr>
        <w:ind w:firstLine="184"/>
        <w:rPr>
          <w:rFonts w:ascii="ＭＳ 明朝" w:hAnsi="ＭＳ 明朝"/>
          <w:color w:val="000000" w:themeColor="text1"/>
          <w:sz w:val="22"/>
          <w:szCs w:val="22"/>
        </w:rPr>
      </w:pP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>「不育症検査費用助成検査受検証明書」に記載の検査結果等について、個人が特定されない形で国に提出し、国がその情報を施策の検討に活用するため集約・分析等を行うことについて同意の上、関係書類を添えて下記のとおり申請します。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00"/>
        <w:gridCol w:w="716"/>
        <w:gridCol w:w="716"/>
        <w:gridCol w:w="716"/>
        <w:gridCol w:w="739"/>
        <w:gridCol w:w="693"/>
        <w:gridCol w:w="14"/>
        <w:gridCol w:w="702"/>
        <w:gridCol w:w="7"/>
        <w:gridCol w:w="710"/>
        <w:gridCol w:w="3208"/>
      </w:tblGrid>
      <w:tr w:rsidR="0088075E" w:rsidRPr="00760E4A" w14:paraId="2D3768C3" w14:textId="77777777" w:rsidTr="0088075E">
        <w:trPr>
          <w:cantSplit/>
          <w:trHeight w:val="6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6C131B" w14:textId="77777777" w:rsidR="0088075E" w:rsidRPr="00760E4A" w:rsidRDefault="0088075E" w:rsidP="00D27E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  <w:p w14:paraId="4E25DC4F" w14:textId="77777777" w:rsidR="0088075E" w:rsidRPr="00760E4A" w:rsidRDefault="0088075E" w:rsidP="00D27E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</w:tcBorders>
          </w:tcPr>
          <w:p w14:paraId="03970058" w14:textId="5298DB8A" w:rsidR="0088075E" w:rsidRPr="0088075E" w:rsidRDefault="0088075E" w:rsidP="0088075E">
            <w:pPr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16"/>
                <w:szCs w:val="20"/>
              </w:rPr>
              <w:t>ふりがな</w:t>
            </w:r>
            <w:r w:rsidRPr="00760E4A">
              <w:rPr>
                <w:rFonts w:ascii="ＭＳ 明朝" w:hAnsi="ＭＳ 明朝" w:hint="eastAsia"/>
                <w:sz w:val="20"/>
                <w:szCs w:val="20"/>
              </w:rPr>
              <w:t xml:space="preserve">（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760E4A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2F4F221" w14:textId="77777777" w:rsidR="0088075E" w:rsidRPr="00760E4A" w:rsidRDefault="0088075E" w:rsidP="00B678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生年</w:t>
            </w:r>
          </w:p>
          <w:p w14:paraId="19F9C4BE" w14:textId="77777777" w:rsidR="0088075E" w:rsidRPr="00760E4A" w:rsidRDefault="0088075E" w:rsidP="00B678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710" w:type="dxa"/>
            <w:tcBorders>
              <w:top w:val="single" w:sz="4" w:space="0" w:color="auto"/>
              <w:right w:val="nil"/>
            </w:tcBorders>
            <w:vAlign w:val="center"/>
          </w:tcPr>
          <w:p w14:paraId="1DFD5DF4" w14:textId="77777777" w:rsidR="0088075E" w:rsidRPr="00760E4A" w:rsidRDefault="0088075E" w:rsidP="00B678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昭和</w:t>
            </w:r>
          </w:p>
          <w:p w14:paraId="74EE0FBB" w14:textId="77777777" w:rsidR="0088075E" w:rsidRPr="00760E4A" w:rsidRDefault="0088075E" w:rsidP="00B678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14:paraId="1C0A2492" w14:textId="3553F091" w:rsidR="0088075E" w:rsidRPr="00760E4A" w:rsidRDefault="0088075E" w:rsidP="00B678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149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29C117" w14:textId="77777777" w:rsidR="0088075E" w:rsidRPr="00760E4A" w:rsidRDefault="0088075E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8E17734" w14:textId="77777777" w:rsidR="0088075E" w:rsidRPr="00760E4A" w:rsidRDefault="0088075E" w:rsidP="00D27EB6">
            <w:pPr>
              <w:ind w:left="321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年　　　月　　　日生 (  　歳)</w:t>
            </w:r>
          </w:p>
          <w:p w14:paraId="7CA6FCA6" w14:textId="77777777" w:rsidR="0088075E" w:rsidRPr="00760E4A" w:rsidRDefault="0088075E" w:rsidP="00C36C9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67857" w:rsidRPr="00760E4A" w14:paraId="125EA768" w14:textId="77777777" w:rsidTr="0088075E">
        <w:trPr>
          <w:cantSplit/>
          <w:trHeight w:val="12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ACF71" w14:textId="77777777" w:rsidR="00B67857" w:rsidRPr="00760E4A" w:rsidRDefault="00B67857" w:rsidP="00B678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9021" w:type="dxa"/>
            <w:gridSpan w:val="11"/>
            <w:tcBorders>
              <w:right w:val="single" w:sz="4" w:space="0" w:color="auto"/>
            </w:tcBorders>
          </w:tcPr>
          <w:p w14:paraId="36B4EA48" w14:textId="77777777" w:rsidR="00B67857" w:rsidRPr="0088075E" w:rsidRDefault="00B67857" w:rsidP="00760E4A">
            <w:pPr>
              <w:rPr>
                <w:rFonts w:ascii="ＭＳ 明朝" w:hAnsi="ＭＳ 明朝"/>
                <w:szCs w:val="21"/>
              </w:rPr>
            </w:pPr>
            <w:r w:rsidRPr="0088075E">
              <w:rPr>
                <w:rFonts w:ascii="ＭＳ 明朝" w:hAnsi="ＭＳ 明朝" w:hint="eastAsia"/>
                <w:szCs w:val="21"/>
              </w:rPr>
              <w:t>〒</w:t>
            </w:r>
          </w:p>
          <w:p w14:paraId="558CA9E4" w14:textId="77777777" w:rsidR="00B67857" w:rsidRPr="0088075E" w:rsidRDefault="00B67857" w:rsidP="0088075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07B7079" w14:textId="77777777" w:rsidR="00760E4A" w:rsidRPr="0088075E" w:rsidRDefault="00760E4A" w:rsidP="0088075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05E7296" w14:textId="77777777" w:rsidR="00B67857" w:rsidRPr="00760E4A" w:rsidRDefault="00B67857" w:rsidP="00760E4A">
            <w:pPr>
              <w:ind w:firstLineChars="2421" w:firstLine="4425"/>
              <w:rPr>
                <w:rFonts w:ascii="ＭＳ 明朝" w:hAnsi="ＭＳ 明朝"/>
                <w:sz w:val="20"/>
                <w:szCs w:val="20"/>
              </w:rPr>
            </w:pPr>
            <w:r w:rsidRPr="00760E4A">
              <w:rPr>
                <w:rFonts w:ascii="ＭＳ 明朝" w:hAnsi="ＭＳ 明朝" w:hint="eastAsia"/>
                <w:sz w:val="20"/>
                <w:szCs w:val="20"/>
              </w:rPr>
              <w:t>電話番号　　　　　　(　　　)</w:t>
            </w:r>
          </w:p>
        </w:tc>
      </w:tr>
      <w:tr w:rsidR="001E72A3" w:rsidRPr="00760E4A" w14:paraId="004EA956" w14:textId="77777777" w:rsidTr="004C5834">
        <w:trPr>
          <w:cantSplit/>
          <w:trHeight w:val="1712"/>
        </w:trPr>
        <w:tc>
          <w:tcPr>
            <w:tcW w:w="816" w:type="dxa"/>
            <w:tcBorders>
              <w:left w:val="single" w:sz="4" w:space="0" w:color="auto"/>
            </w:tcBorders>
            <w:textDirection w:val="tbRlV"/>
            <w:vAlign w:val="center"/>
          </w:tcPr>
          <w:p w14:paraId="5448FC20" w14:textId="588E29DA" w:rsidR="001E72A3" w:rsidRPr="00760E4A" w:rsidRDefault="001E72A3" w:rsidP="00C054CF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0E4A">
              <w:rPr>
                <w:rFonts w:ascii="ＭＳ 明朝" w:hAnsi="ＭＳ 明朝" w:hint="eastAsia"/>
                <w:sz w:val="22"/>
                <w:szCs w:val="22"/>
              </w:rPr>
              <w:t>申　請</w:t>
            </w:r>
            <w:r w:rsidRPr="00F429A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4551BC" w:rsidRPr="00F429A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額</w:t>
            </w:r>
          </w:p>
        </w:tc>
        <w:tc>
          <w:tcPr>
            <w:tcW w:w="9021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42" w:rightFromText="142" w:vertAnchor="page" w:horzAnchor="page" w:tblpX="616" w:tblpY="511"/>
              <w:tblOverlap w:val="never"/>
              <w:tblW w:w="5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7"/>
              <w:gridCol w:w="797"/>
              <w:gridCol w:w="798"/>
              <w:gridCol w:w="797"/>
              <w:gridCol w:w="797"/>
              <w:gridCol w:w="798"/>
              <w:gridCol w:w="797"/>
            </w:tblGrid>
            <w:tr w:rsidR="009E56AB" w:rsidRPr="00760E4A" w14:paraId="020882A8" w14:textId="77777777" w:rsidTr="00602345">
              <w:trPr>
                <w:trHeight w:val="851"/>
              </w:trPr>
              <w:tc>
                <w:tcPr>
                  <w:tcW w:w="797" w:type="dxa"/>
                  <w:vAlign w:val="center"/>
                </w:tcPr>
                <w:p w14:paraId="65161272" w14:textId="48AC666C" w:rsidR="009E56AB" w:rsidRPr="00760E4A" w:rsidRDefault="001E72A3" w:rsidP="00C054CF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760E4A">
                    <w:rPr>
                      <w:rFonts w:ascii="ＭＳ 明朝" w:hAnsi="ＭＳ 明朝" w:hint="eastAsia"/>
                      <w:szCs w:val="21"/>
                    </w:rPr>
                    <w:t xml:space="preserve">　　　　　　　　　　　　　　　</w:t>
                  </w:r>
                  <w:r w:rsidR="009E56AB" w:rsidRPr="00760E4A">
                    <w:rPr>
                      <w:rFonts w:ascii="ＭＳ 明朝" w:hAnsi="ＭＳ 明朝" w:hint="eastAsia"/>
                      <w:b/>
                      <w:sz w:val="24"/>
                    </w:rPr>
                    <w:t>金</w:t>
                  </w:r>
                </w:p>
              </w:tc>
              <w:tc>
                <w:tcPr>
                  <w:tcW w:w="797" w:type="dxa"/>
                  <w:vAlign w:val="center"/>
                </w:tcPr>
                <w:p w14:paraId="1ACE7A9B" w14:textId="77777777" w:rsidR="009E56AB" w:rsidRPr="00760E4A" w:rsidRDefault="009E56AB" w:rsidP="00C054CF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7E4241F4" w14:textId="4C04664F" w:rsidR="009E56AB" w:rsidRPr="00760E4A" w:rsidRDefault="009E56AB" w:rsidP="00C054CF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4EE92FF1" w14:textId="2784649C" w:rsidR="009E56AB" w:rsidRPr="00760E4A" w:rsidRDefault="009E56AB" w:rsidP="00602345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62E10598" w14:textId="77777777" w:rsidR="009E56AB" w:rsidRPr="00760E4A" w:rsidRDefault="009E56AB" w:rsidP="00C054CF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6DA07846" w14:textId="77777777" w:rsidR="009E56AB" w:rsidRPr="00760E4A" w:rsidRDefault="009E56AB" w:rsidP="00C054CF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40331063" w14:textId="77777777" w:rsidR="009E56AB" w:rsidRPr="00760E4A" w:rsidRDefault="009E56AB" w:rsidP="00C054CF">
                  <w:pPr>
                    <w:jc w:val="center"/>
                    <w:rPr>
                      <w:rFonts w:ascii="ＭＳ 明朝" w:hAnsi="ＭＳ 明朝"/>
                      <w:b/>
                      <w:sz w:val="24"/>
                    </w:rPr>
                  </w:pPr>
                  <w:r w:rsidRPr="00760E4A">
                    <w:rPr>
                      <w:rFonts w:ascii="ＭＳ 明朝" w:hAnsi="ＭＳ 明朝" w:hint="eastAsia"/>
                      <w:b/>
                      <w:sz w:val="24"/>
                    </w:rPr>
                    <w:t>円</w:t>
                  </w:r>
                </w:p>
              </w:tc>
            </w:tr>
          </w:tbl>
          <w:p w14:paraId="34D3BA9A" w14:textId="39C48519" w:rsidR="00760E4A" w:rsidRPr="008248F6" w:rsidRDefault="00602345" w:rsidP="009E56AB">
            <w:pPr>
              <w:spacing w:line="320" w:lineRule="exact"/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80C0FF" wp14:editId="56D3FB20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177165</wp:posOffset>
                      </wp:positionV>
                      <wp:extent cx="457200" cy="971550"/>
                      <wp:effectExtent l="0" t="0" r="0" b="0"/>
                      <wp:wrapNone/>
                      <wp:docPr id="77118114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BCC22" w14:textId="04B4BF56" w:rsidR="00602345" w:rsidRPr="00602345" w:rsidRDefault="00602345">
                                  <w:pPr>
                                    <w:rPr>
                                      <w:sz w:val="96"/>
                                      <w:szCs w:val="160"/>
                                    </w:rPr>
                                  </w:pPr>
                                  <w:proofErr w:type="gramStart"/>
                                  <w:r w:rsidRPr="00602345">
                                    <w:rPr>
                                      <w:rFonts w:hint="eastAsia"/>
                                      <w:sz w:val="96"/>
                                      <w:szCs w:val="160"/>
                                    </w:rPr>
                                    <w:t>，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0C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30.9pt;margin-top:13.95pt;width:36pt;height:7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" filled="f" stroked="f" strokeweight=".5pt">
                      <v:textbox>
                        <w:txbxContent>
                          <w:p w14:paraId="3DEBCC22" w14:textId="04B4BF56" w:rsidR="00602345" w:rsidRPr="00602345" w:rsidRDefault="00602345">
                            <w:pPr>
                              <w:rPr>
                                <w:sz w:val="96"/>
                                <w:szCs w:val="160"/>
                              </w:rPr>
                            </w:pPr>
                            <w:proofErr w:type="gramStart"/>
                            <w:r w:rsidRPr="00602345">
                              <w:rPr>
                                <w:rFonts w:hint="eastAsia"/>
                                <w:sz w:val="96"/>
                                <w:szCs w:val="160"/>
                              </w:rPr>
                              <w:t>，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88A" w:rsidRPr="00760E4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1F578D66" w14:textId="77777777" w:rsidR="0088075E" w:rsidRPr="008248F6" w:rsidRDefault="0088075E" w:rsidP="009E56AB">
            <w:pPr>
              <w:spacing w:line="320" w:lineRule="exact"/>
              <w:rPr>
                <w:rFonts w:ascii="ＭＳ 明朝" w:hAnsi="ＭＳ 明朝"/>
                <w:color w:val="EE0000"/>
                <w:sz w:val="22"/>
                <w:szCs w:val="22"/>
              </w:rPr>
            </w:pPr>
          </w:p>
          <w:p w14:paraId="009FBE68" w14:textId="77777777" w:rsidR="00602345" w:rsidRPr="008248F6" w:rsidRDefault="00602345" w:rsidP="009E56AB">
            <w:pPr>
              <w:spacing w:line="320" w:lineRule="exact"/>
              <w:rPr>
                <w:rFonts w:ascii="ＭＳ 明朝" w:hAnsi="ＭＳ 明朝"/>
                <w:color w:val="EE0000"/>
                <w:sz w:val="22"/>
                <w:szCs w:val="22"/>
              </w:rPr>
            </w:pPr>
          </w:p>
          <w:p w14:paraId="7401B376" w14:textId="378C24C9" w:rsidR="000E39B6" w:rsidRPr="00760E4A" w:rsidRDefault="0040688A" w:rsidP="008248F6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5149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（助成上限額：60,000円）</w:t>
            </w:r>
            <w:r w:rsidR="008248F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8075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72A3" w:rsidRPr="00760E4A" w14:paraId="78CAC50C" w14:textId="77777777" w:rsidTr="0088075E">
        <w:trPr>
          <w:cantSplit/>
          <w:trHeight w:val="807"/>
        </w:trPr>
        <w:tc>
          <w:tcPr>
            <w:tcW w:w="81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4C2F845" w14:textId="77777777" w:rsidR="001E72A3" w:rsidRPr="00760E4A" w:rsidRDefault="001E72A3" w:rsidP="00C054CF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046AA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1809" w:id="-695473405"/>
              </w:rPr>
              <w:t>振込口座申出</w:t>
            </w:r>
            <w:r w:rsidRPr="00E046AA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809" w:id="-695473405"/>
              </w:rPr>
              <w:t>欄</w:t>
            </w:r>
          </w:p>
        </w:tc>
        <w:tc>
          <w:tcPr>
            <w:tcW w:w="800" w:type="dxa"/>
            <w:vAlign w:val="center"/>
          </w:tcPr>
          <w:p w14:paraId="26BB5978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金　融</w:t>
            </w:r>
          </w:p>
          <w:p w14:paraId="7C640FC1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機関名</w:t>
            </w:r>
          </w:p>
        </w:tc>
        <w:tc>
          <w:tcPr>
            <w:tcW w:w="2887" w:type="dxa"/>
            <w:gridSpan w:val="4"/>
          </w:tcPr>
          <w:p w14:paraId="25BD640A" w14:textId="0E28BDBF" w:rsidR="001E72A3" w:rsidRPr="00760E4A" w:rsidRDefault="001E72A3" w:rsidP="00C054C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14:paraId="6DB39019" w14:textId="77777777" w:rsidR="001E72A3" w:rsidRPr="00760E4A" w:rsidRDefault="001E72A3" w:rsidP="00C054C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金庫</w:t>
            </w:r>
          </w:p>
          <w:p w14:paraId="1CABFF54" w14:textId="77777777" w:rsidR="001E72A3" w:rsidRPr="00760E4A" w:rsidRDefault="001E72A3" w:rsidP="00C054C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農協</w:t>
            </w:r>
          </w:p>
        </w:tc>
        <w:tc>
          <w:tcPr>
            <w:tcW w:w="2126" w:type="dxa"/>
            <w:gridSpan w:val="5"/>
            <w:vAlign w:val="center"/>
          </w:tcPr>
          <w:p w14:paraId="0D6EF0E4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支店・</w:t>
            </w:r>
          </w:p>
          <w:p w14:paraId="741C1738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出張所名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74B3A89D" w14:textId="56C5E2D2" w:rsidR="001E72A3" w:rsidRPr="00760E4A" w:rsidRDefault="001E72A3" w:rsidP="00C054C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本　店</w:t>
            </w:r>
          </w:p>
          <w:p w14:paraId="2B58972E" w14:textId="77777777" w:rsidR="001E72A3" w:rsidRPr="00760E4A" w:rsidRDefault="001E72A3" w:rsidP="00C054C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支　店</w:t>
            </w:r>
          </w:p>
          <w:p w14:paraId="00AC9B34" w14:textId="77777777" w:rsidR="001E72A3" w:rsidRPr="00760E4A" w:rsidRDefault="001E72A3" w:rsidP="00C054C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</w:tr>
      <w:tr w:rsidR="001E72A3" w:rsidRPr="00760E4A" w14:paraId="40CE75E3" w14:textId="77777777" w:rsidTr="0088075E">
        <w:trPr>
          <w:cantSplit/>
          <w:trHeight w:val="627"/>
        </w:trPr>
        <w:tc>
          <w:tcPr>
            <w:tcW w:w="816" w:type="dxa"/>
            <w:vMerge/>
            <w:tcBorders>
              <w:left w:val="single" w:sz="4" w:space="0" w:color="auto"/>
            </w:tcBorders>
          </w:tcPr>
          <w:p w14:paraId="15F64F2E" w14:textId="77777777" w:rsidR="001E72A3" w:rsidRPr="00760E4A" w:rsidRDefault="001E72A3" w:rsidP="00C054C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2548536E" w14:textId="77777777" w:rsidR="00993F3C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預金</w:t>
            </w:r>
          </w:p>
          <w:p w14:paraId="62B573E2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2887" w:type="dxa"/>
            <w:gridSpan w:val="4"/>
            <w:vAlign w:val="center"/>
          </w:tcPr>
          <w:p w14:paraId="662B8588" w14:textId="6FC8C912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  <w:p w14:paraId="2EAEA9D8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2126" w:type="dxa"/>
            <w:gridSpan w:val="5"/>
            <w:vAlign w:val="center"/>
          </w:tcPr>
          <w:p w14:paraId="7DB68B79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(ふりがな)</w:t>
            </w:r>
          </w:p>
          <w:p w14:paraId="5F119026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3FD3F0EC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(　　　　　　　　　　　　)</w:t>
            </w:r>
          </w:p>
        </w:tc>
      </w:tr>
      <w:tr w:rsidR="001E72A3" w:rsidRPr="00760E4A" w14:paraId="7E52B19D" w14:textId="77777777" w:rsidTr="00760E4A">
        <w:trPr>
          <w:cantSplit/>
          <w:trHeight w:val="512"/>
        </w:trPr>
        <w:tc>
          <w:tcPr>
            <w:tcW w:w="816" w:type="dxa"/>
            <w:vMerge/>
            <w:tcBorders>
              <w:left w:val="single" w:sz="4" w:space="0" w:color="auto"/>
            </w:tcBorders>
          </w:tcPr>
          <w:p w14:paraId="4B8D4B5F" w14:textId="77777777" w:rsidR="001E72A3" w:rsidRPr="00760E4A" w:rsidRDefault="001E72A3" w:rsidP="00C054C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0" w:type="dxa"/>
            <w:vAlign w:val="center"/>
          </w:tcPr>
          <w:p w14:paraId="0691676A" w14:textId="77777777" w:rsidR="00993F3C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口座</w:t>
            </w:r>
          </w:p>
          <w:p w14:paraId="1338F034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716" w:type="dxa"/>
          </w:tcPr>
          <w:p w14:paraId="0A63B231" w14:textId="77777777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6" w:type="dxa"/>
          </w:tcPr>
          <w:p w14:paraId="2DB7B73A" w14:textId="77777777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6" w:type="dxa"/>
          </w:tcPr>
          <w:p w14:paraId="7BFCF319" w14:textId="3345D4ED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9" w:type="dxa"/>
          </w:tcPr>
          <w:p w14:paraId="32070DC7" w14:textId="77777777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3" w:type="dxa"/>
          </w:tcPr>
          <w:p w14:paraId="53A86355" w14:textId="77777777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16" w:type="dxa"/>
            <w:gridSpan w:val="2"/>
          </w:tcPr>
          <w:p w14:paraId="7DF79E20" w14:textId="77777777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14:paraId="1F7A2132" w14:textId="77777777" w:rsidR="001E72A3" w:rsidRPr="00760E4A" w:rsidRDefault="001E72A3" w:rsidP="00C054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2B584079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w w:val="80"/>
                <w:sz w:val="20"/>
                <w:szCs w:val="18"/>
              </w:rPr>
              <w:t>申請者の口座に限ります</w:t>
            </w:r>
            <w:r w:rsidRPr="00760E4A">
              <w:rPr>
                <w:rFonts w:ascii="ＭＳ 明朝" w:hAnsi="ＭＳ 明朝" w:hint="eastAsia"/>
                <w:w w:val="80"/>
                <w:sz w:val="18"/>
                <w:szCs w:val="18"/>
              </w:rPr>
              <w:t>。</w:t>
            </w:r>
          </w:p>
          <w:p w14:paraId="73AE3C78" w14:textId="77777777" w:rsidR="001E72A3" w:rsidRPr="00760E4A" w:rsidRDefault="001E72A3" w:rsidP="00C054CF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760E4A">
              <w:rPr>
                <w:rFonts w:ascii="ＭＳ 明朝" w:hAnsi="ＭＳ 明朝" w:hint="eastAsia"/>
                <w:w w:val="80"/>
                <w:sz w:val="18"/>
                <w:szCs w:val="18"/>
              </w:rPr>
              <w:t>（右詰めで記入してください。）</w:t>
            </w:r>
          </w:p>
        </w:tc>
      </w:tr>
    </w:tbl>
    <w:bookmarkEnd w:id="0"/>
    <w:p w14:paraId="56D98849" w14:textId="1E768FA6" w:rsidR="00760E4A" w:rsidRPr="004E17FC" w:rsidRDefault="0040688A" w:rsidP="00760E4A">
      <w:pPr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>添付書類（チェックを</w:t>
      </w:r>
      <w:r w:rsidR="008248F6" w:rsidRPr="004E17FC">
        <w:rPr>
          <w:rFonts w:ascii="ＭＳ 明朝" w:hAnsi="ＭＳ 明朝" w:hint="eastAsia"/>
          <w:color w:val="000000" w:themeColor="text1"/>
          <w:sz w:val="22"/>
          <w:szCs w:val="22"/>
        </w:rPr>
        <w:t>入れて</w:t>
      </w: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>ください）</w:t>
      </w:r>
    </w:p>
    <w:p w14:paraId="7734A3E2" w14:textId="70554F9D" w:rsidR="00760E4A" w:rsidRPr="004E17FC" w:rsidRDefault="0040688A" w:rsidP="00760E4A">
      <w:pPr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>□　熊本県不育症検査費用助成事業受検証明書（別記第２号様式）　※主治医</w:t>
      </w:r>
      <w:r w:rsidR="0088075E" w:rsidRPr="004E17FC">
        <w:rPr>
          <w:rFonts w:ascii="ＭＳ 明朝" w:hAnsi="ＭＳ 明朝" w:hint="eastAsia"/>
          <w:color w:val="000000" w:themeColor="text1"/>
          <w:sz w:val="22"/>
          <w:szCs w:val="22"/>
        </w:rPr>
        <w:t>が記入</w:t>
      </w:r>
    </w:p>
    <w:p w14:paraId="564A2278" w14:textId="53B5B1C9" w:rsidR="004C5834" w:rsidRPr="004E17FC" w:rsidRDefault="0040688A" w:rsidP="004C5834">
      <w:pPr>
        <w:ind w:left="406" w:hangingChars="200" w:hanging="406"/>
        <w:rPr>
          <w:rFonts w:ascii="ＭＳ 明朝" w:hAnsi="ＭＳ 明朝"/>
          <w:color w:val="000000" w:themeColor="text1"/>
          <w:sz w:val="22"/>
          <w:szCs w:val="22"/>
        </w:rPr>
      </w:pP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 xml:space="preserve">□　</w:t>
      </w:r>
      <w:r w:rsidRPr="004E17FC">
        <w:rPr>
          <w:rFonts w:hint="eastAsia"/>
          <w:color w:val="000000" w:themeColor="text1"/>
          <w:sz w:val="22"/>
          <w:szCs w:val="22"/>
        </w:rPr>
        <w:t>不育症検査を実施した医療機関等が発行した領収書で、検査費の額、実施日、検査内容等が記載されたもの</w:t>
      </w:r>
      <w:r w:rsidR="00760E4A" w:rsidRPr="004E17FC">
        <w:rPr>
          <w:rFonts w:hint="eastAsia"/>
          <w:color w:val="000000" w:themeColor="text1"/>
          <w:sz w:val="22"/>
          <w:szCs w:val="22"/>
        </w:rPr>
        <w:t>。</w:t>
      </w: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>（原本）</w:t>
      </w:r>
    </w:p>
    <w:p w14:paraId="318B5443" w14:textId="77777777" w:rsidR="003005BA" w:rsidRPr="004E17FC" w:rsidRDefault="004C5834" w:rsidP="003005BA">
      <w:pPr>
        <w:ind w:left="406" w:hangingChars="200" w:hanging="406"/>
        <w:rPr>
          <w:rFonts w:ascii="ＭＳ 明朝" w:hAnsi="ＭＳ 明朝"/>
          <w:color w:val="000000" w:themeColor="text1"/>
          <w:sz w:val="22"/>
          <w:szCs w:val="22"/>
        </w:rPr>
      </w:pP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 xml:space="preserve">□　</w:t>
      </w:r>
      <w:r w:rsidR="0040688A" w:rsidRPr="004E17FC">
        <w:rPr>
          <w:rFonts w:hint="eastAsia"/>
          <w:color w:val="000000" w:themeColor="text1"/>
          <w:sz w:val="22"/>
          <w:szCs w:val="22"/>
        </w:rPr>
        <w:t>住民票（原本）</w:t>
      </w:r>
      <w:r w:rsidR="0088075E" w:rsidRPr="004E17FC">
        <w:rPr>
          <w:rFonts w:hint="eastAsia"/>
          <w:color w:val="000000" w:themeColor="text1"/>
          <w:sz w:val="22"/>
          <w:szCs w:val="22"/>
        </w:rPr>
        <w:t xml:space="preserve">　※個人番号（マイナンバー）の入っていないもの。</w:t>
      </w:r>
      <w:r w:rsidR="00B07E59" w:rsidRPr="004E17FC">
        <w:rPr>
          <w:rFonts w:hint="eastAsia"/>
          <w:color w:val="000000" w:themeColor="text1"/>
          <w:sz w:val="22"/>
          <w:szCs w:val="22"/>
        </w:rPr>
        <w:t>※３か月以内に交付されたもの。</w:t>
      </w:r>
    </w:p>
    <w:p w14:paraId="4CA185F6" w14:textId="5167C85A" w:rsidR="003005BA" w:rsidRPr="004E17FC" w:rsidRDefault="003005BA" w:rsidP="003005BA">
      <w:pPr>
        <w:ind w:left="406" w:hangingChars="200" w:hanging="406"/>
        <w:rPr>
          <w:rFonts w:ascii="ＭＳ 明朝" w:hAnsi="ＭＳ 明朝"/>
          <w:color w:val="000000" w:themeColor="text1"/>
          <w:sz w:val="22"/>
          <w:szCs w:val="22"/>
        </w:rPr>
      </w:pPr>
      <w:r w:rsidRPr="004E17FC">
        <w:rPr>
          <w:rFonts w:ascii="ＭＳ 明朝" w:hAnsi="ＭＳ 明朝" w:hint="eastAsia"/>
          <w:color w:val="000000" w:themeColor="text1"/>
          <w:sz w:val="22"/>
          <w:szCs w:val="22"/>
        </w:rPr>
        <w:t>□　振込口座が確認できるもの（通帳の写し等）</w:t>
      </w:r>
    </w:p>
    <w:p w14:paraId="6566F524" w14:textId="7FB765AC" w:rsidR="0088075E" w:rsidRPr="004E17FC" w:rsidRDefault="0088075E" w:rsidP="0088075E">
      <w:pPr>
        <w:ind w:firstLineChars="4200" w:firstLine="7676"/>
        <w:rPr>
          <w:color w:val="000000" w:themeColor="text1"/>
          <w:sz w:val="20"/>
          <w:szCs w:val="20"/>
        </w:rPr>
      </w:pPr>
    </w:p>
    <w:tbl>
      <w:tblPr>
        <w:tblpPr w:leftFromText="142" w:rightFromText="142" w:vertAnchor="text" w:horzAnchor="margin" w:tblpXSpec="right" w:tblpY="290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424"/>
        <w:gridCol w:w="424"/>
        <w:gridCol w:w="424"/>
      </w:tblGrid>
      <w:tr w:rsidR="004E17FC" w:rsidRPr="004E17FC" w14:paraId="6A612978" w14:textId="77777777" w:rsidTr="004E17FC">
        <w:trPr>
          <w:trHeight w:val="600"/>
        </w:trPr>
        <w:tc>
          <w:tcPr>
            <w:tcW w:w="424" w:type="dxa"/>
          </w:tcPr>
          <w:p w14:paraId="02D32BDF" w14:textId="77777777" w:rsidR="00602345" w:rsidRPr="004E17FC" w:rsidRDefault="00602345" w:rsidP="00602345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</w:tcPr>
          <w:p w14:paraId="7A46C820" w14:textId="77777777" w:rsidR="00602345" w:rsidRPr="004E17FC" w:rsidRDefault="00602345" w:rsidP="00602345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</w:tcPr>
          <w:p w14:paraId="087863B9" w14:textId="77777777" w:rsidR="00602345" w:rsidRPr="004E17FC" w:rsidRDefault="00602345" w:rsidP="00602345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</w:tcPr>
          <w:p w14:paraId="0D967093" w14:textId="77777777" w:rsidR="00602345" w:rsidRPr="004E17FC" w:rsidRDefault="00602345" w:rsidP="00602345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</w:tcPr>
          <w:p w14:paraId="5F696C00" w14:textId="77777777" w:rsidR="00602345" w:rsidRPr="004E17FC" w:rsidRDefault="00602345" w:rsidP="00602345">
            <w:pPr>
              <w:spacing w:line="36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</w:tbl>
    <w:p w14:paraId="0F9BEA3E" w14:textId="6D5B4A17" w:rsidR="00490A07" w:rsidRPr="004E17FC" w:rsidRDefault="0088075E" w:rsidP="00602345">
      <w:pPr>
        <w:ind w:firstLineChars="4200" w:firstLine="7676"/>
        <w:rPr>
          <w:color w:val="000000" w:themeColor="text1"/>
          <w:sz w:val="20"/>
          <w:szCs w:val="20"/>
        </w:rPr>
      </w:pPr>
      <w:r w:rsidRPr="004E17FC">
        <w:rPr>
          <w:rFonts w:ascii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1FC718D" wp14:editId="67411CFF">
                <wp:simplePos x="0" y="0"/>
                <wp:positionH relativeFrom="column">
                  <wp:posOffset>4832985</wp:posOffset>
                </wp:positionH>
                <wp:positionV relativeFrom="paragraph">
                  <wp:posOffset>207645</wp:posOffset>
                </wp:positionV>
                <wp:extent cx="1333500" cy="1571625"/>
                <wp:effectExtent l="0" t="0" r="19050" b="28575"/>
                <wp:wrapNone/>
                <wp:docPr id="5957070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62736" w14:textId="19CE0FD6" w:rsidR="003B77D7" w:rsidRDefault="003B77D7" w:rsidP="006023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718D" id="Rectangle 6" o:spid="_x0000_s1027" style="position:absolute;left:0;text-align:left;margin-left:380.55pt;margin-top:16.35pt;width:105pt;height:123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">
                <v:textbox>
                  <w:txbxContent>
                    <w:p w14:paraId="7FF62736" w14:textId="19CE0FD6" w:rsidR="003B77D7" w:rsidRDefault="003B77D7" w:rsidP="0060234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Pr="004E17FC">
        <w:rPr>
          <w:rFonts w:hint="eastAsia"/>
          <w:color w:val="000000" w:themeColor="text1"/>
          <w:sz w:val="20"/>
          <w:szCs w:val="20"/>
        </w:rPr>
        <w:t>（以下、行政記入</w:t>
      </w:r>
      <w:r w:rsidR="00602345" w:rsidRPr="004E17FC">
        <w:rPr>
          <w:rFonts w:hint="eastAsia"/>
          <w:color w:val="000000" w:themeColor="text1"/>
          <w:sz w:val="20"/>
          <w:szCs w:val="20"/>
        </w:rPr>
        <w:t>欄</w:t>
      </w:r>
      <w:r w:rsidRPr="004E17FC">
        <w:rPr>
          <w:rFonts w:hint="eastAsia"/>
          <w:color w:val="000000" w:themeColor="text1"/>
          <w:sz w:val="20"/>
          <w:szCs w:val="20"/>
        </w:rPr>
        <w:t>）</w:t>
      </w:r>
    </w:p>
    <w:sectPr w:rsidR="00490A07" w:rsidRPr="004E17FC" w:rsidSect="00B07E59">
      <w:pgSz w:w="11906" w:h="16838" w:code="9"/>
      <w:pgMar w:top="851" w:right="1134" w:bottom="851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6C2C" w14:textId="77777777" w:rsidR="00956E59" w:rsidRDefault="00956E59">
      <w:r>
        <w:separator/>
      </w:r>
    </w:p>
  </w:endnote>
  <w:endnote w:type="continuationSeparator" w:id="0">
    <w:p w14:paraId="479A8131" w14:textId="77777777" w:rsidR="00956E59" w:rsidRDefault="0095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B540" w14:textId="77777777" w:rsidR="00956E59" w:rsidRDefault="00956E59">
      <w:r>
        <w:separator/>
      </w:r>
    </w:p>
  </w:footnote>
  <w:footnote w:type="continuationSeparator" w:id="0">
    <w:p w14:paraId="25606F10" w14:textId="77777777" w:rsidR="00956E59" w:rsidRDefault="0095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FE2"/>
    <w:multiLevelType w:val="hybridMultilevel"/>
    <w:tmpl w:val="5B6CC912"/>
    <w:lvl w:ilvl="0" w:tplc="DBC6CEA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B386FB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81B10"/>
    <w:multiLevelType w:val="hybridMultilevel"/>
    <w:tmpl w:val="2A84776A"/>
    <w:lvl w:ilvl="0" w:tplc="CCE031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81370"/>
    <w:multiLevelType w:val="hybridMultilevel"/>
    <w:tmpl w:val="34DEA888"/>
    <w:lvl w:ilvl="0" w:tplc="CD2A7F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17026"/>
    <w:multiLevelType w:val="multilevel"/>
    <w:tmpl w:val="1D3E34B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HG丸ｺﾞｼｯｸM-PRO" w:eastAsia="HG丸ｺﾞｼｯｸM-PRO" w:hAnsi="ＭＳ 明朝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E80004"/>
    <w:multiLevelType w:val="hybridMultilevel"/>
    <w:tmpl w:val="02CA68B6"/>
    <w:lvl w:ilvl="0" w:tplc="5094B9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490FDF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HG丸ｺﾞｼｯｸM-PRO" w:eastAsia="HG丸ｺﾞｼｯｸM-PRO" w:hAnsi="ＭＳ 明朝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EB2131"/>
    <w:multiLevelType w:val="hybridMultilevel"/>
    <w:tmpl w:val="09FC4E62"/>
    <w:lvl w:ilvl="0" w:tplc="F8706820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6" w15:restartNumberingAfterBreak="0">
    <w:nsid w:val="47EB5650"/>
    <w:multiLevelType w:val="hybridMultilevel"/>
    <w:tmpl w:val="84EA9C48"/>
    <w:lvl w:ilvl="0" w:tplc="16FE8C4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730E78"/>
    <w:multiLevelType w:val="hybridMultilevel"/>
    <w:tmpl w:val="1FDC9382"/>
    <w:lvl w:ilvl="0" w:tplc="824ACEC6">
      <w:start w:val="6"/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cs="Times New Roman" w:hint="eastAsia"/>
        <w:b/>
        <w:bCs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4" w:hanging="440"/>
      </w:pPr>
      <w:rPr>
        <w:rFonts w:ascii="Wingdings" w:hAnsi="Wingdings" w:hint="default"/>
      </w:rPr>
    </w:lvl>
  </w:abstractNum>
  <w:abstractNum w:abstractNumId="8" w15:restartNumberingAfterBreak="0">
    <w:nsid w:val="4F774DAA"/>
    <w:multiLevelType w:val="hybridMultilevel"/>
    <w:tmpl w:val="E766E234"/>
    <w:lvl w:ilvl="0" w:tplc="82C8D3C0">
      <w:start w:val="6"/>
      <w:numFmt w:val="decimalFullWidth"/>
      <w:lvlText w:val="第%1条"/>
      <w:lvlJc w:val="left"/>
      <w:pPr>
        <w:tabs>
          <w:tab w:val="num" w:pos="1011"/>
        </w:tabs>
        <w:ind w:left="1011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9" w15:restartNumberingAfterBreak="0">
    <w:nsid w:val="5866086A"/>
    <w:multiLevelType w:val="hybridMultilevel"/>
    <w:tmpl w:val="7BC6F440"/>
    <w:lvl w:ilvl="0" w:tplc="E146CCE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41594B"/>
    <w:multiLevelType w:val="hybridMultilevel"/>
    <w:tmpl w:val="1D3E34BA"/>
    <w:lvl w:ilvl="0" w:tplc="5094B9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0E18B4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ascii="HG丸ｺﾞｼｯｸM-PRO" w:eastAsia="HG丸ｺﾞｼｯｸM-PRO" w:hAnsi="ＭＳ 明朝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625176">
    <w:abstractNumId w:val="6"/>
  </w:num>
  <w:num w:numId="2" w16cid:durableId="1838106304">
    <w:abstractNumId w:val="0"/>
  </w:num>
  <w:num w:numId="3" w16cid:durableId="2044859747">
    <w:abstractNumId w:val="4"/>
  </w:num>
  <w:num w:numId="4" w16cid:durableId="535239585">
    <w:abstractNumId w:val="10"/>
  </w:num>
  <w:num w:numId="5" w16cid:durableId="204996727">
    <w:abstractNumId w:val="3"/>
  </w:num>
  <w:num w:numId="6" w16cid:durableId="236403430">
    <w:abstractNumId w:val="8"/>
  </w:num>
  <w:num w:numId="7" w16cid:durableId="1826386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5385793">
    <w:abstractNumId w:val="5"/>
  </w:num>
  <w:num w:numId="9" w16cid:durableId="1816600069">
    <w:abstractNumId w:val="1"/>
  </w:num>
  <w:num w:numId="10" w16cid:durableId="570241590">
    <w:abstractNumId w:val="2"/>
  </w:num>
  <w:num w:numId="11" w16cid:durableId="1153986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F51"/>
    <w:rsid w:val="00001828"/>
    <w:rsid w:val="000168C6"/>
    <w:rsid w:val="000343A8"/>
    <w:rsid w:val="00036CF3"/>
    <w:rsid w:val="00042395"/>
    <w:rsid w:val="000506B0"/>
    <w:rsid w:val="00056FE9"/>
    <w:rsid w:val="00087AF9"/>
    <w:rsid w:val="0009333B"/>
    <w:rsid w:val="000937F3"/>
    <w:rsid w:val="00093D91"/>
    <w:rsid w:val="000A0F5B"/>
    <w:rsid w:val="000B43E7"/>
    <w:rsid w:val="000B76DE"/>
    <w:rsid w:val="000C7616"/>
    <w:rsid w:val="000E15DB"/>
    <w:rsid w:val="000E39B6"/>
    <w:rsid w:val="000F0ECF"/>
    <w:rsid w:val="00101334"/>
    <w:rsid w:val="0013358C"/>
    <w:rsid w:val="00133B14"/>
    <w:rsid w:val="00142578"/>
    <w:rsid w:val="001472F6"/>
    <w:rsid w:val="00147327"/>
    <w:rsid w:val="00174416"/>
    <w:rsid w:val="00196991"/>
    <w:rsid w:val="001E3D4F"/>
    <w:rsid w:val="001E72A3"/>
    <w:rsid w:val="001F1DD4"/>
    <w:rsid w:val="002174EE"/>
    <w:rsid w:val="002412B6"/>
    <w:rsid w:val="00252893"/>
    <w:rsid w:val="00274882"/>
    <w:rsid w:val="00280571"/>
    <w:rsid w:val="002A04EB"/>
    <w:rsid w:val="002B0CCE"/>
    <w:rsid w:val="002B4BDF"/>
    <w:rsid w:val="002B5AD4"/>
    <w:rsid w:val="002D7517"/>
    <w:rsid w:val="003005BA"/>
    <w:rsid w:val="003220DD"/>
    <w:rsid w:val="00331D87"/>
    <w:rsid w:val="00344C96"/>
    <w:rsid w:val="003563B0"/>
    <w:rsid w:val="00362CBC"/>
    <w:rsid w:val="00364EA2"/>
    <w:rsid w:val="00381589"/>
    <w:rsid w:val="003A2D09"/>
    <w:rsid w:val="003B04F3"/>
    <w:rsid w:val="003B1E79"/>
    <w:rsid w:val="003B48E5"/>
    <w:rsid w:val="003B77D7"/>
    <w:rsid w:val="003C2891"/>
    <w:rsid w:val="003D0BF8"/>
    <w:rsid w:val="003D479D"/>
    <w:rsid w:val="003E411B"/>
    <w:rsid w:val="00402C05"/>
    <w:rsid w:val="0040688A"/>
    <w:rsid w:val="004177B1"/>
    <w:rsid w:val="00425626"/>
    <w:rsid w:val="00427DBF"/>
    <w:rsid w:val="0044405F"/>
    <w:rsid w:val="004479E4"/>
    <w:rsid w:val="00450111"/>
    <w:rsid w:val="004551BC"/>
    <w:rsid w:val="00473E18"/>
    <w:rsid w:val="004755A3"/>
    <w:rsid w:val="00476E69"/>
    <w:rsid w:val="00483086"/>
    <w:rsid w:val="00490A07"/>
    <w:rsid w:val="004A01B3"/>
    <w:rsid w:val="004A1632"/>
    <w:rsid w:val="004A3C3B"/>
    <w:rsid w:val="004C5834"/>
    <w:rsid w:val="004E17FC"/>
    <w:rsid w:val="004F5E78"/>
    <w:rsid w:val="0050051F"/>
    <w:rsid w:val="0052628B"/>
    <w:rsid w:val="005343D4"/>
    <w:rsid w:val="00542811"/>
    <w:rsid w:val="0055149E"/>
    <w:rsid w:val="00565B5D"/>
    <w:rsid w:val="00571962"/>
    <w:rsid w:val="005759CE"/>
    <w:rsid w:val="005A325A"/>
    <w:rsid w:val="005A427A"/>
    <w:rsid w:val="005B16A5"/>
    <w:rsid w:val="005B4055"/>
    <w:rsid w:val="005D27BF"/>
    <w:rsid w:val="005D357C"/>
    <w:rsid w:val="005E5892"/>
    <w:rsid w:val="005F6A0F"/>
    <w:rsid w:val="00600A72"/>
    <w:rsid w:val="00602345"/>
    <w:rsid w:val="006044E9"/>
    <w:rsid w:val="00606A69"/>
    <w:rsid w:val="0061306A"/>
    <w:rsid w:val="00635335"/>
    <w:rsid w:val="0064406B"/>
    <w:rsid w:val="006451E3"/>
    <w:rsid w:val="0066075E"/>
    <w:rsid w:val="00672ECE"/>
    <w:rsid w:val="00675A90"/>
    <w:rsid w:val="00680DA3"/>
    <w:rsid w:val="00684D78"/>
    <w:rsid w:val="00693F51"/>
    <w:rsid w:val="00694396"/>
    <w:rsid w:val="006A0B3B"/>
    <w:rsid w:val="006B6C80"/>
    <w:rsid w:val="006D6FA9"/>
    <w:rsid w:val="006E4F12"/>
    <w:rsid w:val="00717028"/>
    <w:rsid w:val="007233F6"/>
    <w:rsid w:val="00724E8C"/>
    <w:rsid w:val="0073587F"/>
    <w:rsid w:val="00740A3C"/>
    <w:rsid w:val="00750791"/>
    <w:rsid w:val="00750A62"/>
    <w:rsid w:val="00760E4A"/>
    <w:rsid w:val="0076192F"/>
    <w:rsid w:val="007740B4"/>
    <w:rsid w:val="007837C8"/>
    <w:rsid w:val="00785205"/>
    <w:rsid w:val="007A1923"/>
    <w:rsid w:val="007B41F8"/>
    <w:rsid w:val="007B57A7"/>
    <w:rsid w:val="007E0C0D"/>
    <w:rsid w:val="008248F6"/>
    <w:rsid w:val="008340A8"/>
    <w:rsid w:val="008566CD"/>
    <w:rsid w:val="0088075E"/>
    <w:rsid w:val="00894812"/>
    <w:rsid w:val="008A2710"/>
    <w:rsid w:val="008B283C"/>
    <w:rsid w:val="008C0613"/>
    <w:rsid w:val="008D04BB"/>
    <w:rsid w:val="008D682B"/>
    <w:rsid w:val="008E30A6"/>
    <w:rsid w:val="008F3B50"/>
    <w:rsid w:val="009165C6"/>
    <w:rsid w:val="00950EFD"/>
    <w:rsid w:val="009543F2"/>
    <w:rsid w:val="009559C4"/>
    <w:rsid w:val="00956E59"/>
    <w:rsid w:val="00967507"/>
    <w:rsid w:val="009763E9"/>
    <w:rsid w:val="00993F3C"/>
    <w:rsid w:val="009A0E4B"/>
    <w:rsid w:val="009A1EE0"/>
    <w:rsid w:val="009A214C"/>
    <w:rsid w:val="009B383A"/>
    <w:rsid w:val="009C2753"/>
    <w:rsid w:val="009E0B6E"/>
    <w:rsid w:val="009E56AB"/>
    <w:rsid w:val="009F2190"/>
    <w:rsid w:val="00A22439"/>
    <w:rsid w:val="00A2418B"/>
    <w:rsid w:val="00A42D82"/>
    <w:rsid w:val="00A630F9"/>
    <w:rsid w:val="00A64905"/>
    <w:rsid w:val="00A75F1C"/>
    <w:rsid w:val="00A82DD4"/>
    <w:rsid w:val="00A90323"/>
    <w:rsid w:val="00A96461"/>
    <w:rsid w:val="00A97BDA"/>
    <w:rsid w:val="00AA3AFE"/>
    <w:rsid w:val="00AB41CD"/>
    <w:rsid w:val="00AC7904"/>
    <w:rsid w:val="00AD4A47"/>
    <w:rsid w:val="00AD6BD0"/>
    <w:rsid w:val="00AD6D11"/>
    <w:rsid w:val="00AE3071"/>
    <w:rsid w:val="00B005D3"/>
    <w:rsid w:val="00B06B91"/>
    <w:rsid w:val="00B07E59"/>
    <w:rsid w:val="00B13A81"/>
    <w:rsid w:val="00B15E6C"/>
    <w:rsid w:val="00B163BC"/>
    <w:rsid w:val="00B20D80"/>
    <w:rsid w:val="00B33125"/>
    <w:rsid w:val="00B3602E"/>
    <w:rsid w:val="00B67857"/>
    <w:rsid w:val="00B77FE4"/>
    <w:rsid w:val="00BB4F9B"/>
    <w:rsid w:val="00BB6A1B"/>
    <w:rsid w:val="00BC793D"/>
    <w:rsid w:val="00BD4637"/>
    <w:rsid w:val="00BD52DC"/>
    <w:rsid w:val="00BE14B7"/>
    <w:rsid w:val="00BE47D7"/>
    <w:rsid w:val="00BE6C7C"/>
    <w:rsid w:val="00BF612F"/>
    <w:rsid w:val="00C02531"/>
    <w:rsid w:val="00C054CF"/>
    <w:rsid w:val="00C058DD"/>
    <w:rsid w:val="00C06286"/>
    <w:rsid w:val="00C335C5"/>
    <w:rsid w:val="00C36C9B"/>
    <w:rsid w:val="00C75702"/>
    <w:rsid w:val="00CC63D4"/>
    <w:rsid w:val="00CF2C47"/>
    <w:rsid w:val="00D119A9"/>
    <w:rsid w:val="00D26FDA"/>
    <w:rsid w:val="00D27EB6"/>
    <w:rsid w:val="00D45310"/>
    <w:rsid w:val="00D51638"/>
    <w:rsid w:val="00D8283A"/>
    <w:rsid w:val="00D87590"/>
    <w:rsid w:val="00D93E23"/>
    <w:rsid w:val="00DA4B88"/>
    <w:rsid w:val="00DB4D16"/>
    <w:rsid w:val="00DC6F60"/>
    <w:rsid w:val="00DC7CB7"/>
    <w:rsid w:val="00DC7D2E"/>
    <w:rsid w:val="00DE2B08"/>
    <w:rsid w:val="00E046AA"/>
    <w:rsid w:val="00E12BBA"/>
    <w:rsid w:val="00E13627"/>
    <w:rsid w:val="00E1627D"/>
    <w:rsid w:val="00E43A53"/>
    <w:rsid w:val="00E45982"/>
    <w:rsid w:val="00E50134"/>
    <w:rsid w:val="00E50D6E"/>
    <w:rsid w:val="00E6028C"/>
    <w:rsid w:val="00E6273F"/>
    <w:rsid w:val="00E65DF7"/>
    <w:rsid w:val="00E76041"/>
    <w:rsid w:val="00EA3879"/>
    <w:rsid w:val="00EB38EA"/>
    <w:rsid w:val="00EC77B4"/>
    <w:rsid w:val="00ED059C"/>
    <w:rsid w:val="00EF2414"/>
    <w:rsid w:val="00EF5927"/>
    <w:rsid w:val="00F04DD8"/>
    <w:rsid w:val="00F244B8"/>
    <w:rsid w:val="00F276A1"/>
    <w:rsid w:val="00F30E2C"/>
    <w:rsid w:val="00F429A2"/>
    <w:rsid w:val="00F42B09"/>
    <w:rsid w:val="00F74F5E"/>
    <w:rsid w:val="00F81B62"/>
    <w:rsid w:val="00F93C0C"/>
    <w:rsid w:val="00FA75BD"/>
    <w:rsid w:val="00FB1E0B"/>
    <w:rsid w:val="00FB6D66"/>
    <w:rsid w:val="00FC0E21"/>
    <w:rsid w:val="00FE2793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2A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Chars="100" w:left="412" w:hangingChars="100" w:hanging="211"/>
    </w:pPr>
    <w:rPr>
      <w:rFonts w:ascii="ＭＳ 明朝" w:hAnsi="ＭＳ 明朝"/>
      <w:color w:val="FF0000"/>
      <w:sz w:val="22"/>
      <w:szCs w:val="22"/>
    </w:rPr>
  </w:style>
  <w:style w:type="paragraph" w:styleId="2">
    <w:name w:val="Body Text Indent 2"/>
    <w:basedOn w:val="a"/>
    <w:pPr>
      <w:ind w:leftChars="100" w:left="412" w:hangingChars="100" w:hanging="211"/>
    </w:pPr>
    <w:rPr>
      <w:rFonts w:ascii="ＭＳ 明朝" w:hAnsi="ＭＳ 明朝"/>
      <w:color w:val="800000"/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ind w:left="211" w:hangingChars="100" w:hanging="211"/>
    </w:pPr>
    <w:rPr>
      <w:rFonts w:ascii="ＭＳ 明朝" w:hAnsi="ＭＳ 明朝"/>
      <w:sz w:val="22"/>
      <w:szCs w:val="22"/>
    </w:rPr>
  </w:style>
  <w:style w:type="paragraph" w:styleId="30">
    <w:name w:val="Body Text 3"/>
    <w:basedOn w:val="a"/>
    <w:rsid w:val="009165C6"/>
    <w:rPr>
      <w:sz w:val="16"/>
      <w:szCs w:val="16"/>
    </w:rPr>
  </w:style>
  <w:style w:type="paragraph" w:styleId="a7">
    <w:name w:val="Note Heading"/>
    <w:basedOn w:val="a"/>
    <w:next w:val="a"/>
    <w:rsid w:val="009165C6"/>
    <w:pPr>
      <w:jc w:val="center"/>
    </w:pPr>
    <w:rPr>
      <w:sz w:val="22"/>
    </w:rPr>
  </w:style>
  <w:style w:type="paragraph" w:styleId="a8">
    <w:name w:val="header"/>
    <w:basedOn w:val="a"/>
    <w:rsid w:val="007A192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93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77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2026-04-16T09:22:00Z</dcterms:created>
  <dcterms:modified xsi:type="dcterms:W3CDTF">2026-04-16T09:22:00Z</dcterms:modified>
</cp:coreProperties>
</file>