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1F33" w14:textId="6F5343CB" w:rsidR="00360E95" w:rsidRPr="00FA00A2" w:rsidRDefault="00360E95" w:rsidP="00360E95">
      <w:pPr>
        <w:ind w:rightChars="133" w:right="302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【</w:t>
      </w:r>
      <w:r w:rsidR="00290598" w:rsidRPr="00FA00A2">
        <w:rPr>
          <w:rFonts w:ascii="BIZ UDPゴシック" w:eastAsia="BIZ UDPゴシック" w:hAnsi="BIZ UDPゴシック" w:hint="eastAsia"/>
          <w:szCs w:val="24"/>
        </w:rPr>
        <w:t>第</w:t>
      </w:r>
      <w:r w:rsidR="00007BC9" w:rsidRPr="00FA00A2">
        <w:rPr>
          <w:rFonts w:ascii="BIZ UDPゴシック" w:eastAsia="BIZ UDPゴシック" w:hAnsi="BIZ UDPゴシック" w:hint="eastAsia"/>
          <w:szCs w:val="24"/>
        </w:rPr>
        <w:t>５</w:t>
      </w:r>
      <w:r w:rsidR="00290598" w:rsidRPr="00FA00A2">
        <w:rPr>
          <w:rFonts w:ascii="BIZ UDPゴシック" w:eastAsia="BIZ UDPゴシック" w:hAnsi="BIZ UDPゴシック" w:hint="eastAsia"/>
          <w:szCs w:val="24"/>
        </w:rPr>
        <w:t>号様式</w:t>
      </w:r>
      <w:r w:rsidR="00B04269" w:rsidRPr="00FA00A2">
        <w:rPr>
          <w:rFonts w:ascii="BIZ UDPゴシック" w:eastAsia="BIZ UDPゴシック" w:hAnsi="BIZ UDPゴシック" w:hint="eastAsia"/>
          <w:szCs w:val="24"/>
        </w:rPr>
        <w:t>（第</w:t>
      </w:r>
      <w:r w:rsidR="00290598" w:rsidRPr="00FA00A2">
        <w:rPr>
          <w:rFonts w:ascii="BIZ UDPゴシック" w:eastAsia="BIZ UDPゴシック" w:hAnsi="BIZ UDPゴシック" w:hint="eastAsia"/>
          <w:szCs w:val="24"/>
        </w:rPr>
        <w:t>1</w:t>
      </w:r>
      <w:r w:rsidR="00007BC9" w:rsidRPr="00FA00A2">
        <w:rPr>
          <w:rFonts w:ascii="BIZ UDPゴシック" w:eastAsia="BIZ UDPゴシック" w:hAnsi="BIZ UDPゴシック" w:hint="eastAsia"/>
          <w:szCs w:val="24"/>
        </w:rPr>
        <w:t>0</w:t>
      </w:r>
      <w:r w:rsidRPr="00FA00A2">
        <w:rPr>
          <w:rFonts w:ascii="BIZ UDPゴシック" w:eastAsia="BIZ UDPゴシック" w:hAnsi="BIZ UDPゴシック" w:hint="eastAsia"/>
          <w:szCs w:val="24"/>
        </w:rPr>
        <w:t>条関係）】</w:t>
      </w:r>
    </w:p>
    <w:p w14:paraId="3739D094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40038AB8" w14:textId="77777777" w:rsidR="00360E95" w:rsidRPr="00FA00A2" w:rsidRDefault="00360E95" w:rsidP="00360E95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 xml:space="preserve">第　　　号　</w:t>
      </w:r>
    </w:p>
    <w:p w14:paraId="62ED7D39" w14:textId="2D8DB828" w:rsidR="00360E95" w:rsidRPr="00FA00A2" w:rsidRDefault="00136086" w:rsidP="002E65DC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令和</w:t>
      </w:r>
      <w:r w:rsidR="00290598" w:rsidRPr="00FA00A2">
        <w:rPr>
          <w:rFonts w:ascii="BIZ UDPゴシック" w:eastAsia="BIZ UDPゴシック" w:hAnsi="BIZ UDPゴシック" w:hint="eastAsia"/>
          <w:szCs w:val="24"/>
        </w:rPr>
        <w:t xml:space="preserve">　</w:t>
      </w:r>
      <w:r w:rsidR="00360E95" w:rsidRPr="00FA00A2">
        <w:rPr>
          <w:rFonts w:ascii="BIZ UDPゴシック" w:eastAsia="BIZ UDPゴシック" w:hAnsi="BIZ UDPゴシック" w:hint="eastAsia"/>
          <w:szCs w:val="24"/>
        </w:rPr>
        <w:t>年</w:t>
      </w:r>
      <w:r w:rsidR="00976DEE" w:rsidRPr="00FA00A2">
        <w:rPr>
          <w:rFonts w:ascii="BIZ UDPゴシック" w:eastAsia="BIZ UDPゴシック" w:hAnsi="BIZ UDPゴシック" w:hint="eastAsia"/>
          <w:szCs w:val="24"/>
        </w:rPr>
        <w:t>（　　　年）</w:t>
      </w:r>
      <w:r w:rsidR="00360E95" w:rsidRPr="00FA00A2">
        <w:rPr>
          <w:rFonts w:ascii="BIZ UDPゴシック" w:eastAsia="BIZ UDPゴシック" w:hAnsi="BIZ UDPゴシック" w:hint="eastAsia"/>
          <w:szCs w:val="24"/>
        </w:rPr>
        <w:t xml:space="preserve">　　月　　日　</w:t>
      </w:r>
    </w:p>
    <w:p w14:paraId="4BE9DF61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662B66C0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2A11BDC6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 xml:space="preserve">　（交付決定者名）　様</w:t>
      </w:r>
    </w:p>
    <w:p w14:paraId="05AA2F99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6CF0ABD0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67FC4358" w14:textId="3E7C7EEB" w:rsidR="00360E95" w:rsidRPr="00FA00A2" w:rsidRDefault="00EF2C45" w:rsidP="00EF2C45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 xml:space="preserve">熊本県知事　木村　敬　　　　　</w:t>
      </w:r>
    </w:p>
    <w:p w14:paraId="53B07FAD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351F0197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6E81C8AF" w14:textId="77777777" w:rsidR="00980A7B" w:rsidRDefault="00980A7B" w:rsidP="00980A7B">
      <w:pPr>
        <w:autoSpaceDE w:val="0"/>
        <w:autoSpaceDN w:val="0"/>
        <w:ind w:leftChars="300" w:left="680" w:rightChars="200" w:right="453"/>
        <w:rPr>
          <w:rFonts w:ascii="BIZ UDPゴシック" w:eastAsia="BIZ UDPゴシック" w:hAnsi="BIZ UDPゴシック"/>
          <w:snapToGrid w:val="0"/>
          <w:szCs w:val="24"/>
        </w:rPr>
      </w:pPr>
      <w:r w:rsidRPr="00980A7B">
        <w:rPr>
          <w:rFonts w:ascii="BIZ UDPゴシック" w:eastAsia="BIZ UDPゴシック" w:hAnsi="BIZ UDPゴシック" w:hint="eastAsia"/>
          <w:snapToGrid w:val="0"/>
          <w:szCs w:val="24"/>
        </w:rPr>
        <w:t>令和８年度(2026年度)熊本県診療所（医科）及び訪問看護ステーション賃上げ・</w:t>
      </w:r>
    </w:p>
    <w:p w14:paraId="11AEEB30" w14:textId="1E6D9F37" w:rsidR="00360E95" w:rsidRPr="00FA00A2" w:rsidRDefault="00980A7B" w:rsidP="00980A7B">
      <w:pPr>
        <w:autoSpaceDE w:val="0"/>
        <w:autoSpaceDN w:val="0"/>
        <w:ind w:leftChars="300" w:left="680" w:rightChars="200" w:right="453"/>
        <w:rPr>
          <w:rFonts w:ascii="BIZ UDPゴシック" w:eastAsia="BIZ UDPゴシック" w:hAnsi="BIZ UDPゴシック"/>
          <w:snapToGrid w:val="0"/>
          <w:szCs w:val="24"/>
        </w:rPr>
      </w:pPr>
      <w:r w:rsidRPr="00980A7B">
        <w:rPr>
          <w:rFonts w:ascii="BIZ UDPゴシック" w:eastAsia="BIZ UDPゴシック" w:hAnsi="BIZ UDPゴシック" w:hint="eastAsia"/>
          <w:snapToGrid w:val="0"/>
          <w:szCs w:val="24"/>
        </w:rPr>
        <w:t>物価支援事業補助金</w:t>
      </w:r>
      <w:r w:rsidR="00360E95" w:rsidRPr="00FA00A2">
        <w:rPr>
          <w:rFonts w:ascii="BIZ UDPゴシック" w:eastAsia="BIZ UDPゴシック" w:hAnsi="BIZ UDPゴシック" w:hint="eastAsia"/>
          <w:snapToGrid w:val="0"/>
          <w:szCs w:val="24"/>
        </w:rPr>
        <w:t>交付決定(一部)(全部)取消通知書</w:t>
      </w:r>
    </w:p>
    <w:p w14:paraId="4FB7EC61" w14:textId="77777777" w:rsidR="00EF2C45" w:rsidRPr="00FA00A2" w:rsidRDefault="00EF2C45" w:rsidP="00EF2C45">
      <w:pPr>
        <w:ind w:leftChars="300" w:left="680" w:rightChars="200" w:right="453"/>
        <w:rPr>
          <w:rFonts w:ascii="BIZ UDPゴシック" w:eastAsia="BIZ UDPゴシック" w:hAnsi="BIZ UDPゴシック"/>
          <w:snapToGrid w:val="0"/>
          <w:szCs w:val="24"/>
        </w:rPr>
      </w:pPr>
    </w:p>
    <w:p w14:paraId="422D8900" w14:textId="77777777" w:rsidR="00A03E21" w:rsidRDefault="001C0959" w:rsidP="00A03E21">
      <w:pPr>
        <w:ind w:firstLineChars="200" w:firstLine="453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 xml:space="preserve">令和　年　月　</w:t>
      </w:r>
      <w:r w:rsidR="00360E95" w:rsidRPr="00FA00A2">
        <w:rPr>
          <w:rFonts w:ascii="BIZ UDPゴシック" w:eastAsia="BIZ UDPゴシック" w:hAnsi="BIZ UDPゴシック" w:hint="eastAsia"/>
          <w:szCs w:val="24"/>
        </w:rPr>
        <w:t>日</w:t>
      </w:r>
      <w:r w:rsidR="006C6897" w:rsidRPr="00FA00A2">
        <w:rPr>
          <w:rFonts w:ascii="BIZ UDPゴシック" w:eastAsia="BIZ UDPゴシック" w:hAnsi="BIZ UDPゴシック" w:hint="eastAsia"/>
          <w:szCs w:val="24"/>
        </w:rPr>
        <w:t>付け</w:t>
      </w:r>
      <w:r w:rsidR="00DD23A7" w:rsidRPr="00FA00A2">
        <w:rPr>
          <w:rFonts w:ascii="BIZ UDPゴシック" w:eastAsia="BIZ UDPゴシック" w:hAnsi="BIZ UDPゴシック" w:hint="eastAsia"/>
          <w:szCs w:val="24"/>
        </w:rPr>
        <w:t xml:space="preserve">　　</w:t>
      </w:r>
      <w:r w:rsidR="00360E95" w:rsidRPr="00FA00A2">
        <w:rPr>
          <w:rFonts w:ascii="BIZ UDPゴシック" w:eastAsia="BIZ UDPゴシック" w:hAnsi="BIZ UDPゴシック" w:hint="eastAsia"/>
          <w:szCs w:val="24"/>
        </w:rPr>
        <w:t>第　　　　号で交付決定しました標記</w:t>
      </w:r>
      <w:r w:rsidR="00290598" w:rsidRPr="00FA00A2">
        <w:rPr>
          <w:rFonts w:ascii="BIZ UDPゴシック" w:eastAsia="BIZ UDPゴシック" w:hAnsi="BIZ UDPゴシック" w:hint="eastAsia"/>
          <w:szCs w:val="24"/>
        </w:rPr>
        <w:t>補助金</w:t>
      </w:r>
      <w:r w:rsidR="00360E95" w:rsidRPr="00FA00A2">
        <w:rPr>
          <w:rFonts w:ascii="BIZ UDPゴシック" w:eastAsia="BIZ UDPゴシック" w:hAnsi="BIZ UDPゴシック" w:hint="eastAsia"/>
          <w:szCs w:val="24"/>
        </w:rPr>
        <w:t>については、</w:t>
      </w:r>
      <w:r w:rsidR="009E1D81" w:rsidRPr="00FA00A2">
        <w:rPr>
          <w:rFonts w:ascii="BIZ UDPゴシック" w:eastAsia="BIZ UDPゴシック" w:hAnsi="BIZ UDPゴシック" w:hint="eastAsia"/>
          <w:szCs w:val="24"/>
        </w:rPr>
        <w:t>熊本県補助金</w:t>
      </w:r>
    </w:p>
    <w:p w14:paraId="79E5757C" w14:textId="77777777" w:rsidR="00A03E21" w:rsidRDefault="009E1D81" w:rsidP="00A03E21">
      <w:pPr>
        <w:ind w:firstLineChars="100" w:firstLine="227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等交付規則第17条の規定により、</w:t>
      </w:r>
      <w:r w:rsidR="00360E95" w:rsidRPr="00FA00A2">
        <w:rPr>
          <w:rFonts w:ascii="BIZ UDPゴシック" w:eastAsia="BIZ UDPゴシック" w:hAnsi="BIZ UDPゴシック" w:hint="eastAsia"/>
          <w:szCs w:val="24"/>
        </w:rPr>
        <w:t>下記のとおり交付を取り消しました</w:t>
      </w:r>
      <w:r w:rsidR="006A2ED0" w:rsidRPr="00FA00A2">
        <w:rPr>
          <w:rFonts w:ascii="BIZ UDPゴシック" w:eastAsia="BIZ UDPゴシック" w:hAnsi="BIZ UDPゴシック" w:hint="eastAsia"/>
          <w:szCs w:val="24"/>
        </w:rPr>
        <w:t>の</w:t>
      </w:r>
      <w:r w:rsidRPr="00FA00A2">
        <w:rPr>
          <w:rFonts w:ascii="BIZ UDPゴシック" w:eastAsia="BIZ UDPゴシック" w:hAnsi="BIZ UDPゴシック" w:hint="eastAsia"/>
          <w:szCs w:val="24"/>
        </w:rPr>
        <w:t>で、同条第４項の規定</w:t>
      </w:r>
    </w:p>
    <w:p w14:paraId="7E813CB8" w14:textId="69CD092A" w:rsidR="00360E95" w:rsidRPr="00FA00A2" w:rsidRDefault="009E1D81" w:rsidP="00A03E21">
      <w:pPr>
        <w:ind w:firstLineChars="100" w:firstLine="227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により通知します。</w:t>
      </w:r>
    </w:p>
    <w:p w14:paraId="3F035199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7D5E2847" w14:textId="77777777" w:rsidR="00360E95" w:rsidRPr="00FA00A2" w:rsidRDefault="00360E95" w:rsidP="00360E95">
      <w:pPr>
        <w:jc w:val="center"/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記</w:t>
      </w:r>
    </w:p>
    <w:p w14:paraId="203C39DC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41846F62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１　交付決定額　　　　金　　　　　　　　　　円</w:t>
      </w:r>
    </w:p>
    <w:p w14:paraId="10B1E0DD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</w:p>
    <w:p w14:paraId="130C4518" w14:textId="77777777" w:rsidR="00360E95" w:rsidRPr="00FA00A2" w:rsidRDefault="00360E95" w:rsidP="00360E95">
      <w:pPr>
        <w:rPr>
          <w:rFonts w:ascii="BIZ UDPゴシック" w:eastAsia="BIZ UDPゴシック" w:hAnsi="BIZ UDPゴシック"/>
          <w:szCs w:val="24"/>
        </w:rPr>
      </w:pPr>
      <w:r w:rsidRPr="00FA00A2">
        <w:rPr>
          <w:rFonts w:ascii="BIZ UDPゴシック" w:eastAsia="BIZ UDPゴシック" w:hAnsi="BIZ UDPゴシック" w:hint="eastAsia"/>
          <w:szCs w:val="24"/>
        </w:rPr>
        <w:t>２　交付取消額　　　　金　　　　　　　　　　円</w:t>
      </w:r>
    </w:p>
    <w:p w14:paraId="58C37625" w14:textId="77777777" w:rsidR="00C90733" w:rsidRPr="00FA00A2" w:rsidRDefault="00C90733" w:rsidP="001A0DC9">
      <w:pPr>
        <w:wordWrap w:val="0"/>
        <w:autoSpaceDN w:val="0"/>
        <w:rPr>
          <w:rFonts w:ascii="BIZ UDPゴシック" w:eastAsia="BIZ UDPゴシック" w:hAnsi="BIZ UDPゴシック"/>
          <w:snapToGrid w:val="0"/>
          <w:szCs w:val="24"/>
        </w:rPr>
      </w:pPr>
    </w:p>
    <w:p w14:paraId="5D984DC5" w14:textId="77777777" w:rsidR="006A2ED0" w:rsidRPr="00FA00A2" w:rsidRDefault="006A2ED0" w:rsidP="001A0DC9">
      <w:pPr>
        <w:wordWrap w:val="0"/>
        <w:autoSpaceDN w:val="0"/>
        <w:rPr>
          <w:rFonts w:ascii="BIZ UDPゴシック" w:eastAsia="BIZ UDPゴシック" w:hAnsi="BIZ UDPゴシック"/>
          <w:snapToGrid w:val="0"/>
          <w:szCs w:val="24"/>
        </w:rPr>
      </w:pPr>
      <w:r w:rsidRPr="00FA00A2">
        <w:rPr>
          <w:rFonts w:ascii="BIZ UDPゴシック" w:eastAsia="BIZ UDPゴシック" w:hAnsi="BIZ UDPゴシック" w:hint="eastAsia"/>
          <w:snapToGrid w:val="0"/>
          <w:szCs w:val="24"/>
        </w:rPr>
        <w:t xml:space="preserve">３　取消し理由　　　　　　　　　　　　　　　</w:t>
      </w:r>
    </w:p>
    <w:sectPr w:rsidR="006A2ED0" w:rsidRPr="00FA00A2" w:rsidSect="0013360C">
      <w:pgSz w:w="11906" w:h="16838" w:code="9"/>
      <w:pgMar w:top="1440" w:right="1080" w:bottom="1440" w:left="1080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38B4" w14:textId="77777777" w:rsidR="007C0FC7" w:rsidRDefault="007C0FC7" w:rsidP="00370631">
      <w:r>
        <w:separator/>
      </w:r>
    </w:p>
  </w:endnote>
  <w:endnote w:type="continuationSeparator" w:id="0">
    <w:p w14:paraId="0788A353" w14:textId="77777777" w:rsidR="007C0FC7" w:rsidRDefault="007C0FC7" w:rsidP="0037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A75" w14:textId="77777777" w:rsidR="007C0FC7" w:rsidRDefault="007C0FC7" w:rsidP="00370631">
      <w:r>
        <w:separator/>
      </w:r>
    </w:p>
  </w:footnote>
  <w:footnote w:type="continuationSeparator" w:id="0">
    <w:p w14:paraId="4D08BFE1" w14:textId="77777777" w:rsidR="007C0FC7" w:rsidRDefault="007C0FC7" w:rsidP="0037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26"/>
    <w:rsid w:val="00001290"/>
    <w:rsid w:val="00007BC9"/>
    <w:rsid w:val="00011542"/>
    <w:rsid w:val="00013C5D"/>
    <w:rsid w:val="00014466"/>
    <w:rsid w:val="00020B8C"/>
    <w:rsid w:val="00037D7C"/>
    <w:rsid w:val="00040248"/>
    <w:rsid w:val="000465F4"/>
    <w:rsid w:val="00047C78"/>
    <w:rsid w:val="00053E9E"/>
    <w:rsid w:val="0005466E"/>
    <w:rsid w:val="000547AD"/>
    <w:rsid w:val="00055FC4"/>
    <w:rsid w:val="00057795"/>
    <w:rsid w:val="00066B4A"/>
    <w:rsid w:val="00070305"/>
    <w:rsid w:val="000864A8"/>
    <w:rsid w:val="000C0CEB"/>
    <w:rsid w:val="000C166A"/>
    <w:rsid w:val="000E5E88"/>
    <w:rsid w:val="000F1D24"/>
    <w:rsid w:val="000F2690"/>
    <w:rsid w:val="00104165"/>
    <w:rsid w:val="00105362"/>
    <w:rsid w:val="00106D2D"/>
    <w:rsid w:val="00110930"/>
    <w:rsid w:val="00111153"/>
    <w:rsid w:val="001120D8"/>
    <w:rsid w:val="00120C7C"/>
    <w:rsid w:val="00125C19"/>
    <w:rsid w:val="00132AA8"/>
    <w:rsid w:val="0013360C"/>
    <w:rsid w:val="00136086"/>
    <w:rsid w:val="00144A6D"/>
    <w:rsid w:val="00146E6F"/>
    <w:rsid w:val="00150D7B"/>
    <w:rsid w:val="00153D83"/>
    <w:rsid w:val="001573AF"/>
    <w:rsid w:val="00165BF3"/>
    <w:rsid w:val="00182593"/>
    <w:rsid w:val="001A0DC9"/>
    <w:rsid w:val="001A473B"/>
    <w:rsid w:val="001C0959"/>
    <w:rsid w:val="001C5CC3"/>
    <w:rsid w:val="001D3860"/>
    <w:rsid w:val="001D38E5"/>
    <w:rsid w:val="001D4BD1"/>
    <w:rsid w:val="001E1C45"/>
    <w:rsid w:val="001E5849"/>
    <w:rsid w:val="001E7F7A"/>
    <w:rsid w:val="001F47A0"/>
    <w:rsid w:val="001F57CA"/>
    <w:rsid w:val="00202D37"/>
    <w:rsid w:val="0021078A"/>
    <w:rsid w:val="00210DD4"/>
    <w:rsid w:val="00225DCB"/>
    <w:rsid w:val="00240549"/>
    <w:rsid w:val="002417F6"/>
    <w:rsid w:val="0025162E"/>
    <w:rsid w:val="00255918"/>
    <w:rsid w:val="00260F86"/>
    <w:rsid w:val="002678CD"/>
    <w:rsid w:val="00277954"/>
    <w:rsid w:val="00284911"/>
    <w:rsid w:val="00290598"/>
    <w:rsid w:val="00296AF7"/>
    <w:rsid w:val="002B13B5"/>
    <w:rsid w:val="002B2B89"/>
    <w:rsid w:val="002B4C77"/>
    <w:rsid w:val="002B5880"/>
    <w:rsid w:val="002C1699"/>
    <w:rsid w:val="002C53B1"/>
    <w:rsid w:val="002D7CBD"/>
    <w:rsid w:val="002E65DC"/>
    <w:rsid w:val="003057E2"/>
    <w:rsid w:val="00306379"/>
    <w:rsid w:val="00324DDA"/>
    <w:rsid w:val="00336353"/>
    <w:rsid w:val="0036017F"/>
    <w:rsid w:val="00360E95"/>
    <w:rsid w:val="00361A60"/>
    <w:rsid w:val="00370631"/>
    <w:rsid w:val="00375783"/>
    <w:rsid w:val="003814D0"/>
    <w:rsid w:val="003A4BCF"/>
    <w:rsid w:val="003B21DF"/>
    <w:rsid w:val="003C15D6"/>
    <w:rsid w:val="003D6367"/>
    <w:rsid w:val="003E250B"/>
    <w:rsid w:val="003E3C47"/>
    <w:rsid w:val="003E7E1C"/>
    <w:rsid w:val="003F5981"/>
    <w:rsid w:val="004143AA"/>
    <w:rsid w:val="00415AB4"/>
    <w:rsid w:val="00416270"/>
    <w:rsid w:val="00430C92"/>
    <w:rsid w:val="00434562"/>
    <w:rsid w:val="00443AB4"/>
    <w:rsid w:val="004458CF"/>
    <w:rsid w:val="00454746"/>
    <w:rsid w:val="004553DE"/>
    <w:rsid w:val="0045683D"/>
    <w:rsid w:val="004675B6"/>
    <w:rsid w:val="0047016A"/>
    <w:rsid w:val="004802F9"/>
    <w:rsid w:val="004A033F"/>
    <w:rsid w:val="004A515B"/>
    <w:rsid w:val="004A53C9"/>
    <w:rsid w:val="004B0022"/>
    <w:rsid w:val="004B3536"/>
    <w:rsid w:val="004C32AB"/>
    <w:rsid w:val="004C7786"/>
    <w:rsid w:val="004D33F7"/>
    <w:rsid w:val="004D4A15"/>
    <w:rsid w:val="004D5B46"/>
    <w:rsid w:val="004F7D10"/>
    <w:rsid w:val="00500BF2"/>
    <w:rsid w:val="00512D53"/>
    <w:rsid w:val="00516B3D"/>
    <w:rsid w:val="00520641"/>
    <w:rsid w:val="0052250B"/>
    <w:rsid w:val="005317AA"/>
    <w:rsid w:val="005614B0"/>
    <w:rsid w:val="00574549"/>
    <w:rsid w:val="00576D77"/>
    <w:rsid w:val="00584D29"/>
    <w:rsid w:val="00587304"/>
    <w:rsid w:val="005B5DB9"/>
    <w:rsid w:val="005C6282"/>
    <w:rsid w:val="005D1CFE"/>
    <w:rsid w:val="005E5305"/>
    <w:rsid w:val="005F5F76"/>
    <w:rsid w:val="005F7DA8"/>
    <w:rsid w:val="0060241B"/>
    <w:rsid w:val="0061363A"/>
    <w:rsid w:val="0062037E"/>
    <w:rsid w:val="00621BB6"/>
    <w:rsid w:val="0064315A"/>
    <w:rsid w:val="00645C80"/>
    <w:rsid w:val="00666E6F"/>
    <w:rsid w:val="00674BFF"/>
    <w:rsid w:val="006766A8"/>
    <w:rsid w:val="006827AA"/>
    <w:rsid w:val="00690F1B"/>
    <w:rsid w:val="00693178"/>
    <w:rsid w:val="006A2ED0"/>
    <w:rsid w:val="006A593C"/>
    <w:rsid w:val="006A6766"/>
    <w:rsid w:val="006C6897"/>
    <w:rsid w:val="006C704C"/>
    <w:rsid w:val="006D7218"/>
    <w:rsid w:val="006E199F"/>
    <w:rsid w:val="006E4F0F"/>
    <w:rsid w:val="006E71B5"/>
    <w:rsid w:val="006F21FE"/>
    <w:rsid w:val="006F2783"/>
    <w:rsid w:val="006F334A"/>
    <w:rsid w:val="0070175B"/>
    <w:rsid w:val="00710671"/>
    <w:rsid w:val="00714C53"/>
    <w:rsid w:val="007366E2"/>
    <w:rsid w:val="0074349F"/>
    <w:rsid w:val="00747D11"/>
    <w:rsid w:val="007543C3"/>
    <w:rsid w:val="00762227"/>
    <w:rsid w:val="00763B9A"/>
    <w:rsid w:val="00765331"/>
    <w:rsid w:val="0076758E"/>
    <w:rsid w:val="00787070"/>
    <w:rsid w:val="00790CE7"/>
    <w:rsid w:val="0079674F"/>
    <w:rsid w:val="007A0E46"/>
    <w:rsid w:val="007B3557"/>
    <w:rsid w:val="007B5105"/>
    <w:rsid w:val="007C08A0"/>
    <w:rsid w:val="007C0FC7"/>
    <w:rsid w:val="007D5BFB"/>
    <w:rsid w:val="007D72BE"/>
    <w:rsid w:val="007D7A49"/>
    <w:rsid w:val="007F77A9"/>
    <w:rsid w:val="007F79C0"/>
    <w:rsid w:val="00803213"/>
    <w:rsid w:val="00807B35"/>
    <w:rsid w:val="00815BF0"/>
    <w:rsid w:val="0082189E"/>
    <w:rsid w:val="008227A9"/>
    <w:rsid w:val="0082428C"/>
    <w:rsid w:val="0083275D"/>
    <w:rsid w:val="00842992"/>
    <w:rsid w:val="00845660"/>
    <w:rsid w:val="00850542"/>
    <w:rsid w:val="008514D8"/>
    <w:rsid w:val="00861073"/>
    <w:rsid w:val="008735C8"/>
    <w:rsid w:val="008755B7"/>
    <w:rsid w:val="00881713"/>
    <w:rsid w:val="008951D8"/>
    <w:rsid w:val="00895B62"/>
    <w:rsid w:val="00896E67"/>
    <w:rsid w:val="008A424A"/>
    <w:rsid w:val="008A70A2"/>
    <w:rsid w:val="008B016D"/>
    <w:rsid w:val="008B3F2A"/>
    <w:rsid w:val="008D4167"/>
    <w:rsid w:val="008E5F05"/>
    <w:rsid w:val="00907AF2"/>
    <w:rsid w:val="00923AF7"/>
    <w:rsid w:val="00926403"/>
    <w:rsid w:val="00926CC3"/>
    <w:rsid w:val="00937D8D"/>
    <w:rsid w:val="009412CE"/>
    <w:rsid w:val="0094625D"/>
    <w:rsid w:val="00952460"/>
    <w:rsid w:val="00963396"/>
    <w:rsid w:val="00971470"/>
    <w:rsid w:val="009748D6"/>
    <w:rsid w:val="00976DEE"/>
    <w:rsid w:val="00980A7B"/>
    <w:rsid w:val="00980ADC"/>
    <w:rsid w:val="0098625A"/>
    <w:rsid w:val="00986F14"/>
    <w:rsid w:val="009A13BB"/>
    <w:rsid w:val="009A3069"/>
    <w:rsid w:val="009B01E6"/>
    <w:rsid w:val="009B583E"/>
    <w:rsid w:val="009B70F3"/>
    <w:rsid w:val="009C4F6C"/>
    <w:rsid w:val="009C71D0"/>
    <w:rsid w:val="009E097F"/>
    <w:rsid w:val="009E1026"/>
    <w:rsid w:val="009E1D81"/>
    <w:rsid w:val="009E1E05"/>
    <w:rsid w:val="009E40ED"/>
    <w:rsid w:val="009F174E"/>
    <w:rsid w:val="00A03E21"/>
    <w:rsid w:val="00A109A0"/>
    <w:rsid w:val="00A20430"/>
    <w:rsid w:val="00A2619E"/>
    <w:rsid w:val="00A53CF9"/>
    <w:rsid w:val="00A5486B"/>
    <w:rsid w:val="00A550B3"/>
    <w:rsid w:val="00A65569"/>
    <w:rsid w:val="00A6734F"/>
    <w:rsid w:val="00A73952"/>
    <w:rsid w:val="00A770C1"/>
    <w:rsid w:val="00A9390F"/>
    <w:rsid w:val="00AA6409"/>
    <w:rsid w:val="00AA765B"/>
    <w:rsid w:val="00AA7A30"/>
    <w:rsid w:val="00AB122A"/>
    <w:rsid w:val="00AB43F2"/>
    <w:rsid w:val="00AB5A8E"/>
    <w:rsid w:val="00AC2D0D"/>
    <w:rsid w:val="00AC73A7"/>
    <w:rsid w:val="00AD1AAA"/>
    <w:rsid w:val="00AD2210"/>
    <w:rsid w:val="00AE1B6E"/>
    <w:rsid w:val="00B04269"/>
    <w:rsid w:val="00B04E2E"/>
    <w:rsid w:val="00B22D86"/>
    <w:rsid w:val="00B239EC"/>
    <w:rsid w:val="00B41653"/>
    <w:rsid w:val="00B468BA"/>
    <w:rsid w:val="00B51A53"/>
    <w:rsid w:val="00B51C69"/>
    <w:rsid w:val="00B54D2F"/>
    <w:rsid w:val="00B62859"/>
    <w:rsid w:val="00B67198"/>
    <w:rsid w:val="00B72B3D"/>
    <w:rsid w:val="00B80FFE"/>
    <w:rsid w:val="00B90E80"/>
    <w:rsid w:val="00B94DAB"/>
    <w:rsid w:val="00BA0051"/>
    <w:rsid w:val="00BA1598"/>
    <w:rsid w:val="00BA4840"/>
    <w:rsid w:val="00BC06C0"/>
    <w:rsid w:val="00BC0C25"/>
    <w:rsid w:val="00BD4BCA"/>
    <w:rsid w:val="00BE1D28"/>
    <w:rsid w:val="00BE5A46"/>
    <w:rsid w:val="00BF3DC3"/>
    <w:rsid w:val="00BF62D3"/>
    <w:rsid w:val="00C0163A"/>
    <w:rsid w:val="00C0229D"/>
    <w:rsid w:val="00C1568C"/>
    <w:rsid w:val="00C20DBB"/>
    <w:rsid w:val="00C55D23"/>
    <w:rsid w:val="00C61644"/>
    <w:rsid w:val="00C62E60"/>
    <w:rsid w:val="00C73C5A"/>
    <w:rsid w:val="00C82F40"/>
    <w:rsid w:val="00C90733"/>
    <w:rsid w:val="00CA02EE"/>
    <w:rsid w:val="00CB04D8"/>
    <w:rsid w:val="00CB2AC4"/>
    <w:rsid w:val="00CB4B10"/>
    <w:rsid w:val="00CC2232"/>
    <w:rsid w:val="00CC4B8C"/>
    <w:rsid w:val="00CC4FB5"/>
    <w:rsid w:val="00CD0A42"/>
    <w:rsid w:val="00CD524A"/>
    <w:rsid w:val="00CD5F55"/>
    <w:rsid w:val="00CD7EA8"/>
    <w:rsid w:val="00CE4D81"/>
    <w:rsid w:val="00CE708B"/>
    <w:rsid w:val="00CF4E75"/>
    <w:rsid w:val="00CF6ED7"/>
    <w:rsid w:val="00D02957"/>
    <w:rsid w:val="00D03C8F"/>
    <w:rsid w:val="00D03E00"/>
    <w:rsid w:val="00D05411"/>
    <w:rsid w:val="00D11DE0"/>
    <w:rsid w:val="00D26236"/>
    <w:rsid w:val="00D33A5A"/>
    <w:rsid w:val="00D363C3"/>
    <w:rsid w:val="00D3764E"/>
    <w:rsid w:val="00D41368"/>
    <w:rsid w:val="00D42AC7"/>
    <w:rsid w:val="00D543DF"/>
    <w:rsid w:val="00D567AD"/>
    <w:rsid w:val="00D63390"/>
    <w:rsid w:val="00D660CA"/>
    <w:rsid w:val="00D66616"/>
    <w:rsid w:val="00D6681F"/>
    <w:rsid w:val="00D70B0B"/>
    <w:rsid w:val="00D85512"/>
    <w:rsid w:val="00DA0472"/>
    <w:rsid w:val="00DA1DB6"/>
    <w:rsid w:val="00DA5C93"/>
    <w:rsid w:val="00DB2350"/>
    <w:rsid w:val="00DB337C"/>
    <w:rsid w:val="00DC0DB6"/>
    <w:rsid w:val="00DC4D85"/>
    <w:rsid w:val="00DC5C56"/>
    <w:rsid w:val="00DD23A7"/>
    <w:rsid w:val="00DE0C04"/>
    <w:rsid w:val="00DE3029"/>
    <w:rsid w:val="00DF5E33"/>
    <w:rsid w:val="00E103B0"/>
    <w:rsid w:val="00E160A0"/>
    <w:rsid w:val="00E237F2"/>
    <w:rsid w:val="00E26363"/>
    <w:rsid w:val="00E27352"/>
    <w:rsid w:val="00E35AF6"/>
    <w:rsid w:val="00E56B9E"/>
    <w:rsid w:val="00E60BD6"/>
    <w:rsid w:val="00E63C5F"/>
    <w:rsid w:val="00E651FF"/>
    <w:rsid w:val="00E6629D"/>
    <w:rsid w:val="00E72D48"/>
    <w:rsid w:val="00E8133A"/>
    <w:rsid w:val="00E878DF"/>
    <w:rsid w:val="00E93939"/>
    <w:rsid w:val="00E94EA5"/>
    <w:rsid w:val="00EA05EA"/>
    <w:rsid w:val="00EB72AC"/>
    <w:rsid w:val="00ED012F"/>
    <w:rsid w:val="00ED04DA"/>
    <w:rsid w:val="00ED6E0C"/>
    <w:rsid w:val="00EE0236"/>
    <w:rsid w:val="00EE5CA9"/>
    <w:rsid w:val="00EF2C45"/>
    <w:rsid w:val="00EF57C9"/>
    <w:rsid w:val="00F032B7"/>
    <w:rsid w:val="00F1251D"/>
    <w:rsid w:val="00F12684"/>
    <w:rsid w:val="00F47B86"/>
    <w:rsid w:val="00F53AF6"/>
    <w:rsid w:val="00F55851"/>
    <w:rsid w:val="00F55D25"/>
    <w:rsid w:val="00F73E37"/>
    <w:rsid w:val="00F81194"/>
    <w:rsid w:val="00F81412"/>
    <w:rsid w:val="00F90534"/>
    <w:rsid w:val="00F91EAF"/>
    <w:rsid w:val="00F91F1F"/>
    <w:rsid w:val="00FA00A2"/>
    <w:rsid w:val="00FB5C61"/>
    <w:rsid w:val="00FB77AB"/>
    <w:rsid w:val="00FC3BF8"/>
    <w:rsid w:val="00FE34F8"/>
    <w:rsid w:val="00FE7280"/>
    <w:rsid w:val="00FE78E5"/>
    <w:rsid w:val="00FF1910"/>
    <w:rsid w:val="00FF42E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37E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026"/>
    <w:pPr>
      <w:wordWrap w:val="0"/>
      <w:autoSpaceDN w:val="0"/>
      <w:adjustRightInd w:val="0"/>
      <w:ind w:left="210" w:hangingChars="100" w:hanging="210"/>
      <w:textAlignment w:val="baseline"/>
    </w:pPr>
    <w:rPr>
      <w:rFonts w:hAnsi="Times New Roman"/>
      <w:kern w:val="0"/>
      <w:szCs w:val="20"/>
    </w:rPr>
  </w:style>
  <w:style w:type="character" w:customStyle="1" w:styleId="a4">
    <w:name w:val="本文インデント (文字)"/>
    <w:link w:val="a3"/>
    <w:rsid w:val="009E1026"/>
    <w:rPr>
      <w:rFonts w:ascii="ＭＳ ゴシック" w:eastAsia="ＭＳ ゴシック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9E1026"/>
    <w:pPr>
      <w:wordWrap w:val="0"/>
      <w:autoSpaceDN w:val="0"/>
      <w:adjustRightInd w:val="0"/>
      <w:ind w:left="242" w:hangingChars="100" w:hanging="242"/>
      <w:textAlignment w:val="baseline"/>
    </w:pPr>
    <w:rPr>
      <w:rFonts w:hAnsi="Times New Roman"/>
      <w:snapToGrid w:val="0"/>
      <w:kern w:val="0"/>
      <w:szCs w:val="20"/>
    </w:rPr>
  </w:style>
  <w:style w:type="character" w:customStyle="1" w:styleId="20">
    <w:name w:val="本文インデント 2 (文字)"/>
    <w:link w:val="2"/>
    <w:rsid w:val="009E1026"/>
    <w:rPr>
      <w:rFonts w:ascii="ＭＳ ゴシック" w:eastAsia="ＭＳ ゴシック" w:hAnsi="Times New Roman" w:cs="Times New Roman"/>
      <w:snapToGrid w:val="0"/>
      <w:kern w:val="0"/>
      <w:szCs w:val="20"/>
    </w:rPr>
  </w:style>
  <w:style w:type="table" w:styleId="a5">
    <w:name w:val="Table Grid"/>
    <w:basedOn w:val="a1"/>
    <w:rsid w:val="009E1026"/>
    <w:pPr>
      <w:widowControl w:val="0"/>
      <w:adjustRightInd w:val="0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0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70631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3706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0631"/>
    <w:rPr>
      <w:rFonts w:ascii="ＭＳ ゴシック" w:eastAsia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3E250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E250B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260F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62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054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2026-03-29T04:19:00Z</dcterms:created>
  <dcterms:modified xsi:type="dcterms:W3CDTF">2026-03-29T04:19:00Z</dcterms:modified>
</cp:coreProperties>
</file>