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E3D6" w14:textId="49563A8D" w:rsidR="000A64F9" w:rsidRDefault="00265F7E">
      <w:r>
        <w:rPr>
          <w:rFonts w:hint="eastAsia"/>
          <w:noProof/>
          <w:color w:val="000000" w:themeColor="text1"/>
          <w:spacing w:val="-2"/>
          <w:lang w:val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11081F" wp14:editId="768D9E89">
                <wp:simplePos x="0" y="0"/>
                <wp:positionH relativeFrom="margin">
                  <wp:align>right</wp:align>
                </wp:positionH>
                <wp:positionV relativeFrom="paragraph">
                  <wp:posOffset>-527544</wp:posOffset>
                </wp:positionV>
                <wp:extent cx="1367822" cy="508000"/>
                <wp:effectExtent l="0" t="0" r="22860" b="25400"/>
                <wp:wrapNone/>
                <wp:docPr id="1310334307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822" cy="50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DF180" w14:textId="77777777" w:rsidR="00265F7E" w:rsidRPr="00FC12E0" w:rsidRDefault="00265F7E" w:rsidP="00265F7E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/>
                                <w:color w:val="000000" w:themeColor="text1"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FC12E0">
                              <w:rPr>
                                <w:rFonts w:ascii="ＭＳ ゴシック" w:eastAsia="ＭＳ ゴシック" w:hint="eastAsia"/>
                                <w:color w:val="000000" w:themeColor="text1"/>
                                <w:spacing w:val="-5"/>
                                <w:sz w:val="28"/>
                                <w:szCs w:val="28"/>
                              </w:rPr>
                              <w:t>相談窓口一覧</w:t>
                            </w:r>
                          </w:p>
                          <w:p w14:paraId="3046BF9A" w14:textId="77777777" w:rsidR="00265F7E" w:rsidRPr="00FC12E0" w:rsidRDefault="00265F7E" w:rsidP="00265F7E">
                            <w:pPr>
                              <w:spacing w:line="300" w:lineRule="exact"/>
                              <w:ind w:left="210"/>
                              <w:jc w:val="center"/>
                              <w:rPr>
                                <w:rFonts w:ascii="ＭＳ ゴシック" w:eastAsia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C12E0">
                              <w:rPr>
                                <w:rFonts w:ascii="ＭＳ ゴシック" w:eastAsia="ＭＳ ゴシック" w:hint="eastAsia"/>
                                <w:color w:val="000000" w:themeColor="text1"/>
                                <w:spacing w:val="-5"/>
                                <w:sz w:val="28"/>
                                <w:szCs w:val="28"/>
                              </w:rPr>
                              <w:t>（日本語）</w:t>
                            </w:r>
                          </w:p>
                          <w:p w14:paraId="2531336A" w14:textId="77777777" w:rsidR="00265F7E" w:rsidRDefault="00265F7E" w:rsidP="00265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1081F" id="正方形/長方形 29" o:spid="_x0000_s1026" style="position:absolute;left:0;text-align:left;margin-left:56.5pt;margin-top:-41.55pt;width:107.7pt;height:40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" filled="f" strokecolor="#030e13 [484]" strokeweight="1.5pt">
                <v:textbox>
                  <w:txbxContent>
                    <w:p w14:paraId="729DF180" w14:textId="77777777" w:rsidR="00265F7E" w:rsidRPr="00FC12E0" w:rsidRDefault="00265F7E" w:rsidP="00265F7E">
                      <w:pPr>
                        <w:spacing w:line="300" w:lineRule="exact"/>
                        <w:jc w:val="center"/>
                        <w:rPr>
                          <w:rFonts w:ascii="ＭＳ ゴシック" w:eastAsia="ＭＳ ゴシック"/>
                          <w:color w:val="000000" w:themeColor="text1"/>
                          <w:spacing w:val="-5"/>
                          <w:sz w:val="28"/>
                          <w:szCs w:val="28"/>
                        </w:rPr>
                      </w:pPr>
                      <w:r w:rsidRPr="00FC12E0">
                        <w:rPr>
                          <w:rFonts w:ascii="ＭＳ ゴシック" w:eastAsia="ＭＳ ゴシック" w:hint="eastAsia"/>
                          <w:color w:val="000000" w:themeColor="text1"/>
                          <w:spacing w:val="-5"/>
                          <w:sz w:val="28"/>
                          <w:szCs w:val="28"/>
                        </w:rPr>
                        <w:t>相談窓口一覧</w:t>
                      </w:r>
                    </w:p>
                    <w:p w14:paraId="3046BF9A" w14:textId="77777777" w:rsidR="00265F7E" w:rsidRPr="00FC12E0" w:rsidRDefault="00265F7E" w:rsidP="00265F7E">
                      <w:pPr>
                        <w:spacing w:line="300" w:lineRule="exact"/>
                        <w:ind w:left="210"/>
                        <w:jc w:val="center"/>
                        <w:rPr>
                          <w:rFonts w:ascii="ＭＳ ゴシック" w:eastAsia="ＭＳ ゴシック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FC12E0">
                        <w:rPr>
                          <w:rFonts w:ascii="ＭＳ ゴシック" w:eastAsia="ＭＳ ゴシック" w:hint="eastAsia"/>
                          <w:color w:val="000000" w:themeColor="text1"/>
                          <w:spacing w:val="-5"/>
                          <w:sz w:val="28"/>
                          <w:szCs w:val="28"/>
                        </w:rPr>
                        <w:t>（日本語）</w:t>
                      </w:r>
                    </w:p>
                    <w:p w14:paraId="2531336A" w14:textId="77777777" w:rsidR="00265F7E" w:rsidRDefault="00265F7E" w:rsidP="00265F7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7DF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B51035" wp14:editId="1DED8B0F">
                <wp:simplePos x="0" y="0"/>
                <wp:positionH relativeFrom="column">
                  <wp:posOffset>5020310</wp:posOffset>
                </wp:positionH>
                <wp:positionV relativeFrom="paragraph">
                  <wp:posOffset>5642610</wp:posOffset>
                </wp:positionV>
                <wp:extent cx="3994150" cy="393700"/>
                <wp:effectExtent l="19050" t="19050" r="25400" b="25400"/>
                <wp:wrapNone/>
                <wp:docPr id="1951760019" name="Rectangle 4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0" cy="39370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99B7FF" w14:textId="77777777" w:rsidR="00267DFD" w:rsidRPr="00DD77F0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50" w:firstLine="120"/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DD77F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 xml:space="preserve">フィリピン大使館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Pr="00DD77F0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℡03-5562-1600</w:t>
                            </w:r>
                          </w:p>
                          <w:p w14:paraId="63348B19" w14:textId="77777777" w:rsidR="00267DFD" w:rsidRPr="00DD77F0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4"/>
                              </w:rPr>
                            </w:pPr>
                            <w:r w:rsidRPr="00DD77F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>（月～金（祝日を除く）、9:00～18:00）</w:t>
                            </w:r>
                          </w:p>
                        </w:txbxContent>
                      </wps:txbx>
                      <wps:bodyPr rot="0" vert="horz" wrap="square" lIns="23760" tIns="10800" rIns="2376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51035" id="Rectangle 4380" o:spid="_x0000_s1026" style="position:absolute;left:0;text-align:left;margin-left:395.3pt;margin-top:444.3pt;width:314.5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" filled="f" strokecolor="red" strokeweight="2.25pt">
                <v:textbox inset=".66mm,.3mm,.66mm,.3mm">
                  <w:txbxContent>
                    <w:p w14:paraId="4B99B7FF" w14:textId="77777777" w:rsidR="00267DFD" w:rsidRPr="00DD77F0" w:rsidRDefault="00267DFD" w:rsidP="00267DF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50" w:firstLine="120"/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</w:pPr>
                      <w:r w:rsidRPr="00DD77F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 xml:space="preserve">フィリピン大使館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 xml:space="preserve">   </w:t>
                      </w:r>
                      <w:r w:rsidRPr="00DD77F0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℡03-5562-1600</w:t>
                      </w:r>
                    </w:p>
                    <w:p w14:paraId="63348B19" w14:textId="77777777" w:rsidR="00267DFD" w:rsidRPr="00DD77F0" w:rsidRDefault="00267DFD" w:rsidP="00267DF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40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4"/>
                        </w:rPr>
                      </w:pPr>
                      <w:r w:rsidRPr="00DD77F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>（月～金（祝日を除く）、9:00～18:00）</w:t>
                      </w:r>
                    </w:p>
                  </w:txbxContent>
                </v:textbox>
              </v:rect>
            </w:pict>
          </mc:Fallback>
        </mc:AlternateContent>
      </w:r>
      <w:r w:rsidR="00267DF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C1DC32" wp14:editId="6DE1852F">
                <wp:simplePos x="0" y="0"/>
                <wp:positionH relativeFrom="margin">
                  <wp:posOffset>4931410</wp:posOffset>
                </wp:positionH>
                <wp:positionV relativeFrom="paragraph">
                  <wp:posOffset>3197860</wp:posOffset>
                </wp:positionV>
                <wp:extent cx="4292600" cy="2413000"/>
                <wp:effectExtent l="0" t="0" r="12700" b="6350"/>
                <wp:wrapNone/>
                <wp:docPr id="522431561" name="Text Box 4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241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5381B" w14:textId="77777777" w:rsidR="00267DFD" w:rsidRPr="004E0DB7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  <w:r w:rsidRPr="00E2595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  <w:t>▶</w:t>
                            </w:r>
                            <w:r w:rsidRPr="00E2595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>人権相談について（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熊本地方法務局）</w:t>
                            </w:r>
                          </w:p>
                          <w:p w14:paraId="4BC6224C" w14:textId="77777777" w:rsidR="00267DFD" w:rsidRPr="004E0DB7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ＤＨＰ特太ゴシック体" w:eastAsia="ＤＨＰ特太ゴシック体" w:hAnsi="ＤＨＰ特太ゴシック体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みんなの人権110番  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 0570-0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  <w:t>03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-11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  <w:t>0</w:t>
                            </w:r>
                          </w:p>
                          <w:p w14:paraId="0B1EAA30" w14:textId="77777777" w:rsidR="00267DFD" w:rsidRPr="004E0DB7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ＤＨＰ特太ゴシック体" w:eastAsia="ＤＨＰ特太ゴシック体" w:hAnsi="ＤＨＰ特太ゴシック体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（一部のIP電話等、ご利用できない場合は　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 096-364-2192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32739F1F" w14:textId="77777777" w:rsidR="00267DFD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30"/>
                              <w:rPr>
                                <w:rFonts w:ascii="HG丸ｺﾞｼｯｸM-PRO" w:eastAsia="HG丸ｺﾞｼｯｸM-PRO" w:hAnsi="HG丸ｺﾞｼｯｸM-PRO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（月～金（祝日を除く）、8:30～17:15）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color w:val="FFFFFF" w:themeColor="background1"/>
                                <w:sz w:val="22"/>
                                <w:szCs w:val="22"/>
                                <w:highlight w:val="magenta"/>
                              </w:rPr>
                              <w:t>日本語対応</w:t>
                            </w:r>
                          </w:p>
                          <w:p w14:paraId="18AC3E22" w14:textId="77777777" w:rsidR="00267DFD" w:rsidRPr="004E0DB7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50" w:firstLine="330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</w:p>
                          <w:p w14:paraId="22D857F9" w14:textId="77777777" w:rsidR="00267DFD" w:rsidRPr="004E0DB7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  <w:t>▶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在留資格や出入国の手続について</w:t>
                            </w:r>
                          </w:p>
                          <w:p w14:paraId="60B3B915" w14:textId="77777777" w:rsidR="00267DFD" w:rsidRPr="004E0DB7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外国人在留総合インフォメーションセンター 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 0570-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  <w:t>013-904</w:t>
                            </w:r>
                          </w:p>
                          <w:p w14:paraId="69D03B5C" w14:textId="77777777" w:rsidR="00267DFD" w:rsidRPr="004E0DB7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（一部のIP電話等、ご利用できない場合は　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 0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  <w:t>3-5796-7112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7482255D" w14:textId="77777777" w:rsidR="00267DFD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30"/>
                              <w:rPr>
                                <w:rFonts w:ascii="HG丸ｺﾞｼｯｸM-PRO" w:eastAsia="HG丸ｺﾞｼｯｸM-PRO" w:hAnsi="HG丸ｺﾞｼｯｸM-PRO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（月～金（祝日を除く）、8:30～17:15）    　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color w:val="FFFFFF" w:themeColor="background1"/>
                                <w:sz w:val="22"/>
                                <w:szCs w:val="22"/>
                                <w:highlight w:val="red"/>
                              </w:rPr>
                              <w:t>英語対応可</w:t>
                            </w:r>
                          </w:p>
                          <w:p w14:paraId="3FE06509" w14:textId="77777777" w:rsidR="00267DFD" w:rsidRPr="004E0DB7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50" w:firstLine="330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</w:p>
                          <w:p w14:paraId="1E90D4AD" w14:textId="77777777" w:rsidR="00267DFD" w:rsidRPr="004E0DB7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  <w:t>▶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労働条件について</w:t>
                            </w:r>
                          </w:p>
                          <w:p w14:paraId="353BB27C" w14:textId="77777777" w:rsidR="00267DFD" w:rsidRPr="004E0DB7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熊本労働局総合労働相談コーナー　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 096-312-3877</w:t>
                            </w:r>
                          </w:p>
                          <w:p w14:paraId="4E3B1D62" w14:textId="77777777" w:rsidR="00267DFD" w:rsidRPr="00E2595D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Arial"/>
                                <w:color w:val="FFFFFF"/>
                                <w:sz w:val="22"/>
                                <w:szCs w:val="22"/>
                                <w:highlight w:val="magenta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（月～金（祝日を除く）、8:30～17:00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E2595D">
                              <w:rPr>
                                <w:rFonts w:ascii="HG丸ｺﾞｼｯｸM-PRO" w:eastAsia="HG丸ｺﾞｼｯｸM-PRO" w:hAnsi="HG丸ｺﾞｼｯｸM-PRO" w:cs="Arial" w:hint="eastAsia"/>
                                <w:color w:val="FFFFFF"/>
                                <w:sz w:val="22"/>
                                <w:szCs w:val="22"/>
                                <w:highlight w:val="magenta"/>
                              </w:rPr>
                              <w:t>日本語対応</w:t>
                            </w:r>
                          </w:p>
                          <w:p w14:paraId="4CE30660" w14:textId="77777777" w:rsidR="00267DFD" w:rsidRPr="00E2595D" w:rsidRDefault="00267DFD" w:rsidP="00267DFD">
                            <w:pPr>
                              <w:spacing w:line="30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1090" tIns="15545" rIns="5760" bIns="1554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1DC32" id="_x0000_t202" coordsize="21600,21600" o:spt="202" path="m,l,21600r21600,l21600,xe">
                <v:stroke joinstyle="miter"/>
                <v:path gradientshapeok="t" o:connecttype="rect"/>
              </v:shapetype>
              <v:shape id="Text Box 4379" o:spid="_x0000_s1027" type="#_x0000_t202" style="position:absolute;left:0;text-align:left;margin-left:388.3pt;margin-top:251.8pt;width:338pt;height:190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" filled="f" fillcolor="#bbe0e3" stroked="f">
                <v:textbox inset=".86361mm,.43181mm,.16mm,.43181mm">
                  <w:txbxContent>
                    <w:p w14:paraId="0285381B" w14:textId="77777777" w:rsidR="00267DFD" w:rsidRPr="004E0DB7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  <w:r w:rsidRPr="00E2595D"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  <w:t>▶</w:t>
                      </w:r>
                      <w:r w:rsidRPr="00E2595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>人権相談について（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熊本地方法務局）</w:t>
                      </w:r>
                    </w:p>
                    <w:p w14:paraId="4BC6224C" w14:textId="77777777" w:rsidR="00267DFD" w:rsidRPr="004E0DB7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ＤＨＰ特太ゴシック体" w:eastAsia="ＤＨＰ特太ゴシック体" w:hAnsi="ＤＨＰ特太ゴシック体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みんなの人権110番  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 0570-0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  <w:t>03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-11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  <w:t>0</w:t>
                      </w:r>
                    </w:p>
                    <w:p w14:paraId="0B1EAA30" w14:textId="77777777" w:rsidR="00267DFD" w:rsidRPr="004E0DB7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ＤＨＰ特太ゴシック体" w:eastAsia="ＤＨＰ特太ゴシック体" w:hAnsi="ＤＨＰ特太ゴシック体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（一部のIP電話等、ご利用できない場合は　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 096-364-2192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）</w:t>
                      </w:r>
                    </w:p>
                    <w:p w14:paraId="32739F1F" w14:textId="77777777" w:rsidR="00267DFD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50" w:firstLine="330"/>
                        <w:rPr>
                          <w:rFonts w:ascii="HG丸ｺﾞｼｯｸM-PRO" w:eastAsia="HG丸ｺﾞｼｯｸM-PRO" w:hAnsi="HG丸ｺﾞｼｯｸM-PRO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（月～金（祝日を除く）、8:30～17:15）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    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color w:val="FFFFFF" w:themeColor="background1"/>
                          <w:sz w:val="22"/>
                          <w:szCs w:val="22"/>
                          <w:highlight w:val="magenta"/>
                        </w:rPr>
                        <w:t>日本語対応</w:t>
                      </w:r>
                    </w:p>
                    <w:p w14:paraId="18AC3E22" w14:textId="77777777" w:rsidR="00267DFD" w:rsidRPr="004E0DB7" w:rsidRDefault="00267DFD" w:rsidP="00267DFD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Chars="150" w:firstLine="330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</w:p>
                    <w:p w14:paraId="22D857F9" w14:textId="77777777" w:rsidR="00267DFD" w:rsidRPr="004E0DB7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  <w:t>▶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在留資格や出入国の手続について</w:t>
                      </w:r>
                    </w:p>
                    <w:p w14:paraId="60B3B915" w14:textId="77777777" w:rsidR="00267DFD" w:rsidRPr="004E0DB7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外国人在留総合インフォメーションセンター 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 0570-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  <w:t>013-904</w:t>
                      </w:r>
                    </w:p>
                    <w:p w14:paraId="69D03B5C" w14:textId="77777777" w:rsidR="00267DFD" w:rsidRPr="004E0DB7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（一部のIP電話等、ご利用できない場合は　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 0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  <w:t>3-5796-7112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）</w:t>
                      </w:r>
                    </w:p>
                    <w:p w14:paraId="7482255D" w14:textId="77777777" w:rsidR="00267DFD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50" w:firstLine="330"/>
                        <w:rPr>
                          <w:rFonts w:ascii="HG丸ｺﾞｼｯｸM-PRO" w:eastAsia="HG丸ｺﾞｼｯｸM-PRO" w:hAnsi="HG丸ｺﾞｼｯｸM-PRO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（月～金（祝日を除く）、8:30～17:15）    　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color w:val="FFFFFF" w:themeColor="background1"/>
                          <w:sz w:val="22"/>
                          <w:szCs w:val="22"/>
                          <w:highlight w:val="red"/>
                        </w:rPr>
                        <w:t>英語対応可</w:t>
                      </w:r>
                    </w:p>
                    <w:p w14:paraId="3FE06509" w14:textId="77777777" w:rsidR="00267DFD" w:rsidRPr="004E0DB7" w:rsidRDefault="00267DFD" w:rsidP="00267DFD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Chars="150" w:firstLine="330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</w:p>
                    <w:p w14:paraId="1E90D4AD" w14:textId="77777777" w:rsidR="00267DFD" w:rsidRPr="004E0DB7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  <w:t>▶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労働条件について</w:t>
                      </w:r>
                    </w:p>
                    <w:p w14:paraId="353BB27C" w14:textId="77777777" w:rsidR="00267DFD" w:rsidRPr="004E0DB7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熊本労働局総合労働相談コーナー　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 096-312-3877</w:t>
                      </w:r>
                    </w:p>
                    <w:p w14:paraId="4E3B1D62" w14:textId="77777777" w:rsidR="00267DFD" w:rsidRPr="00E2595D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Arial"/>
                          <w:color w:val="FFFFFF"/>
                          <w:sz w:val="22"/>
                          <w:szCs w:val="22"/>
                          <w:highlight w:val="magenta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（月～金（祝日を除く）、8:30～17:00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         </w:t>
                      </w:r>
                      <w:r w:rsidRPr="00E2595D">
                        <w:rPr>
                          <w:rFonts w:ascii="HG丸ｺﾞｼｯｸM-PRO" w:eastAsia="HG丸ｺﾞｼｯｸM-PRO" w:hAnsi="HG丸ｺﾞｼｯｸM-PRO" w:cs="Arial" w:hint="eastAsia"/>
                          <w:color w:val="FFFFFF"/>
                          <w:sz w:val="22"/>
                          <w:szCs w:val="22"/>
                          <w:highlight w:val="magenta"/>
                        </w:rPr>
                        <w:t>日本語対応</w:t>
                      </w:r>
                    </w:p>
                    <w:p w14:paraId="4CE30660" w14:textId="77777777" w:rsidR="00267DFD" w:rsidRPr="00E2595D" w:rsidRDefault="00267DFD" w:rsidP="00267DFD">
                      <w:pPr>
                        <w:spacing w:line="30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DF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D88FFD" wp14:editId="5A31551B">
                <wp:simplePos x="0" y="0"/>
                <wp:positionH relativeFrom="margin">
                  <wp:posOffset>5010150</wp:posOffset>
                </wp:positionH>
                <wp:positionV relativeFrom="paragraph">
                  <wp:posOffset>130810</wp:posOffset>
                </wp:positionV>
                <wp:extent cx="4292600" cy="2413000"/>
                <wp:effectExtent l="0" t="0" r="12700" b="6350"/>
                <wp:wrapNone/>
                <wp:docPr id="498212606" name="Text Box 4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241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76DFB" w14:textId="77777777" w:rsidR="00E2595D" w:rsidRPr="004E0DB7" w:rsidRDefault="00E2595D" w:rsidP="00E2595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  <w:r w:rsidRPr="00E2595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  <w:t>▶</w:t>
                            </w:r>
                            <w:r w:rsidRPr="00E2595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>人権相談について（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熊本地方法務局）</w:t>
                            </w:r>
                          </w:p>
                          <w:p w14:paraId="3A131678" w14:textId="77777777" w:rsidR="00E2595D" w:rsidRPr="004E0DB7" w:rsidRDefault="00E2595D" w:rsidP="00E2595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ＤＨＰ特太ゴシック体" w:eastAsia="ＤＨＰ特太ゴシック体" w:hAnsi="ＤＨＰ特太ゴシック体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みんなの人権110番  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 0570-0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  <w:t>03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-11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  <w:t>0</w:t>
                            </w:r>
                          </w:p>
                          <w:p w14:paraId="0951BCBC" w14:textId="77777777" w:rsidR="00E2595D" w:rsidRPr="004E0DB7" w:rsidRDefault="00E2595D" w:rsidP="00E2595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ＤＨＰ特太ゴシック体" w:eastAsia="ＤＨＰ特太ゴシック体" w:hAnsi="ＤＨＰ特太ゴシック体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（一部のIP電話等、ご利用できない場合は　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 096-364-2192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1FC2222F" w14:textId="2DFAC776" w:rsidR="00E2595D" w:rsidRDefault="00E2595D" w:rsidP="004E0DB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30"/>
                              <w:rPr>
                                <w:rFonts w:ascii="HG丸ｺﾞｼｯｸM-PRO" w:eastAsia="HG丸ｺﾞｼｯｸM-PRO" w:hAnsi="HG丸ｺﾞｼｯｸM-PRO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（月～金（祝日を除く）、8:30～17:15）　</w:t>
                            </w:r>
                            <w:r w:rsidR="00DD77F0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color w:val="FFFFFF" w:themeColor="background1"/>
                                <w:sz w:val="22"/>
                                <w:szCs w:val="22"/>
                                <w:highlight w:val="magenta"/>
                              </w:rPr>
                              <w:t>日本語対応</w:t>
                            </w:r>
                          </w:p>
                          <w:p w14:paraId="23193C1B" w14:textId="77777777" w:rsidR="004E0DB7" w:rsidRPr="004E0DB7" w:rsidRDefault="004E0DB7" w:rsidP="004E0DB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50" w:firstLine="330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</w:p>
                          <w:p w14:paraId="031F2755" w14:textId="77777777" w:rsidR="00E2595D" w:rsidRPr="004E0DB7" w:rsidRDefault="00E2595D" w:rsidP="00E2595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  <w:t>▶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在留資格や出入国の手続について</w:t>
                            </w:r>
                          </w:p>
                          <w:p w14:paraId="5D34AC96" w14:textId="77777777" w:rsidR="00E2595D" w:rsidRPr="004E0DB7" w:rsidRDefault="00E2595D" w:rsidP="00E2595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外国人在留総合インフォメーションセンター 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 0570-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  <w:t>013-904</w:t>
                            </w:r>
                          </w:p>
                          <w:p w14:paraId="48CDE5FD" w14:textId="77777777" w:rsidR="00E2595D" w:rsidRPr="004E0DB7" w:rsidRDefault="00E2595D" w:rsidP="00E2595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（一部のIP電話等、ご利用できない場合は　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 0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  <w:t>3-5796-7112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1DFCF02E" w14:textId="7EF50F28" w:rsidR="00E2595D" w:rsidRDefault="00E2595D" w:rsidP="00E2595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30"/>
                              <w:rPr>
                                <w:rFonts w:ascii="HG丸ｺﾞｼｯｸM-PRO" w:eastAsia="HG丸ｺﾞｼｯｸM-PRO" w:hAnsi="HG丸ｺﾞｼｯｸM-PRO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（月～金（祝日を除く）、8:30～17:15）    　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color w:val="FFFFFF" w:themeColor="background1"/>
                                <w:sz w:val="22"/>
                                <w:szCs w:val="22"/>
                                <w:highlight w:val="red"/>
                              </w:rPr>
                              <w:t>英語対応可</w:t>
                            </w:r>
                          </w:p>
                          <w:p w14:paraId="62D3C7F9" w14:textId="77777777" w:rsidR="004E0DB7" w:rsidRPr="004E0DB7" w:rsidRDefault="004E0DB7" w:rsidP="004E0DB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50" w:firstLine="330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</w:p>
                          <w:p w14:paraId="369B3C4B" w14:textId="77777777" w:rsidR="00E2595D" w:rsidRPr="004E0DB7" w:rsidRDefault="00E2595D" w:rsidP="00E2595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/>
                                <w:sz w:val="22"/>
                                <w:szCs w:val="22"/>
                              </w:rPr>
                              <w:t>▶</w:t>
                            </w: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労働条件について</w:t>
                            </w:r>
                          </w:p>
                          <w:p w14:paraId="7C64E6FA" w14:textId="77777777" w:rsidR="00E2595D" w:rsidRPr="004E0DB7" w:rsidRDefault="00E2595D" w:rsidP="00E2595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熊本労働局総合労働相談コーナー　</w:t>
                            </w:r>
                            <w:r w:rsidRPr="004E0DB7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 096-312-3877</w:t>
                            </w:r>
                          </w:p>
                          <w:p w14:paraId="45FE0DF0" w14:textId="3385EC58" w:rsidR="00E2595D" w:rsidRPr="00E2595D" w:rsidRDefault="00E2595D" w:rsidP="00E2595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Arial"/>
                                <w:color w:val="FFFFFF"/>
                                <w:sz w:val="22"/>
                                <w:szCs w:val="22"/>
                                <w:highlight w:val="magenta"/>
                              </w:rPr>
                            </w:pPr>
                            <w:r w:rsidRP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>（月～金（祝日を除く）、8:30～17:00</w:t>
                            </w:r>
                            <w:r w:rsidR="004E0DB7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D77F0">
                              <w:rPr>
                                <w:rFonts w:ascii="HG丸ｺﾞｼｯｸM-PRO" w:eastAsia="HG丸ｺﾞｼｯｸM-PRO" w:hAnsi="HG丸ｺﾞｼｯｸM-PRO" w:cs="Arial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2595D">
                              <w:rPr>
                                <w:rFonts w:ascii="HG丸ｺﾞｼｯｸM-PRO" w:eastAsia="HG丸ｺﾞｼｯｸM-PRO" w:hAnsi="HG丸ｺﾞｼｯｸM-PRO" w:cs="Arial" w:hint="eastAsia"/>
                                <w:color w:val="FFFFFF"/>
                                <w:sz w:val="22"/>
                                <w:szCs w:val="22"/>
                                <w:highlight w:val="magenta"/>
                              </w:rPr>
                              <w:t>日本語対応</w:t>
                            </w:r>
                          </w:p>
                          <w:p w14:paraId="3E69999D" w14:textId="77777777" w:rsidR="00E2595D" w:rsidRPr="00E2595D" w:rsidRDefault="00E2595D" w:rsidP="00E2595D">
                            <w:pPr>
                              <w:spacing w:line="30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1090" tIns="15545" rIns="5760" bIns="1554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8FFD" id="_x0000_s1028" type="#_x0000_t202" style="position:absolute;left:0;text-align:left;margin-left:394.5pt;margin-top:10.3pt;width:338pt;height:19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" filled="f" fillcolor="#bbe0e3" stroked="f">
                <v:textbox inset=".86361mm,.43181mm,.16mm,.43181mm">
                  <w:txbxContent>
                    <w:p w14:paraId="6A076DFB" w14:textId="77777777" w:rsidR="00E2595D" w:rsidRPr="004E0DB7" w:rsidRDefault="00E2595D" w:rsidP="00E2595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  <w:r w:rsidRPr="00E2595D"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  <w:t>▶</w:t>
                      </w:r>
                      <w:r w:rsidRPr="00E2595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>人権相談について（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熊本地方法務局）</w:t>
                      </w:r>
                    </w:p>
                    <w:p w14:paraId="3A131678" w14:textId="77777777" w:rsidR="00E2595D" w:rsidRPr="004E0DB7" w:rsidRDefault="00E2595D" w:rsidP="00E2595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ＤＨＰ特太ゴシック体" w:eastAsia="ＤＨＰ特太ゴシック体" w:hAnsi="ＤＨＰ特太ゴシック体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みんなの人権110番  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 0570-0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  <w:t>03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-11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  <w:t>0</w:t>
                      </w:r>
                    </w:p>
                    <w:p w14:paraId="0951BCBC" w14:textId="77777777" w:rsidR="00E2595D" w:rsidRPr="004E0DB7" w:rsidRDefault="00E2595D" w:rsidP="00E2595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ＤＨＰ特太ゴシック体" w:eastAsia="ＤＨＰ特太ゴシック体" w:hAnsi="ＤＨＰ特太ゴシック体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（一部のIP電話等、ご利用できない場合は　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 096-364-2192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）</w:t>
                      </w:r>
                    </w:p>
                    <w:p w14:paraId="1FC2222F" w14:textId="2DFAC776" w:rsidR="00E2595D" w:rsidRDefault="00E2595D" w:rsidP="004E0DB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50" w:firstLine="330"/>
                        <w:rPr>
                          <w:rFonts w:ascii="HG丸ｺﾞｼｯｸM-PRO" w:eastAsia="HG丸ｺﾞｼｯｸM-PRO" w:hAnsi="HG丸ｺﾞｼｯｸM-PRO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（月～金（祝日を除く）、8:30～17:15）　</w:t>
                      </w:r>
                      <w:r w:rsidR="00DD77F0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    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color w:val="FFFFFF" w:themeColor="background1"/>
                          <w:sz w:val="22"/>
                          <w:szCs w:val="22"/>
                          <w:highlight w:val="magenta"/>
                        </w:rPr>
                        <w:t>日本語対応</w:t>
                      </w:r>
                    </w:p>
                    <w:p w14:paraId="23193C1B" w14:textId="77777777" w:rsidR="004E0DB7" w:rsidRPr="004E0DB7" w:rsidRDefault="004E0DB7" w:rsidP="004E0DB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Chars="150" w:firstLine="330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</w:p>
                    <w:p w14:paraId="031F2755" w14:textId="77777777" w:rsidR="00E2595D" w:rsidRPr="004E0DB7" w:rsidRDefault="00E2595D" w:rsidP="00E2595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  <w:t>▶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在留資格や出入国の手続について</w:t>
                      </w:r>
                    </w:p>
                    <w:p w14:paraId="5D34AC96" w14:textId="77777777" w:rsidR="00E2595D" w:rsidRPr="004E0DB7" w:rsidRDefault="00E2595D" w:rsidP="00E2595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外国人在留総合インフォメーションセンター 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 0570-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  <w:t>013-904</w:t>
                      </w:r>
                    </w:p>
                    <w:p w14:paraId="48CDE5FD" w14:textId="77777777" w:rsidR="00E2595D" w:rsidRPr="004E0DB7" w:rsidRDefault="00E2595D" w:rsidP="00E2595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（一部のIP電話等、ご利用できない場合は　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 0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  <w:t>3-5796-7112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）</w:t>
                      </w:r>
                    </w:p>
                    <w:p w14:paraId="1DFCF02E" w14:textId="7EF50F28" w:rsidR="00E2595D" w:rsidRDefault="00E2595D" w:rsidP="00E2595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50" w:firstLine="330"/>
                        <w:rPr>
                          <w:rFonts w:ascii="HG丸ｺﾞｼｯｸM-PRO" w:eastAsia="HG丸ｺﾞｼｯｸM-PRO" w:hAnsi="HG丸ｺﾞｼｯｸM-PRO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（月～金（祝日を除く）、8:30～17:15）    　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color w:val="FFFFFF" w:themeColor="background1"/>
                          <w:sz w:val="22"/>
                          <w:szCs w:val="22"/>
                          <w:highlight w:val="red"/>
                        </w:rPr>
                        <w:t>英語対応可</w:t>
                      </w:r>
                    </w:p>
                    <w:p w14:paraId="62D3C7F9" w14:textId="77777777" w:rsidR="004E0DB7" w:rsidRPr="004E0DB7" w:rsidRDefault="004E0DB7" w:rsidP="004E0DB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Chars="150" w:firstLine="330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</w:p>
                    <w:p w14:paraId="369B3C4B" w14:textId="77777777" w:rsidR="00E2595D" w:rsidRPr="004E0DB7" w:rsidRDefault="00E2595D" w:rsidP="00E2595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/>
                          <w:sz w:val="22"/>
                          <w:szCs w:val="22"/>
                        </w:rPr>
                        <w:t>▶</w:t>
                      </w: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労働条件について</w:t>
                      </w:r>
                    </w:p>
                    <w:p w14:paraId="7C64E6FA" w14:textId="77777777" w:rsidR="00E2595D" w:rsidRPr="004E0DB7" w:rsidRDefault="00E2595D" w:rsidP="00E2595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熊本労働局総合労働相談コーナー　</w:t>
                      </w:r>
                      <w:r w:rsidRPr="004E0DB7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 096-312-3877</w:t>
                      </w:r>
                    </w:p>
                    <w:p w14:paraId="45FE0DF0" w14:textId="3385EC58" w:rsidR="00E2595D" w:rsidRPr="00E2595D" w:rsidRDefault="00E2595D" w:rsidP="00E2595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Arial"/>
                          <w:color w:val="FFFFFF"/>
                          <w:sz w:val="22"/>
                          <w:szCs w:val="22"/>
                          <w:highlight w:val="magenta"/>
                        </w:rPr>
                      </w:pPr>
                      <w:r w:rsidRP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>（月～金（祝日を除く）、8:30～17:00</w:t>
                      </w:r>
                      <w:r w:rsidR="004E0DB7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       </w:t>
                      </w:r>
                      <w:r w:rsidR="00DD77F0">
                        <w:rPr>
                          <w:rFonts w:ascii="HG丸ｺﾞｼｯｸM-PRO" w:eastAsia="HG丸ｺﾞｼｯｸM-PRO" w:hAnsi="HG丸ｺﾞｼｯｸM-PRO" w:cs="Arial" w:hint="eastAsia"/>
                          <w:sz w:val="22"/>
                          <w:szCs w:val="22"/>
                        </w:rPr>
                        <w:t xml:space="preserve">  </w:t>
                      </w:r>
                      <w:r w:rsidRPr="00E2595D">
                        <w:rPr>
                          <w:rFonts w:ascii="HG丸ｺﾞｼｯｸM-PRO" w:eastAsia="HG丸ｺﾞｼｯｸM-PRO" w:hAnsi="HG丸ｺﾞｼｯｸM-PRO" w:cs="Arial" w:hint="eastAsia"/>
                          <w:color w:val="FFFFFF"/>
                          <w:sz w:val="22"/>
                          <w:szCs w:val="22"/>
                          <w:highlight w:val="magenta"/>
                        </w:rPr>
                        <w:t>日本語対応</w:t>
                      </w:r>
                    </w:p>
                    <w:p w14:paraId="3E69999D" w14:textId="77777777" w:rsidR="00E2595D" w:rsidRPr="00E2595D" w:rsidRDefault="00E2595D" w:rsidP="00E2595D">
                      <w:pPr>
                        <w:spacing w:line="30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DF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0F6762" wp14:editId="53475931">
                <wp:simplePos x="0" y="0"/>
                <wp:positionH relativeFrom="column">
                  <wp:posOffset>276860</wp:posOffset>
                </wp:positionH>
                <wp:positionV relativeFrom="paragraph">
                  <wp:posOffset>5750560</wp:posOffset>
                </wp:positionV>
                <wp:extent cx="3911600" cy="266700"/>
                <wp:effectExtent l="19050" t="19050" r="12700" b="19050"/>
                <wp:wrapNone/>
                <wp:docPr id="249063570" name="Rectangle 4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0" cy="26670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59213E" w14:textId="77777777" w:rsidR="00267DFD" w:rsidRPr="00114A12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ind w:firstLineChars="78" w:firstLine="188"/>
                              <w:rPr>
                                <w:rFonts w:ascii="ＤＨＰ特太ゴシック体" w:eastAsia="ＤＨＰ特太ゴシック体" w:hAnsi="ＤＨＰ特太ゴシック体" w:cs="ＭＳＰ明朝"/>
                                <w:color w:val="000099"/>
                                <w:kern w:val="0"/>
                                <w:sz w:val="24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緊急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>（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>無料）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>警察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DD77F0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>℡ 110</w:t>
                            </w:r>
                            <w:r w:rsidRPr="00114A12">
                              <w:rPr>
                                <w:rFonts w:ascii="ＤＨＰ特太ゴシック体" w:eastAsia="ＤＨＰ特太ゴシック体" w:hAnsi="ＤＨＰ特太ゴシック体" w:cs="Arial" w:hint="eastAsia"/>
                                <w:color w:val="000099"/>
                                <w:sz w:val="24"/>
                              </w:rPr>
                              <w:t xml:space="preserve">　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>火事・救急車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DD77F0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>℡ 119</w:t>
                            </w:r>
                          </w:p>
                        </w:txbxContent>
                      </wps:txbx>
                      <wps:bodyPr rot="0" vert="horz" wrap="square" lIns="23760" tIns="10800" rIns="2376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F6762" id="Rectangle 4387" o:spid="_x0000_s1029" style="position:absolute;left:0;text-align:left;margin-left:21.8pt;margin-top:452.8pt;width:308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" filled="f" strokecolor="#e00" strokeweight="2.25pt">
                <v:textbox inset=".66mm,.3mm,.66mm,.3mm">
                  <w:txbxContent>
                    <w:p w14:paraId="3559213E" w14:textId="77777777" w:rsidR="00267DFD" w:rsidRPr="00114A12" w:rsidRDefault="00267DFD" w:rsidP="00267DFD">
                      <w:pPr>
                        <w:autoSpaceDE w:val="0"/>
                        <w:autoSpaceDN w:val="0"/>
                        <w:adjustRightInd w:val="0"/>
                        <w:ind w:firstLineChars="78" w:firstLine="188"/>
                        <w:rPr>
                          <w:rFonts w:ascii="ＤＨＰ特太ゴシック体" w:eastAsia="ＤＨＰ特太ゴシック体" w:hAnsi="ＤＨＰ特太ゴシック体" w:cs="ＭＳＰ明朝"/>
                          <w:color w:val="000099"/>
                          <w:kern w:val="0"/>
                          <w:sz w:val="24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FF0000"/>
                          <w:sz w:val="24"/>
                          <w:u w:val="single"/>
                        </w:rPr>
                        <w:t>緊急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>（無料）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 xml:space="preserve">　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>警察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 xml:space="preserve"> </w:t>
                      </w:r>
                      <w:r w:rsidRPr="00DD77F0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>℡ 110</w:t>
                      </w:r>
                      <w:r w:rsidRPr="00114A12">
                        <w:rPr>
                          <w:rFonts w:ascii="ＤＨＰ特太ゴシック体" w:eastAsia="ＤＨＰ特太ゴシック体" w:hAnsi="ＤＨＰ特太ゴシック体" w:cs="Arial" w:hint="eastAsia"/>
                          <w:color w:val="000099"/>
                          <w:sz w:val="24"/>
                        </w:rPr>
                        <w:t xml:space="preserve">　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>火事・救急車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 xml:space="preserve"> </w:t>
                      </w:r>
                      <w:r w:rsidRPr="00DD77F0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>℡ 119</w:t>
                      </w:r>
                    </w:p>
                  </w:txbxContent>
                </v:textbox>
              </v:rect>
            </w:pict>
          </mc:Fallback>
        </mc:AlternateContent>
      </w:r>
      <w:r w:rsidR="00267DF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C296EA" wp14:editId="64A2952D">
                <wp:simplePos x="0" y="0"/>
                <wp:positionH relativeFrom="column">
                  <wp:posOffset>73660</wp:posOffset>
                </wp:positionH>
                <wp:positionV relativeFrom="paragraph">
                  <wp:posOffset>3890010</wp:posOffset>
                </wp:positionV>
                <wp:extent cx="4368800" cy="1885950"/>
                <wp:effectExtent l="0" t="0" r="0" b="0"/>
                <wp:wrapNone/>
                <wp:docPr id="1795020237" name="Text Box 4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C2E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B77A21" w14:textId="77777777" w:rsidR="00267DFD" w:rsidRPr="00114A12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>雇用主以外に相談したい場合等は以下へご相談下さい</w:t>
                            </w:r>
                          </w:p>
                          <w:p w14:paraId="70D51728" w14:textId="77777777" w:rsidR="00267DFD" w:rsidRPr="00114A12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  <w:t>▶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外国人家事支援人材の保護に関すること</w:t>
                            </w:r>
                          </w:p>
                          <w:p w14:paraId="39E64B33" w14:textId="77777777" w:rsidR="00267DFD" w:rsidRPr="00114A12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熊本県第三者管理協議会事務局）</w:t>
                            </w:r>
                          </w:p>
                          <w:p w14:paraId="52DFAC22" w14:textId="77777777" w:rsidR="00267DFD" w:rsidRPr="00114A12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88" w:firstLine="414"/>
                              <w:rPr>
                                <w:rFonts w:ascii="HG丸ｺﾞｼｯｸM-PRO" w:eastAsia="HG丸ｺﾞｼｯｸM-PRO" w:hAnsi="HG丸ｺﾞｼｯｸM-PRO" w:cs="Arial"/>
                                <w:color w:val="0070C0"/>
                                <w:sz w:val="24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熊本県 商工政策課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14A12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>℡ 096-333-2342</w:t>
                            </w:r>
                          </w:p>
                          <w:p w14:paraId="69DB6E90" w14:textId="77777777" w:rsidR="00267DFD" w:rsidRPr="00114A12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250" w:firstLine="550"/>
                              <w:rPr>
                                <w:rFonts w:ascii="HG丸ｺﾞｼｯｸM-PRO" w:eastAsia="HG丸ｺﾞｼｯｸM-PRO" w:hAnsi="HG丸ｺﾞｼｯｸM-PRO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（月～金（祝日を除く）、8:30～1７:15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FFFFFF"/>
                                <w:sz w:val="22"/>
                                <w:szCs w:val="22"/>
                                <w:highlight w:val="magenta"/>
                              </w:rPr>
                              <w:t>日本語対応</w:t>
                            </w:r>
                          </w:p>
                          <w:p w14:paraId="222D7ED4" w14:textId="77777777" w:rsidR="00267DFD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6674FCD" w14:textId="77777777" w:rsidR="00267DFD" w:rsidRPr="00114A12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  <w:t>▶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>日常生活に関する相談</w:t>
                            </w:r>
                          </w:p>
                          <w:p w14:paraId="046D3B93" w14:textId="77777777" w:rsidR="00267DFD" w:rsidRPr="00114A12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ＤＨＰ特太ゴシック体" w:eastAsia="ＤＨＰ特太ゴシック体" w:hAnsi="ＤＨＰ特太ゴシック体" w:cs="ＭＳＰ明朝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熊本県外国人サポートセンター　</w:t>
                            </w:r>
                            <w:r w:rsidRPr="00114A12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>℡ 080-4275-4489</w:t>
                            </w:r>
                          </w:p>
                          <w:p w14:paraId="6D93308B" w14:textId="77777777" w:rsidR="00267DFD" w:rsidRPr="00114A12" w:rsidRDefault="00267DFD" w:rsidP="00267DF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250" w:firstLine="550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（月～金（祝日を除く）、8:30～1７:00）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 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FFFFFF"/>
                                <w:sz w:val="22"/>
                                <w:szCs w:val="22"/>
                                <w:highlight w:val="red"/>
                              </w:rPr>
                              <w:t>英語対応可</w:t>
                            </w:r>
                          </w:p>
                          <w:p w14:paraId="42BA42E6" w14:textId="77777777" w:rsidR="00267DFD" w:rsidRPr="00B84F9B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ind w:firstLineChars="200" w:firstLine="360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1090" tIns="15545" rIns="31090" bIns="1554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296EA" id="Text Box 4384" o:spid="_x0000_s1030" type="#_x0000_t202" style="position:absolute;left:0;text-align:left;margin-left:5.8pt;margin-top:306.3pt;width:344pt;height:14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" filled="f" fillcolor="#9cc2e5" stroked="f" strokecolor="#009" strokeweight=".25pt">
                <v:textbox inset=".86361mm,.43181mm,.86361mm,.43181mm">
                  <w:txbxContent>
                    <w:p w14:paraId="43B77A21" w14:textId="77777777" w:rsidR="00267DFD" w:rsidRPr="00114A12" w:rsidRDefault="00267DFD" w:rsidP="00267DF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>雇用主以外に相談したい場合等は以下へご相談下さい</w:t>
                      </w:r>
                    </w:p>
                    <w:p w14:paraId="70D51728" w14:textId="77777777" w:rsidR="00267DFD" w:rsidRPr="00114A12" w:rsidRDefault="00267DFD" w:rsidP="00267DFD">
                      <w:pPr>
                        <w:autoSpaceDE w:val="0"/>
                        <w:autoSpaceDN w:val="0"/>
                        <w:adjustRightInd w:val="0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  <w:t>▶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2"/>
                          <w:szCs w:val="22"/>
                        </w:rPr>
                        <w:t>外国人家事支援人材の保護に関すること</w:t>
                      </w:r>
                    </w:p>
                    <w:p w14:paraId="39E64B33" w14:textId="77777777" w:rsidR="00267DFD" w:rsidRPr="00114A12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2"/>
                          <w:szCs w:val="22"/>
                        </w:rPr>
                        <w:t>（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熊本県第三者管理協議会事務局）</w:t>
                      </w:r>
                    </w:p>
                    <w:p w14:paraId="52DFAC22" w14:textId="77777777" w:rsidR="00267DFD" w:rsidRPr="00114A12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88" w:firstLine="414"/>
                        <w:rPr>
                          <w:rFonts w:ascii="HG丸ｺﾞｼｯｸM-PRO" w:eastAsia="HG丸ｺﾞｼｯｸM-PRO" w:hAnsi="HG丸ｺﾞｼｯｸM-PRO" w:cs="Arial"/>
                          <w:color w:val="0070C0"/>
                          <w:sz w:val="24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>熊本県 商工政策課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 xml:space="preserve">            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Pr="00114A12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>℡ 096-333-2342</w:t>
                      </w:r>
                    </w:p>
                    <w:p w14:paraId="69DB6E90" w14:textId="77777777" w:rsidR="00267DFD" w:rsidRPr="00114A12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250" w:firstLine="550"/>
                        <w:rPr>
                          <w:rFonts w:ascii="HG丸ｺﾞｼｯｸM-PRO" w:eastAsia="HG丸ｺﾞｼｯｸM-PRO" w:hAnsi="HG丸ｺﾞｼｯｸM-PRO" w:cs="Arial"/>
                          <w:color w:val="FFFFFF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>（月～金（祝日を除く）、8:30～1７:15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FFFFFF"/>
                          <w:sz w:val="22"/>
                          <w:szCs w:val="22"/>
                          <w:highlight w:val="magenta"/>
                        </w:rPr>
                        <w:t>日本語対応</w:t>
                      </w:r>
                    </w:p>
                    <w:p w14:paraId="222D7ED4" w14:textId="77777777" w:rsidR="00267DFD" w:rsidRDefault="00267DFD" w:rsidP="00267DFD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46674FCD" w14:textId="77777777" w:rsidR="00267DFD" w:rsidRPr="00114A12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  <w:t>▶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>日常生活に関する相談</w:t>
                      </w:r>
                    </w:p>
                    <w:p w14:paraId="046D3B93" w14:textId="77777777" w:rsidR="00267DFD" w:rsidRPr="00114A12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rPr>
                          <w:rFonts w:ascii="ＤＨＰ特太ゴシック体" w:eastAsia="ＤＨＰ特太ゴシック体" w:hAnsi="ＤＨＰ特太ゴシック体" w:cs="ＭＳＰ明朝"/>
                          <w:color w:val="000000" w:themeColor="text1"/>
                          <w:kern w:val="0"/>
                          <w:sz w:val="24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 xml:space="preserve">　　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 xml:space="preserve">熊本県外国人サポートセンター　</w:t>
                      </w:r>
                      <w:r w:rsidRPr="00114A12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>℡ 080-4275-4489</w:t>
                      </w:r>
                    </w:p>
                    <w:p w14:paraId="6D93308B" w14:textId="77777777" w:rsidR="00267DFD" w:rsidRPr="00114A12" w:rsidRDefault="00267DFD" w:rsidP="00267DF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300" w:lineRule="exact"/>
                        <w:ind w:firstLineChars="250" w:firstLine="550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>（月～金（祝日を除く）、8:30～1７:00）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 xml:space="preserve">　　 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FFFFFF"/>
                          <w:sz w:val="22"/>
                          <w:szCs w:val="22"/>
                          <w:highlight w:val="red"/>
                        </w:rPr>
                        <w:t>英語対応可</w:t>
                      </w:r>
                    </w:p>
                    <w:p w14:paraId="42BA42E6" w14:textId="77777777" w:rsidR="00267DFD" w:rsidRPr="00B84F9B" w:rsidRDefault="00267DFD" w:rsidP="00267DFD">
                      <w:pPr>
                        <w:autoSpaceDE w:val="0"/>
                        <w:autoSpaceDN w:val="0"/>
                        <w:adjustRightInd w:val="0"/>
                        <w:ind w:firstLineChars="200" w:firstLine="360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1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7DF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B0A87D" wp14:editId="6C45221B">
                <wp:simplePos x="0" y="0"/>
                <wp:positionH relativeFrom="margin">
                  <wp:align>left</wp:align>
                </wp:positionH>
                <wp:positionV relativeFrom="paragraph">
                  <wp:posOffset>3470910</wp:posOffset>
                </wp:positionV>
                <wp:extent cx="4476750" cy="396240"/>
                <wp:effectExtent l="0" t="0" r="0" b="3810"/>
                <wp:wrapNone/>
                <wp:docPr id="556684510" name="Rectangle 4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39624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94A76E" w14:textId="77777777" w:rsidR="00267DFD" w:rsidRPr="00114A12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300" w:firstLine="660"/>
                              <w:rPr>
                                <w:rFonts w:ascii="ＤＨＰ特太ゴシック体" w:eastAsia="ＤＨＰ特太ゴシック体" w:hAnsi="ＤＨＰ特太ゴシック体" w:cs="ＭＳＰ明朝"/>
                                <w:b/>
                                <w:bCs/>
                                <w:color w:val="0070C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SｺﾞｼｯｸE" w:eastAsia="HGSｺﾞｼｯｸE" w:hAnsi="HGSｺﾞｼｯｸE" w:cs="ＭＳＰ明朝" w:hint="eastAsia"/>
                                <w:color w:val="FFFFFF"/>
                                <w:kern w:val="0"/>
                                <w:sz w:val="22"/>
                                <w:szCs w:val="22"/>
                              </w:rPr>
                              <w:t xml:space="preserve">まずは、こちらに御相談ください。　</w:t>
                            </w:r>
                            <w:r w:rsidRPr="00221CDF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>℡ 03-1234-5678</w:t>
                            </w:r>
                          </w:p>
                          <w:p w14:paraId="13E818C8" w14:textId="77777777" w:rsidR="00267DFD" w:rsidRPr="00114A12" w:rsidRDefault="00267DFD" w:rsidP="00267DF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550" w:firstLine="1210"/>
                              <w:rPr>
                                <w:rFonts w:ascii="HGSｺﾞｼｯｸE" w:eastAsia="HGSｺﾞｼｯｸE" w:hAnsi="HGSｺﾞｼｯｸE" w:cs="ＭＳＰ明朝"/>
                                <w:color w:val="FFFFFF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SｺﾞｼｯｸE" w:eastAsia="HGSｺﾞｼｯｸE" w:hAnsi="HGSｺﾞｼｯｸE" w:cs="ＭＳＰ明朝" w:hint="eastAsia"/>
                                <w:color w:val="FFFFFF"/>
                                <w:kern w:val="0"/>
                                <w:sz w:val="22"/>
                                <w:szCs w:val="22"/>
                              </w:rPr>
                              <w:t>●●サービス（株）　総務部福利厚生課</w:t>
                            </w:r>
                          </w:p>
                          <w:p w14:paraId="4A0B60C3" w14:textId="77777777" w:rsidR="00267DFD" w:rsidRPr="00434BE7" w:rsidRDefault="00267DFD" w:rsidP="00267DFD"/>
                        </w:txbxContent>
                      </wps:txbx>
                      <wps:bodyPr rot="0" vert="horz" wrap="square" lIns="31090" tIns="15545" rIns="31090" bIns="1554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0A87D" id="Rectangle 4386" o:spid="_x0000_s1031" style="position:absolute;left:0;text-align:left;margin-left:0;margin-top:273.3pt;width:352.5pt;height:31.2pt;z-index:2517084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" fillcolor="#f90" stroked="f">
                <v:textbox inset=".86361mm,.43181mm,.86361mm,.43181mm">
                  <w:txbxContent>
                    <w:p w14:paraId="5A94A76E" w14:textId="77777777" w:rsidR="00267DFD" w:rsidRPr="00114A12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300" w:firstLine="660"/>
                        <w:rPr>
                          <w:rFonts w:ascii="ＤＨＰ特太ゴシック体" w:eastAsia="ＤＨＰ特太ゴシック体" w:hAnsi="ＤＨＰ特太ゴシック体" w:cs="ＭＳＰ明朝"/>
                          <w:b/>
                          <w:bCs/>
                          <w:color w:val="0070C0"/>
                          <w:kern w:val="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SｺﾞｼｯｸE" w:eastAsia="HGSｺﾞｼｯｸE" w:hAnsi="HGSｺﾞｼｯｸE" w:cs="ＭＳＰ明朝" w:hint="eastAsia"/>
                          <w:color w:val="FFFFFF"/>
                          <w:kern w:val="0"/>
                          <w:sz w:val="22"/>
                          <w:szCs w:val="22"/>
                        </w:rPr>
                        <w:t xml:space="preserve">まずは、こちらに御相談ください。　</w:t>
                      </w:r>
                      <w:r w:rsidRPr="00221CDF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>℡ 03-1234-5678</w:t>
                      </w:r>
                    </w:p>
                    <w:p w14:paraId="13E818C8" w14:textId="77777777" w:rsidR="00267DFD" w:rsidRPr="00114A12" w:rsidRDefault="00267DFD" w:rsidP="00267DF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550" w:firstLine="1210"/>
                        <w:rPr>
                          <w:rFonts w:ascii="HGSｺﾞｼｯｸE" w:eastAsia="HGSｺﾞｼｯｸE" w:hAnsi="HGSｺﾞｼｯｸE" w:cs="ＭＳＰ明朝"/>
                          <w:color w:val="FFFFFF"/>
                          <w:kern w:val="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SｺﾞｼｯｸE" w:eastAsia="HGSｺﾞｼｯｸE" w:hAnsi="HGSｺﾞｼｯｸE" w:cs="ＭＳＰ明朝" w:hint="eastAsia"/>
                          <w:color w:val="FFFFFF"/>
                          <w:kern w:val="0"/>
                          <w:sz w:val="22"/>
                          <w:szCs w:val="22"/>
                        </w:rPr>
                        <w:t>●●サービス（株）　総務部福利厚生課</w:t>
                      </w:r>
                    </w:p>
                    <w:p w14:paraId="4A0B60C3" w14:textId="77777777" w:rsidR="00267DFD" w:rsidRPr="00434BE7" w:rsidRDefault="00267DFD" w:rsidP="00267DFD"/>
                  </w:txbxContent>
                </v:textbox>
                <w10:wrap anchorx="margin"/>
              </v:rect>
            </w:pict>
          </mc:Fallback>
        </mc:AlternateContent>
      </w:r>
      <w:r w:rsidR="002019E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FE9744" wp14:editId="2F7CEE2A">
                <wp:simplePos x="0" y="0"/>
                <wp:positionH relativeFrom="margin">
                  <wp:align>left</wp:align>
                </wp:positionH>
                <wp:positionV relativeFrom="paragraph">
                  <wp:posOffset>3058160</wp:posOffset>
                </wp:positionV>
                <wp:extent cx="4486275" cy="393700"/>
                <wp:effectExtent l="0" t="0" r="9525" b="6350"/>
                <wp:wrapNone/>
                <wp:docPr id="1580492554" name="Text Box 4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877D1" w14:textId="77777777" w:rsidR="002019EA" w:rsidRPr="00114A12" w:rsidRDefault="002019EA" w:rsidP="002019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 xml:space="preserve">外国人家事支援人材　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相談・連絡窓口一覧</w:t>
                            </w:r>
                          </w:p>
                          <w:p w14:paraId="17A94846" w14:textId="77777777" w:rsidR="002019EA" w:rsidRPr="00240F73" w:rsidRDefault="002019EA" w:rsidP="002019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31090" tIns="15545" rIns="31090" bIns="1554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E9744" id="Text Box 4385" o:spid="_x0000_s1032" type="#_x0000_t202" style="position:absolute;left:0;text-align:left;margin-left:0;margin-top:240.8pt;width:353.25pt;height:31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" filled="f" fillcolor="#bbe0e3" stroked="f">
                <v:textbox inset=".86361mm,.43181mm,.86361mm,.43181mm">
                  <w:txbxContent>
                    <w:p w14:paraId="1AC877D1" w14:textId="77777777" w:rsidR="002019EA" w:rsidRPr="00114A12" w:rsidRDefault="002019EA" w:rsidP="002019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8"/>
                          <w:szCs w:val="28"/>
                          <w:lang w:val="ja-JP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8"/>
                          <w:szCs w:val="28"/>
                          <w:lang w:val="ja-JP"/>
                        </w:rPr>
                        <w:t>外国人家事支援人材　相談・連絡窓口一覧</w:t>
                      </w:r>
                    </w:p>
                    <w:p w14:paraId="17A94846" w14:textId="77777777" w:rsidR="002019EA" w:rsidRPr="00240F73" w:rsidRDefault="002019EA" w:rsidP="002019E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7F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D02B57" wp14:editId="33BDF945">
                <wp:simplePos x="0" y="0"/>
                <wp:positionH relativeFrom="column">
                  <wp:posOffset>5052060</wp:posOffset>
                </wp:positionH>
                <wp:positionV relativeFrom="paragraph">
                  <wp:posOffset>2575560</wp:posOffset>
                </wp:positionV>
                <wp:extent cx="3994150" cy="393700"/>
                <wp:effectExtent l="19050" t="19050" r="25400" b="25400"/>
                <wp:wrapNone/>
                <wp:docPr id="4483" name="Rectangle 4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0" cy="39370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43B28F" w14:textId="5D484C7D" w:rsidR="00DD77F0" w:rsidRPr="00DD77F0" w:rsidRDefault="00DD77F0" w:rsidP="00DD77F0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50" w:firstLine="120"/>
                              <w:rPr>
                                <w:rFonts w:ascii="ＤＨＰ特太ゴシック体" w:eastAsia="ＤＨＰ特太ゴシック体" w:hAnsi="ＤＨＰ特太ゴシック体" w:cs="Arial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DD77F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 xml:space="preserve">フィリピン大使館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Pr="00DD77F0">
                              <w:rPr>
                                <w:rFonts w:ascii="ＤＨＰ特太ゴシック体" w:eastAsia="ＤＨＰ特太ゴシック体" w:hAnsi="ＤＨＰ特太ゴシック体" w:cs="Arial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℡03-5562-1600</w:t>
                            </w:r>
                          </w:p>
                          <w:p w14:paraId="35261348" w14:textId="77777777" w:rsidR="00DD77F0" w:rsidRPr="00DD77F0" w:rsidRDefault="00DD77F0" w:rsidP="00DD77F0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4"/>
                              </w:rPr>
                            </w:pPr>
                            <w:r w:rsidRPr="00DD77F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>（月～金（祝日を除く）、9:00～18:00）</w:t>
                            </w:r>
                          </w:p>
                        </w:txbxContent>
                      </wps:txbx>
                      <wps:bodyPr rot="0" vert="horz" wrap="square" lIns="23760" tIns="10800" rIns="2376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02B57" id="_x0000_s1033" style="position:absolute;left:0;text-align:left;margin-left:397.8pt;margin-top:202.8pt;width:314.5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" filled="f" strokecolor="red" strokeweight="2.25pt">
                <v:textbox inset=".66mm,.3mm,.66mm,.3mm">
                  <w:txbxContent>
                    <w:p w14:paraId="7943B28F" w14:textId="5D484C7D" w:rsidR="00DD77F0" w:rsidRPr="00DD77F0" w:rsidRDefault="00DD77F0" w:rsidP="00DD77F0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50" w:firstLine="120"/>
                        <w:rPr>
                          <w:rFonts w:ascii="ＤＨＰ特太ゴシック体" w:eastAsia="ＤＨＰ特太ゴシック体" w:hAnsi="ＤＨＰ特太ゴシック体" w:cs="Arial"/>
                          <w:b/>
                          <w:bCs/>
                          <w:color w:val="0070C0"/>
                          <w:sz w:val="24"/>
                        </w:rPr>
                      </w:pPr>
                      <w:r w:rsidRPr="00DD77F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 xml:space="preserve">フィリピン大使館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 xml:space="preserve">   </w:t>
                      </w:r>
                      <w:r w:rsidRPr="00DD77F0">
                        <w:rPr>
                          <w:rFonts w:ascii="ＤＨＰ特太ゴシック体" w:eastAsia="ＤＨＰ特太ゴシック体" w:hAnsi="ＤＨＰ特太ゴシック体" w:cs="Arial" w:hint="eastAsia"/>
                          <w:b/>
                          <w:bCs/>
                          <w:color w:val="0070C0"/>
                          <w:sz w:val="24"/>
                        </w:rPr>
                        <w:t>℡03-5562-1600</w:t>
                      </w:r>
                    </w:p>
                    <w:p w14:paraId="35261348" w14:textId="77777777" w:rsidR="00DD77F0" w:rsidRPr="00DD77F0" w:rsidRDefault="00DD77F0" w:rsidP="00DD77F0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40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4"/>
                        </w:rPr>
                      </w:pPr>
                      <w:r w:rsidRPr="00DD77F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>（月～金（祝日を除く）、9:00～18:00）</w:t>
                      </w:r>
                    </w:p>
                  </w:txbxContent>
                </v:textbox>
              </v:rect>
            </w:pict>
          </mc:Fallback>
        </mc:AlternateContent>
      </w:r>
      <w:r w:rsidR="00DD77F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7D6602" wp14:editId="25D72BF8">
                <wp:simplePos x="0" y="0"/>
                <wp:positionH relativeFrom="column">
                  <wp:posOffset>327660</wp:posOffset>
                </wp:positionH>
                <wp:positionV relativeFrom="paragraph">
                  <wp:posOffset>2677160</wp:posOffset>
                </wp:positionV>
                <wp:extent cx="3911600" cy="266700"/>
                <wp:effectExtent l="19050" t="19050" r="12700" b="19050"/>
                <wp:wrapNone/>
                <wp:docPr id="4489" name="Rectangle 4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0" cy="26670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618009" w14:textId="56AAAEDC" w:rsidR="00114A12" w:rsidRPr="00114A12" w:rsidRDefault="00114A12" w:rsidP="00114A12">
                            <w:pPr>
                              <w:autoSpaceDE w:val="0"/>
                              <w:autoSpaceDN w:val="0"/>
                              <w:adjustRightInd w:val="0"/>
                              <w:ind w:firstLineChars="78" w:firstLine="188"/>
                              <w:rPr>
                                <w:rFonts w:ascii="ＤＨＰ特太ゴシック体" w:eastAsia="ＤＨＰ特太ゴシック体" w:hAnsi="ＤＨＰ特太ゴシック体" w:cs="ＭＳＰ明朝"/>
                                <w:color w:val="000099"/>
                                <w:kern w:val="0"/>
                                <w:sz w:val="24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緊急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>（無料）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>警察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DD77F0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 xml:space="preserve">℡ </w:t>
                            </w:r>
                            <w:r w:rsidR="00DD77F0" w:rsidRPr="00DD77F0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>110</w:t>
                            </w:r>
                            <w:r w:rsidRPr="00114A12">
                              <w:rPr>
                                <w:rFonts w:ascii="ＤＨＰ特太ゴシック体" w:eastAsia="ＤＨＰ特太ゴシック体" w:hAnsi="ＤＨＰ特太ゴシック体" w:cs="Arial" w:hint="eastAsia"/>
                                <w:color w:val="000099"/>
                                <w:sz w:val="24"/>
                              </w:rPr>
                              <w:t xml:space="preserve">　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>火事・救急車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DD77F0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 xml:space="preserve">℡ </w:t>
                            </w:r>
                            <w:r w:rsidR="00DD77F0" w:rsidRPr="00DD77F0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lIns="23760" tIns="10800" rIns="2376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D6602" id="_x0000_s1034" style="position:absolute;left:0;text-align:left;margin-left:25.8pt;margin-top:210.8pt;width:308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" filled="f" strokecolor="#e00" strokeweight="2.25pt">
                <v:textbox inset=".66mm,.3mm,.66mm,.3mm">
                  <w:txbxContent>
                    <w:p w14:paraId="0D618009" w14:textId="56AAAEDC" w:rsidR="00114A12" w:rsidRPr="00114A12" w:rsidRDefault="00114A12" w:rsidP="00114A12">
                      <w:pPr>
                        <w:autoSpaceDE w:val="0"/>
                        <w:autoSpaceDN w:val="0"/>
                        <w:adjustRightInd w:val="0"/>
                        <w:ind w:firstLineChars="78" w:firstLine="188"/>
                        <w:rPr>
                          <w:rFonts w:ascii="ＤＨＰ特太ゴシック体" w:eastAsia="ＤＨＰ特太ゴシック体" w:hAnsi="ＤＨＰ特太ゴシック体" w:cs="ＭＳＰ明朝"/>
                          <w:color w:val="000099"/>
                          <w:kern w:val="0"/>
                          <w:sz w:val="24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FF0000"/>
                          <w:sz w:val="24"/>
                          <w:u w:val="single"/>
                        </w:rPr>
                        <w:t>緊急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>（無料）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 xml:space="preserve">　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>警察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 xml:space="preserve"> </w:t>
                      </w:r>
                      <w:r w:rsidRPr="00DD77F0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 xml:space="preserve">℡ </w:t>
                      </w:r>
                      <w:r w:rsidR="00DD77F0" w:rsidRPr="00DD77F0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>110</w:t>
                      </w:r>
                      <w:r w:rsidRPr="00114A12">
                        <w:rPr>
                          <w:rFonts w:ascii="ＤＨＰ特太ゴシック体" w:eastAsia="ＤＨＰ特太ゴシック体" w:hAnsi="ＤＨＰ特太ゴシック体" w:cs="Arial" w:hint="eastAsia"/>
                          <w:color w:val="000099"/>
                          <w:sz w:val="24"/>
                        </w:rPr>
                        <w:t xml:space="preserve">　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>火事・救急車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4"/>
                        </w:rPr>
                        <w:t xml:space="preserve"> </w:t>
                      </w:r>
                      <w:r w:rsidRPr="00DD77F0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 xml:space="preserve">℡ </w:t>
                      </w:r>
                      <w:r w:rsidR="00DD77F0" w:rsidRPr="00DD77F0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>119</w:t>
                      </w:r>
                    </w:p>
                  </w:txbxContent>
                </v:textbox>
              </v:rect>
            </w:pict>
          </mc:Fallback>
        </mc:AlternateContent>
      </w:r>
      <w:r w:rsidR="00114A1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EAACEF" wp14:editId="64EEFF37">
                <wp:simplePos x="0" y="0"/>
                <wp:positionH relativeFrom="column">
                  <wp:posOffset>73660</wp:posOffset>
                </wp:positionH>
                <wp:positionV relativeFrom="paragraph">
                  <wp:posOffset>765810</wp:posOffset>
                </wp:positionV>
                <wp:extent cx="4368800" cy="1885950"/>
                <wp:effectExtent l="0" t="0" r="0" b="0"/>
                <wp:wrapNone/>
                <wp:docPr id="4485" name="Text Box 4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C2E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759DAD" w14:textId="77777777" w:rsidR="00114A12" w:rsidRPr="00114A12" w:rsidRDefault="00114A12" w:rsidP="00114A1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>雇用主以外に相談したい場合等は以下へご相談下さい</w:t>
                            </w:r>
                          </w:p>
                          <w:p w14:paraId="332ED1B6" w14:textId="77777777" w:rsidR="00114A12" w:rsidRPr="00114A12" w:rsidRDefault="00114A12" w:rsidP="00114A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  <w:t>▶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外国人家事支援人材の保護に関すること</w:t>
                            </w:r>
                          </w:p>
                          <w:p w14:paraId="2630011F" w14:textId="77777777" w:rsidR="00114A12" w:rsidRPr="00114A12" w:rsidRDefault="00114A12" w:rsidP="00114A1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熊本県第三者管理協議会事務局）</w:t>
                            </w:r>
                          </w:p>
                          <w:p w14:paraId="1AA7B91D" w14:textId="2617BD43" w:rsidR="00114A12" w:rsidRPr="00114A12" w:rsidRDefault="00114A12" w:rsidP="00114A1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88" w:firstLine="414"/>
                              <w:rPr>
                                <w:rFonts w:ascii="HG丸ｺﾞｼｯｸM-PRO" w:eastAsia="HG丸ｺﾞｼｯｸM-PRO" w:hAnsi="HG丸ｺﾞｼｯｸM-PRO" w:cs="Arial"/>
                                <w:color w:val="0070C0"/>
                                <w:sz w:val="24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熊本県 商工政策課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14A12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>℡ 096-333-2342</w:t>
                            </w:r>
                          </w:p>
                          <w:p w14:paraId="2F753F83" w14:textId="68190F37" w:rsidR="00114A12" w:rsidRPr="00114A12" w:rsidRDefault="00114A12" w:rsidP="00DD77F0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250" w:firstLine="550"/>
                              <w:rPr>
                                <w:rFonts w:ascii="HG丸ｺﾞｼｯｸM-PRO" w:eastAsia="HG丸ｺﾞｼｯｸM-PRO" w:hAnsi="HG丸ｺﾞｼｯｸM-PRO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（月～金（祝日を除く）、8:30～1７:15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>）</w:t>
                            </w:r>
                            <w:r w:rsidR="00DD77F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FFFFFF"/>
                                <w:sz w:val="22"/>
                                <w:szCs w:val="22"/>
                                <w:highlight w:val="magenta"/>
                              </w:rPr>
                              <w:t>日本語対応</w:t>
                            </w:r>
                          </w:p>
                          <w:p w14:paraId="0232D29E" w14:textId="77777777" w:rsidR="00DD77F0" w:rsidRDefault="00DD77F0" w:rsidP="00DD77F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0126459" w14:textId="24699982" w:rsidR="00114A12" w:rsidRPr="00114A12" w:rsidRDefault="00114A12" w:rsidP="00114A1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  <w:t>▶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>日常生活に関する相談</w:t>
                            </w:r>
                          </w:p>
                          <w:p w14:paraId="1CA0896B" w14:textId="77777777" w:rsidR="00114A12" w:rsidRPr="00114A12" w:rsidRDefault="00114A12" w:rsidP="00114A1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ＤＨＰ特太ゴシック体" w:eastAsia="ＤＨＰ特太ゴシック体" w:hAnsi="ＤＨＰ特太ゴシック体" w:cs="ＭＳＰ明朝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熊本県外国人サポートセンター　</w:t>
                            </w:r>
                            <w:r w:rsidRPr="00114A12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>℡ 080-4275-4489</w:t>
                            </w:r>
                          </w:p>
                          <w:p w14:paraId="7185C3C4" w14:textId="02DA9D96" w:rsidR="00114A12" w:rsidRPr="00114A12" w:rsidRDefault="00114A12" w:rsidP="00114A1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250" w:firstLine="550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（月～金（祝日を除く）、8:30～1７:00）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 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FFFFFF"/>
                                <w:sz w:val="22"/>
                                <w:szCs w:val="22"/>
                                <w:highlight w:val="red"/>
                              </w:rPr>
                              <w:t>英語対応可</w:t>
                            </w:r>
                          </w:p>
                          <w:p w14:paraId="33B41EA7" w14:textId="77777777" w:rsidR="00114A12" w:rsidRPr="00B84F9B" w:rsidRDefault="00114A12" w:rsidP="00114A12">
                            <w:pPr>
                              <w:autoSpaceDE w:val="0"/>
                              <w:autoSpaceDN w:val="0"/>
                              <w:adjustRightInd w:val="0"/>
                              <w:ind w:firstLineChars="200" w:firstLine="360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1090" tIns="15545" rIns="31090" bIns="1554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AACEF" id="_x0000_s1035" type="#_x0000_t202" style="position:absolute;left:0;text-align:left;margin-left:5.8pt;margin-top:60.3pt;width:344pt;height:14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" filled="f" fillcolor="#9cc2e5" stroked="f" strokecolor="#009" strokeweight=".25pt">
                <v:textbox inset=".86361mm,.43181mm,.86361mm,.43181mm">
                  <w:txbxContent>
                    <w:p w14:paraId="58759DAD" w14:textId="77777777" w:rsidR="00114A12" w:rsidRPr="00114A12" w:rsidRDefault="00114A12" w:rsidP="00114A1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>雇用主以外に相談したい場合等は以下へご相談下さい</w:t>
                      </w:r>
                    </w:p>
                    <w:p w14:paraId="332ED1B6" w14:textId="77777777" w:rsidR="00114A12" w:rsidRPr="00114A12" w:rsidRDefault="00114A12" w:rsidP="00114A12">
                      <w:pPr>
                        <w:autoSpaceDE w:val="0"/>
                        <w:autoSpaceDN w:val="0"/>
                        <w:adjustRightInd w:val="0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  <w:t>▶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2"/>
                          <w:szCs w:val="22"/>
                        </w:rPr>
                        <w:t>外国人家事支援人材の保護に関すること</w:t>
                      </w:r>
                    </w:p>
                    <w:p w14:paraId="2630011F" w14:textId="77777777" w:rsidR="00114A12" w:rsidRPr="00114A12" w:rsidRDefault="00114A12" w:rsidP="00114A1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2"/>
                          <w:szCs w:val="22"/>
                        </w:rPr>
                        <w:t>（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熊本県第三者管理協議会事務局）</w:t>
                      </w:r>
                    </w:p>
                    <w:p w14:paraId="1AA7B91D" w14:textId="2617BD43" w:rsidR="00114A12" w:rsidRPr="00114A12" w:rsidRDefault="00114A12" w:rsidP="00114A1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88" w:firstLine="414"/>
                        <w:rPr>
                          <w:rFonts w:ascii="HG丸ｺﾞｼｯｸM-PRO" w:eastAsia="HG丸ｺﾞｼｯｸM-PRO" w:hAnsi="HG丸ｺﾞｼｯｸM-PRO" w:cs="Arial"/>
                          <w:color w:val="0070C0"/>
                          <w:sz w:val="24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>熊本県 商工政策課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 xml:space="preserve">            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Pr="00114A12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>℡ 096-333-2342</w:t>
                      </w:r>
                    </w:p>
                    <w:p w14:paraId="2F753F83" w14:textId="68190F37" w:rsidR="00114A12" w:rsidRPr="00114A12" w:rsidRDefault="00114A12" w:rsidP="00DD77F0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250" w:firstLine="550"/>
                        <w:rPr>
                          <w:rFonts w:ascii="HG丸ｺﾞｼｯｸM-PRO" w:eastAsia="HG丸ｺﾞｼｯｸM-PRO" w:hAnsi="HG丸ｺﾞｼｯｸM-PRO" w:cs="Arial"/>
                          <w:color w:val="FFFFFF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>（月～金（祝日を除く）、8:30～1７:15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>）</w:t>
                      </w:r>
                      <w:r w:rsidR="00DD77F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FFFFFF"/>
                          <w:sz w:val="22"/>
                          <w:szCs w:val="22"/>
                          <w:highlight w:val="magenta"/>
                        </w:rPr>
                        <w:t>日本語対応</w:t>
                      </w:r>
                    </w:p>
                    <w:p w14:paraId="0232D29E" w14:textId="77777777" w:rsidR="00DD77F0" w:rsidRDefault="00DD77F0" w:rsidP="00DD77F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40126459" w14:textId="24699982" w:rsidR="00114A12" w:rsidRPr="00114A12" w:rsidRDefault="00114A12" w:rsidP="00114A1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  <w:t>▶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>日常生活に関する相談</w:t>
                      </w:r>
                    </w:p>
                    <w:p w14:paraId="1CA0896B" w14:textId="77777777" w:rsidR="00114A12" w:rsidRPr="00114A12" w:rsidRDefault="00114A12" w:rsidP="00114A1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rPr>
                          <w:rFonts w:ascii="ＤＨＰ特太ゴシック体" w:eastAsia="ＤＨＰ特太ゴシック体" w:hAnsi="ＤＨＰ特太ゴシック体" w:cs="ＭＳＰ明朝"/>
                          <w:color w:val="000000" w:themeColor="text1"/>
                          <w:kern w:val="0"/>
                          <w:sz w:val="24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2"/>
                          <w:szCs w:val="22"/>
                        </w:rPr>
                        <w:t xml:space="preserve">　　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 xml:space="preserve">熊本県外国人サポートセンター　</w:t>
                      </w:r>
                      <w:r w:rsidRPr="00114A12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>℡ 080-4275-4489</w:t>
                      </w:r>
                    </w:p>
                    <w:p w14:paraId="7185C3C4" w14:textId="02DA9D96" w:rsidR="00114A12" w:rsidRPr="00114A12" w:rsidRDefault="00114A12" w:rsidP="00114A1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300" w:lineRule="exact"/>
                        <w:ind w:firstLineChars="250" w:firstLine="550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>（月～金（祝日を除く）、8:30～1７:00）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 xml:space="preserve">　　 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FFFFFF"/>
                          <w:sz w:val="22"/>
                          <w:szCs w:val="22"/>
                          <w:highlight w:val="red"/>
                        </w:rPr>
                        <w:t>英語対応可</w:t>
                      </w:r>
                    </w:p>
                    <w:p w14:paraId="33B41EA7" w14:textId="77777777" w:rsidR="00114A12" w:rsidRPr="00B84F9B" w:rsidRDefault="00114A12" w:rsidP="00114A12">
                      <w:pPr>
                        <w:autoSpaceDE w:val="0"/>
                        <w:autoSpaceDN w:val="0"/>
                        <w:adjustRightInd w:val="0"/>
                        <w:ind w:firstLineChars="200" w:firstLine="360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1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A1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9CE3F" wp14:editId="5BC09A19">
                <wp:simplePos x="0" y="0"/>
                <wp:positionH relativeFrom="column">
                  <wp:posOffset>60960</wp:posOffset>
                </wp:positionH>
                <wp:positionV relativeFrom="paragraph">
                  <wp:posOffset>-34290</wp:posOffset>
                </wp:positionV>
                <wp:extent cx="4486275" cy="393700"/>
                <wp:effectExtent l="0" t="0" r="9525" b="6350"/>
                <wp:wrapNone/>
                <wp:docPr id="4486" name="Text Box 4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E744C" w14:textId="77777777" w:rsidR="00114A12" w:rsidRPr="00114A12" w:rsidRDefault="00114A12" w:rsidP="00114A1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 xml:space="preserve">外国人家事支援人材　</w:t>
                            </w:r>
                            <w:r w:rsidRPr="00114A12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sz w:val="28"/>
                                <w:szCs w:val="28"/>
                                <w:lang w:val="ja-JP"/>
                              </w:rPr>
                              <w:t>相談・連絡窓口一覧</w:t>
                            </w:r>
                          </w:p>
                          <w:p w14:paraId="047F371F" w14:textId="2A2E6EBA" w:rsidR="00146D7B" w:rsidRPr="00240F73" w:rsidRDefault="00146D7B" w:rsidP="00C6251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31090" tIns="15545" rIns="31090" bIns="1554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9CE3F" id="_x0000_s1036" type="#_x0000_t202" style="position:absolute;left:0;text-align:left;margin-left:4.8pt;margin-top:-2.7pt;width:353.25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" filled="f" fillcolor="#bbe0e3" stroked="f">
                <v:textbox inset=".86361mm,.43181mm,.86361mm,.43181mm">
                  <w:txbxContent>
                    <w:p w14:paraId="1C8E744C" w14:textId="77777777" w:rsidR="00114A12" w:rsidRPr="00114A12" w:rsidRDefault="00114A12" w:rsidP="00114A1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G丸ｺﾞｼｯｸM-PRO" w:eastAsia="HG丸ｺﾞｼｯｸM-PRO" w:hAnsi="HG丸ｺﾞｼｯｸM-PRO" w:cs="Arial"/>
                          <w:color w:val="000000"/>
                          <w:sz w:val="28"/>
                          <w:szCs w:val="28"/>
                          <w:lang w:val="ja-JP"/>
                        </w:rPr>
                      </w:pPr>
                      <w:r w:rsidRPr="00114A12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sz w:val="28"/>
                          <w:szCs w:val="28"/>
                          <w:lang w:val="ja-JP"/>
                        </w:rPr>
                        <w:t>外国人家事支援人材　相談・連絡窓口一覧</w:t>
                      </w:r>
                    </w:p>
                    <w:p w14:paraId="047F371F" w14:textId="2A2E6EBA" w:rsidR="00146D7B" w:rsidRPr="00240F73" w:rsidRDefault="00146D7B" w:rsidP="00C62518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A1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5D1B63" wp14:editId="42A0BFFD">
                <wp:simplePos x="0" y="0"/>
                <wp:positionH relativeFrom="column">
                  <wp:posOffset>41910</wp:posOffset>
                </wp:positionH>
                <wp:positionV relativeFrom="paragraph">
                  <wp:posOffset>359410</wp:posOffset>
                </wp:positionV>
                <wp:extent cx="4476750" cy="396240"/>
                <wp:effectExtent l="0" t="0" r="0" b="3810"/>
                <wp:wrapNone/>
                <wp:docPr id="4487" name="Rectangle 4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39624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BA9420" w14:textId="45DBE602" w:rsidR="00114A12" w:rsidRPr="00114A12" w:rsidRDefault="00114A12" w:rsidP="002019EA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300" w:firstLine="660"/>
                              <w:rPr>
                                <w:rFonts w:ascii="ＤＨＰ特太ゴシック体" w:eastAsia="ＤＨＰ特太ゴシック体" w:hAnsi="ＤＨＰ特太ゴシック体" w:cs="ＭＳＰ明朝"/>
                                <w:b/>
                                <w:bCs/>
                                <w:color w:val="0070C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SｺﾞｼｯｸE" w:eastAsia="HGSｺﾞｼｯｸE" w:hAnsi="HGSｺﾞｼｯｸE" w:cs="ＭＳＰ明朝" w:hint="eastAsia"/>
                                <w:color w:val="FFFFFF"/>
                                <w:kern w:val="0"/>
                                <w:sz w:val="22"/>
                                <w:szCs w:val="22"/>
                              </w:rPr>
                              <w:t xml:space="preserve">まずは、こちらに御相談ください。　</w:t>
                            </w:r>
                            <w:r w:rsidRPr="00221CDF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 xml:space="preserve">℡ </w:t>
                            </w:r>
                            <w:r w:rsidR="00221CDF" w:rsidRPr="00221CDF">
                              <w:rPr>
                                <w:rFonts w:ascii="ＤＨＰ特太ゴシック体" w:eastAsia="ＤＨＰ特太ゴシック体" w:hAnsi="ＤＨＰ特太ゴシック体" w:cs="ＭＳＰ明朝" w:hint="eastAsia"/>
                                <w:b/>
                                <w:bCs/>
                                <w:color w:val="0070C0"/>
                                <w:kern w:val="0"/>
                                <w:sz w:val="24"/>
                              </w:rPr>
                              <w:t>03-1234-5678</w:t>
                            </w:r>
                          </w:p>
                          <w:p w14:paraId="1CD19BE5" w14:textId="77777777" w:rsidR="00114A12" w:rsidRPr="00114A12" w:rsidRDefault="00114A12" w:rsidP="00114A12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550" w:firstLine="1210"/>
                              <w:rPr>
                                <w:rFonts w:ascii="HGSｺﾞｼｯｸE" w:eastAsia="HGSｺﾞｼｯｸE" w:hAnsi="HGSｺﾞｼｯｸE" w:cs="ＭＳＰ明朝"/>
                                <w:color w:val="FFFFFF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14A12">
                              <w:rPr>
                                <w:rFonts w:ascii="HGSｺﾞｼｯｸE" w:eastAsia="HGSｺﾞｼｯｸE" w:hAnsi="HGSｺﾞｼｯｸE" w:cs="ＭＳＰ明朝" w:hint="eastAsia"/>
                                <w:color w:val="FFFFFF"/>
                                <w:kern w:val="0"/>
                                <w:sz w:val="22"/>
                                <w:szCs w:val="22"/>
                              </w:rPr>
                              <w:t>●●サービス（株）　総務部福利厚生課</w:t>
                            </w:r>
                          </w:p>
                          <w:p w14:paraId="305654DE" w14:textId="77777777" w:rsidR="00114A12" w:rsidRPr="00434BE7" w:rsidRDefault="00114A12" w:rsidP="00114A12"/>
                        </w:txbxContent>
                      </wps:txbx>
                      <wps:bodyPr rot="0" vert="horz" wrap="square" lIns="31090" tIns="15545" rIns="31090" bIns="1554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D1B63" id="_x0000_s1037" style="position:absolute;left:0;text-align:left;margin-left:3.3pt;margin-top:28.3pt;width:352.5pt;height:31.2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" fillcolor="#f90" stroked="f">
                <v:textbox inset=".86361mm,.43181mm,.86361mm,.43181mm">
                  <w:txbxContent>
                    <w:p w14:paraId="7CBA9420" w14:textId="45DBE602" w:rsidR="00114A12" w:rsidRPr="00114A12" w:rsidRDefault="00114A12" w:rsidP="002019EA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300" w:firstLine="660"/>
                        <w:rPr>
                          <w:rFonts w:ascii="ＤＨＰ特太ゴシック体" w:eastAsia="ＤＨＰ特太ゴシック体" w:hAnsi="ＤＨＰ特太ゴシック体" w:cs="ＭＳＰ明朝"/>
                          <w:b/>
                          <w:bCs/>
                          <w:color w:val="0070C0"/>
                          <w:kern w:val="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SｺﾞｼｯｸE" w:eastAsia="HGSｺﾞｼｯｸE" w:hAnsi="HGSｺﾞｼｯｸE" w:cs="ＭＳＰ明朝" w:hint="eastAsia"/>
                          <w:color w:val="FFFFFF"/>
                          <w:kern w:val="0"/>
                          <w:sz w:val="22"/>
                          <w:szCs w:val="22"/>
                        </w:rPr>
                        <w:t xml:space="preserve">まずは、こちらに御相談ください。　</w:t>
                      </w:r>
                      <w:r w:rsidRPr="00221CDF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 xml:space="preserve">℡ </w:t>
                      </w:r>
                      <w:r w:rsidR="00221CDF" w:rsidRPr="00221CDF">
                        <w:rPr>
                          <w:rFonts w:ascii="ＤＨＰ特太ゴシック体" w:eastAsia="ＤＨＰ特太ゴシック体" w:hAnsi="ＤＨＰ特太ゴシック体" w:cs="ＭＳＰ明朝" w:hint="eastAsia"/>
                          <w:b/>
                          <w:bCs/>
                          <w:color w:val="0070C0"/>
                          <w:kern w:val="0"/>
                          <w:sz w:val="24"/>
                        </w:rPr>
                        <w:t>03-1234-5678</w:t>
                      </w:r>
                    </w:p>
                    <w:p w14:paraId="1CD19BE5" w14:textId="77777777" w:rsidR="00114A12" w:rsidRPr="00114A12" w:rsidRDefault="00114A12" w:rsidP="00114A12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550" w:firstLine="1210"/>
                        <w:rPr>
                          <w:rFonts w:ascii="HGSｺﾞｼｯｸE" w:eastAsia="HGSｺﾞｼｯｸE" w:hAnsi="HGSｺﾞｼｯｸE" w:cs="ＭＳＰ明朝"/>
                          <w:color w:val="FFFFFF"/>
                          <w:kern w:val="0"/>
                          <w:sz w:val="22"/>
                          <w:szCs w:val="22"/>
                        </w:rPr>
                      </w:pPr>
                      <w:r w:rsidRPr="00114A12">
                        <w:rPr>
                          <w:rFonts w:ascii="HGSｺﾞｼｯｸE" w:eastAsia="HGSｺﾞｼｯｸE" w:hAnsi="HGSｺﾞｼｯｸE" w:cs="ＭＳＰ明朝" w:hint="eastAsia"/>
                          <w:color w:val="FFFFFF"/>
                          <w:kern w:val="0"/>
                          <w:sz w:val="22"/>
                          <w:szCs w:val="22"/>
                        </w:rPr>
                        <w:t>●●サービス（株）　総務部福利厚生課</w:t>
                      </w:r>
                    </w:p>
                    <w:p w14:paraId="305654DE" w14:textId="77777777" w:rsidR="00114A12" w:rsidRPr="00434BE7" w:rsidRDefault="00114A12" w:rsidP="00114A12"/>
                  </w:txbxContent>
                </v:textbox>
              </v:rect>
            </w:pict>
          </mc:Fallback>
        </mc:AlternateContent>
      </w:r>
      <w:r w:rsidR="00B75F1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98FA71" wp14:editId="0CAE3470">
                <wp:simplePos x="0" y="0"/>
                <wp:positionH relativeFrom="margin">
                  <wp:posOffset>4784725</wp:posOffset>
                </wp:positionH>
                <wp:positionV relativeFrom="paragraph">
                  <wp:posOffset>3133090</wp:posOffset>
                </wp:positionV>
                <wp:extent cx="4419600" cy="2952750"/>
                <wp:effectExtent l="0" t="0" r="19050" b="19050"/>
                <wp:wrapNone/>
                <wp:docPr id="47726744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295275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FFFF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F6705" id="四角形: 角を丸くする 1" o:spid="_x0000_s1026" style="position:absolute;margin-left:376.75pt;margin-top:246.7pt;width:348pt;height:232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" fillcolor="#ff9" strokecolor="#ff9" strokeweight="1.5pt">
                <v:stroke joinstyle="miter"/>
                <w10:wrap anchorx="margin"/>
              </v:roundrect>
            </w:pict>
          </mc:Fallback>
        </mc:AlternateContent>
      </w:r>
      <w:r w:rsidR="005E73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4E1DF" wp14:editId="7D6E9F45">
                <wp:simplePos x="0" y="0"/>
                <wp:positionH relativeFrom="margin">
                  <wp:posOffset>4823460</wp:posOffset>
                </wp:positionH>
                <wp:positionV relativeFrom="paragraph">
                  <wp:posOffset>60960</wp:posOffset>
                </wp:positionV>
                <wp:extent cx="4419600" cy="2952750"/>
                <wp:effectExtent l="0" t="0" r="19050" b="19050"/>
                <wp:wrapNone/>
                <wp:docPr id="75004747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295275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FFFF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6EC72" id="四角形: 角を丸くする 1" o:spid="_x0000_s1026" style="position:absolute;margin-left:379.8pt;margin-top:4.8pt;width:348pt;height:23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" fillcolor="#ff9" strokecolor="#ff9" strokeweight="1.5pt">
                <v:stroke joinstyle="miter"/>
                <w10:wrap anchorx="margin"/>
              </v:roundrect>
            </w:pict>
          </mc:Fallback>
        </mc:AlternateContent>
      </w:r>
      <w:r w:rsidR="009310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3F32B4" wp14:editId="3D7A77A4">
                <wp:simplePos x="0" y="0"/>
                <wp:positionH relativeFrom="margin">
                  <wp:align>left</wp:align>
                </wp:positionH>
                <wp:positionV relativeFrom="paragraph">
                  <wp:posOffset>3133090</wp:posOffset>
                </wp:positionV>
                <wp:extent cx="4495800" cy="2952750"/>
                <wp:effectExtent l="0" t="0" r="19050" b="19050"/>
                <wp:wrapNone/>
                <wp:docPr id="774474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95275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FFFF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616ED" id="四角形: 角を丸くする 1" o:spid="_x0000_s1026" style="position:absolute;margin-left:0;margin-top:246.7pt;width:354pt;height:232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" fillcolor="#ff9" strokecolor="#ff9" strokeweight="1.5pt">
                <v:stroke joinstyle="miter"/>
                <w10:wrap anchorx="margin"/>
              </v:roundrect>
            </w:pict>
          </mc:Fallback>
        </mc:AlternateContent>
      </w:r>
      <w:r w:rsidR="009310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9ED6D" wp14:editId="278B9216">
                <wp:simplePos x="0" y="0"/>
                <wp:positionH relativeFrom="column">
                  <wp:posOffset>22860</wp:posOffset>
                </wp:positionH>
                <wp:positionV relativeFrom="paragraph">
                  <wp:posOffset>60960</wp:posOffset>
                </wp:positionV>
                <wp:extent cx="4495800" cy="2952750"/>
                <wp:effectExtent l="0" t="0" r="19050" b="19050"/>
                <wp:wrapNone/>
                <wp:docPr id="63205206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95275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C4AEC" id="四角形: 角を丸くする 1" o:spid="_x0000_s1026" style="position:absolute;margin-left:1.8pt;margin-top:4.8pt;width:354pt;height:2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" fillcolor="#ff9" strokecolor="#ff9" strokeweight="1.5pt">
                <v:stroke joinstyle="miter"/>
              </v:roundrect>
            </w:pict>
          </mc:Fallback>
        </mc:AlternateContent>
      </w:r>
    </w:p>
    <w:sectPr w:rsidR="000A64F9" w:rsidSect="00C6251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02EE" w14:textId="77777777" w:rsidR="0008392D" w:rsidRDefault="0008392D" w:rsidP="00114A12">
      <w:r>
        <w:separator/>
      </w:r>
    </w:p>
  </w:endnote>
  <w:endnote w:type="continuationSeparator" w:id="0">
    <w:p w14:paraId="1593E6D2" w14:textId="77777777" w:rsidR="0008392D" w:rsidRDefault="0008392D" w:rsidP="0011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ゴシック"/>
    <w:charset w:val="80"/>
    <w:family w:val="modern"/>
    <w:pitch w:val="variable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9AC9" w14:textId="77777777" w:rsidR="0008392D" w:rsidRDefault="0008392D" w:rsidP="00114A12">
      <w:r>
        <w:separator/>
      </w:r>
    </w:p>
  </w:footnote>
  <w:footnote w:type="continuationSeparator" w:id="0">
    <w:p w14:paraId="40CF40BB" w14:textId="77777777" w:rsidR="0008392D" w:rsidRDefault="0008392D" w:rsidP="0011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F5"/>
    <w:rsid w:val="0008392D"/>
    <w:rsid w:val="000A64F9"/>
    <w:rsid w:val="000B1CA8"/>
    <w:rsid w:val="000D6023"/>
    <w:rsid w:val="0010381A"/>
    <w:rsid w:val="00114A12"/>
    <w:rsid w:val="00146D7B"/>
    <w:rsid w:val="002019EA"/>
    <w:rsid w:val="00221CDF"/>
    <w:rsid w:val="00240F73"/>
    <w:rsid w:val="00265F7E"/>
    <w:rsid w:val="00267DFD"/>
    <w:rsid w:val="002F27D3"/>
    <w:rsid w:val="003B16D3"/>
    <w:rsid w:val="003D61B0"/>
    <w:rsid w:val="004303FA"/>
    <w:rsid w:val="00484930"/>
    <w:rsid w:val="004A551D"/>
    <w:rsid w:val="004A58D9"/>
    <w:rsid w:val="004C45EB"/>
    <w:rsid w:val="004E0DB7"/>
    <w:rsid w:val="00553FE0"/>
    <w:rsid w:val="00575601"/>
    <w:rsid w:val="005E7305"/>
    <w:rsid w:val="00607372"/>
    <w:rsid w:val="00675DF5"/>
    <w:rsid w:val="00895CAD"/>
    <w:rsid w:val="0093103F"/>
    <w:rsid w:val="00AA21DC"/>
    <w:rsid w:val="00B00547"/>
    <w:rsid w:val="00B6630C"/>
    <w:rsid w:val="00B75F1F"/>
    <w:rsid w:val="00C12712"/>
    <w:rsid w:val="00C62518"/>
    <w:rsid w:val="00DA0B71"/>
    <w:rsid w:val="00DD77F0"/>
    <w:rsid w:val="00E2595D"/>
    <w:rsid w:val="00F55B9B"/>
    <w:rsid w:val="00FA680A"/>
    <w:rsid w:val="00F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64D86"/>
  <w15:chartTrackingRefBased/>
  <w15:docId w15:val="{7BEF1E3E-6F06-4760-AE0C-39E5215F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7B"/>
    <w:pPr>
      <w:widowControl w:val="0"/>
      <w:spacing w:after="0" w:line="240" w:lineRule="auto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5DF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DF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F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DF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DF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DF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DF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DF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DF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5D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5D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5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75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5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5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5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5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5D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5D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7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DF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75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DF5"/>
    <w:pPr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75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DF5"/>
    <w:pPr>
      <w:spacing w:after="160" w:line="259" w:lineRule="auto"/>
      <w:ind w:left="720"/>
      <w:contextualSpacing/>
      <w:jc w:val="left"/>
    </w:pPr>
    <w:rPr>
      <w:rFonts w:ascii="ＭＳ 明朝" w:hAnsi="ＭＳ 明朝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675D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5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75D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5D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4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4A12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14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4A12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2026-01-07T08:50:00Z</cp:lastPrinted>
  <dcterms:created xsi:type="dcterms:W3CDTF">2025-10-08T09:15:00Z</dcterms:created>
  <dcterms:modified xsi:type="dcterms:W3CDTF">2026-01-07T08:50:00Z</dcterms:modified>
</cp:coreProperties>
</file>