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975" w:rsidRPr="00B45F5F" w:rsidRDefault="00D31975">
      <w:pPr>
        <w:pStyle w:val="a3"/>
        <w:jc w:val="right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hint="eastAsia"/>
        </w:rPr>
        <w:t xml:space="preserve">第　　　号　</w:t>
      </w:r>
    </w:p>
    <w:p w:rsidR="00D31975" w:rsidRPr="00B45F5F" w:rsidRDefault="00D31975">
      <w:pPr>
        <w:pStyle w:val="a3"/>
        <w:jc w:val="right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hint="eastAsia"/>
        </w:rPr>
        <w:t xml:space="preserve">　　年　　月　　日　</w:t>
      </w: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hint="eastAsia"/>
        </w:rPr>
        <w:t xml:space="preserve">　熊本県知事　</w:t>
      </w:r>
      <w:r w:rsidR="00235020" w:rsidRPr="00B45F5F">
        <w:rPr>
          <w:rFonts w:ascii="ＭＳ ゴシック" w:eastAsia="ＭＳ ゴシック" w:hAnsi="ＭＳ ゴシック" w:hint="eastAsia"/>
        </w:rPr>
        <w:t xml:space="preserve">　　　　　　</w:t>
      </w:r>
      <w:r w:rsidRPr="00B45F5F">
        <w:rPr>
          <w:rFonts w:ascii="ＭＳ ゴシック" w:eastAsia="ＭＳ ゴシック" w:hAnsi="ＭＳ ゴシック" w:hint="eastAsia"/>
        </w:rPr>
        <w:t xml:space="preserve">　様</w:t>
      </w:r>
    </w:p>
    <w:p w:rsidR="00D31975" w:rsidRPr="00B45F5F" w:rsidRDefault="00F70BE3">
      <w:pPr>
        <w:pStyle w:val="a3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hint="eastAsia"/>
        </w:rPr>
        <w:t xml:space="preserve">　　</w:t>
      </w: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cs="Times New Roman"/>
        </w:rPr>
        <w:t xml:space="preserve">     </w:t>
      </w:r>
      <w:r w:rsidR="00F70BE3" w:rsidRPr="00B45F5F">
        <w:rPr>
          <w:rFonts w:ascii="ＭＳ ゴシック" w:eastAsia="ＭＳ ゴシック" w:hAnsi="ＭＳ ゴシック" w:cs="Times New Roman"/>
        </w:rPr>
        <w:t xml:space="preserve">                               </w:t>
      </w:r>
      <w:r w:rsidR="00F70BE3" w:rsidRPr="00B45F5F">
        <w:rPr>
          <w:rFonts w:ascii="ＭＳ ゴシック" w:eastAsia="ＭＳ ゴシック" w:hAnsi="ＭＳ ゴシック" w:hint="eastAsia"/>
        </w:rPr>
        <w:t>所在地</w:t>
      </w:r>
    </w:p>
    <w:p w:rsidR="00F70BE3" w:rsidRPr="00B45F5F" w:rsidRDefault="00F70BE3" w:rsidP="00F70BE3">
      <w:pPr>
        <w:pStyle w:val="a3"/>
        <w:tabs>
          <w:tab w:val="left" w:pos="4678"/>
        </w:tabs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hint="eastAsia"/>
        </w:rPr>
        <w:t xml:space="preserve">　　　　　　　　　　　　　　　　　　名　称</w:t>
      </w:r>
    </w:p>
    <w:p w:rsidR="00D31975" w:rsidRPr="00B45F5F" w:rsidRDefault="00D31975" w:rsidP="00F70BE3">
      <w:pPr>
        <w:pStyle w:val="a3"/>
        <w:tabs>
          <w:tab w:val="left" w:pos="4395"/>
        </w:tabs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cs="Times New Roman"/>
        </w:rPr>
        <w:t xml:space="preserve">                                    </w:t>
      </w:r>
      <w:r w:rsidR="00F70BE3" w:rsidRPr="00B45F5F">
        <w:rPr>
          <w:rFonts w:ascii="ＭＳ ゴシック" w:eastAsia="ＭＳ ゴシック" w:hAnsi="ＭＳ ゴシック" w:hint="eastAsia"/>
        </w:rPr>
        <w:t xml:space="preserve">代表者　　</w:t>
      </w:r>
      <w:r w:rsidR="008D58F9">
        <w:rPr>
          <w:rFonts w:ascii="ＭＳ ゴシック" w:eastAsia="ＭＳ ゴシック" w:hAnsi="ＭＳ ゴシック" w:hint="eastAsia"/>
        </w:rPr>
        <w:t xml:space="preserve">　　　　　　　　　　</w:t>
      </w:r>
      <w:bookmarkStart w:id="0" w:name="_GoBack"/>
      <w:bookmarkEnd w:id="0"/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jc w:val="center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hint="eastAsia"/>
        </w:rPr>
        <w:t>積立預金目的外使用協議について</w:t>
      </w: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hint="eastAsia"/>
        </w:rPr>
        <w:t xml:space="preserve">　このことについて、下記のとおり積立預金を使用したいので、関係書類を添えて協議します。</w:t>
      </w: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jc w:val="center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hint="eastAsia"/>
        </w:rPr>
        <w:t>記</w:t>
      </w: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hint="eastAsia"/>
        </w:rPr>
        <w:t>１　施設名及び所在地</w:t>
      </w: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hint="eastAsia"/>
        </w:rPr>
        <w:t>２　施設種別及び</w:t>
      </w:r>
      <w:r w:rsidR="00F70BE3" w:rsidRPr="00B45F5F">
        <w:rPr>
          <w:rFonts w:ascii="ＭＳ ゴシック" w:eastAsia="ＭＳ ゴシック" w:hAnsi="ＭＳ ゴシック" w:hint="eastAsia"/>
        </w:rPr>
        <w:t>利用</w:t>
      </w:r>
      <w:r w:rsidRPr="00B45F5F">
        <w:rPr>
          <w:rFonts w:ascii="ＭＳ ゴシック" w:eastAsia="ＭＳ ゴシック" w:hAnsi="ＭＳ ゴシック" w:hint="eastAsia"/>
        </w:rPr>
        <w:t>定員</w:t>
      </w: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hint="eastAsia"/>
        </w:rPr>
        <w:t>３　職員の定数及び現員</w:t>
      </w: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hint="eastAsia"/>
        </w:rPr>
        <w:t>４　積立預金の状況及び今回使用協議額</w:t>
      </w:r>
    </w:p>
    <w:p w:rsidR="00D31975" w:rsidRPr="00B45F5F" w:rsidRDefault="00D31975">
      <w:pPr>
        <w:pStyle w:val="a3"/>
        <w:spacing w:line="12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840"/>
        <w:gridCol w:w="1200"/>
        <w:gridCol w:w="1200"/>
        <w:gridCol w:w="1200"/>
        <w:gridCol w:w="1200"/>
        <w:gridCol w:w="1560"/>
      </w:tblGrid>
      <w:tr w:rsidR="00D31975" w:rsidRPr="00B45F5F">
        <w:trPr>
          <w:trHeight w:hRule="exact" w:val="88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右記年度</w:t>
            </w:r>
          </w:p>
          <w:p w:rsidR="00D31975" w:rsidRPr="00B45F5F" w:rsidRDefault="00D31975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以前累計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前々年度</w:t>
            </w:r>
          </w:p>
          <w:p w:rsidR="00D31975" w:rsidRPr="00B45F5F" w:rsidRDefault="00D31975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cs="Times New Roman"/>
              </w:rPr>
              <w:t>(</w:t>
            </w:r>
            <w:r w:rsidRPr="00B45F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45F5F">
              <w:rPr>
                <w:rFonts w:ascii="ＭＳ ゴシック" w:eastAsia="ＭＳ ゴシック" w:hAnsi="ＭＳ ゴシック" w:cs="Times New Roman"/>
              </w:rPr>
              <w:t>)</w:t>
            </w:r>
            <w:r w:rsidRPr="00B45F5F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前</w:t>
            </w:r>
            <w:r w:rsidRPr="00B45F5F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B45F5F">
              <w:rPr>
                <w:rFonts w:ascii="ＭＳ ゴシック" w:eastAsia="ＭＳ ゴシック" w:hAnsi="ＭＳ ゴシック" w:hint="eastAsia"/>
              </w:rPr>
              <w:t>年</w:t>
            </w:r>
            <w:r w:rsidRPr="00B45F5F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B45F5F">
              <w:rPr>
                <w:rFonts w:ascii="ＭＳ ゴシック" w:eastAsia="ＭＳ ゴシック" w:hAnsi="ＭＳ ゴシック" w:hint="eastAsia"/>
              </w:rPr>
              <w:t>度</w:t>
            </w:r>
          </w:p>
          <w:p w:rsidR="00D31975" w:rsidRPr="00B45F5F" w:rsidRDefault="00D31975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cs="Times New Roman"/>
              </w:rPr>
              <w:t>(</w:t>
            </w:r>
            <w:r w:rsidRPr="00B45F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45F5F">
              <w:rPr>
                <w:rFonts w:ascii="ＭＳ ゴシック" w:eastAsia="ＭＳ ゴシック" w:hAnsi="ＭＳ ゴシック" w:cs="Times New Roman"/>
              </w:rPr>
              <w:t>)</w:t>
            </w:r>
            <w:r w:rsidRPr="00B45F5F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本</w:t>
            </w:r>
            <w:r w:rsidRPr="00B45F5F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B45F5F">
              <w:rPr>
                <w:rFonts w:ascii="ＭＳ ゴシック" w:eastAsia="ＭＳ ゴシック" w:hAnsi="ＭＳ ゴシック" w:hint="eastAsia"/>
              </w:rPr>
              <w:t>年</w:t>
            </w:r>
            <w:r w:rsidRPr="00B45F5F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B45F5F">
              <w:rPr>
                <w:rFonts w:ascii="ＭＳ ゴシック" w:eastAsia="ＭＳ ゴシック" w:hAnsi="ＭＳ ゴシック" w:hint="eastAsia"/>
              </w:rPr>
              <w:t>度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今回使用</w:t>
            </w:r>
          </w:p>
          <w:p w:rsidR="00D31975" w:rsidRPr="00B45F5F" w:rsidRDefault="00D31975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協</w:t>
            </w:r>
            <w:r w:rsidRPr="00B45F5F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B45F5F">
              <w:rPr>
                <w:rFonts w:ascii="ＭＳ ゴシック" w:eastAsia="ＭＳ ゴシック" w:hAnsi="ＭＳ ゴシック" w:hint="eastAsia"/>
              </w:rPr>
              <w:t>議</w:t>
            </w:r>
            <w:r w:rsidRPr="00B45F5F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B45F5F">
              <w:rPr>
                <w:rFonts w:ascii="ＭＳ ゴシック" w:eastAsia="ＭＳ ゴシック" w:hAnsi="ＭＳ ゴシック" w:hint="eastAsia"/>
              </w:rPr>
              <w:t>額</w:t>
            </w:r>
          </w:p>
        </w:tc>
      </w:tr>
      <w:tr w:rsidR="00D31975" w:rsidRPr="00B45F5F">
        <w:trPr>
          <w:cantSplit/>
          <w:trHeight w:hRule="exact" w:val="588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31975" w:rsidRPr="00B45F5F" w:rsidRDefault="00D31975">
            <w:pPr>
              <w:pStyle w:val="a3"/>
              <w:spacing w:before="176"/>
              <w:rPr>
                <w:rFonts w:ascii="ＭＳ ゴシック" w:eastAsia="ＭＳ ゴシック" w:hAnsi="ＭＳ ゴシック"/>
              </w:rPr>
            </w:pPr>
          </w:p>
          <w:p w:rsidR="00D31975" w:rsidRPr="00B45F5F" w:rsidRDefault="00D31975" w:rsidP="00235020">
            <w:pPr>
              <w:pStyle w:val="a3"/>
              <w:jc w:val="distribute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人件費</w:t>
            </w:r>
          </w:p>
          <w:p w:rsidR="00D31975" w:rsidRPr="00B45F5F" w:rsidRDefault="00D31975" w:rsidP="00235020">
            <w:pPr>
              <w:pStyle w:val="a3"/>
              <w:jc w:val="distribute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積立預金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繰入額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31975" w:rsidRPr="00B45F5F">
        <w:trPr>
          <w:cantSplit/>
          <w:trHeight w:hRule="exact" w:val="59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31975" w:rsidRPr="00B45F5F" w:rsidRDefault="00D3197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取崩額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31975" w:rsidRPr="00B45F5F">
        <w:trPr>
          <w:cantSplit/>
          <w:trHeight w:hRule="exact" w:val="59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1975" w:rsidRPr="00B45F5F" w:rsidRDefault="00D3197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累　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31975" w:rsidRPr="00B45F5F">
        <w:trPr>
          <w:cantSplit/>
          <w:trHeight w:hRule="exact" w:val="59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31975" w:rsidRPr="00B45F5F" w:rsidRDefault="00D31975">
            <w:pPr>
              <w:pStyle w:val="a3"/>
              <w:spacing w:before="176"/>
              <w:rPr>
                <w:rFonts w:ascii="ＭＳ ゴシック" w:eastAsia="ＭＳ ゴシック" w:hAnsi="ＭＳ ゴシック"/>
              </w:rPr>
            </w:pPr>
          </w:p>
          <w:p w:rsidR="00D31975" w:rsidRPr="00B45F5F" w:rsidRDefault="00D31975" w:rsidP="00235020">
            <w:pPr>
              <w:pStyle w:val="a3"/>
              <w:jc w:val="distribute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修繕費</w:t>
            </w:r>
          </w:p>
          <w:p w:rsidR="00D31975" w:rsidRPr="00B45F5F" w:rsidRDefault="00D31975" w:rsidP="00235020">
            <w:pPr>
              <w:pStyle w:val="a3"/>
              <w:jc w:val="distribute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積立預金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繰入額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31975" w:rsidRPr="00B45F5F">
        <w:trPr>
          <w:cantSplit/>
          <w:trHeight w:hRule="exact" w:val="59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31975" w:rsidRPr="00B45F5F" w:rsidRDefault="00D3197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取崩額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31975" w:rsidRPr="00B45F5F">
        <w:trPr>
          <w:cantSplit/>
          <w:trHeight w:hRule="exact" w:val="59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1975" w:rsidRPr="00B45F5F" w:rsidRDefault="00D3197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累　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31975" w:rsidRPr="00B45F5F">
        <w:trPr>
          <w:cantSplit/>
          <w:trHeight w:hRule="exact" w:val="592"/>
        </w:trPr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31975" w:rsidRPr="00B45F5F" w:rsidRDefault="00D31975">
            <w:pPr>
              <w:pStyle w:val="a3"/>
              <w:spacing w:before="176"/>
              <w:rPr>
                <w:rFonts w:ascii="ＭＳ ゴシック" w:eastAsia="ＭＳ ゴシック" w:hAnsi="ＭＳ ゴシック"/>
              </w:rPr>
            </w:pPr>
          </w:p>
          <w:p w:rsidR="00D31975" w:rsidRPr="00B45F5F" w:rsidRDefault="00D31975" w:rsidP="00235020">
            <w:pPr>
              <w:pStyle w:val="a3"/>
              <w:jc w:val="distribute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備品等</w:t>
            </w:r>
          </w:p>
          <w:p w:rsidR="00D31975" w:rsidRPr="00B45F5F" w:rsidRDefault="00D31975" w:rsidP="00235020">
            <w:pPr>
              <w:pStyle w:val="a3"/>
              <w:jc w:val="distribute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購入</w:t>
            </w:r>
          </w:p>
          <w:p w:rsidR="00D31975" w:rsidRPr="00B45F5F" w:rsidRDefault="00D31975" w:rsidP="00235020">
            <w:pPr>
              <w:pStyle w:val="a3"/>
              <w:jc w:val="distribute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積立預金</w:t>
            </w: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繰入額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31975" w:rsidRPr="00B45F5F">
        <w:trPr>
          <w:cantSplit/>
          <w:trHeight w:hRule="exact" w:val="59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31975" w:rsidRPr="00B45F5F" w:rsidRDefault="00D3197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取崩額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31975" w:rsidRPr="00B45F5F">
        <w:trPr>
          <w:cantSplit/>
          <w:trHeight w:hRule="exact" w:val="59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1975" w:rsidRPr="00B45F5F" w:rsidRDefault="00D31975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</w:rPr>
              <w:t>累　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31975" w:rsidRPr="00B45F5F">
        <w:trPr>
          <w:trHeight w:hRule="exact" w:val="592"/>
        </w:trPr>
        <w:tc>
          <w:tcPr>
            <w:tcW w:w="1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  <w:r w:rsidRPr="00B45F5F">
              <w:rPr>
                <w:rFonts w:ascii="ＭＳ ゴシック" w:eastAsia="ＭＳ ゴシック" w:hAnsi="ＭＳ ゴシック" w:hint="eastAsia"/>
                <w:spacing w:val="-4"/>
              </w:rPr>
              <w:t>合計（累計の計）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975" w:rsidRPr="00B45F5F" w:rsidRDefault="00D31975">
            <w:pPr>
              <w:pStyle w:val="a3"/>
              <w:spacing w:before="176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D31975" w:rsidRPr="00B45F5F" w:rsidRDefault="00D31975">
      <w:pPr>
        <w:pStyle w:val="a3"/>
        <w:spacing w:line="176" w:lineRule="exact"/>
        <w:rPr>
          <w:rFonts w:ascii="ＭＳ ゴシック" w:eastAsia="ＭＳ ゴシック" w:hAnsi="ＭＳ ゴシック"/>
        </w:rPr>
      </w:pPr>
    </w:p>
    <w:p w:rsidR="00D31975" w:rsidRPr="00B45F5F" w:rsidRDefault="00F70BE3">
      <w:pPr>
        <w:pStyle w:val="a3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/>
        </w:rPr>
        <w:br w:type="page"/>
      </w:r>
      <w:r w:rsidR="00D31975" w:rsidRPr="00B45F5F">
        <w:rPr>
          <w:rFonts w:ascii="ＭＳ ゴシック" w:eastAsia="ＭＳ ゴシック" w:hAnsi="ＭＳ ゴシック" w:hint="eastAsia"/>
        </w:rPr>
        <w:lastRenderedPageBreak/>
        <w:t>５　執行計画</w:t>
      </w: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hint="eastAsia"/>
        </w:rPr>
        <w:t xml:space="preserve">　（１）支出（使用）を必要とする理由</w:t>
      </w: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hint="eastAsia"/>
        </w:rPr>
        <w:t xml:space="preserve">　（２）支出計画（経費）の内訳</w:t>
      </w: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hint="eastAsia"/>
        </w:rPr>
        <w:t xml:space="preserve">　（３）収支予算変更の時期</w:t>
      </w: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hint="eastAsia"/>
        </w:rPr>
        <w:t xml:space="preserve">　（４）その他</w:t>
      </w: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hint="eastAsia"/>
        </w:rPr>
        <w:t>６　添付書類</w:t>
      </w: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hint="eastAsia"/>
        </w:rPr>
        <w:t xml:space="preserve">　（１）職員給与等一覧表（協議日現在）、給与規程の写し</w:t>
      </w: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hint="eastAsia"/>
        </w:rPr>
        <w:t xml:space="preserve">　（２）当該年度の収支予算書及び前年度の資金収支計算書、事業活動収支計　　　　算書、貸借対照表</w:t>
      </w: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hint="eastAsia"/>
        </w:rPr>
        <w:t xml:space="preserve">　（３）物品購入の場合は、前年度の固定資産管理台帳　</w:t>
      </w: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  <w:r w:rsidRPr="00B45F5F">
        <w:rPr>
          <w:rFonts w:ascii="ＭＳ ゴシック" w:eastAsia="ＭＳ ゴシック" w:hAnsi="ＭＳ ゴシック" w:hint="eastAsia"/>
        </w:rPr>
        <w:t xml:space="preserve">　（４）建物等の修繕、物品等の購入の場合は、見積書、カタログ等</w:t>
      </w:r>
    </w:p>
    <w:p w:rsidR="00D31975" w:rsidRPr="00B45F5F" w:rsidRDefault="00D31975">
      <w:pPr>
        <w:pStyle w:val="a3"/>
        <w:rPr>
          <w:rFonts w:ascii="ＭＳ ゴシック" w:eastAsia="ＭＳ ゴシック" w:hAnsi="ＭＳ ゴシック"/>
        </w:rPr>
      </w:pPr>
    </w:p>
    <w:sectPr w:rsidR="00D31975" w:rsidRPr="00B45F5F" w:rsidSect="00F70BE3">
      <w:pgSz w:w="11906" w:h="16838" w:code="9"/>
      <w:pgMar w:top="1418" w:right="1701" w:bottom="141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75"/>
    <w:rsid w:val="00134D84"/>
    <w:rsid w:val="00235020"/>
    <w:rsid w:val="00815352"/>
    <w:rsid w:val="008D58F9"/>
    <w:rsid w:val="00B45F5F"/>
    <w:rsid w:val="00BE32F7"/>
    <w:rsid w:val="00D31975"/>
    <w:rsid w:val="00F7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A42CC0"/>
  <w15:chartTrackingRefBased/>
  <w15:docId w15:val="{A6F20E8B-A860-4A80-A147-A7F47D0C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号　</vt:lpstr>
      <vt:lpstr>第　　　号　</vt:lpstr>
    </vt:vector>
  </TitlesOfParts>
  <Company>熊本県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号</dc:title>
  <dc:subject/>
  <dc:creator>kumamoto</dc:creator>
  <cp:keywords/>
  <dc:description/>
  <cp:lastModifiedBy>kumamoto</cp:lastModifiedBy>
  <cp:revision>4</cp:revision>
  <dcterms:created xsi:type="dcterms:W3CDTF">2021-06-01T02:22:00Z</dcterms:created>
  <dcterms:modified xsi:type="dcterms:W3CDTF">2021-06-23T05:26:00Z</dcterms:modified>
</cp:coreProperties>
</file>