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9932" w14:textId="77777777" w:rsidR="004353D6" w:rsidRPr="00AA06BB" w:rsidRDefault="00AE7737" w:rsidP="004353D6">
      <w:pPr>
        <w:wordWrap w:val="0"/>
        <w:jc w:val="righ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（様式１）</w:t>
      </w:r>
    </w:p>
    <w:p w14:paraId="276F1252" w14:textId="375520ED" w:rsidR="00AE7737" w:rsidRPr="00AA06BB" w:rsidRDefault="009D2638" w:rsidP="004353D6">
      <w:pPr>
        <w:jc w:val="righ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令和</w:t>
      </w:r>
      <w:r w:rsidR="00ED74DF" w:rsidRPr="00AA06BB">
        <w:rPr>
          <w:rFonts w:ascii="ＭＳ ゴシック" w:eastAsia="ＭＳ ゴシック" w:hAnsi="ＭＳ ゴシック" w:hint="eastAsia"/>
        </w:rPr>
        <w:t>７</w:t>
      </w:r>
      <w:r w:rsidRPr="00AA06BB">
        <w:rPr>
          <w:rFonts w:ascii="ＭＳ ゴシック" w:eastAsia="ＭＳ ゴシック" w:hAnsi="ＭＳ ゴシック" w:hint="eastAsia"/>
        </w:rPr>
        <w:t>年（２０２</w:t>
      </w:r>
      <w:r w:rsidR="00ED74DF" w:rsidRPr="00AA06BB">
        <w:rPr>
          <w:rFonts w:ascii="ＭＳ ゴシック" w:eastAsia="ＭＳ ゴシック" w:hAnsi="ＭＳ ゴシック" w:hint="eastAsia"/>
        </w:rPr>
        <w:t>５</w:t>
      </w:r>
      <w:r w:rsidRPr="00AA06BB">
        <w:rPr>
          <w:rFonts w:ascii="ＭＳ ゴシック" w:eastAsia="ＭＳ ゴシック" w:hAnsi="ＭＳ ゴシック" w:hint="eastAsia"/>
        </w:rPr>
        <w:t>年）</w:t>
      </w:r>
      <w:r w:rsidR="004353D6" w:rsidRPr="00AA06BB">
        <w:rPr>
          <w:rFonts w:ascii="ＭＳ ゴシック" w:eastAsia="ＭＳ ゴシック" w:hAnsi="ＭＳ ゴシック" w:hint="eastAsia"/>
        </w:rPr>
        <w:t xml:space="preserve">　月　　日　</w:t>
      </w:r>
    </w:p>
    <w:p w14:paraId="6B1E90B4" w14:textId="77777777" w:rsidR="004353D6" w:rsidRPr="00AA06BB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0EA23D15" w14:textId="77777777" w:rsidR="008353E5" w:rsidRPr="00AA06BB" w:rsidRDefault="009D2638" w:rsidP="004353D6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AA06BB">
        <w:rPr>
          <w:rFonts w:ascii="ＭＳ ゴシック" w:eastAsia="ＭＳ ゴシック" w:hAnsi="ＭＳ ゴシック" w:hint="eastAsia"/>
          <w:b/>
          <w:sz w:val="30"/>
          <w:szCs w:val="30"/>
        </w:rPr>
        <w:t>プロポーザル</w:t>
      </w:r>
      <w:r w:rsidR="008353E5" w:rsidRPr="00AA06BB">
        <w:rPr>
          <w:rFonts w:ascii="ＭＳ ゴシック" w:eastAsia="ＭＳ ゴシック" w:hAnsi="ＭＳ ゴシック" w:hint="eastAsia"/>
          <w:b/>
          <w:sz w:val="30"/>
          <w:szCs w:val="30"/>
        </w:rPr>
        <w:t>参加表明書</w:t>
      </w:r>
    </w:p>
    <w:p w14:paraId="010E137E" w14:textId="77777777" w:rsidR="004353D6" w:rsidRPr="00AA06BB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140E797B" w14:textId="32065A5D" w:rsidR="008353E5" w:rsidRPr="00AA06BB" w:rsidRDefault="008353E5" w:rsidP="005420B1">
      <w:pPr>
        <w:ind w:leftChars="101" w:left="243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熊本県</w:t>
      </w:r>
      <w:r w:rsidR="00ED74DF" w:rsidRPr="00AA06BB">
        <w:rPr>
          <w:rFonts w:ascii="ＭＳ ゴシック" w:eastAsia="ＭＳ ゴシック" w:hAnsi="ＭＳ ゴシック" w:hint="eastAsia"/>
        </w:rPr>
        <w:t>阿蘇草原再生・世界遺産推進課</w:t>
      </w:r>
      <w:r w:rsidRPr="00AA06BB">
        <w:rPr>
          <w:rFonts w:ascii="ＭＳ ゴシック" w:eastAsia="ＭＳ ゴシック" w:hAnsi="ＭＳ ゴシック" w:hint="eastAsia"/>
        </w:rPr>
        <w:t>長　様</w:t>
      </w:r>
    </w:p>
    <w:p w14:paraId="0A5719B6" w14:textId="77777777" w:rsidR="008353E5" w:rsidRPr="00AA06BB" w:rsidRDefault="008353E5" w:rsidP="008353E5">
      <w:pPr>
        <w:rPr>
          <w:rFonts w:ascii="ＭＳ ゴシック" w:eastAsia="ＭＳ ゴシック" w:hAnsi="ＭＳ ゴシック"/>
        </w:rPr>
      </w:pPr>
    </w:p>
    <w:p w14:paraId="4A8218AC" w14:textId="77777777" w:rsidR="008353E5" w:rsidRPr="00AA06BB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住　　　　所</w:t>
      </w:r>
    </w:p>
    <w:p w14:paraId="7BF94D7E" w14:textId="77777777" w:rsidR="008353E5" w:rsidRPr="00AA06BB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商号又は名称</w:t>
      </w:r>
    </w:p>
    <w:p w14:paraId="261EDC8D" w14:textId="77777777" w:rsidR="008353E5" w:rsidRPr="00AA06BB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代表者職氏名</w:t>
      </w:r>
      <w:r w:rsidR="008F7C53" w:rsidRPr="00AA06BB">
        <w:rPr>
          <w:rFonts w:ascii="ＭＳ ゴシック" w:eastAsia="ＭＳ ゴシック" w:hAnsi="ＭＳ ゴシック" w:hint="eastAsia"/>
        </w:rPr>
        <w:t xml:space="preserve">　　　　　　</w:t>
      </w:r>
      <w:r w:rsidR="005420B1" w:rsidRPr="00AA06BB">
        <w:rPr>
          <w:rFonts w:ascii="ＭＳ ゴシック" w:eastAsia="ＭＳ ゴシック" w:hAnsi="ＭＳ ゴシック" w:hint="eastAsia"/>
        </w:rPr>
        <w:t xml:space="preserve">　　　</w:t>
      </w:r>
      <w:r w:rsidR="008F7C53" w:rsidRPr="00AA06BB">
        <w:rPr>
          <w:rFonts w:ascii="ＭＳ ゴシック" w:eastAsia="ＭＳ ゴシック" w:hAnsi="ＭＳ ゴシック" w:hint="eastAsia"/>
        </w:rPr>
        <w:t xml:space="preserve">　　　　　　　　</w:t>
      </w:r>
    </w:p>
    <w:p w14:paraId="08FFD7C8" w14:textId="77777777" w:rsidR="005420B1" w:rsidRPr="00AA06BB" w:rsidRDefault="005420B1" w:rsidP="005420B1">
      <w:pPr>
        <w:jc w:val="left"/>
        <w:rPr>
          <w:rFonts w:ascii="ＭＳ ゴシック" w:eastAsia="ＭＳ ゴシック" w:hAnsi="ＭＳ ゴシック"/>
        </w:rPr>
      </w:pPr>
    </w:p>
    <w:p w14:paraId="5A05BCDE" w14:textId="054F1AB4" w:rsidR="008353E5" w:rsidRPr="00AA06BB" w:rsidRDefault="00ED74DF" w:rsidP="00D80B14">
      <w:pPr>
        <w:ind w:firstLineChars="100" w:firstLine="241"/>
        <w:jc w:val="lef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令和７年</w:t>
      </w:r>
      <w:r w:rsidRPr="00CD066E">
        <w:rPr>
          <w:rFonts w:ascii="ＭＳ ゴシック" w:eastAsia="ＭＳ ゴシック" w:hAnsi="ＭＳ ゴシック" w:hint="eastAsia"/>
        </w:rPr>
        <w:t>度（２０２５年度）</w:t>
      </w:r>
      <w:r w:rsidR="005F0F22" w:rsidRPr="00CD066E">
        <w:rPr>
          <w:rFonts w:ascii="ＭＳ ゴシック" w:eastAsia="ＭＳ ゴシック" w:hAnsi="ＭＳ ゴシック" w:hint="eastAsia"/>
        </w:rPr>
        <w:t>「阿蘇の文化的景観」地域の宝景観記録調査</w:t>
      </w:r>
      <w:r w:rsidR="00922BCD" w:rsidRPr="00CD066E">
        <w:rPr>
          <w:rFonts w:ascii="ＭＳ ゴシック" w:eastAsia="ＭＳ ゴシック" w:hAnsi="ＭＳ ゴシック" w:hint="eastAsia"/>
        </w:rPr>
        <w:t>業務</w:t>
      </w:r>
      <w:r w:rsidR="00922BCD" w:rsidRPr="00AA06BB">
        <w:rPr>
          <w:rFonts w:ascii="ＭＳ ゴシック" w:eastAsia="ＭＳ ゴシック" w:hAnsi="ＭＳ ゴシック" w:hint="eastAsia"/>
        </w:rPr>
        <w:t>委託</w:t>
      </w:r>
      <w:r w:rsidR="00064E85" w:rsidRPr="00AA06BB">
        <w:rPr>
          <w:rFonts w:ascii="ＭＳ ゴシック" w:eastAsia="ＭＳ ゴシック" w:hAnsi="ＭＳ ゴシック" w:hint="eastAsia"/>
        </w:rPr>
        <w:t>に係る</w:t>
      </w:r>
      <w:r w:rsidR="0044511D" w:rsidRPr="00AA06BB">
        <w:rPr>
          <w:rFonts w:ascii="ＭＳ ゴシック" w:eastAsia="ＭＳ ゴシック" w:hAnsi="ＭＳ ゴシック" w:hint="eastAsia"/>
        </w:rPr>
        <w:t>公募型</w:t>
      </w:r>
      <w:r w:rsidR="009D2638" w:rsidRPr="00AA06BB">
        <w:rPr>
          <w:rFonts w:ascii="ＭＳ ゴシック" w:eastAsia="ＭＳ ゴシック" w:hAnsi="ＭＳ ゴシック" w:hint="eastAsia"/>
        </w:rPr>
        <w:t>プロポーザル実施要領の内容を了承し、下記のとおりプロポーザル</w:t>
      </w:r>
      <w:r w:rsidR="008353E5" w:rsidRPr="00AA06BB">
        <w:rPr>
          <w:rFonts w:ascii="ＭＳ ゴシック" w:eastAsia="ＭＳ ゴシック" w:hAnsi="ＭＳ ゴシック" w:hint="eastAsia"/>
        </w:rPr>
        <w:t>に参加します。</w:t>
      </w:r>
    </w:p>
    <w:p w14:paraId="292B66BE" w14:textId="77777777" w:rsidR="008353E5" w:rsidRPr="00AA06BB" w:rsidRDefault="008353E5" w:rsidP="008353E5">
      <w:pPr>
        <w:pStyle w:val="a3"/>
      </w:pPr>
      <w:r w:rsidRPr="00AA06BB">
        <w:rPr>
          <w:rFonts w:hint="eastAsia"/>
        </w:rPr>
        <w:t>記</w:t>
      </w:r>
    </w:p>
    <w:p w14:paraId="0111558D" w14:textId="77777777" w:rsidR="008F7C53" w:rsidRPr="00AA06BB" w:rsidRDefault="008353E5" w:rsidP="004353D6">
      <w:pPr>
        <w:spacing w:line="360" w:lineRule="auto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１</w:t>
      </w:r>
      <w:r w:rsidR="008F7C53" w:rsidRPr="00AA06BB">
        <w:rPr>
          <w:rFonts w:ascii="ＭＳ ゴシック" w:eastAsia="ＭＳ ゴシック" w:hAnsi="ＭＳ ゴシック" w:hint="eastAsia"/>
        </w:rPr>
        <w:t xml:space="preserve">　</w:t>
      </w:r>
      <w:r w:rsidR="009D2638" w:rsidRPr="00AA06BB">
        <w:rPr>
          <w:rFonts w:ascii="ＭＳ ゴシック" w:eastAsia="ＭＳ ゴシック" w:hAnsi="ＭＳ ゴシック" w:hint="eastAsia"/>
        </w:rPr>
        <w:t>プロポーザル</w:t>
      </w:r>
      <w:r w:rsidR="008F7C53" w:rsidRPr="00AA06BB">
        <w:rPr>
          <w:rFonts w:ascii="ＭＳ ゴシック" w:eastAsia="ＭＳ ゴシック" w:hAnsi="ＭＳ ゴシック" w:hint="eastAsia"/>
        </w:rPr>
        <w:t>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85"/>
      </w:tblGrid>
      <w:tr w:rsidR="008F7C53" w:rsidRPr="00AA06BB" w14:paraId="2F5484CD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110BC37D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6770" w:type="dxa"/>
            <w:vAlign w:val="center"/>
          </w:tcPr>
          <w:p w14:paraId="0B574DE8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18773B" w:rsidRPr="00AA06B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06BB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F7C53" w:rsidRPr="00AA06BB" w14:paraId="750ECDAA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5877818D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7BB1F4F1" w14:textId="77777777" w:rsidR="008F7C53" w:rsidRPr="00AA06BB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C53" w:rsidRPr="00AA06BB" w14:paraId="4DDE5043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53F4E65F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7536AED6" w14:textId="77777777" w:rsidR="008F7C53" w:rsidRPr="00AA06BB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B9F261" w14:textId="77777777" w:rsidR="008F7C53" w:rsidRPr="00AA06BB" w:rsidRDefault="008F7C53" w:rsidP="004353D6">
      <w:pPr>
        <w:spacing w:line="360" w:lineRule="auto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２　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684"/>
        <w:gridCol w:w="6713"/>
      </w:tblGrid>
      <w:tr w:rsidR="008353E5" w:rsidRPr="00AA06BB" w14:paraId="2F556BA2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C945D7C" w14:textId="77777777" w:rsidR="008353E5" w:rsidRPr="00AA06BB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担当部署名称</w:t>
            </w:r>
          </w:p>
        </w:tc>
        <w:tc>
          <w:tcPr>
            <w:tcW w:w="6804" w:type="dxa"/>
            <w:vAlign w:val="center"/>
          </w:tcPr>
          <w:p w14:paraId="72D34D9D" w14:textId="77777777" w:rsidR="008353E5" w:rsidRPr="00AA06BB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AA06BB" w14:paraId="6B18F0C4" w14:textId="77777777" w:rsidTr="00BD47B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7B0EF965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88285D7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6804" w:type="dxa"/>
            <w:vAlign w:val="center"/>
          </w:tcPr>
          <w:p w14:paraId="12553D2F" w14:textId="77777777" w:rsidR="00936875" w:rsidRPr="00AA06BB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AA06BB" w14:paraId="2280F817" w14:textId="77777777" w:rsidTr="00BD47B4">
        <w:trPr>
          <w:trHeight w:val="454"/>
        </w:trPr>
        <w:tc>
          <w:tcPr>
            <w:tcW w:w="1242" w:type="dxa"/>
            <w:vMerge/>
            <w:vAlign w:val="center"/>
          </w:tcPr>
          <w:p w14:paraId="36D96DFD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E5D5435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804" w:type="dxa"/>
            <w:vAlign w:val="center"/>
          </w:tcPr>
          <w:p w14:paraId="6D74522A" w14:textId="77777777" w:rsidR="00936875" w:rsidRPr="00AA06BB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AA06BB" w14:paraId="7524714F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8BA544F" w14:textId="77777777" w:rsidR="008353E5" w:rsidRPr="00AA06BB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2F413F41" w14:textId="77777777" w:rsidR="008353E5" w:rsidRPr="00AA06BB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AA06BB" w14:paraId="6ACC0720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121BD598" w14:textId="77777777" w:rsidR="008353E5" w:rsidRPr="00AA06BB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804" w:type="dxa"/>
            <w:vAlign w:val="center"/>
          </w:tcPr>
          <w:p w14:paraId="50DDDF4A" w14:textId="77777777" w:rsidR="008353E5" w:rsidRPr="00AA06BB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AA06BB" w14:paraId="26448A9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303A5063" w14:textId="77777777" w:rsidR="008353E5" w:rsidRPr="00AA06BB" w:rsidRDefault="008353E5" w:rsidP="00022414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14:paraId="482A9FE2" w14:textId="77777777" w:rsidR="008353E5" w:rsidRPr="00AA06BB" w:rsidRDefault="008353E5" w:rsidP="0002241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E0FB6AF" w14:textId="77777777" w:rsidR="0048013B" w:rsidRPr="00AA06BB" w:rsidRDefault="0048013B" w:rsidP="00022414">
      <w:pPr>
        <w:spacing w:line="300" w:lineRule="exact"/>
        <w:rPr>
          <w:rFonts w:ascii="ＭＳ ゴシック" w:eastAsia="ＭＳ ゴシック" w:hAnsi="ＭＳ ゴシック"/>
        </w:rPr>
      </w:pPr>
    </w:p>
    <w:p w14:paraId="2E860632" w14:textId="6006C064" w:rsidR="0018773B" w:rsidRPr="00AA06BB" w:rsidRDefault="0018773B" w:rsidP="00022414">
      <w:pPr>
        <w:spacing w:line="300" w:lineRule="exac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（留意事項）</w:t>
      </w:r>
    </w:p>
    <w:p w14:paraId="7B3B7059" w14:textId="2B6666AA" w:rsidR="001A2F69" w:rsidRPr="00AA06BB" w:rsidRDefault="0018773B" w:rsidP="00022414">
      <w:pPr>
        <w:spacing w:line="300" w:lineRule="exac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 xml:space="preserve">１　提出期限　　</w:t>
      </w:r>
      <w:r w:rsidR="009D2638" w:rsidRPr="00AA06BB">
        <w:rPr>
          <w:rFonts w:ascii="ＭＳ ゴシック" w:eastAsia="ＭＳ ゴシック" w:hAnsi="ＭＳ ゴシック" w:hint="eastAsia"/>
        </w:rPr>
        <w:t>令和</w:t>
      </w:r>
      <w:r w:rsidR="00ED74DF" w:rsidRPr="00AA06BB">
        <w:rPr>
          <w:rFonts w:ascii="ＭＳ ゴシック" w:eastAsia="ＭＳ ゴシック" w:hAnsi="ＭＳ ゴシック" w:hint="eastAsia"/>
        </w:rPr>
        <w:t>７</w:t>
      </w:r>
      <w:r w:rsidR="009D2638" w:rsidRPr="00AA06BB">
        <w:rPr>
          <w:rFonts w:ascii="ＭＳ ゴシック" w:eastAsia="ＭＳ ゴシック" w:hAnsi="ＭＳ ゴシック" w:hint="eastAsia"/>
        </w:rPr>
        <w:t>年（２０２</w:t>
      </w:r>
      <w:r w:rsidR="00ED74DF" w:rsidRPr="00AA06BB">
        <w:rPr>
          <w:rFonts w:ascii="ＭＳ ゴシック" w:eastAsia="ＭＳ ゴシック" w:hAnsi="ＭＳ ゴシック" w:hint="eastAsia"/>
        </w:rPr>
        <w:t>５</w:t>
      </w:r>
      <w:r w:rsidR="009D2638" w:rsidRPr="00AA06BB">
        <w:rPr>
          <w:rFonts w:ascii="ＭＳ ゴシック" w:eastAsia="ＭＳ ゴシック" w:hAnsi="ＭＳ ゴシック" w:hint="eastAsia"/>
        </w:rPr>
        <w:t>年）</w:t>
      </w:r>
      <w:r w:rsidR="009E1B0F" w:rsidRPr="00AA06BB">
        <w:rPr>
          <w:rFonts w:ascii="ＭＳ ゴシック" w:eastAsia="ＭＳ ゴシック" w:hAnsi="ＭＳ ゴシック" w:hint="eastAsia"/>
        </w:rPr>
        <w:t>１</w:t>
      </w:r>
      <w:r w:rsidR="00DD2F46">
        <w:rPr>
          <w:rFonts w:ascii="ＭＳ ゴシック" w:eastAsia="ＭＳ ゴシック" w:hAnsi="ＭＳ ゴシック" w:hint="eastAsia"/>
        </w:rPr>
        <w:t>２</w:t>
      </w:r>
      <w:r w:rsidRPr="00AA06BB">
        <w:rPr>
          <w:rFonts w:ascii="ＭＳ ゴシック" w:eastAsia="ＭＳ ゴシック" w:hAnsi="ＭＳ ゴシック" w:hint="eastAsia"/>
        </w:rPr>
        <w:t>月</w:t>
      </w:r>
      <w:r w:rsidR="00FC715C">
        <w:rPr>
          <w:rFonts w:ascii="ＭＳ ゴシック" w:eastAsia="ＭＳ ゴシック" w:hAnsi="ＭＳ ゴシック" w:hint="eastAsia"/>
        </w:rPr>
        <w:t>１</w:t>
      </w:r>
      <w:r w:rsidR="0000016F" w:rsidRPr="00AA06BB">
        <w:rPr>
          <w:rFonts w:ascii="ＭＳ ゴシック" w:eastAsia="ＭＳ ゴシック" w:hAnsi="ＭＳ ゴシック" w:hint="eastAsia"/>
        </w:rPr>
        <w:t>日</w:t>
      </w:r>
      <w:r w:rsidRPr="00AA06BB">
        <w:rPr>
          <w:rFonts w:ascii="ＭＳ ゴシック" w:eastAsia="ＭＳ ゴシック" w:hAnsi="ＭＳ ゴシック" w:hint="eastAsia"/>
        </w:rPr>
        <w:t>（</w:t>
      </w:r>
      <w:r w:rsidR="00FC715C">
        <w:rPr>
          <w:rFonts w:ascii="ＭＳ ゴシック" w:eastAsia="ＭＳ ゴシック" w:hAnsi="ＭＳ ゴシック" w:hint="eastAsia"/>
        </w:rPr>
        <w:t>月</w:t>
      </w:r>
      <w:r w:rsidR="00FB081E" w:rsidRPr="00AA06BB">
        <w:rPr>
          <w:rFonts w:ascii="ＭＳ ゴシック" w:eastAsia="ＭＳ ゴシック" w:hAnsi="ＭＳ ゴシック" w:hint="eastAsia"/>
        </w:rPr>
        <w:t>）</w:t>
      </w:r>
      <w:r w:rsidR="005F0F22">
        <w:rPr>
          <w:rFonts w:ascii="ＭＳ ゴシック" w:eastAsia="ＭＳ ゴシック" w:hAnsi="ＭＳ ゴシック" w:hint="eastAsia"/>
        </w:rPr>
        <w:t>午後５</w:t>
      </w:r>
      <w:r w:rsidR="00EB300F" w:rsidRPr="00AA06BB">
        <w:rPr>
          <w:rFonts w:ascii="ＭＳ ゴシック" w:eastAsia="ＭＳ ゴシック" w:hAnsi="ＭＳ ゴシック" w:hint="eastAsia"/>
        </w:rPr>
        <w:t>時</w:t>
      </w:r>
      <w:r w:rsidR="008764D3" w:rsidRPr="00AA06BB">
        <w:rPr>
          <w:rFonts w:ascii="ＭＳ ゴシック" w:eastAsia="ＭＳ ゴシック" w:hAnsi="ＭＳ ゴシック" w:hint="eastAsia"/>
        </w:rPr>
        <w:t>必着</w:t>
      </w:r>
    </w:p>
    <w:p w14:paraId="678064AF" w14:textId="2651C1AE" w:rsidR="0018773B" w:rsidRPr="00AA06BB" w:rsidRDefault="0018773B" w:rsidP="00022414">
      <w:pPr>
        <w:spacing w:line="300" w:lineRule="exact"/>
        <w:ind w:left="1928" w:hangingChars="800" w:hanging="1928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 xml:space="preserve">２　提出方法　</w:t>
      </w:r>
      <w:r w:rsidR="00936875" w:rsidRPr="00AA06BB">
        <w:rPr>
          <w:rFonts w:ascii="ＭＳ ゴシック" w:eastAsia="ＭＳ ゴシック" w:hAnsi="ＭＳ ゴシック" w:hint="eastAsia"/>
        </w:rPr>
        <w:t xml:space="preserve">　</w:t>
      </w:r>
      <w:r w:rsidR="0048013B" w:rsidRPr="00AA06BB">
        <w:rPr>
          <w:rFonts w:ascii="ＭＳ ゴシック" w:eastAsia="ＭＳ ゴシック" w:hAnsi="ＭＳ ゴシック" w:cs="HG丸ｺﾞｼｯｸM-PRO" w:hint="eastAsia"/>
          <w:kern w:val="0"/>
        </w:rPr>
        <w:t>実施要領末記の提出先に</w:t>
      </w:r>
      <w:r w:rsidR="00AA06BB" w:rsidRPr="00AA06BB">
        <w:rPr>
          <w:rFonts w:ascii="ＭＳ ゴシック" w:eastAsia="ＭＳ ゴシック" w:hAnsi="ＭＳ ゴシック" w:cs="HG丸ｺﾞｼｯｸM-PRO" w:hint="eastAsia"/>
          <w:kern w:val="0"/>
        </w:rPr>
        <w:t>メール、持参、または郵送にて</w:t>
      </w:r>
      <w:r w:rsidR="0048013B" w:rsidRPr="00AA06BB">
        <w:rPr>
          <w:rFonts w:ascii="ＭＳ ゴシック" w:eastAsia="ＭＳ ゴシック" w:hAnsi="ＭＳ ゴシック" w:cs="HG丸ｺﾞｼｯｸM-PRO" w:hint="eastAsia"/>
          <w:kern w:val="0"/>
        </w:rPr>
        <w:t>提出すること。メール送信後は電話で受信確認をすること。また、容量が８００ＭＢを超える場合は、分割してメールを送信すること。</w:t>
      </w:r>
      <w:r w:rsidR="001A2F69" w:rsidRPr="00AA06BB">
        <w:rPr>
          <w:rFonts w:ascii="ＭＳ ゴシック" w:eastAsia="ＭＳ ゴシック" w:hAnsi="ＭＳ ゴシック" w:cs="HG丸ｺﾞｼｯｸM-PRO" w:hint="eastAsia"/>
          <w:kern w:val="0"/>
        </w:rPr>
        <w:t xml:space="preserve">　</w:t>
      </w:r>
    </w:p>
    <w:sectPr w:rsidR="0018773B" w:rsidRPr="00AA06BB" w:rsidSect="005420B1">
      <w:pgSz w:w="11906" w:h="16838" w:code="9"/>
      <w:pgMar w:top="1276" w:right="1134" w:bottom="1134" w:left="1134" w:header="851" w:footer="992" w:gutter="0"/>
      <w:cols w:space="425"/>
      <w:docGrid w:type="linesAndChars" w:linePitch="39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E966" w14:textId="77777777" w:rsidR="007D1528" w:rsidRDefault="007D1528" w:rsidP="005420B1">
      <w:r>
        <w:separator/>
      </w:r>
    </w:p>
  </w:endnote>
  <w:endnote w:type="continuationSeparator" w:id="0">
    <w:p w14:paraId="5D022D8C" w14:textId="77777777" w:rsidR="007D1528" w:rsidRDefault="007D1528" w:rsidP="005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DBBF" w14:textId="77777777" w:rsidR="007D1528" w:rsidRDefault="007D1528" w:rsidP="005420B1">
      <w:r>
        <w:separator/>
      </w:r>
    </w:p>
  </w:footnote>
  <w:footnote w:type="continuationSeparator" w:id="0">
    <w:p w14:paraId="0A0287C5" w14:textId="77777777" w:rsidR="007D1528" w:rsidRDefault="007D1528" w:rsidP="0054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0016F"/>
    <w:rsid w:val="00000D5A"/>
    <w:rsid w:val="00022414"/>
    <w:rsid w:val="00034929"/>
    <w:rsid w:val="0005190C"/>
    <w:rsid w:val="00064E85"/>
    <w:rsid w:val="00067230"/>
    <w:rsid w:val="0009450E"/>
    <w:rsid w:val="000E43FB"/>
    <w:rsid w:val="00113CFE"/>
    <w:rsid w:val="001212B4"/>
    <w:rsid w:val="00163549"/>
    <w:rsid w:val="00187265"/>
    <w:rsid w:val="0018773B"/>
    <w:rsid w:val="00190892"/>
    <w:rsid w:val="001A2F69"/>
    <w:rsid w:val="001A4722"/>
    <w:rsid w:val="00222DCA"/>
    <w:rsid w:val="00272883"/>
    <w:rsid w:val="00297076"/>
    <w:rsid w:val="002A602D"/>
    <w:rsid w:val="002E2B65"/>
    <w:rsid w:val="0031143E"/>
    <w:rsid w:val="00326B97"/>
    <w:rsid w:val="0035602B"/>
    <w:rsid w:val="00381C53"/>
    <w:rsid w:val="00382500"/>
    <w:rsid w:val="00390E8E"/>
    <w:rsid w:val="003A0D5C"/>
    <w:rsid w:val="004353D6"/>
    <w:rsid w:val="004368E5"/>
    <w:rsid w:val="00441B46"/>
    <w:rsid w:val="0044511D"/>
    <w:rsid w:val="00452201"/>
    <w:rsid w:val="004621A4"/>
    <w:rsid w:val="004738D1"/>
    <w:rsid w:val="0048013B"/>
    <w:rsid w:val="004A2BA1"/>
    <w:rsid w:val="004F053C"/>
    <w:rsid w:val="00521555"/>
    <w:rsid w:val="0053211F"/>
    <w:rsid w:val="005420B1"/>
    <w:rsid w:val="00580C60"/>
    <w:rsid w:val="005A1B64"/>
    <w:rsid w:val="005E5DF6"/>
    <w:rsid w:val="005F0F22"/>
    <w:rsid w:val="005F5954"/>
    <w:rsid w:val="00603B39"/>
    <w:rsid w:val="0066110F"/>
    <w:rsid w:val="00681AA5"/>
    <w:rsid w:val="00682C5E"/>
    <w:rsid w:val="006A441C"/>
    <w:rsid w:val="006C33CC"/>
    <w:rsid w:val="006D28F0"/>
    <w:rsid w:val="006F2223"/>
    <w:rsid w:val="007073FD"/>
    <w:rsid w:val="00710D20"/>
    <w:rsid w:val="007336CA"/>
    <w:rsid w:val="007415CF"/>
    <w:rsid w:val="007678E6"/>
    <w:rsid w:val="007711E2"/>
    <w:rsid w:val="00777E77"/>
    <w:rsid w:val="007C6E25"/>
    <w:rsid w:val="007D1528"/>
    <w:rsid w:val="008067B4"/>
    <w:rsid w:val="00811C6C"/>
    <w:rsid w:val="008279C7"/>
    <w:rsid w:val="008353E5"/>
    <w:rsid w:val="008764D3"/>
    <w:rsid w:val="00893804"/>
    <w:rsid w:val="008C2864"/>
    <w:rsid w:val="008D3745"/>
    <w:rsid w:val="008D65DC"/>
    <w:rsid w:val="008F7C53"/>
    <w:rsid w:val="0090376D"/>
    <w:rsid w:val="00912545"/>
    <w:rsid w:val="00922BCD"/>
    <w:rsid w:val="00936875"/>
    <w:rsid w:val="00945D3E"/>
    <w:rsid w:val="009605AE"/>
    <w:rsid w:val="00993675"/>
    <w:rsid w:val="009B3CA2"/>
    <w:rsid w:val="009B5F90"/>
    <w:rsid w:val="009D1F19"/>
    <w:rsid w:val="009D2638"/>
    <w:rsid w:val="009D48AC"/>
    <w:rsid w:val="009E1B0F"/>
    <w:rsid w:val="009F191F"/>
    <w:rsid w:val="00A12A66"/>
    <w:rsid w:val="00A33BFA"/>
    <w:rsid w:val="00A4797B"/>
    <w:rsid w:val="00A83963"/>
    <w:rsid w:val="00A96BC0"/>
    <w:rsid w:val="00AA06BB"/>
    <w:rsid w:val="00AE3A28"/>
    <w:rsid w:val="00AE7737"/>
    <w:rsid w:val="00B3512E"/>
    <w:rsid w:val="00B67012"/>
    <w:rsid w:val="00B92B1A"/>
    <w:rsid w:val="00BB01B2"/>
    <w:rsid w:val="00BC219B"/>
    <w:rsid w:val="00BD47B4"/>
    <w:rsid w:val="00BD4FE5"/>
    <w:rsid w:val="00BF5D1A"/>
    <w:rsid w:val="00C53235"/>
    <w:rsid w:val="00C5617A"/>
    <w:rsid w:val="00C57167"/>
    <w:rsid w:val="00C6600F"/>
    <w:rsid w:val="00CD066E"/>
    <w:rsid w:val="00D253C9"/>
    <w:rsid w:val="00D461C7"/>
    <w:rsid w:val="00D80B14"/>
    <w:rsid w:val="00D97328"/>
    <w:rsid w:val="00DB25E8"/>
    <w:rsid w:val="00DD2F46"/>
    <w:rsid w:val="00DE08FD"/>
    <w:rsid w:val="00E0525E"/>
    <w:rsid w:val="00E32E8B"/>
    <w:rsid w:val="00E33270"/>
    <w:rsid w:val="00E40C48"/>
    <w:rsid w:val="00EB300F"/>
    <w:rsid w:val="00EC03A4"/>
    <w:rsid w:val="00EC47C7"/>
    <w:rsid w:val="00ED74DF"/>
    <w:rsid w:val="00F078F7"/>
    <w:rsid w:val="00F17AB1"/>
    <w:rsid w:val="00F17F4B"/>
    <w:rsid w:val="00F25414"/>
    <w:rsid w:val="00F41D3C"/>
    <w:rsid w:val="00F64E5A"/>
    <w:rsid w:val="00F80DC3"/>
    <w:rsid w:val="00FB081E"/>
    <w:rsid w:val="00FB6C67"/>
    <w:rsid w:val="00FC6B99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5F69"/>
  <w15:chartTrackingRefBased/>
  <w15:docId w15:val="{403F54F4-30CD-4A1B-ADCE-CCF43F1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420B1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420B1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D5B7-7B45-471C-94B7-6A631599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（様式１）プロポーザル参加表明書</vt:lpstr>
      <vt:lpstr>企画コンペ参加表明書</vt:lpstr>
    </vt:vector>
  </TitlesOfParts>
  <Company>熊本県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（様式１）プロポーザル参加表明書</dc:title>
  <dc:subject/>
  <dc:creator>文化企画・世界遺産推進課</dc:creator>
  <cp:keywords/>
  <cp:lastModifiedBy>2050221</cp:lastModifiedBy>
  <cp:revision>2</cp:revision>
  <cp:lastPrinted>2025-11-12T09:27:00Z</cp:lastPrinted>
  <dcterms:created xsi:type="dcterms:W3CDTF">2025-11-12T09:57:00Z</dcterms:created>
  <dcterms:modified xsi:type="dcterms:W3CDTF">2025-11-12T09:57:00Z</dcterms:modified>
</cp:coreProperties>
</file>