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0A4F3902" w:rsidR="0006782F" w:rsidRPr="00626CE4" w:rsidRDefault="004448A1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4448A1">
        <w:rPr>
          <w:rFonts w:asciiTheme="majorEastAsia" w:eastAsiaTheme="majorEastAsia" w:hAnsiTheme="majorEastAsia" w:hint="eastAsia"/>
          <w:sz w:val="24"/>
          <w:szCs w:val="22"/>
        </w:rPr>
        <w:t>プレコンセプションケア普及・啓発業務委託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に係る公募型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プロポーザルについて、参加を表明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414B8E2E" w:rsidR="0006782F" w:rsidRPr="00626CE4" w:rsidRDefault="000A02FB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4448A1">
        <w:rPr>
          <w:rFonts w:asciiTheme="majorEastAsia" w:eastAsiaTheme="majorEastAsia" w:hAnsiTheme="majorEastAsia" w:hint="eastAsia"/>
          <w:sz w:val="24"/>
          <w:szCs w:val="22"/>
        </w:rPr>
        <w:t>７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年</w:t>
      </w:r>
      <w:r w:rsidR="00CE6A0F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4448A1">
        <w:rPr>
          <w:rFonts w:asciiTheme="majorEastAsia" w:eastAsiaTheme="majorEastAsia" w:hAnsiTheme="majorEastAsia" w:hint="eastAsia"/>
          <w:sz w:val="24"/>
          <w:szCs w:val="22"/>
        </w:rPr>
        <w:t>２０２５</w:t>
      </w:r>
      <w:r w:rsidR="00CE6A0F">
        <w:rPr>
          <w:rFonts w:asciiTheme="majorEastAsia" w:eastAsiaTheme="majorEastAsia" w:hAnsiTheme="majorEastAsia" w:hint="eastAsia"/>
          <w:sz w:val="24"/>
          <w:szCs w:val="22"/>
        </w:rPr>
        <w:t>年）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33943CC7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D33645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D33645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5C2654D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D5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8B0332" w14:textId="77777777" w:rsidR="008B6454" w:rsidRPr="0001640F" w:rsidRDefault="008B6454" w:rsidP="00D54E94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ＦＡＸ</w:t>
      </w:r>
      <w:r w:rsidR="00021147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番</w:t>
      </w:r>
      <w:r w:rsidR="00021147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655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1075BFC4" w:rsidR="00626CE4" w:rsidRDefault="00626CE4" w:rsidP="00F83156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472404639">
    <w:abstractNumId w:val="0"/>
  </w:num>
  <w:num w:numId="2" w16cid:durableId="1399094699">
    <w:abstractNumId w:val="1"/>
  </w:num>
  <w:num w:numId="3" w16cid:durableId="41638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454E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416A57"/>
    <w:rsid w:val="004448A1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4085B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33645"/>
    <w:rsid w:val="00D54E94"/>
    <w:rsid w:val="00D76F26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83156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4FFF-0F40-4210-8497-057CBE6E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1200542</cp:lastModifiedBy>
  <cp:revision>5</cp:revision>
  <cp:lastPrinted>2021-04-19T02:02:00Z</cp:lastPrinted>
  <dcterms:created xsi:type="dcterms:W3CDTF">2025-04-18T11:22:00Z</dcterms:created>
  <dcterms:modified xsi:type="dcterms:W3CDTF">2025-08-25T23:46:00Z</dcterms:modified>
</cp:coreProperties>
</file>