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9FB" w:rsidRDefault="000259FB" w:rsidP="000259FB">
      <w:pPr>
        <w:jc w:val="center"/>
        <w:rPr>
          <w:sz w:val="40"/>
          <w:szCs w:val="40"/>
        </w:rPr>
      </w:pPr>
    </w:p>
    <w:p w:rsidR="00CA419A" w:rsidRDefault="00CA419A" w:rsidP="000259FB">
      <w:pPr>
        <w:jc w:val="center"/>
        <w:rPr>
          <w:sz w:val="40"/>
          <w:szCs w:val="40"/>
        </w:rPr>
      </w:pPr>
    </w:p>
    <w:p w:rsidR="000259FB" w:rsidRPr="00655830" w:rsidRDefault="000259FB" w:rsidP="000259FB">
      <w:pPr>
        <w:jc w:val="center"/>
        <w:rPr>
          <w:sz w:val="40"/>
          <w:szCs w:val="40"/>
        </w:rPr>
      </w:pPr>
    </w:p>
    <w:p w:rsidR="00E03D55" w:rsidRPr="00655830" w:rsidRDefault="00BD7556" w:rsidP="00BD7556">
      <w:pPr>
        <w:jc w:val="center"/>
        <w:rPr>
          <w:sz w:val="40"/>
          <w:szCs w:val="40"/>
        </w:rPr>
      </w:pPr>
      <w:r w:rsidRPr="00655830">
        <w:rPr>
          <w:rFonts w:hint="eastAsia"/>
          <w:sz w:val="40"/>
          <w:szCs w:val="40"/>
        </w:rPr>
        <w:t>令和</w:t>
      </w:r>
      <w:r w:rsidR="00412F49">
        <w:rPr>
          <w:rFonts w:ascii="ＭＳ ゴシック" w:hAnsi="ＭＳ ゴシック" w:hint="eastAsia"/>
          <w:sz w:val="40"/>
          <w:szCs w:val="40"/>
        </w:rPr>
        <w:t>８</w:t>
      </w:r>
      <w:r w:rsidR="00BE0762" w:rsidRPr="00655830">
        <w:rPr>
          <w:rFonts w:hint="eastAsia"/>
          <w:sz w:val="40"/>
          <w:szCs w:val="40"/>
        </w:rPr>
        <w:t>年度</w:t>
      </w:r>
      <w:r w:rsidR="00412F49">
        <w:rPr>
          <w:rFonts w:hint="eastAsia"/>
          <w:sz w:val="40"/>
          <w:szCs w:val="40"/>
        </w:rPr>
        <w:t>（２０２６</w:t>
      </w:r>
      <w:r w:rsidR="00D03F95" w:rsidRPr="00655830">
        <w:rPr>
          <w:rFonts w:hint="eastAsia"/>
          <w:sz w:val="40"/>
          <w:szCs w:val="40"/>
        </w:rPr>
        <w:t>年度）</w:t>
      </w:r>
      <w:r w:rsidR="007F283D" w:rsidRPr="00655830">
        <w:rPr>
          <w:rFonts w:hint="eastAsia"/>
          <w:sz w:val="40"/>
          <w:szCs w:val="40"/>
        </w:rPr>
        <w:t>養護老人ホーム及び</w:t>
      </w:r>
    </w:p>
    <w:p w:rsidR="000259FB" w:rsidRPr="00655830" w:rsidRDefault="00BE0762" w:rsidP="00BD7556">
      <w:pPr>
        <w:jc w:val="center"/>
        <w:rPr>
          <w:sz w:val="40"/>
          <w:szCs w:val="40"/>
        </w:rPr>
      </w:pPr>
      <w:r w:rsidRPr="00655830">
        <w:rPr>
          <w:rFonts w:hint="eastAsia"/>
          <w:sz w:val="40"/>
          <w:szCs w:val="40"/>
        </w:rPr>
        <w:t>特別養護老人ホーム整備に係る事前協議</w:t>
      </w:r>
      <w:r w:rsidR="000259FB" w:rsidRPr="00655830">
        <w:rPr>
          <w:rFonts w:hint="eastAsia"/>
          <w:sz w:val="40"/>
          <w:szCs w:val="40"/>
        </w:rPr>
        <w:t>説明会</w:t>
      </w:r>
    </w:p>
    <w:p w:rsidR="000259FB" w:rsidRPr="00655830" w:rsidRDefault="000259FB" w:rsidP="000259FB"/>
    <w:p w:rsidR="000259FB" w:rsidRPr="00655830" w:rsidRDefault="000259FB" w:rsidP="000259FB"/>
    <w:p w:rsidR="00C64C8B" w:rsidRPr="00655830" w:rsidRDefault="00C64C8B" w:rsidP="000259FB">
      <w:pPr>
        <w:rPr>
          <w:sz w:val="28"/>
          <w:szCs w:val="28"/>
        </w:rPr>
      </w:pPr>
    </w:p>
    <w:p w:rsidR="000259FB" w:rsidRPr="00655830" w:rsidRDefault="00B668F2" w:rsidP="000259FB">
      <w:pPr>
        <w:rPr>
          <w:sz w:val="28"/>
          <w:szCs w:val="28"/>
        </w:rPr>
      </w:pPr>
      <w:r w:rsidRPr="00655830">
        <w:rPr>
          <w:rFonts w:hint="eastAsia"/>
          <w:sz w:val="28"/>
          <w:szCs w:val="28"/>
        </w:rPr>
        <w:t>＜会</w:t>
      </w:r>
      <w:r w:rsidR="000259FB" w:rsidRPr="00655830">
        <w:rPr>
          <w:rFonts w:hint="eastAsia"/>
          <w:sz w:val="28"/>
          <w:szCs w:val="28"/>
        </w:rPr>
        <w:t>次第＞</w:t>
      </w:r>
    </w:p>
    <w:p w:rsidR="000259FB" w:rsidRPr="00655830" w:rsidRDefault="000259FB" w:rsidP="000259FB">
      <w:pPr>
        <w:rPr>
          <w:sz w:val="28"/>
          <w:szCs w:val="28"/>
        </w:rPr>
      </w:pPr>
    </w:p>
    <w:p w:rsidR="00CA419A" w:rsidRPr="00655830" w:rsidRDefault="00CA419A" w:rsidP="000259FB">
      <w:pPr>
        <w:rPr>
          <w:sz w:val="28"/>
          <w:szCs w:val="28"/>
        </w:rPr>
      </w:pPr>
    </w:p>
    <w:p w:rsidR="001052B0" w:rsidRPr="00655830" w:rsidRDefault="000259FB" w:rsidP="000259FB">
      <w:pPr>
        <w:rPr>
          <w:sz w:val="28"/>
          <w:szCs w:val="28"/>
        </w:rPr>
      </w:pPr>
      <w:r w:rsidRPr="00655830">
        <w:rPr>
          <w:rFonts w:hint="eastAsia"/>
          <w:sz w:val="28"/>
          <w:szCs w:val="28"/>
        </w:rPr>
        <w:t xml:space="preserve">１　</w:t>
      </w:r>
      <w:r w:rsidR="00625BDF" w:rsidRPr="00655830">
        <w:rPr>
          <w:rFonts w:hint="eastAsia"/>
          <w:sz w:val="28"/>
          <w:szCs w:val="28"/>
        </w:rPr>
        <w:t xml:space="preserve"> </w:t>
      </w:r>
      <w:r w:rsidR="007D676C" w:rsidRPr="00655830">
        <w:rPr>
          <w:rFonts w:hint="eastAsia"/>
          <w:sz w:val="28"/>
          <w:szCs w:val="28"/>
        </w:rPr>
        <w:t>あいさつ</w:t>
      </w:r>
    </w:p>
    <w:p w:rsidR="000259FB" w:rsidRPr="00655830" w:rsidRDefault="000259FB" w:rsidP="000259FB">
      <w:pPr>
        <w:rPr>
          <w:sz w:val="28"/>
          <w:szCs w:val="28"/>
        </w:rPr>
      </w:pPr>
    </w:p>
    <w:p w:rsidR="000259FB" w:rsidRPr="00655830" w:rsidRDefault="000259FB" w:rsidP="000259FB">
      <w:pPr>
        <w:rPr>
          <w:sz w:val="28"/>
          <w:szCs w:val="28"/>
        </w:rPr>
      </w:pPr>
    </w:p>
    <w:p w:rsidR="00B61F6C" w:rsidRPr="00655830" w:rsidRDefault="000259FB" w:rsidP="007D676C">
      <w:pPr>
        <w:ind w:left="560" w:hangingChars="200" w:hanging="560"/>
        <w:rPr>
          <w:sz w:val="28"/>
          <w:szCs w:val="28"/>
        </w:rPr>
      </w:pPr>
      <w:r w:rsidRPr="00655830">
        <w:rPr>
          <w:rFonts w:hint="eastAsia"/>
          <w:sz w:val="28"/>
          <w:szCs w:val="28"/>
        </w:rPr>
        <w:t xml:space="preserve">２　</w:t>
      </w:r>
      <w:r w:rsidR="00412F49">
        <w:rPr>
          <w:rFonts w:hint="eastAsia"/>
          <w:sz w:val="28"/>
          <w:szCs w:val="28"/>
        </w:rPr>
        <w:t>「令和８</w:t>
      </w:r>
      <w:r w:rsidRPr="00655830">
        <w:rPr>
          <w:rFonts w:hint="eastAsia"/>
          <w:sz w:val="28"/>
          <w:szCs w:val="28"/>
        </w:rPr>
        <w:t>年度</w:t>
      </w:r>
      <w:r w:rsidR="00412F49">
        <w:rPr>
          <w:rFonts w:hint="eastAsia"/>
          <w:sz w:val="28"/>
          <w:szCs w:val="28"/>
        </w:rPr>
        <w:t>（２０２６</w:t>
      </w:r>
      <w:r w:rsidR="00B61F6C" w:rsidRPr="00655830">
        <w:rPr>
          <w:rFonts w:hint="eastAsia"/>
          <w:sz w:val="28"/>
          <w:szCs w:val="28"/>
        </w:rPr>
        <w:t>年度）</w:t>
      </w:r>
      <w:r w:rsidRPr="00655830">
        <w:rPr>
          <w:rFonts w:hint="eastAsia"/>
          <w:sz w:val="28"/>
          <w:szCs w:val="28"/>
        </w:rPr>
        <w:t>熊本県老人福祉施設整備計画等</w:t>
      </w:r>
      <w:r w:rsidR="00C32912" w:rsidRPr="00655830">
        <w:rPr>
          <w:rFonts w:hint="eastAsia"/>
          <w:sz w:val="28"/>
          <w:szCs w:val="28"/>
        </w:rPr>
        <w:t>（養護老人ホーム及び特別養護老人ホーム）</w:t>
      </w:r>
      <w:r w:rsidRPr="00655830">
        <w:rPr>
          <w:rFonts w:hint="eastAsia"/>
          <w:sz w:val="28"/>
          <w:szCs w:val="28"/>
        </w:rPr>
        <w:t>事前協議実施要項」について</w:t>
      </w:r>
      <w:r w:rsidRPr="00655830">
        <w:rPr>
          <w:rFonts w:hint="eastAsia"/>
          <w:sz w:val="28"/>
          <w:szCs w:val="28"/>
        </w:rPr>
        <w:tab/>
      </w:r>
    </w:p>
    <w:p w:rsidR="000259FB" w:rsidRPr="00412F49" w:rsidRDefault="000259FB" w:rsidP="000259FB">
      <w:pPr>
        <w:rPr>
          <w:sz w:val="28"/>
          <w:szCs w:val="28"/>
        </w:rPr>
      </w:pPr>
    </w:p>
    <w:p w:rsidR="007D676C" w:rsidRPr="00655830" w:rsidRDefault="007D676C" w:rsidP="000259FB">
      <w:pPr>
        <w:rPr>
          <w:sz w:val="28"/>
          <w:szCs w:val="28"/>
        </w:rPr>
      </w:pPr>
    </w:p>
    <w:p w:rsidR="00D03F95" w:rsidRPr="00655830" w:rsidRDefault="000259FB" w:rsidP="007D676C">
      <w:pPr>
        <w:ind w:left="560" w:hangingChars="200" w:hanging="560"/>
        <w:rPr>
          <w:sz w:val="28"/>
          <w:szCs w:val="28"/>
        </w:rPr>
      </w:pPr>
      <w:r w:rsidRPr="00655830">
        <w:rPr>
          <w:rFonts w:hint="eastAsia"/>
          <w:sz w:val="28"/>
          <w:szCs w:val="28"/>
        </w:rPr>
        <w:t>３</w:t>
      </w:r>
      <w:r w:rsidR="00412F49">
        <w:rPr>
          <w:rFonts w:hint="eastAsia"/>
          <w:sz w:val="28"/>
          <w:szCs w:val="28"/>
        </w:rPr>
        <w:t xml:space="preserve">　「令和８</w:t>
      </w:r>
      <w:r w:rsidRPr="00655830">
        <w:rPr>
          <w:rFonts w:hint="eastAsia"/>
          <w:sz w:val="28"/>
          <w:szCs w:val="28"/>
        </w:rPr>
        <w:t>年度</w:t>
      </w:r>
      <w:r w:rsidR="00412F49">
        <w:rPr>
          <w:rFonts w:hint="eastAsia"/>
          <w:sz w:val="28"/>
          <w:szCs w:val="28"/>
        </w:rPr>
        <w:t>（２０２６</w:t>
      </w:r>
      <w:r w:rsidR="00D03F95" w:rsidRPr="00655830">
        <w:rPr>
          <w:rFonts w:hint="eastAsia"/>
          <w:sz w:val="28"/>
          <w:szCs w:val="28"/>
        </w:rPr>
        <w:t>年度）</w:t>
      </w:r>
      <w:r w:rsidR="005B7293" w:rsidRPr="00655830">
        <w:rPr>
          <w:rFonts w:hint="eastAsia"/>
          <w:sz w:val="28"/>
          <w:szCs w:val="28"/>
        </w:rPr>
        <w:t>養護老人ホーム及び特別養護老人ホーム整備</w:t>
      </w:r>
      <w:r w:rsidR="006420AC" w:rsidRPr="00655830">
        <w:rPr>
          <w:rFonts w:hint="eastAsia"/>
          <w:sz w:val="28"/>
          <w:szCs w:val="28"/>
        </w:rPr>
        <w:t>の</w:t>
      </w:r>
      <w:r w:rsidRPr="00655830">
        <w:rPr>
          <w:rFonts w:hint="eastAsia"/>
          <w:sz w:val="28"/>
          <w:szCs w:val="28"/>
        </w:rPr>
        <w:t>事前協議留意事項」について</w:t>
      </w:r>
      <w:r w:rsidRPr="00655830">
        <w:rPr>
          <w:rFonts w:hint="eastAsia"/>
          <w:sz w:val="28"/>
          <w:szCs w:val="28"/>
        </w:rPr>
        <w:tab/>
      </w:r>
      <w:r w:rsidRPr="00655830">
        <w:rPr>
          <w:rFonts w:hint="eastAsia"/>
          <w:sz w:val="28"/>
          <w:szCs w:val="28"/>
        </w:rPr>
        <w:tab/>
      </w:r>
      <w:r w:rsidRPr="00655830">
        <w:rPr>
          <w:rFonts w:hint="eastAsia"/>
          <w:sz w:val="28"/>
          <w:szCs w:val="28"/>
        </w:rPr>
        <w:tab/>
      </w:r>
      <w:r w:rsidRPr="00655830">
        <w:rPr>
          <w:rFonts w:hint="eastAsia"/>
          <w:sz w:val="28"/>
          <w:szCs w:val="28"/>
        </w:rPr>
        <w:tab/>
      </w:r>
      <w:r w:rsidR="006420AC" w:rsidRPr="00655830">
        <w:rPr>
          <w:rFonts w:hint="eastAsia"/>
          <w:sz w:val="28"/>
          <w:szCs w:val="28"/>
        </w:rPr>
        <w:t xml:space="preserve">　　　　</w:t>
      </w:r>
      <w:r w:rsidR="002D72CA" w:rsidRPr="00655830">
        <w:rPr>
          <w:rFonts w:hint="eastAsia"/>
          <w:sz w:val="28"/>
          <w:szCs w:val="28"/>
        </w:rPr>
        <w:t xml:space="preserve">　　　</w:t>
      </w:r>
      <w:r w:rsidR="00D03F95" w:rsidRPr="00655830">
        <w:rPr>
          <w:rFonts w:hint="eastAsia"/>
          <w:sz w:val="28"/>
          <w:szCs w:val="28"/>
        </w:rPr>
        <w:t xml:space="preserve">　　　　　　　　　　　　　　　　</w:t>
      </w:r>
    </w:p>
    <w:p w:rsidR="001052B0" w:rsidRPr="00412F49" w:rsidRDefault="001052B0" w:rsidP="000259FB">
      <w:pPr>
        <w:rPr>
          <w:sz w:val="28"/>
          <w:szCs w:val="28"/>
        </w:rPr>
      </w:pPr>
    </w:p>
    <w:p w:rsidR="00C64C8B" w:rsidRPr="00655830" w:rsidRDefault="00C64C8B" w:rsidP="000259FB">
      <w:pPr>
        <w:rPr>
          <w:sz w:val="28"/>
          <w:szCs w:val="28"/>
        </w:rPr>
      </w:pPr>
    </w:p>
    <w:p w:rsidR="006420AC" w:rsidRPr="00655830" w:rsidRDefault="00CA419A" w:rsidP="007D676C">
      <w:pPr>
        <w:ind w:left="560" w:hangingChars="200" w:hanging="560"/>
        <w:rPr>
          <w:sz w:val="28"/>
          <w:szCs w:val="28"/>
        </w:rPr>
      </w:pPr>
      <w:r w:rsidRPr="00655830">
        <w:rPr>
          <w:rFonts w:hint="eastAsia"/>
          <w:sz w:val="28"/>
          <w:szCs w:val="28"/>
        </w:rPr>
        <w:t>４</w:t>
      </w:r>
      <w:r w:rsidR="000259FB" w:rsidRPr="00655830">
        <w:rPr>
          <w:rFonts w:hint="eastAsia"/>
          <w:sz w:val="28"/>
          <w:szCs w:val="28"/>
        </w:rPr>
        <w:t xml:space="preserve">　</w:t>
      </w:r>
      <w:r w:rsidR="00412F49">
        <w:rPr>
          <w:rFonts w:hint="eastAsia"/>
          <w:sz w:val="28"/>
          <w:szCs w:val="28"/>
        </w:rPr>
        <w:t>「令和８</w:t>
      </w:r>
      <w:r w:rsidR="000259FB" w:rsidRPr="00655830">
        <w:rPr>
          <w:rFonts w:hint="eastAsia"/>
          <w:sz w:val="28"/>
          <w:szCs w:val="28"/>
        </w:rPr>
        <w:t>年度</w:t>
      </w:r>
      <w:r w:rsidR="00412F49">
        <w:rPr>
          <w:rFonts w:hint="eastAsia"/>
          <w:sz w:val="28"/>
          <w:szCs w:val="28"/>
        </w:rPr>
        <w:t>（２０２６</w:t>
      </w:r>
      <w:r w:rsidR="00D03F95" w:rsidRPr="00655830">
        <w:rPr>
          <w:rFonts w:hint="eastAsia"/>
          <w:sz w:val="28"/>
          <w:szCs w:val="28"/>
        </w:rPr>
        <w:t>年度）</w:t>
      </w:r>
      <w:r w:rsidR="000259FB" w:rsidRPr="00655830">
        <w:rPr>
          <w:rFonts w:hint="eastAsia"/>
          <w:sz w:val="28"/>
          <w:szCs w:val="28"/>
        </w:rPr>
        <w:t>審査評点</w:t>
      </w:r>
      <w:r w:rsidR="00BE0762" w:rsidRPr="00655830">
        <w:rPr>
          <w:rFonts w:hint="eastAsia"/>
          <w:sz w:val="28"/>
          <w:szCs w:val="28"/>
        </w:rPr>
        <w:t>の配分</w:t>
      </w:r>
      <w:r w:rsidR="00664DE6" w:rsidRPr="00655830">
        <w:rPr>
          <w:rFonts w:hint="eastAsia"/>
          <w:sz w:val="28"/>
          <w:szCs w:val="28"/>
        </w:rPr>
        <w:t>表</w:t>
      </w:r>
      <w:r w:rsidR="006420AC" w:rsidRPr="00655830">
        <w:rPr>
          <w:rFonts w:hint="eastAsia"/>
          <w:sz w:val="28"/>
          <w:szCs w:val="28"/>
        </w:rPr>
        <w:t>」</w:t>
      </w:r>
      <w:r w:rsidR="00C32912" w:rsidRPr="00655830">
        <w:rPr>
          <w:rFonts w:hint="eastAsia"/>
          <w:sz w:val="28"/>
          <w:szCs w:val="28"/>
        </w:rPr>
        <w:t>及び</w:t>
      </w:r>
      <w:r w:rsidR="00625BDF" w:rsidRPr="00655830">
        <w:rPr>
          <w:rFonts w:hint="eastAsia"/>
          <w:sz w:val="28"/>
          <w:szCs w:val="28"/>
        </w:rPr>
        <w:t>「</w:t>
      </w:r>
      <w:r w:rsidR="00C32912" w:rsidRPr="00655830">
        <w:rPr>
          <w:rFonts w:hint="eastAsia"/>
          <w:sz w:val="28"/>
          <w:szCs w:val="28"/>
        </w:rPr>
        <w:t>審査評点基準」</w:t>
      </w:r>
      <w:r w:rsidR="006420AC" w:rsidRPr="00655830">
        <w:rPr>
          <w:rFonts w:hint="eastAsia"/>
          <w:sz w:val="28"/>
          <w:szCs w:val="28"/>
        </w:rPr>
        <w:t>について</w:t>
      </w:r>
    </w:p>
    <w:p w:rsidR="000259FB" w:rsidRPr="00655830" w:rsidRDefault="0041386A" w:rsidP="007D676C">
      <w:pPr>
        <w:ind w:firstLineChars="200" w:firstLine="560"/>
        <w:rPr>
          <w:sz w:val="28"/>
          <w:szCs w:val="28"/>
        </w:rPr>
      </w:pPr>
      <w:r w:rsidRPr="00655830">
        <w:rPr>
          <w:rFonts w:hint="eastAsia"/>
          <w:sz w:val="28"/>
          <w:szCs w:val="28"/>
        </w:rPr>
        <w:t>（１）</w:t>
      </w:r>
      <w:r w:rsidR="006420AC" w:rsidRPr="00655830">
        <w:rPr>
          <w:rFonts w:hint="eastAsia"/>
          <w:sz w:val="28"/>
          <w:szCs w:val="28"/>
        </w:rPr>
        <w:t>養護老人ホーム</w:t>
      </w:r>
    </w:p>
    <w:p w:rsidR="000259FB" w:rsidRPr="00655830" w:rsidRDefault="007D676C" w:rsidP="000259FB">
      <w:pPr>
        <w:rPr>
          <w:sz w:val="28"/>
          <w:szCs w:val="28"/>
        </w:rPr>
      </w:pPr>
      <w:r w:rsidRPr="00655830">
        <w:rPr>
          <w:rFonts w:hint="eastAsia"/>
          <w:sz w:val="28"/>
          <w:szCs w:val="28"/>
        </w:rPr>
        <w:t xml:space="preserve">　　</w:t>
      </w:r>
      <w:r w:rsidR="003F4F34" w:rsidRPr="00655830">
        <w:rPr>
          <w:rFonts w:hint="eastAsia"/>
          <w:sz w:val="28"/>
          <w:szCs w:val="28"/>
        </w:rPr>
        <w:t>（２）</w:t>
      </w:r>
      <w:r w:rsidR="00D03F95" w:rsidRPr="00655830">
        <w:rPr>
          <w:rFonts w:hint="eastAsia"/>
          <w:sz w:val="28"/>
          <w:szCs w:val="28"/>
        </w:rPr>
        <w:t>特別養護老人ホーム</w:t>
      </w:r>
    </w:p>
    <w:p w:rsidR="001052B0" w:rsidRPr="00655830" w:rsidRDefault="001052B0" w:rsidP="000259FB">
      <w:pPr>
        <w:rPr>
          <w:sz w:val="28"/>
          <w:szCs w:val="28"/>
        </w:rPr>
      </w:pPr>
    </w:p>
    <w:p w:rsidR="007D676C" w:rsidRPr="00655830" w:rsidRDefault="007D676C" w:rsidP="000259FB">
      <w:pPr>
        <w:rPr>
          <w:sz w:val="28"/>
          <w:szCs w:val="28"/>
        </w:rPr>
      </w:pPr>
    </w:p>
    <w:p w:rsidR="000259FB" w:rsidRPr="00655830" w:rsidRDefault="00CA419A" w:rsidP="000259FB">
      <w:pPr>
        <w:rPr>
          <w:sz w:val="28"/>
          <w:szCs w:val="28"/>
        </w:rPr>
      </w:pPr>
      <w:r w:rsidRPr="00655830">
        <w:rPr>
          <w:rFonts w:hint="eastAsia"/>
          <w:sz w:val="28"/>
          <w:szCs w:val="28"/>
        </w:rPr>
        <w:t>５</w:t>
      </w:r>
      <w:r w:rsidR="000259FB" w:rsidRPr="00655830">
        <w:rPr>
          <w:rFonts w:hint="eastAsia"/>
          <w:sz w:val="28"/>
          <w:szCs w:val="28"/>
        </w:rPr>
        <w:t xml:space="preserve">　</w:t>
      </w:r>
      <w:r w:rsidR="00625BDF" w:rsidRPr="00655830">
        <w:rPr>
          <w:rFonts w:hint="eastAsia"/>
          <w:sz w:val="28"/>
          <w:szCs w:val="28"/>
        </w:rPr>
        <w:t xml:space="preserve"> </w:t>
      </w:r>
      <w:r w:rsidR="000259FB" w:rsidRPr="00655830">
        <w:rPr>
          <w:rFonts w:hint="eastAsia"/>
          <w:sz w:val="28"/>
          <w:szCs w:val="28"/>
        </w:rPr>
        <w:t>その他</w:t>
      </w:r>
    </w:p>
    <w:p w:rsidR="000259FB" w:rsidRPr="00655830" w:rsidRDefault="000259FB" w:rsidP="000259FB">
      <w:pPr>
        <w:rPr>
          <w:sz w:val="28"/>
          <w:szCs w:val="28"/>
        </w:rPr>
      </w:pPr>
    </w:p>
    <w:p w:rsidR="000259FB" w:rsidRPr="00655830" w:rsidRDefault="000259FB" w:rsidP="000259FB">
      <w:pPr>
        <w:rPr>
          <w:sz w:val="28"/>
          <w:szCs w:val="28"/>
        </w:rPr>
      </w:pPr>
    </w:p>
    <w:p w:rsidR="007D676C" w:rsidRPr="00655830" w:rsidRDefault="007D676C" w:rsidP="000259FB">
      <w:pPr>
        <w:rPr>
          <w:sz w:val="28"/>
          <w:szCs w:val="28"/>
        </w:rPr>
      </w:pPr>
    </w:p>
    <w:p w:rsidR="00412F49" w:rsidRDefault="00412F49" w:rsidP="00412F49">
      <w:pPr>
        <w:ind w:firstLineChars="600" w:firstLine="16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日時：令和７</w:t>
      </w:r>
      <w:r w:rsidR="000259FB" w:rsidRPr="00655830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（２０２５</w:t>
      </w:r>
      <w:r w:rsidR="00D03F95" w:rsidRPr="00655830">
        <w:rPr>
          <w:rFonts w:hint="eastAsia"/>
          <w:sz w:val="28"/>
          <w:szCs w:val="28"/>
        </w:rPr>
        <w:t>年）</w:t>
      </w:r>
      <w:r w:rsidR="00A50F35" w:rsidRPr="00655830">
        <w:rPr>
          <w:rFonts w:hint="eastAsia"/>
          <w:sz w:val="28"/>
          <w:szCs w:val="28"/>
        </w:rPr>
        <w:t>７</w:t>
      </w:r>
      <w:r w:rsidR="000259FB" w:rsidRPr="0065583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１</w:t>
      </w:r>
      <w:r w:rsidR="00553ECE" w:rsidRPr="00655830">
        <w:rPr>
          <w:rFonts w:hint="eastAsia"/>
          <w:sz w:val="28"/>
          <w:szCs w:val="28"/>
        </w:rPr>
        <w:t>日（火</w:t>
      </w:r>
      <w:r w:rsidR="000259FB" w:rsidRPr="00655830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１３時３０分～</w:t>
      </w:r>
    </w:p>
    <w:p w:rsidR="00B0166B" w:rsidRPr="00294199" w:rsidRDefault="00412F49" w:rsidP="00412F49">
      <w:pPr>
        <w:ind w:firstLineChars="600" w:firstLine="1680"/>
        <w:jc w:val="lef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場所：県庁防災センター３０３会議室</w:t>
      </w:r>
    </w:p>
    <w:sectPr w:rsidR="00B0166B" w:rsidRPr="00294199" w:rsidSect="000259FB">
      <w:pgSz w:w="11906" w:h="16838" w:code="9"/>
      <w:pgMar w:top="851" w:right="1134" w:bottom="1701" w:left="1134" w:header="851" w:footer="992" w:gutter="0"/>
      <w:cols w:space="425"/>
      <w:docGrid w:linePitch="360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75F" w:rsidRDefault="00FE075F">
      <w:r>
        <w:separator/>
      </w:r>
    </w:p>
  </w:endnote>
  <w:endnote w:type="continuationSeparator" w:id="0">
    <w:p w:rsidR="00FE075F" w:rsidRDefault="00FE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75F" w:rsidRDefault="00FE075F">
      <w:r>
        <w:separator/>
      </w:r>
    </w:p>
  </w:footnote>
  <w:footnote w:type="continuationSeparator" w:id="0">
    <w:p w:rsidR="00FE075F" w:rsidRDefault="00FE0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EA"/>
    <w:rsid w:val="00006BF2"/>
    <w:rsid w:val="00007E18"/>
    <w:rsid w:val="000259FB"/>
    <w:rsid w:val="0007095A"/>
    <w:rsid w:val="000A6450"/>
    <w:rsid w:val="000B0DC1"/>
    <w:rsid w:val="000B17F7"/>
    <w:rsid w:val="000B394D"/>
    <w:rsid w:val="000B43E0"/>
    <w:rsid w:val="000D647B"/>
    <w:rsid w:val="000F200F"/>
    <w:rsid w:val="0010370D"/>
    <w:rsid w:val="001052B0"/>
    <w:rsid w:val="00123B8B"/>
    <w:rsid w:val="00124029"/>
    <w:rsid w:val="0013590C"/>
    <w:rsid w:val="00136223"/>
    <w:rsid w:val="00166CB0"/>
    <w:rsid w:val="00167EF1"/>
    <w:rsid w:val="001A7336"/>
    <w:rsid w:val="001B457A"/>
    <w:rsid w:val="001C0945"/>
    <w:rsid w:val="001C5E10"/>
    <w:rsid w:val="001E7002"/>
    <w:rsid w:val="001F4301"/>
    <w:rsid w:val="00232291"/>
    <w:rsid w:val="002612F9"/>
    <w:rsid w:val="00294199"/>
    <w:rsid w:val="00295D16"/>
    <w:rsid w:val="002C23AD"/>
    <w:rsid w:val="002D608D"/>
    <w:rsid w:val="002D72CA"/>
    <w:rsid w:val="002E130E"/>
    <w:rsid w:val="003049EA"/>
    <w:rsid w:val="00316016"/>
    <w:rsid w:val="00384013"/>
    <w:rsid w:val="00390758"/>
    <w:rsid w:val="003913BF"/>
    <w:rsid w:val="00395E5D"/>
    <w:rsid w:val="003C5E33"/>
    <w:rsid w:val="003D41A0"/>
    <w:rsid w:val="003D751E"/>
    <w:rsid w:val="003E30D4"/>
    <w:rsid w:val="003F0D4E"/>
    <w:rsid w:val="003F4F34"/>
    <w:rsid w:val="0040223B"/>
    <w:rsid w:val="004066A1"/>
    <w:rsid w:val="00412F49"/>
    <w:rsid w:val="0041386A"/>
    <w:rsid w:val="004504DB"/>
    <w:rsid w:val="00462D1B"/>
    <w:rsid w:val="004673F4"/>
    <w:rsid w:val="00491CF6"/>
    <w:rsid w:val="004C6513"/>
    <w:rsid w:val="00511E89"/>
    <w:rsid w:val="0051479B"/>
    <w:rsid w:val="00523C36"/>
    <w:rsid w:val="0053288D"/>
    <w:rsid w:val="00534872"/>
    <w:rsid w:val="005373E5"/>
    <w:rsid w:val="005510E4"/>
    <w:rsid w:val="00553ECE"/>
    <w:rsid w:val="005816B1"/>
    <w:rsid w:val="005B5B31"/>
    <w:rsid w:val="005B7293"/>
    <w:rsid w:val="005C2BA7"/>
    <w:rsid w:val="005D5526"/>
    <w:rsid w:val="005F01D9"/>
    <w:rsid w:val="006204A0"/>
    <w:rsid w:val="00625BDF"/>
    <w:rsid w:val="006420AC"/>
    <w:rsid w:val="00653E56"/>
    <w:rsid w:val="00655830"/>
    <w:rsid w:val="00655A26"/>
    <w:rsid w:val="00664DE6"/>
    <w:rsid w:val="006829AF"/>
    <w:rsid w:val="006A107E"/>
    <w:rsid w:val="006A65C3"/>
    <w:rsid w:val="006A7B12"/>
    <w:rsid w:val="006C0122"/>
    <w:rsid w:val="006C6C6E"/>
    <w:rsid w:val="006F2F82"/>
    <w:rsid w:val="006F75ED"/>
    <w:rsid w:val="007072CB"/>
    <w:rsid w:val="0075023E"/>
    <w:rsid w:val="00767C86"/>
    <w:rsid w:val="00770C20"/>
    <w:rsid w:val="007971EA"/>
    <w:rsid w:val="007A65E4"/>
    <w:rsid w:val="007D676C"/>
    <w:rsid w:val="007F19A3"/>
    <w:rsid w:val="007F283D"/>
    <w:rsid w:val="0081066A"/>
    <w:rsid w:val="00853E73"/>
    <w:rsid w:val="00861FC4"/>
    <w:rsid w:val="00891944"/>
    <w:rsid w:val="008C1A3F"/>
    <w:rsid w:val="008E2CD4"/>
    <w:rsid w:val="00904092"/>
    <w:rsid w:val="00916BCA"/>
    <w:rsid w:val="0092765A"/>
    <w:rsid w:val="009555A8"/>
    <w:rsid w:val="00967245"/>
    <w:rsid w:val="009C114E"/>
    <w:rsid w:val="009D31D8"/>
    <w:rsid w:val="009E6107"/>
    <w:rsid w:val="00A00F7D"/>
    <w:rsid w:val="00A464DC"/>
    <w:rsid w:val="00A50F35"/>
    <w:rsid w:val="00A86BD8"/>
    <w:rsid w:val="00A91DD8"/>
    <w:rsid w:val="00AC06D5"/>
    <w:rsid w:val="00AD7236"/>
    <w:rsid w:val="00AE3655"/>
    <w:rsid w:val="00B0166B"/>
    <w:rsid w:val="00B03573"/>
    <w:rsid w:val="00B33B79"/>
    <w:rsid w:val="00B42A56"/>
    <w:rsid w:val="00B61F6C"/>
    <w:rsid w:val="00B668F2"/>
    <w:rsid w:val="00B90683"/>
    <w:rsid w:val="00BD18B5"/>
    <w:rsid w:val="00BD6EC4"/>
    <w:rsid w:val="00BD7556"/>
    <w:rsid w:val="00BE0762"/>
    <w:rsid w:val="00C031DC"/>
    <w:rsid w:val="00C26652"/>
    <w:rsid w:val="00C32912"/>
    <w:rsid w:val="00C64C8B"/>
    <w:rsid w:val="00C675EA"/>
    <w:rsid w:val="00CA419A"/>
    <w:rsid w:val="00CC367D"/>
    <w:rsid w:val="00CC7728"/>
    <w:rsid w:val="00D03F95"/>
    <w:rsid w:val="00D30C7D"/>
    <w:rsid w:val="00D42F13"/>
    <w:rsid w:val="00D46D01"/>
    <w:rsid w:val="00D5199E"/>
    <w:rsid w:val="00D54482"/>
    <w:rsid w:val="00D64316"/>
    <w:rsid w:val="00D81833"/>
    <w:rsid w:val="00D83B7D"/>
    <w:rsid w:val="00DA1525"/>
    <w:rsid w:val="00DC1A2D"/>
    <w:rsid w:val="00E03D55"/>
    <w:rsid w:val="00E05426"/>
    <w:rsid w:val="00E30D2A"/>
    <w:rsid w:val="00E33D99"/>
    <w:rsid w:val="00E548C3"/>
    <w:rsid w:val="00E64738"/>
    <w:rsid w:val="00E7333A"/>
    <w:rsid w:val="00E7791D"/>
    <w:rsid w:val="00E94FFD"/>
    <w:rsid w:val="00EC778F"/>
    <w:rsid w:val="00ED2358"/>
    <w:rsid w:val="00ED509D"/>
    <w:rsid w:val="00EE3C17"/>
    <w:rsid w:val="00F0698C"/>
    <w:rsid w:val="00F17341"/>
    <w:rsid w:val="00F2032F"/>
    <w:rsid w:val="00F20A5C"/>
    <w:rsid w:val="00F50738"/>
    <w:rsid w:val="00F54FD6"/>
    <w:rsid w:val="00F6362D"/>
    <w:rsid w:val="00F76810"/>
    <w:rsid w:val="00F81133"/>
    <w:rsid w:val="00FA2F68"/>
    <w:rsid w:val="00FA4934"/>
    <w:rsid w:val="00FB6D6B"/>
    <w:rsid w:val="00FD5EA9"/>
    <w:rsid w:val="00FE075F"/>
    <w:rsid w:val="00FE5057"/>
    <w:rsid w:val="00FE7DB2"/>
    <w:rsid w:val="00FF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11618F4"/>
  <w15:chartTrackingRefBased/>
  <w15:docId w15:val="{AFE81054-A35C-4C0C-AD16-01B35593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D4E"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049EA"/>
    <w:pPr>
      <w:jc w:val="center"/>
    </w:pPr>
  </w:style>
  <w:style w:type="paragraph" w:styleId="a4">
    <w:name w:val="Closing"/>
    <w:basedOn w:val="a"/>
    <w:rsid w:val="003049EA"/>
    <w:pPr>
      <w:jc w:val="right"/>
    </w:pPr>
  </w:style>
  <w:style w:type="paragraph" w:styleId="a5">
    <w:name w:val="header"/>
    <w:basedOn w:val="a"/>
    <w:rsid w:val="006F75E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F75E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0B394D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老人福祉施設等整備計画事前協議（平成２０年度整備分）に係る事業予定者説明会における資料について</vt:lpstr>
      <vt:lpstr>老人福祉施設等整備計画事前協議（平成２０年度整備分）に係る事業予定者説明会における資料について</vt:lpstr>
    </vt:vector>
  </TitlesOfParts>
  <Company>熊本県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老人福祉施設等整備計画事前協議（平成２０年度整備分）に係る事業予定者説明会における資料について</dc:title>
  <dc:subject/>
  <dc:creator>情報企画課</dc:creator>
  <cp:keywords/>
  <dc:description/>
  <cp:lastModifiedBy>1600131</cp:lastModifiedBy>
  <cp:revision>3</cp:revision>
  <cp:lastPrinted>2024-06-27T04:39:00Z</cp:lastPrinted>
  <dcterms:created xsi:type="dcterms:W3CDTF">2025-06-17T11:01:00Z</dcterms:created>
  <dcterms:modified xsi:type="dcterms:W3CDTF">2025-06-17T11:04:00Z</dcterms:modified>
</cp:coreProperties>
</file>