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FF" w:rsidRPr="00200060" w:rsidRDefault="00F727C9" w:rsidP="002000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2167255</wp:posOffset>
                </wp:positionV>
                <wp:extent cx="6600825" cy="5981700"/>
                <wp:effectExtent l="19050" t="19050" r="28575" b="5524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5981700"/>
                        </a:xfrm>
                        <a:prstGeom prst="wedgeRoundRectCallout">
                          <a:avLst>
                            <a:gd name="adj1" fmla="val 33041"/>
                            <a:gd name="adj2" fmla="val 58740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FA" w:rsidRDefault="006169FA" w:rsidP="006169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5.9pt;margin-top:170.65pt;width:519.75pt;height:4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" adj="17937,23488" filled="f" strokecolor="black [3213]" strokeweight="3pt">
                <v:textbox>
                  <w:txbxContent>
                    <w:p w:rsidR="006169FA" w:rsidRDefault="006169FA" w:rsidP="006169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B25A0" wp14:editId="411F42DE">
                <wp:simplePos x="0" y="0"/>
                <wp:positionH relativeFrom="margin">
                  <wp:align>center</wp:align>
                </wp:positionH>
                <wp:positionV relativeFrom="paragraph">
                  <wp:posOffset>-106045</wp:posOffset>
                </wp:positionV>
                <wp:extent cx="6515100" cy="2133600"/>
                <wp:effectExtent l="0" t="0" r="0" b="0"/>
                <wp:wrapNone/>
                <wp:docPr id="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21F7" w:rsidRPr="00F727C9" w:rsidRDefault="00A621F7" w:rsidP="00F727C9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1400" w:lineRule="exact"/>
                              <w:textAlignment w:val="baseline"/>
                              <w:rPr>
                                <w:w w:val="90"/>
                              </w:rPr>
                            </w:pPr>
                            <w:r w:rsidRPr="00F727C9">
                              <w:rPr>
                                <w:rFonts w:ascii="ＤＨＰ特太ゴシック体" w:eastAsia="ＤＨＰ特太ゴシック体" w:hAnsi="ＤＨＰ特太ゴシック体" w:cstheme="minorBidi" w:hint="eastAsia"/>
                                <w:b/>
                                <w:bCs/>
                                <w:color w:val="FF0000"/>
                                <w:w w:val="90"/>
                                <w:sz w:val="108"/>
                                <w:szCs w:val="108"/>
                              </w:rPr>
                              <w:t>夢の実現のために</w:t>
                            </w:r>
                          </w:p>
                          <w:p w:rsidR="00A621F7" w:rsidRPr="00F727C9" w:rsidRDefault="00A621F7" w:rsidP="00F727C9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1400" w:lineRule="exact"/>
                              <w:textAlignment w:val="baseline"/>
                              <w:rPr>
                                <w:w w:val="90"/>
                              </w:rPr>
                            </w:pPr>
                            <w:r w:rsidRPr="00F727C9">
                              <w:rPr>
                                <w:rFonts w:ascii="ＤＨＰ特太ゴシック体" w:eastAsia="ＤＨＰ特太ゴシック体" w:hAnsi="ＤＨＰ特太ゴシック体" w:cstheme="minorBidi" w:hint="eastAsia"/>
                                <w:b/>
                                <w:bCs/>
                                <w:color w:val="FF0000"/>
                                <w:w w:val="90"/>
                                <w:sz w:val="108"/>
                                <w:szCs w:val="108"/>
                              </w:rPr>
                              <w:t>今の自分にできること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B25A0" id="_x0000_t202" coordsize="21600,21600" o:spt="202" path="m,l,21600r21600,l21600,xe">
                <v:stroke joinstyle="miter"/>
                <v:path gradientshapeok="t" o:connecttype="rect"/>
              </v:shapetype>
              <v:shape id="タイトル 1" o:spid="_x0000_s1027" type="#_x0000_t202" style="position:absolute;left:0;text-align:left;margin-left:0;margin-top:-8.35pt;width:513pt;height:16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" filled="f" stroked="f">
                <v:path arrowok="t"/>
                <v:textbox>
                  <w:txbxContent>
                    <w:p w:rsidR="00A621F7" w:rsidRPr="00F727C9" w:rsidRDefault="00A621F7" w:rsidP="00F727C9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1400" w:lineRule="exact"/>
                        <w:textAlignment w:val="baseline"/>
                        <w:rPr>
                          <w:w w:val="90"/>
                        </w:rPr>
                      </w:pPr>
                      <w:r w:rsidRPr="00F727C9">
                        <w:rPr>
                          <w:rFonts w:ascii="ＤＨＰ特太ゴシック体" w:eastAsia="ＤＨＰ特太ゴシック体" w:hAnsi="ＤＨＰ特太ゴシック体" w:cstheme="minorBidi" w:hint="eastAsia"/>
                          <w:b/>
                          <w:bCs/>
                          <w:color w:val="FF0000"/>
                          <w:w w:val="90"/>
                          <w:sz w:val="108"/>
                          <w:szCs w:val="108"/>
                        </w:rPr>
                        <w:t>夢の実現のために</w:t>
                      </w:r>
                    </w:p>
                    <w:p w:rsidR="00A621F7" w:rsidRPr="00F727C9" w:rsidRDefault="00A621F7" w:rsidP="00F727C9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1400" w:lineRule="exact"/>
                        <w:textAlignment w:val="baseline"/>
                        <w:rPr>
                          <w:w w:val="90"/>
                        </w:rPr>
                      </w:pPr>
                      <w:r w:rsidRPr="00F727C9">
                        <w:rPr>
                          <w:rFonts w:ascii="ＤＨＰ特太ゴシック体" w:eastAsia="ＤＨＰ特太ゴシック体" w:hAnsi="ＤＨＰ特太ゴシック体" w:cstheme="minorBidi" w:hint="eastAsia"/>
                          <w:b/>
                          <w:bCs/>
                          <w:color w:val="FF0000"/>
                          <w:w w:val="90"/>
                          <w:sz w:val="108"/>
                          <w:szCs w:val="108"/>
                        </w:rPr>
                        <w:t>今の自分にできること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36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8374380</wp:posOffset>
            </wp:positionV>
            <wp:extent cx="2718435" cy="1520825"/>
            <wp:effectExtent l="0" t="0" r="0" b="0"/>
            <wp:wrapThrough wrapText="bothSides">
              <wp:wrapPolygon edited="0">
                <wp:start x="15137" y="1623"/>
                <wp:lineTo x="5146" y="2165"/>
                <wp:lineTo x="605" y="3517"/>
                <wp:lineTo x="303" y="10823"/>
                <wp:lineTo x="605" y="17857"/>
                <wp:lineTo x="7568" y="19481"/>
                <wp:lineTo x="19072" y="20292"/>
                <wp:lineTo x="20889" y="20292"/>
                <wp:lineTo x="21343" y="19481"/>
                <wp:lineTo x="20434" y="16504"/>
                <wp:lineTo x="20434" y="4870"/>
                <wp:lineTo x="18013" y="2435"/>
                <wp:lineTo x="16045" y="1623"/>
                <wp:lineTo x="15137" y="1623"/>
              </wp:wrapPolygon>
            </wp:wrapThrough>
            <wp:docPr id="716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4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53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F6E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955DE" wp14:editId="37FFDFCB">
                <wp:simplePos x="0" y="0"/>
                <wp:positionH relativeFrom="column">
                  <wp:posOffset>-17145</wp:posOffset>
                </wp:positionH>
                <wp:positionV relativeFrom="paragraph">
                  <wp:posOffset>8774430</wp:posOffset>
                </wp:positionV>
                <wp:extent cx="4591050" cy="1066800"/>
                <wp:effectExtent l="0" t="0" r="0" b="0"/>
                <wp:wrapThrough wrapText="bothSides">
                  <wp:wrapPolygon edited="0">
                    <wp:start x="179" y="0"/>
                    <wp:lineTo x="179" y="21214"/>
                    <wp:lineTo x="21331" y="21214"/>
                    <wp:lineTo x="21331" y="0"/>
                    <wp:lineTo x="179" y="0"/>
                  </wp:wrapPolygon>
                </wp:wrapThrough>
                <wp:docPr id="3317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A32" w:rsidRPr="008A2F45" w:rsidRDefault="00F727C9" w:rsidP="00ED4A3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HGS岸本楷書体" w:eastAsia="HGS岸本楷書体" w:cs="HGS岸本楷書体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岸本楷書体" w:eastAsia="HGS岸本楷書体" w:cs="HGS岸本楷書体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令和７</w:t>
                            </w:r>
                            <w:r w:rsidR="006F6E49">
                              <w:rPr>
                                <w:rFonts w:ascii="HGS岸本楷書体" w:eastAsia="HGS岸本楷書体" w:cs="HGS岸本楷書体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年</w:t>
                            </w:r>
                            <w:r>
                              <w:rPr>
                                <w:rFonts w:ascii="HGS岸本楷書体" w:eastAsia="HGS岸本楷書体" w:cs="HGS岸本楷書体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〇</w:t>
                            </w:r>
                            <w:r>
                              <w:rPr>
                                <w:rFonts w:ascii="HGS岸本楷書体" w:eastAsia="HGS岸本楷書体" w:cs="HGS岸本楷書体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〇</w:t>
                            </w:r>
                            <w:r w:rsidR="006F6E49">
                              <w:rPr>
                                <w:rFonts w:ascii="HGS岸本楷書体" w:eastAsia="HGS岸本楷書体" w:cs="HGS岸本楷書体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月</w:t>
                            </w:r>
                            <w:r>
                              <w:rPr>
                                <w:rFonts w:ascii="HGS岸本楷書体" w:eastAsia="HGS岸本楷書体" w:cs="HGS岸本楷書体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〇</w:t>
                            </w:r>
                            <w:r>
                              <w:rPr>
                                <w:rFonts w:ascii="HGS岸本楷書体" w:eastAsia="HGS岸本楷書体" w:cs="HGS岸本楷書体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〇</w:t>
                            </w:r>
                            <w:bookmarkStart w:id="0" w:name="_GoBack"/>
                            <w:bookmarkEnd w:id="0"/>
                            <w:r w:rsidR="006F6E49">
                              <w:rPr>
                                <w:rFonts w:ascii="HGS岸本楷書体" w:eastAsia="HGS岸本楷書体" w:cs="HGS岸本楷書体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日</w:t>
                            </w:r>
                            <w:r w:rsidR="00ED4A32">
                              <w:rPr>
                                <w:rFonts w:ascii="HGS岸本楷書体" w:eastAsia="HGS岸本楷書体" w:cs="HGS岸本楷書体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  <w:p w:rsidR="00ED4A32" w:rsidRDefault="00ED4A32" w:rsidP="00ED4A3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S岸本楷書体" w:eastAsia="HGS岸本楷書体" w:cs="HGS岸本楷書体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氏名</w:t>
                            </w:r>
                            <w:r>
                              <w:rPr>
                                <w:rFonts w:ascii="HGS岸本楷書体" w:eastAsia="HGS岸本楷書体" w:cs="HGS岸本楷書体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955DE" id="テキスト ボックス 2" o:spid="_x0000_s1028" type="#_x0000_t202" style="position:absolute;left:0;text-align:left;margin-left:-1.35pt;margin-top:690.9pt;width:361.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" filled="f" stroked="f">
                <v:textbox>
                  <w:txbxContent>
                    <w:p w:rsidR="00ED4A32" w:rsidRPr="008A2F45" w:rsidRDefault="00F727C9" w:rsidP="00ED4A32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HGS岸本楷書体" w:eastAsia="HGS岸本楷書体" w:cs="HGS岸本楷書体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HGS岸本楷書体" w:eastAsia="HGS岸本楷書体" w:cs="HGS岸本楷書体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令和７</w:t>
                      </w:r>
                      <w:r w:rsidR="006F6E49">
                        <w:rPr>
                          <w:rFonts w:ascii="HGS岸本楷書体" w:eastAsia="HGS岸本楷書体" w:cs="HGS岸本楷書体"/>
                          <w:color w:val="000000" w:themeColor="text1"/>
                          <w:kern w:val="24"/>
                          <w:sz w:val="48"/>
                          <w:szCs w:val="48"/>
                        </w:rPr>
                        <w:t>年</w:t>
                      </w:r>
                      <w:r>
                        <w:rPr>
                          <w:rFonts w:ascii="HGS岸本楷書体" w:eastAsia="HGS岸本楷書体" w:cs="HGS岸本楷書体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〇</w:t>
                      </w:r>
                      <w:r>
                        <w:rPr>
                          <w:rFonts w:ascii="HGS岸本楷書体" w:eastAsia="HGS岸本楷書体" w:cs="HGS岸本楷書体"/>
                          <w:color w:val="000000" w:themeColor="text1"/>
                          <w:kern w:val="24"/>
                          <w:sz w:val="48"/>
                          <w:szCs w:val="48"/>
                        </w:rPr>
                        <w:t>〇</w:t>
                      </w:r>
                      <w:r w:rsidR="006F6E49">
                        <w:rPr>
                          <w:rFonts w:ascii="HGS岸本楷書体" w:eastAsia="HGS岸本楷書体" w:cs="HGS岸本楷書体"/>
                          <w:color w:val="000000" w:themeColor="text1"/>
                          <w:kern w:val="24"/>
                          <w:sz w:val="48"/>
                          <w:szCs w:val="48"/>
                        </w:rPr>
                        <w:t>月</w:t>
                      </w:r>
                      <w:r>
                        <w:rPr>
                          <w:rFonts w:ascii="HGS岸本楷書体" w:eastAsia="HGS岸本楷書体" w:cs="HGS岸本楷書体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〇</w:t>
                      </w:r>
                      <w:r>
                        <w:rPr>
                          <w:rFonts w:ascii="HGS岸本楷書体" w:eastAsia="HGS岸本楷書体" w:cs="HGS岸本楷書体"/>
                          <w:color w:val="000000" w:themeColor="text1"/>
                          <w:kern w:val="24"/>
                          <w:sz w:val="48"/>
                          <w:szCs w:val="48"/>
                        </w:rPr>
                        <w:t>〇</w:t>
                      </w:r>
                      <w:bookmarkStart w:id="1" w:name="_GoBack"/>
                      <w:bookmarkEnd w:id="1"/>
                      <w:r w:rsidR="006F6E49">
                        <w:rPr>
                          <w:rFonts w:ascii="HGS岸本楷書体" w:eastAsia="HGS岸本楷書体" w:cs="HGS岸本楷書体"/>
                          <w:color w:val="000000" w:themeColor="text1"/>
                          <w:kern w:val="24"/>
                          <w:sz w:val="48"/>
                          <w:szCs w:val="48"/>
                        </w:rPr>
                        <w:t>日</w:t>
                      </w:r>
                      <w:r w:rsidR="00ED4A32">
                        <w:rPr>
                          <w:rFonts w:ascii="HGS岸本楷書体" w:eastAsia="HGS岸本楷書体" w:cs="HGS岸本楷書体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　</w:t>
                      </w:r>
                    </w:p>
                    <w:p w:rsidR="00ED4A32" w:rsidRDefault="00ED4A32" w:rsidP="00ED4A3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S岸本楷書体" w:eastAsia="HGS岸本楷書体" w:cs="HGS岸本楷書体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氏名</w:t>
                      </w:r>
                      <w:r>
                        <w:rPr>
                          <w:rFonts w:ascii="HGS岸本楷書体" w:eastAsia="HGS岸本楷書体" w:cs="HGS岸本楷書体" w:hint="eastAsia"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04AFF" w:rsidRPr="00200060" w:rsidSect="0008391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358" w:rsidRDefault="000F6358" w:rsidP="00774E72">
      <w:r>
        <w:separator/>
      </w:r>
    </w:p>
  </w:endnote>
  <w:endnote w:type="continuationSeparator" w:id="0">
    <w:p w:rsidR="000F6358" w:rsidRDefault="000F6358" w:rsidP="007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HGS岸本楷書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358" w:rsidRDefault="000F6358" w:rsidP="00774E72">
      <w:r>
        <w:separator/>
      </w:r>
    </w:p>
  </w:footnote>
  <w:footnote w:type="continuationSeparator" w:id="0">
    <w:p w:rsidR="000F6358" w:rsidRDefault="000F6358" w:rsidP="0077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49B9"/>
    <w:multiLevelType w:val="hybridMultilevel"/>
    <w:tmpl w:val="608C54B6"/>
    <w:lvl w:ilvl="0" w:tplc="9168B8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6BE2688"/>
    <w:multiLevelType w:val="hybridMultilevel"/>
    <w:tmpl w:val="3754DE26"/>
    <w:lvl w:ilvl="0" w:tplc="C0DA2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FF"/>
    <w:rsid w:val="00083911"/>
    <w:rsid w:val="000F6358"/>
    <w:rsid w:val="00200060"/>
    <w:rsid w:val="00357B07"/>
    <w:rsid w:val="00362C29"/>
    <w:rsid w:val="00370690"/>
    <w:rsid w:val="00467AFA"/>
    <w:rsid w:val="004A6C03"/>
    <w:rsid w:val="006169FA"/>
    <w:rsid w:val="00663FF2"/>
    <w:rsid w:val="006A376A"/>
    <w:rsid w:val="006F6E49"/>
    <w:rsid w:val="00752897"/>
    <w:rsid w:val="00774E72"/>
    <w:rsid w:val="0087426D"/>
    <w:rsid w:val="008A2F45"/>
    <w:rsid w:val="00940184"/>
    <w:rsid w:val="009B6C1C"/>
    <w:rsid w:val="00A621F7"/>
    <w:rsid w:val="00B813E0"/>
    <w:rsid w:val="00BE7206"/>
    <w:rsid w:val="00C32924"/>
    <w:rsid w:val="00C81EBA"/>
    <w:rsid w:val="00E04AFF"/>
    <w:rsid w:val="00E93360"/>
    <w:rsid w:val="00ED4A32"/>
    <w:rsid w:val="00F67C55"/>
    <w:rsid w:val="00F727C9"/>
    <w:rsid w:val="00F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999D8"/>
  <w15:chartTrackingRefBased/>
  <w15:docId w15:val="{F9D0CA43-AEBA-4CD3-AACE-3ADCEDF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A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4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E72"/>
  </w:style>
  <w:style w:type="paragraph" w:styleId="a6">
    <w:name w:val="footer"/>
    <w:basedOn w:val="a"/>
    <w:link w:val="a7"/>
    <w:uiPriority w:val="99"/>
    <w:unhideWhenUsed/>
    <w:rsid w:val="00774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E72"/>
  </w:style>
  <w:style w:type="paragraph" w:styleId="Web">
    <w:name w:val="Normal (Web)"/>
    <w:basedOn w:val="a"/>
    <w:uiPriority w:val="99"/>
    <w:semiHidden/>
    <w:unhideWhenUsed/>
    <w:rsid w:val="00A621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A2F45"/>
  </w:style>
  <w:style w:type="character" w:customStyle="1" w:styleId="a9">
    <w:name w:val="日付 (文字)"/>
    <w:basedOn w:val="a0"/>
    <w:link w:val="a8"/>
    <w:uiPriority w:val="99"/>
    <w:semiHidden/>
    <w:rsid w:val="008A2F45"/>
  </w:style>
  <w:style w:type="paragraph" w:styleId="aa">
    <w:name w:val="Balloon Text"/>
    <w:basedOn w:val="a"/>
    <w:link w:val="ab"/>
    <w:uiPriority w:val="99"/>
    <w:semiHidden/>
    <w:unhideWhenUsed/>
    <w:rsid w:val="008A2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2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9431030</dc:creator>
  <cp:keywords/>
  <dc:description/>
  <cp:lastModifiedBy>1330399</cp:lastModifiedBy>
  <cp:revision>4</cp:revision>
  <cp:lastPrinted>2024-11-21T11:26:00Z</cp:lastPrinted>
  <dcterms:created xsi:type="dcterms:W3CDTF">2024-08-29T05:12:00Z</dcterms:created>
  <dcterms:modified xsi:type="dcterms:W3CDTF">2025-03-11T02:52:00Z</dcterms:modified>
</cp:coreProperties>
</file>