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intelligence2.xml" ContentType="application/vnd.ms-office.intelligence2+xml"/>
  <Override PartName="/docMetadata/LabelInfo.xml" ContentType="application/vnd.ms-office.classificationlabel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0A346" w14:textId="52C8071A" w:rsidR="00BA7BAC" w:rsidRDefault="00BA7BAC" w:rsidP="00DA4EF2">
      <w:pPr>
        <w:spacing w:line="240" w:lineRule="exact"/>
      </w:pPr>
      <w:r>
        <w:rPr>
          <w:rFonts w:asciiTheme="minorEastAsia" w:hAnsiTheme="minorEastAsia" w:hint="eastAsia"/>
          <w:bCs/>
        </w:rPr>
        <w:t>別記</w:t>
      </w:r>
      <w:r w:rsidRPr="00FE1299">
        <w:rPr>
          <w:rFonts w:asciiTheme="minorEastAsia" w:hAnsiTheme="minorEastAsia" w:hint="eastAsia"/>
          <w:bCs/>
        </w:rPr>
        <w:t>第</w:t>
      </w:r>
      <w:r>
        <w:rPr>
          <w:rFonts w:asciiTheme="minorEastAsia" w:hAnsiTheme="minorEastAsia" w:hint="eastAsia"/>
          <w:bCs/>
        </w:rPr>
        <w:t>2</w:t>
      </w:r>
      <w:r w:rsidRPr="00FE1299">
        <w:rPr>
          <w:rFonts w:asciiTheme="minorEastAsia" w:hAnsiTheme="minorEastAsia" w:hint="eastAsia"/>
          <w:bCs/>
        </w:rPr>
        <w:t>号様式</w:t>
      </w:r>
      <w:r w:rsidRPr="00FE1299">
        <w:rPr>
          <w:rFonts w:hint="eastAsia"/>
        </w:rPr>
        <w:t>（第</w:t>
      </w:r>
      <w:r w:rsidRPr="00BF3A9D">
        <w:rPr>
          <w:rFonts w:asciiTheme="minorEastAsia" w:hAnsiTheme="minorEastAsia" w:hint="eastAsia"/>
        </w:rPr>
        <w:t>4</w:t>
      </w:r>
      <w:r w:rsidRPr="00FE1299">
        <w:rPr>
          <w:rFonts w:hint="eastAsia"/>
        </w:rPr>
        <w:t>条関係）</w:t>
      </w:r>
    </w:p>
    <w:tbl>
      <w:tblPr>
        <w:tblpPr w:leftFromText="142" w:rightFromText="142" w:vertAnchor="text" w:horzAnchor="margin" w:tblpY="6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706"/>
        <w:gridCol w:w="897"/>
        <w:gridCol w:w="1276"/>
        <w:gridCol w:w="1276"/>
        <w:gridCol w:w="141"/>
        <w:gridCol w:w="706"/>
        <w:gridCol w:w="1279"/>
        <w:gridCol w:w="1134"/>
        <w:gridCol w:w="1465"/>
        <w:gridCol w:w="378"/>
      </w:tblGrid>
      <w:tr w:rsidR="00F159F7" w:rsidRPr="0003037E" w14:paraId="465605F7" w14:textId="77777777" w:rsidTr="00EB408E">
        <w:trPr>
          <w:cantSplit/>
          <w:trHeight w:val="1276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59C5001" w14:textId="5425C595" w:rsidR="00F072EA" w:rsidRPr="0003037E" w:rsidRDefault="00F159F7" w:rsidP="00DA4EF2">
            <w:pPr>
              <w:spacing w:before="120" w:afterLines="50" w:after="167" w:line="240" w:lineRule="exact"/>
              <w:jc w:val="center"/>
            </w:pPr>
            <w:r w:rsidRPr="0003037E">
              <w:rPr>
                <w:rFonts w:hint="eastAsia"/>
              </w:rPr>
              <w:t>雨水浸透阻害行為変更許可申請（協議）書</w:t>
            </w:r>
          </w:p>
          <w:p w14:paraId="74E2EA2E" w14:textId="14BE314C" w:rsidR="00F159F7" w:rsidRDefault="00F159F7" w:rsidP="00DA4EF2">
            <w:pPr>
              <w:spacing w:line="240" w:lineRule="exact"/>
              <w:ind w:right="210"/>
              <w:jc w:val="right"/>
            </w:pPr>
            <w:r w:rsidRPr="0003037E">
              <w:rPr>
                <w:rFonts w:hint="eastAsia"/>
              </w:rPr>
              <w:t xml:space="preserve">　　年</w:t>
            </w:r>
            <w:r w:rsidR="00F64E12">
              <w:rPr>
                <w:rFonts w:hint="eastAsia"/>
              </w:rPr>
              <w:t xml:space="preserve">　</w:t>
            </w:r>
            <w:r w:rsidRPr="0003037E">
              <w:rPr>
                <w:rFonts w:hint="eastAsia"/>
              </w:rPr>
              <w:t xml:space="preserve">　　月　</w:t>
            </w:r>
            <w:r w:rsidR="00F64E12">
              <w:rPr>
                <w:rFonts w:hint="eastAsia"/>
              </w:rPr>
              <w:t xml:space="preserve">　</w:t>
            </w:r>
            <w:r w:rsidRPr="0003037E">
              <w:rPr>
                <w:rFonts w:hint="eastAsia"/>
              </w:rPr>
              <w:t xml:space="preserve">　日</w:t>
            </w:r>
          </w:p>
          <w:p w14:paraId="45D65049" w14:textId="77777777" w:rsidR="00F072EA" w:rsidRPr="0003037E" w:rsidRDefault="00F072EA" w:rsidP="00DA4EF2">
            <w:pPr>
              <w:spacing w:line="240" w:lineRule="exact"/>
              <w:ind w:right="210"/>
              <w:jc w:val="right"/>
            </w:pPr>
          </w:p>
          <w:p w14:paraId="403EDAA0" w14:textId="4AD401E6" w:rsidR="00F072EA" w:rsidRPr="002C1518" w:rsidRDefault="00F159F7" w:rsidP="00BF3A9D">
            <w:pPr>
              <w:spacing w:afterLines="50" w:after="167" w:line="240" w:lineRule="exact"/>
            </w:pPr>
            <w:r w:rsidRPr="000303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熊本県</w:t>
            </w:r>
            <w:r w:rsidRPr="0003037E">
              <w:rPr>
                <w:rFonts w:hint="eastAsia"/>
              </w:rPr>
              <w:t>知事</w:t>
            </w:r>
            <w:r>
              <w:rPr>
                <w:rFonts w:hint="eastAsia"/>
              </w:rPr>
              <w:t xml:space="preserve">　　　　　　</w:t>
            </w:r>
            <w:r w:rsidR="00BF3A9D">
              <w:rPr>
                <w:rFonts w:hint="eastAsia"/>
              </w:rPr>
              <w:t>様</w:t>
            </w:r>
          </w:p>
        </w:tc>
      </w:tr>
      <w:tr w:rsidR="00F159F7" w:rsidRPr="0003037E" w14:paraId="0B586E39" w14:textId="77777777" w:rsidTr="00A01ABC">
        <w:trPr>
          <w:cantSplit/>
          <w:trHeight w:val="600"/>
        </w:trPr>
        <w:tc>
          <w:tcPr>
            <w:tcW w:w="5242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2FA666" w14:textId="77777777" w:rsidR="00F159F7" w:rsidRPr="005E6193" w:rsidRDefault="00F159F7" w:rsidP="00DA4EF2">
            <w:pPr>
              <w:ind w:rightChars="-47" w:right="-99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FF0FDB" wp14:editId="03103B40">
                      <wp:simplePos x="0" y="0"/>
                      <wp:positionH relativeFrom="column">
                        <wp:posOffset>-2639695</wp:posOffset>
                      </wp:positionH>
                      <wp:positionV relativeFrom="page">
                        <wp:posOffset>-3095625</wp:posOffset>
                      </wp:positionV>
                      <wp:extent cx="298450" cy="298450"/>
                      <wp:effectExtent l="0" t="0" r="0" b="6350"/>
                      <wp:wrapNone/>
                      <wp:docPr id="166740848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45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F167B8" w14:textId="77777777" w:rsidR="00F159F7" w:rsidRDefault="00F159F7" w:rsidP="00F159F7">
                                  <w:pPr>
                                    <w:pStyle w:val="a3"/>
                                    <w:ind w:left="36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BFF0F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07.85pt;margin-top:-243.75pt;width:23.5pt;height: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" filled="f" stroked="f" strokeweight=".5pt">
                      <v:textbox>
                        <w:txbxContent>
                          <w:p w14:paraId="5AF167B8" w14:textId="77777777" w:rsidR="00F159F7" w:rsidRDefault="00F159F7" w:rsidP="00F159F7">
                            <w:pPr>
                              <w:pStyle w:val="a3"/>
                              <w:ind w:left="360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0303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申請者（協議者）</w:t>
            </w:r>
          </w:p>
        </w:tc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0F96CE" w14:textId="77777777" w:rsidR="00F159F7" w:rsidRPr="0003037E" w:rsidRDefault="00F159F7" w:rsidP="00DA4EF2">
            <w:r w:rsidRPr="0003037E">
              <w:rPr>
                <w:rFonts w:hint="eastAsia"/>
                <w:spacing w:val="210"/>
              </w:rPr>
              <w:t>住</w:t>
            </w:r>
            <w:r w:rsidRPr="0003037E">
              <w:rPr>
                <w:rFonts w:hint="eastAsia"/>
              </w:rPr>
              <w:t>所</w:t>
            </w:r>
          </w:p>
          <w:p w14:paraId="6919517F" w14:textId="77777777" w:rsidR="00F159F7" w:rsidRPr="0003037E" w:rsidRDefault="00F159F7" w:rsidP="00DA4EF2">
            <w:r w:rsidRPr="0003037E">
              <w:rPr>
                <w:rFonts w:hint="eastAsia"/>
                <w:spacing w:val="210"/>
              </w:rPr>
              <w:t>氏</w:t>
            </w:r>
            <w:r w:rsidRPr="0003037E">
              <w:rPr>
                <w:rFonts w:hint="eastAsia"/>
              </w:rPr>
              <w:t>名</w:t>
            </w:r>
          </w:p>
        </w:tc>
      </w:tr>
      <w:tr w:rsidR="00F159F7" w:rsidRPr="0003037E" w14:paraId="03722FAD" w14:textId="77777777" w:rsidTr="00A01ABC">
        <w:trPr>
          <w:cantSplit/>
          <w:trHeight w:val="600"/>
        </w:trPr>
        <w:tc>
          <w:tcPr>
            <w:tcW w:w="52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5A894890" w14:textId="77777777" w:rsidR="00F159F7" w:rsidRPr="0003037E" w:rsidRDefault="00F159F7" w:rsidP="00DA4EF2">
            <w:pPr>
              <w:spacing w:line="360" w:lineRule="auto"/>
              <w:jc w:val="right"/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B19D91" w14:textId="77777777" w:rsidR="00F159F7" w:rsidRDefault="00F159F7" w:rsidP="00DA4EF2">
            <w:pPr>
              <w:ind w:firstLineChars="50" w:firstLine="10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BDBA7A" wp14:editId="29A7A4F4">
                      <wp:simplePos x="0" y="0"/>
                      <wp:positionH relativeFrom="column">
                        <wp:posOffset>17173</wp:posOffset>
                      </wp:positionH>
                      <wp:positionV relativeFrom="paragraph">
                        <wp:posOffset>21562</wp:posOffset>
                      </wp:positionV>
                      <wp:extent cx="2116455" cy="389614"/>
                      <wp:effectExtent l="0" t="0" r="17145" b="10795"/>
                      <wp:wrapNone/>
                      <wp:docPr id="76" name="大かっこ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6455" cy="389614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0DB69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6" o:spid="_x0000_s1026" type="#_x0000_t185" style="position:absolute;margin-left:1.35pt;margin-top:1.7pt;width:166.6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" strokecolor="black [3213]"/>
                  </w:pict>
                </mc:Fallback>
              </mc:AlternateContent>
            </w:r>
            <w:r>
              <w:rPr>
                <w:rFonts w:hint="eastAsia"/>
              </w:rPr>
              <w:t>法人にあっては、主たる事務所の</w:t>
            </w:r>
          </w:p>
          <w:p w14:paraId="3BF6BB0A" w14:textId="77777777" w:rsidR="00F159F7" w:rsidRPr="0003037E" w:rsidRDefault="00F159F7" w:rsidP="00DA4EF2">
            <w:pPr>
              <w:ind w:firstLineChars="50" w:firstLine="105"/>
            </w:pPr>
            <w:r>
              <w:rPr>
                <w:rFonts w:hint="eastAsia"/>
              </w:rPr>
              <w:t>所在地、名称及び代表者の氏名</w:t>
            </w:r>
          </w:p>
        </w:tc>
      </w:tr>
      <w:tr w:rsidR="00F159F7" w:rsidRPr="0003037E" w14:paraId="54167AD9" w14:textId="77777777" w:rsidTr="00A01ABC">
        <w:trPr>
          <w:cantSplit/>
          <w:trHeight w:val="302"/>
        </w:trPr>
        <w:tc>
          <w:tcPr>
            <w:tcW w:w="5242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14:paraId="4E9BA66F" w14:textId="77777777" w:rsidR="00F159F7" w:rsidRPr="0003037E" w:rsidRDefault="00F159F7" w:rsidP="00DA4EF2">
            <w:pPr>
              <w:ind w:right="210"/>
              <w:jc w:val="right"/>
            </w:pPr>
          </w:p>
        </w:tc>
        <w:tc>
          <w:tcPr>
            <w:tcW w:w="42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4CDF11" w14:textId="77777777" w:rsidR="00F159F7" w:rsidRPr="0003037E" w:rsidRDefault="00F159F7" w:rsidP="00DA4EF2">
            <w:r w:rsidRPr="0003037E">
              <w:rPr>
                <w:rFonts w:hint="eastAsia"/>
              </w:rPr>
              <w:t>電話番号</w:t>
            </w:r>
          </w:p>
        </w:tc>
      </w:tr>
      <w:tr w:rsidR="00F159F7" w:rsidRPr="0003037E" w14:paraId="4D4ABB55" w14:textId="77777777" w:rsidTr="00A01ABC">
        <w:trPr>
          <w:cantSplit/>
          <w:trHeight w:val="600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3B158" w14:textId="77777777" w:rsidR="00F159F7" w:rsidRPr="00457AC4" w:rsidRDefault="00F159F7" w:rsidP="00DA4EF2">
            <w:pPr>
              <w:ind w:right="-155"/>
              <w:rPr>
                <w:sz w:val="20"/>
                <w:szCs w:val="20"/>
              </w:rPr>
            </w:pPr>
            <w:r w:rsidRPr="0003037E">
              <w:rPr>
                <w:rFonts w:hint="eastAsia"/>
              </w:rPr>
              <w:t>特定都市河川浸水被害対策法</w:t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766FE" w14:textId="77777777" w:rsidR="00F159F7" w:rsidRPr="00553BE2" w:rsidRDefault="00F159F7" w:rsidP="00DA4EF2">
            <w:pPr>
              <w:ind w:left="-57" w:right="-128"/>
              <w:jc w:val="left"/>
              <w:rPr>
                <w:rFonts w:asciiTheme="minorEastAsia" w:hAnsiTheme="minorEastAsia"/>
              </w:rPr>
            </w:pPr>
            <w:r w:rsidRPr="0003037E">
              <w:rPr>
                <w:rFonts w:hint="eastAsia"/>
              </w:rPr>
              <w:t>第</w:t>
            </w:r>
            <w:r w:rsidRPr="00553BE2">
              <w:rPr>
                <w:rFonts w:asciiTheme="minorEastAsia" w:hAnsiTheme="minorEastAsia"/>
              </w:rPr>
              <w:t>37</w:t>
            </w:r>
            <w:r w:rsidRPr="00553BE2">
              <w:rPr>
                <w:rFonts w:asciiTheme="minorEastAsia" w:hAnsiTheme="minorEastAsia" w:hint="eastAsia"/>
              </w:rPr>
              <w:t>条第１項</w:t>
            </w:r>
          </w:p>
          <w:p w14:paraId="4BE6F903" w14:textId="684938F2" w:rsidR="00A02E6F" w:rsidRPr="0003037E" w:rsidRDefault="00F159F7" w:rsidP="00DA4EF2">
            <w:pPr>
              <w:ind w:left="-57" w:right="-128"/>
              <w:jc w:val="left"/>
            </w:pPr>
            <w:r w:rsidRPr="00553BE2">
              <w:rPr>
                <w:rFonts w:asciiTheme="minorEastAsia" w:hAnsiTheme="minorEastAsia" w:hint="eastAsia"/>
              </w:rPr>
              <w:t>第</w:t>
            </w:r>
            <w:r w:rsidRPr="00553BE2">
              <w:rPr>
                <w:rFonts w:asciiTheme="minorEastAsia" w:hAnsiTheme="minorEastAsia"/>
              </w:rPr>
              <w:t>37</w:t>
            </w:r>
            <w:r w:rsidRPr="00553BE2">
              <w:rPr>
                <w:rFonts w:asciiTheme="minorEastAsia" w:hAnsiTheme="minorEastAsia" w:hint="eastAsia"/>
              </w:rPr>
              <w:t>条</w:t>
            </w:r>
            <w:r w:rsidRPr="0003037E">
              <w:rPr>
                <w:rFonts w:hint="eastAsia"/>
              </w:rPr>
              <w:t>第４項において準用する同法第</w:t>
            </w:r>
            <w:r w:rsidRPr="00553BE2">
              <w:rPr>
                <w:rFonts w:asciiTheme="minorEastAsia" w:hAnsiTheme="minorEastAsia"/>
              </w:rPr>
              <w:t>35</w:t>
            </w:r>
            <w:r w:rsidRPr="0003037E">
              <w:rPr>
                <w:rFonts w:hint="eastAsia"/>
              </w:rPr>
              <w:t>条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BC0A7" w14:textId="77777777" w:rsidR="00F159F7" w:rsidRPr="0003037E" w:rsidRDefault="00F159F7" w:rsidP="00DA4EF2">
            <w:pPr>
              <w:ind w:left="-57"/>
            </w:pPr>
            <w:r w:rsidRPr="0003037E">
              <w:rPr>
                <w:rFonts w:hint="eastAsia"/>
              </w:rPr>
              <w:t>の規定により</w:t>
            </w:r>
            <w:r>
              <w:rPr>
                <w:rFonts w:hint="eastAsia"/>
              </w:rPr>
              <w:t>、</w:t>
            </w:r>
          </w:p>
        </w:tc>
      </w:tr>
      <w:tr w:rsidR="00F159F7" w:rsidRPr="0003037E" w14:paraId="69926EBA" w14:textId="77777777" w:rsidTr="00A01ABC">
        <w:trPr>
          <w:cantSplit/>
          <w:trHeight w:val="600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17EAD" w14:textId="77777777" w:rsidR="00F159F7" w:rsidRPr="0003037E" w:rsidRDefault="00F159F7" w:rsidP="00DA4EF2">
            <w:pPr>
              <w:spacing w:line="280" w:lineRule="exact"/>
              <w:ind w:right="-57"/>
              <w:jc w:val="distribute"/>
            </w:pPr>
            <w:r>
              <w:rPr>
                <w:rFonts w:hint="eastAsia"/>
              </w:rPr>
              <w:t>雨水</w:t>
            </w:r>
            <w:r w:rsidRPr="0003037E">
              <w:rPr>
                <w:rFonts w:hint="eastAsia"/>
              </w:rPr>
              <w:t>浸透阻害行為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581AD" w14:textId="77777777" w:rsidR="00F159F7" w:rsidRPr="0003037E" w:rsidRDefault="00F159F7" w:rsidP="00DA4EF2">
            <w:pPr>
              <w:spacing w:line="280" w:lineRule="exact"/>
              <w:ind w:right="-57"/>
              <w:jc w:val="left"/>
            </w:pPr>
            <w:r w:rsidRPr="0003037E">
              <w:rPr>
                <w:rFonts w:hint="eastAsia"/>
              </w:rPr>
              <w:t>の許可を受けた</w:t>
            </w:r>
          </w:p>
          <w:p w14:paraId="142C80A0" w14:textId="77777777" w:rsidR="00F159F7" w:rsidRPr="0003037E" w:rsidRDefault="00F159F7" w:rsidP="00DA4EF2">
            <w:pPr>
              <w:spacing w:line="280" w:lineRule="exact"/>
              <w:ind w:right="-57"/>
              <w:jc w:val="left"/>
            </w:pPr>
            <w:r w:rsidRPr="0003037E">
              <w:rPr>
                <w:rFonts w:hint="eastAsia"/>
              </w:rPr>
              <w:t>について協議が成立した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F2523" w14:textId="77777777" w:rsidR="00F159F7" w:rsidRPr="0003037E" w:rsidRDefault="00F159F7" w:rsidP="00DA4EF2">
            <w:pPr>
              <w:spacing w:line="280" w:lineRule="exact"/>
              <w:ind w:right="-57"/>
              <w:jc w:val="distribute"/>
            </w:pPr>
            <w:r w:rsidRPr="0003037E">
              <w:rPr>
                <w:rFonts w:hint="eastAsia"/>
              </w:rPr>
              <w:t>事項の変更について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06D3C" w14:textId="77777777" w:rsidR="00F159F7" w:rsidRPr="0003037E" w:rsidRDefault="00F159F7" w:rsidP="00DA4EF2">
            <w:pPr>
              <w:spacing w:line="280" w:lineRule="exact"/>
              <w:ind w:left="-57" w:right="-57"/>
              <w:jc w:val="distribute"/>
            </w:pPr>
            <w:r w:rsidRPr="0003037E">
              <w:rPr>
                <w:rFonts w:hint="eastAsia"/>
              </w:rPr>
              <w:t>許可を申請</w:t>
            </w:r>
          </w:p>
          <w:p w14:paraId="3D7B4F25" w14:textId="77777777" w:rsidR="00F159F7" w:rsidRPr="0003037E" w:rsidRDefault="00F159F7" w:rsidP="00DA4EF2">
            <w:pPr>
              <w:spacing w:line="280" w:lineRule="exact"/>
              <w:ind w:left="-57" w:right="-57"/>
              <w:jc w:val="distribute"/>
            </w:pPr>
            <w:r w:rsidRPr="0003037E">
              <w:rPr>
                <w:rFonts w:hint="eastAsia"/>
              </w:rPr>
              <w:t>協議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808B2" w14:textId="77777777" w:rsidR="00F159F7" w:rsidRPr="0003037E" w:rsidRDefault="00F159F7" w:rsidP="00DA4EF2">
            <w:pPr>
              <w:spacing w:line="280" w:lineRule="exact"/>
              <w:ind w:left="-57"/>
            </w:pPr>
            <w:r w:rsidRPr="0003037E">
              <w:rPr>
                <w:rFonts w:hint="eastAsia"/>
              </w:rPr>
              <w:t>します。</w:t>
            </w:r>
          </w:p>
        </w:tc>
      </w:tr>
      <w:tr w:rsidR="00F159F7" w:rsidRPr="0003037E" w14:paraId="1B31A320" w14:textId="77777777" w:rsidTr="00A01ABC">
        <w:trPr>
          <w:cantSplit/>
          <w:trHeight w:val="560"/>
        </w:trPr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AEBC26" w14:textId="77777777" w:rsidR="00F159F7" w:rsidRPr="0003037E" w:rsidRDefault="00F159F7" w:rsidP="00DA4EF2">
            <w:pPr>
              <w:spacing w:line="280" w:lineRule="exact"/>
            </w:pPr>
            <w:r w:rsidRPr="0003037E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1774CAD5" w14:textId="77777777" w:rsidR="00F159F7" w:rsidRPr="0003037E" w:rsidRDefault="00F159F7" w:rsidP="00DA4EF2">
            <w:pPr>
              <w:spacing w:line="280" w:lineRule="exact"/>
              <w:ind w:left="113" w:right="113"/>
              <w:jc w:val="center"/>
            </w:pPr>
            <w:r w:rsidRPr="0003037E">
              <w:rPr>
                <w:rFonts w:hint="eastAsia"/>
              </w:rPr>
              <w:t>変更に係る事項</w:t>
            </w:r>
          </w:p>
        </w:tc>
        <w:tc>
          <w:tcPr>
            <w:tcW w:w="3590" w:type="dxa"/>
            <w:gridSpan w:val="4"/>
            <w:tcBorders>
              <w:bottom w:val="nil"/>
            </w:tcBorders>
            <w:vAlign w:val="center"/>
          </w:tcPr>
          <w:p w14:paraId="76961CBA" w14:textId="77777777" w:rsidR="00F159F7" w:rsidRPr="00ED4D5C" w:rsidRDefault="00F159F7" w:rsidP="00DA4EF2">
            <w:pPr>
              <w:spacing w:line="280" w:lineRule="exact"/>
              <w:ind w:left="315" w:hanging="315"/>
              <w:rPr>
                <w:rFonts w:asciiTheme="minorEastAsia" w:hAnsiTheme="minorEastAsia"/>
              </w:rPr>
            </w:pPr>
            <w:r w:rsidRPr="00ED4D5C">
              <w:rPr>
                <w:rFonts w:asciiTheme="minorEastAsia" w:hAnsiTheme="minorEastAsia" w:hint="eastAsia"/>
              </w:rPr>
              <w:t>1　雨水浸透阻害行為の区域に含まれる地域の名称</w:t>
            </w:r>
          </w:p>
        </w:tc>
        <w:tc>
          <w:tcPr>
            <w:tcW w:w="4584" w:type="dxa"/>
            <w:gridSpan w:val="4"/>
            <w:tcBorders>
              <w:bottom w:val="nil"/>
            </w:tcBorders>
          </w:tcPr>
          <w:p w14:paraId="77D8F31E" w14:textId="77777777" w:rsidR="00F159F7" w:rsidRPr="0003037E" w:rsidRDefault="00F159F7" w:rsidP="00DA4EF2">
            <w:pPr>
              <w:spacing w:line="280" w:lineRule="exact"/>
            </w:pPr>
            <w:r w:rsidRPr="0003037E"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F3C74C" w14:textId="77777777" w:rsidR="00F159F7" w:rsidRPr="0003037E" w:rsidRDefault="00F159F7" w:rsidP="00DA4EF2">
            <w:r w:rsidRPr="0003037E">
              <w:rPr>
                <w:rFonts w:hint="eastAsia"/>
              </w:rPr>
              <w:t xml:space="preserve">　</w:t>
            </w:r>
          </w:p>
        </w:tc>
      </w:tr>
      <w:tr w:rsidR="00F159F7" w:rsidRPr="0003037E" w14:paraId="43210DF7" w14:textId="77777777" w:rsidTr="00A01ABC"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4BC768" w14:textId="77777777" w:rsidR="00F159F7" w:rsidRPr="0003037E" w:rsidRDefault="00F159F7" w:rsidP="00DA4EF2">
            <w:pPr>
              <w:spacing w:line="280" w:lineRule="exact"/>
            </w:pPr>
          </w:p>
        </w:tc>
        <w:tc>
          <w:tcPr>
            <w:tcW w:w="706" w:type="dxa"/>
            <w:vMerge/>
            <w:tcBorders>
              <w:top w:val="nil"/>
              <w:bottom w:val="nil"/>
            </w:tcBorders>
          </w:tcPr>
          <w:p w14:paraId="282DD73F" w14:textId="77777777" w:rsidR="00F159F7" w:rsidRPr="0003037E" w:rsidRDefault="00F159F7" w:rsidP="00DA4EF2">
            <w:pPr>
              <w:spacing w:line="280" w:lineRule="exact"/>
            </w:pPr>
          </w:p>
        </w:tc>
        <w:tc>
          <w:tcPr>
            <w:tcW w:w="3590" w:type="dxa"/>
            <w:gridSpan w:val="4"/>
            <w:tcBorders>
              <w:bottom w:val="nil"/>
            </w:tcBorders>
            <w:vAlign w:val="center"/>
          </w:tcPr>
          <w:p w14:paraId="01A74609" w14:textId="77777777" w:rsidR="00F159F7" w:rsidRPr="00ED4D5C" w:rsidRDefault="00F159F7" w:rsidP="00DA4EF2">
            <w:pPr>
              <w:spacing w:line="280" w:lineRule="exact"/>
              <w:ind w:left="315" w:rightChars="-4" w:right="-8" w:hanging="315"/>
              <w:jc w:val="distribute"/>
              <w:rPr>
                <w:rFonts w:asciiTheme="minorEastAsia" w:hAnsiTheme="minorEastAsia"/>
              </w:rPr>
            </w:pPr>
            <w:r w:rsidRPr="00ED4D5C">
              <w:rPr>
                <w:rFonts w:asciiTheme="minorEastAsia" w:hAnsiTheme="minorEastAsia" w:hint="eastAsia"/>
              </w:rPr>
              <w:t xml:space="preserve">2　</w:t>
            </w:r>
            <w:r w:rsidRPr="00ED4D5C">
              <w:rPr>
                <w:rFonts w:asciiTheme="minorEastAsia" w:hAnsiTheme="minorEastAsia" w:hint="eastAsia"/>
                <w:spacing w:val="10"/>
              </w:rPr>
              <w:t>雨水浸透阻害行為区域の面</w:t>
            </w:r>
            <w:r w:rsidRPr="00ED4D5C">
              <w:rPr>
                <w:rFonts w:asciiTheme="minorEastAsia" w:hAnsiTheme="minorEastAsia" w:hint="eastAsia"/>
              </w:rPr>
              <w:t>積</w:t>
            </w:r>
          </w:p>
        </w:tc>
        <w:tc>
          <w:tcPr>
            <w:tcW w:w="4584" w:type="dxa"/>
            <w:gridSpan w:val="4"/>
            <w:tcBorders>
              <w:bottom w:val="nil"/>
            </w:tcBorders>
            <w:vAlign w:val="center"/>
          </w:tcPr>
          <w:p w14:paraId="093678F3" w14:textId="77777777" w:rsidR="00F159F7" w:rsidRPr="0003037E" w:rsidRDefault="00F159F7" w:rsidP="00DA4EF2">
            <w:pPr>
              <w:spacing w:line="280" w:lineRule="exact"/>
              <w:jc w:val="right"/>
            </w:pPr>
            <w:r w:rsidRPr="00FE1299">
              <w:rPr>
                <w:rFonts w:hint="eastAsia"/>
              </w:rPr>
              <w:t>㎡</w:t>
            </w:r>
            <w:r w:rsidRPr="0003037E"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AC62B" w14:textId="77777777" w:rsidR="00F159F7" w:rsidRPr="0003037E" w:rsidRDefault="00F159F7" w:rsidP="00DA4EF2"/>
        </w:tc>
      </w:tr>
      <w:tr w:rsidR="00F159F7" w:rsidRPr="0003037E" w14:paraId="7F315F6B" w14:textId="77777777" w:rsidTr="00A01ABC"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1909C" w14:textId="77777777" w:rsidR="00F159F7" w:rsidRPr="0003037E" w:rsidRDefault="00F159F7" w:rsidP="00DA4EF2">
            <w:pPr>
              <w:spacing w:line="280" w:lineRule="exact"/>
            </w:pPr>
          </w:p>
        </w:tc>
        <w:tc>
          <w:tcPr>
            <w:tcW w:w="706" w:type="dxa"/>
            <w:vMerge/>
            <w:tcBorders>
              <w:top w:val="nil"/>
              <w:bottom w:val="nil"/>
            </w:tcBorders>
          </w:tcPr>
          <w:p w14:paraId="30B5AAF5" w14:textId="77777777" w:rsidR="00F159F7" w:rsidRPr="0003037E" w:rsidRDefault="00F159F7" w:rsidP="00DA4EF2">
            <w:pPr>
              <w:spacing w:line="280" w:lineRule="exact"/>
            </w:pPr>
          </w:p>
        </w:tc>
        <w:tc>
          <w:tcPr>
            <w:tcW w:w="3590" w:type="dxa"/>
            <w:gridSpan w:val="4"/>
            <w:tcBorders>
              <w:bottom w:val="nil"/>
            </w:tcBorders>
            <w:vAlign w:val="center"/>
          </w:tcPr>
          <w:p w14:paraId="446C3D43" w14:textId="77777777" w:rsidR="00F159F7" w:rsidRPr="00ED4D5C" w:rsidRDefault="00F159F7" w:rsidP="00DA4EF2">
            <w:pPr>
              <w:spacing w:line="280" w:lineRule="exact"/>
              <w:ind w:left="315" w:hanging="315"/>
              <w:rPr>
                <w:rFonts w:asciiTheme="minorEastAsia" w:hAnsiTheme="minorEastAsia"/>
              </w:rPr>
            </w:pPr>
            <w:r w:rsidRPr="00ED4D5C">
              <w:rPr>
                <w:rFonts w:asciiTheme="minorEastAsia" w:hAnsiTheme="minorEastAsia" w:hint="eastAsia"/>
              </w:rPr>
              <w:t>3　雨水浸透阻害行為に関する工事の計画の概要</w:t>
            </w:r>
          </w:p>
        </w:tc>
        <w:tc>
          <w:tcPr>
            <w:tcW w:w="4584" w:type="dxa"/>
            <w:gridSpan w:val="4"/>
            <w:tcBorders>
              <w:bottom w:val="nil"/>
            </w:tcBorders>
          </w:tcPr>
          <w:p w14:paraId="07771F64" w14:textId="77777777" w:rsidR="00F159F7" w:rsidRPr="0003037E" w:rsidRDefault="00F159F7" w:rsidP="00DA4EF2">
            <w:pPr>
              <w:spacing w:line="280" w:lineRule="exact"/>
            </w:pPr>
            <w:r w:rsidRPr="0003037E"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BEFF4" w14:textId="77777777" w:rsidR="00F159F7" w:rsidRPr="0003037E" w:rsidRDefault="00F159F7" w:rsidP="00DA4EF2"/>
        </w:tc>
      </w:tr>
      <w:tr w:rsidR="00F159F7" w:rsidRPr="0003037E" w14:paraId="3D62AA61" w14:textId="77777777" w:rsidTr="00A01ABC"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268EC6" w14:textId="77777777" w:rsidR="00F159F7" w:rsidRPr="0003037E" w:rsidRDefault="00F159F7" w:rsidP="00DA4EF2">
            <w:pPr>
              <w:spacing w:line="280" w:lineRule="exact"/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764001FE" w14:textId="77777777" w:rsidR="00F159F7" w:rsidRPr="0003037E" w:rsidRDefault="00F159F7" w:rsidP="00DA4EF2">
            <w:pPr>
              <w:spacing w:line="280" w:lineRule="exact"/>
            </w:pPr>
          </w:p>
        </w:tc>
        <w:tc>
          <w:tcPr>
            <w:tcW w:w="3590" w:type="dxa"/>
            <w:gridSpan w:val="4"/>
            <w:tcBorders>
              <w:bottom w:val="nil"/>
            </w:tcBorders>
            <w:vAlign w:val="center"/>
          </w:tcPr>
          <w:p w14:paraId="109952BB" w14:textId="77777777" w:rsidR="00F159F7" w:rsidRPr="00ED4D5C" w:rsidRDefault="00F159F7" w:rsidP="00DA4EF2">
            <w:pPr>
              <w:spacing w:line="280" w:lineRule="exact"/>
              <w:ind w:left="315" w:rightChars="-33" w:right="-69" w:hanging="315"/>
              <w:jc w:val="distribute"/>
              <w:rPr>
                <w:rFonts w:asciiTheme="minorEastAsia" w:hAnsiTheme="minorEastAsia"/>
              </w:rPr>
            </w:pPr>
            <w:r w:rsidRPr="00ED4D5C">
              <w:rPr>
                <w:rFonts w:asciiTheme="minorEastAsia" w:hAnsiTheme="minorEastAsia" w:hint="eastAsia"/>
              </w:rPr>
              <w:t xml:space="preserve">4　</w:t>
            </w:r>
            <w:r w:rsidRPr="00ED4D5C">
              <w:rPr>
                <w:rFonts w:asciiTheme="minorEastAsia" w:hAnsiTheme="minorEastAsia" w:hint="eastAsia"/>
                <w:spacing w:val="50"/>
              </w:rPr>
              <w:t>対策工事の計画の概</w:t>
            </w:r>
            <w:r w:rsidRPr="00ED4D5C">
              <w:rPr>
                <w:rFonts w:asciiTheme="minorEastAsia" w:hAnsiTheme="minorEastAsia" w:hint="eastAsia"/>
              </w:rPr>
              <w:t>要</w:t>
            </w:r>
          </w:p>
        </w:tc>
        <w:tc>
          <w:tcPr>
            <w:tcW w:w="4584" w:type="dxa"/>
            <w:gridSpan w:val="4"/>
            <w:tcBorders>
              <w:bottom w:val="nil"/>
            </w:tcBorders>
          </w:tcPr>
          <w:p w14:paraId="6507814F" w14:textId="77777777" w:rsidR="00F159F7" w:rsidRPr="0003037E" w:rsidRDefault="00F159F7" w:rsidP="00DA4EF2">
            <w:pPr>
              <w:spacing w:line="280" w:lineRule="exact"/>
            </w:pPr>
            <w:r w:rsidRPr="0003037E"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8A86F" w14:textId="77777777" w:rsidR="00F159F7" w:rsidRPr="0003037E" w:rsidRDefault="00F159F7" w:rsidP="00DA4EF2"/>
        </w:tc>
      </w:tr>
      <w:tr w:rsidR="00F159F7" w:rsidRPr="0003037E" w14:paraId="4B85498A" w14:textId="77777777" w:rsidTr="00A01ABC">
        <w:trPr>
          <w:cantSplit/>
          <w:trHeight w:val="50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F0F0D" w14:textId="77777777" w:rsidR="00F159F7" w:rsidRPr="0003037E" w:rsidRDefault="00F159F7" w:rsidP="00DA4EF2">
            <w:pPr>
              <w:spacing w:line="280" w:lineRule="exact"/>
            </w:pPr>
          </w:p>
        </w:tc>
        <w:tc>
          <w:tcPr>
            <w:tcW w:w="4296" w:type="dxa"/>
            <w:gridSpan w:val="5"/>
            <w:tcBorders>
              <w:bottom w:val="nil"/>
            </w:tcBorders>
            <w:vAlign w:val="center"/>
          </w:tcPr>
          <w:p w14:paraId="616127F5" w14:textId="77777777" w:rsidR="00F159F7" w:rsidRPr="00ED4D5C" w:rsidRDefault="00F159F7" w:rsidP="00DA4EF2">
            <w:pPr>
              <w:spacing w:line="280" w:lineRule="exact"/>
              <w:ind w:left="318" w:hanging="318"/>
              <w:jc w:val="distribute"/>
              <w:rPr>
                <w:rFonts w:asciiTheme="minorEastAsia" w:hAnsiTheme="minorEastAsia"/>
              </w:rPr>
            </w:pPr>
            <w:r w:rsidRPr="00ED4D5C">
              <w:rPr>
                <w:rFonts w:asciiTheme="minorEastAsia" w:hAnsiTheme="minorEastAsia" w:hint="eastAsia"/>
              </w:rPr>
              <w:t>変更の理由</w:t>
            </w:r>
          </w:p>
        </w:tc>
        <w:tc>
          <w:tcPr>
            <w:tcW w:w="4584" w:type="dxa"/>
            <w:gridSpan w:val="4"/>
            <w:tcBorders>
              <w:bottom w:val="nil"/>
            </w:tcBorders>
            <w:vAlign w:val="center"/>
          </w:tcPr>
          <w:p w14:paraId="6746D1B8" w14:textId="77777777" w:rsidR="00F159F7" w:rsidRPr="0003037E" w:rsidRDefault="00F159F7" w:rsidP="00DA4EF2">
            <w:pPr>
              <w:spacing w:line="280" w:lineRule="exact"/>
            </w:pPr>
            <w:r w:rsidRPr="0003037E"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E87961" w14:textId="77777777" w:rsidR="00F159F7" w:rsidRPr="0003037E" w:rsidRDefault="00F159F7" w:rsidP="00DA4EF2"/>
        </w:tc>
      </w:tr>
      <w:tr w:rsidR="00F159F7" w:rsidRPr="0003037E" w14:paraId="48967BAC" w14:textId="77777777" w:rsidTr="00A01ABC">
        <w:trPr>
          <w:cantSplit/>
          <w:trHeight w:val="50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32207" w14:textId="77777777" w:rsidR="00F159F7" w:rsidRPr="0003037E" w:rsidRDefault="00F159F7" w:rsidP="00DA4EF2">
            <w:pPr>
              <w:spacing w:line="280" w:lineRule="exact"/>
            </w:pPr>
          </w:p>
        </w:tc>
        <w:tc>
          <w:tcPr>
            <w:tcW w:w="4296" w:type="dxa"/>
            <w:gridSpan w:val="5"/>
            <w:tcBorders>
              <w:bottom w:val="nil"/>
            </w:tcBorders>
            <w:vAlign w:val="center"/>
          </w:tcPr>
          <w:p w14:paraId="1D1D39CA" w14:textId="4C9A29AF" w:rsidR="00F159F7" w:rsidRPr="00ED4D5C" w:rsidRDefault="00BF3A9D" w:rsidP="00DA4EF2">
            <w:pPr>
              <w:spacing w:line="280" w:lineRule="exact"/>
              <w:ind w:left="318" w:hanging="318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雨水浸透阻害行為の</w:t>
            </w:r>
            <w:r w:rsidR="00F159F7" w:rsidRPr="00ED4D5C">
              <w:rPr>
                <w:rFonts w:asciiTheme="minorEastAsia" w:hAnsiTheme="minorEastAsia" w:hint="eastAsia"/>
              </w:rPr>
              <w:t>許可番号</w:t>
            </w:r>
          </w:p>
        </w:tc>
        <w:tc>
          <w:tcPr>
            <w:tcW w:w="4584" w:type="dxa"/>
            <w:gridSpan w:val="4"/>
            <w:tcBorders>
              <w:bottom w:val="nil"/>
            </w:tcBorders>
            <w:vAlign w:val="center"/>
          </w:tcPr>
          <w:p w14:paraId="053ECCA8" w14:textId="58E2E9A2" w:rsidR="00F159F7" w:rsidRPr="0003037E" w:rsidRDefault="00F159F7" w:rsidP="00DA4EF2">
            <w:pPr>
              <w:spacing w:line="280" w:lineRule="exact"/>
              <w:ind w:rightChars="55" w:right="115"/>
              <w:jc w:val="right"/>
            </w:pPr>
            <w:r>
              <w:rPr>
                <w:rFonts w:hint="eastAsia"/>
              </w:rPr>
              <w:t xml:space="preserve">　　　　年</w:t>
            </w:r>
            <w:r w:rsidR="00F64E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　</w:t>
            </w:r>
            <w:r w:rsidRPr="0003037E">
              <w:rPr>
                <w:rFonts w:hint="eastAsia"/>
              </w:rPr>
              <w:t>第　　　　　号</w:t>
            </w: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E0D71" w14:textId="77777777" w:rsidR="00F159F7" w:rsidRPr="0003037E" w:rsidRDefault="00F159F7" w:rsidP="00DA4EF2"/>
        </w:tc>
      </w:tr>
      <w:tr w:rsidR="00F159F7" w:rsidRPr="0003037E" w14:paraId="6049207D" w14:textId="77777777" w:rsidTr="00A01ABC">
        <w:trPr>
          <w:cantSplit/>
          <w:trHeight w:val="56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13443C" w14:textId="77777777" w:rsidR="00F159F7" w:rsidRPr="0003037E" w:rsidRDefault="00F159F7" w:rsidP="00DA4EF2">
            <w:pPr>
              <w:spacing w:line="280" w:lineRule="exact"/>
            </w:pPr>
          </w:p>
        </w:tc>
        <w:tc>
          <w:tcPr>
            <w:tcW w:w="70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E2D87F8" w14:textId="77777777" w:rsidR="00F159F7" w:rsidRPr="0003037E" w:rsidRDefault="00F159F7" w:rsidP="00DA4EF2">
            <w:pPr>
              <w:spacing w:line="280" w:lineRule="exact"/>
              <w:ind w:left="113" w:right="113"/>
            </w:pPr>
            <w:r w:rsidRPr="0003037E">
              <w:rPr>
                <w:rFonts w:hint="eastAsia"/>
              </w:rPr>
              <w:t>工事の計画の変更に</w:t>
            </w:r>
            <w:r w:rsidRPr="0003037E">
              <w:rPr>
                <w:rFonts w:hint="eastAsia"/>
                <w:spacing w:val="15"/>
              </w:rPr>
              <w:t>伴い変更する事</w:t>
            </w:r>
            <w:r w:rsidRPr="0003037E">
              <w:rPr>
                <w:rFonts w:hint="eastAsia"/>
              </w:rPr>
              <w:t>項</w:t>
            </w:r>
          </w:p>
          <w:p w14:paraId="03C5E43A" w14:textId="77777777" w:rsidR="00F159F7" w:rsidRPr="002A689F" w:rsidRDefault="00F159F7" w:rsidP="00DA4EF2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3590" w:type="dxa"/>
            <w:gridSpan w:val="4"/>
            <w:tcBorders>
              <w:bottom w:val="nil"/>
            </w:tcBorders>
            <w:vAlign w:val="center"/>
          </w:tcPr>
          <w:p w14:paraId="59D14236" w14:textId="77777777" w:rsidR="00F159F7" w:rsidRPr="00ED4D5C" w:rsidRDefault="00F159F7" w:rsidP="00DA4EF2">
            <w:pPr>
              <w:spacing w:line="280" w:lineRule="exact"/>
              <w:ind w:left="318" w:hanging="318"/>
              <w:rPr>
                <w:rFonts w:asciiTheme="minorEastAsia" w:hAnsiTheme="minorEastAsia"/>
              </w:rPr>
            </w:pPr>
            <w:r w:rsidRPr="00ED4D5C">
              <w:rPr>
                <w:rFonts w:asciiTheme="minorEastAsia" w:hAnsiTheme="minorEastAsia"/>
              </w:rPr>
              <w:t>1</w:t>
            </w:r>
            <w:r w:rsidRPr="00ED4D5C">
              <w:rPr>
                <w:rFonts w:asciiTheme="minorEastAsia" w:hAnsiTheme="minorEastAsia" w:hint="eastAsia"/>
              </w:rPr>
              <w:t xml:space="preserve">　雨水浸透阻害行為に関する工事の着手予定年月日</w:t>
            </w:r>
          </w:p>
        </w:tc>
        <w:tc>
          <w:tcPr>
            <w:tcW w:w="4584" w:type="dxa"/>
            <w:gridSpan w:val="4"/>
            <w:tcBorders>
              <w:bottom w:val="nil"/>
            </w:tcBorders>
            <w:vAlign w:val="center"/>
          </w:tcPr>
          <w:p w14:paraId="4BE5F3D9" w14:textId="77777777" w:rsidR="00F159F7" w:rsidRPr="0003037E" w:rsidRDefault="00F159F7" w:rsidP="00DA4EF2">
            <w:pPr>
              <w:spacing w:line="280" w:lineRule="exact"/>
              <w:ind w:rightChars="55" w:right="115"/>
              <w:jc w:val="right"/>
            </w:pPr>
            <w:r w:rsidRPr="0003037E">
              <w:rPr>
                <w:rFonts w:hint="eastAsia"/>
              </w:rPr>
              <w:t xml:space="preserve">　　　年　　　月　　　日　　</w:t>
            </w: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C8AAB1" w14:textId="77777777" w:rsidR="00F159F7" w:rsidRPr="0003037E" w:rsidRDefault="00F159F7" w:rsidP="00DA4EF2"/>
        </w:tc>
      </w:tr>
      <w:tr w:rsidR="00F159F7" w:rsidRPr="0003037E" w14:paraId="5AEC6A91" w14:textId="77777777" w:rsidTr="00A01ABC">
        <w:trPr>
          <w:cantSplit/>
          <w:trHeight w:val="4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705398" w14:textId="77777777" w:rsidR="00F159F7" w:rsidRPr="0003037E" w:rsidRDefault="00F159F7" w:rsidP="00DA4EF2">
            <w:pPr>
              <w:spacing w:line="280" w:lineRule="exact"/>
            </w:pPr>
          </w:p>
        </w:tc>
        <w:tc>
          <w:tcPr>
            <w:tcW w:w="706" w:type="dxa"/>
            <w:vMerge/>
            <w:tcBorders>
              <w:top w:val="nil"/>
              <w:bottom w:val="nil"/>
            </w:tcBorders>
          </w:tcPr>
          <w:p w14:paraId="2043D58C" w14:textId="77777777" w:rsidR="00F159F7" w:rsidRPr="0003037E" w:rsidRDefault="00F159F7" w:rsidP="00DA4EF2">
            <w:pPr>
              <w:spacing w:line="280" w:lineRule="exact"/>
            </w:pPr>
          </w:p>
        </w:tc>
        <w:tc>
          <w:tcPr>
            <w:tcW w:w="3590" w:type="dxa"/>
            <w:gridSpan w:val="4"/>
            <w:tcBorders>
              <w:bottom w:val="nil"/>
            </w:tcBorders>
            <w:vAlign w:val="center"/>
          </w:tcPr>
          <w:p w14:paraId="656421EA" w14:textId="77777777" w:rsidR="00F159F7" w:rsidRPr="00ED4D5C" w:rsidRDefault="00F159F7" w:rsidP="00DA4EF2">
            <w:pPr>
              <w:spacing w:line="280" w:lineRule="exact"/>
              <w:ind w:left="318" w:hanging="318"/>
              <w:rPr>
                <w:rFonts w:asciiTheme="minorEastAsia" w:hAnsiTheme="minorEastAsia"/>
              </w:rPr>
            </w:pPr>
            <w:r w:rsidRPr="00ED4D5C">
              <w:rPr>
                <w:rFonts w:asciiTheme="minorEastAsia" w:hAnsiTheme="minorEastAsia"/>
              </w:rPr>
              <w:t>2</w:t>
            </w:r>
            <w:r w:rsidRPr="00ED4D5C">
              <w:rPr>
                <w:rFonts w:asciiTheme="minorEastAsia" w:hAnsiTheme="minorEastAsia" w:hint="eastAsia"/>
              </w:rPr>
              <w:t xml:space="preserve">　雨水浸透阻害行為に関する工事の完了予定年月日</w:t>
            </w:r>
          </w:p>
        </w:tc>
        <w:tc>
          <w:tcPr>
            <w:tcW w:w="4584" w:type="dxa"/>
            <w:gridSpan w:val="4"/>
            <w:tcBorders>
              <w:bottom w:val="nil"/>
            </w:tcBorders>
            <w:vAlign w:val="center"/>
          </w:tcPr>
          <w:p w14:paraId="4D7607D7" w14:textId="77777777" w:rsidR="00F159F7" w:rsidRPr="0003037E" w:rsidRDefault="00F159F7" w:rsidP="00DA4EF2">
            <w:pPr>
              <w:spacing w:line="280" w:lineRule="exact"/>
              <w:ind w:rightChars="55" w:right="115"/>
              <w:jc w:val="right"/>
            </w:pPr>
            <w:r w:rsidRPr="0003037E">
              <w:rPr>
                <w:rFonts w:hint="eastAsia"/>
              </w:rPr>
              <w:t xml:space="preserve">　　　年　　　月　　　日　　</w:t>
            </w: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17AA48" w14:textId="77777777" w:rsidR="00F159F7" w:rsidRPr="0003037E" w:rsidRDefault="00F159F7" w:rsidP="00DA4EF2"/>
        </w:tc>
      </w:tr>
      <w:tr w:rsidR="00F159F7" w:rsidRPr="0003037E" w14:paraId="2534F792" w14:textId="77777777" w:rsidTr="00A01ABC">
        <w:trPr>
          <w:cantSplit/>
          <w:trHeight w:val="50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C1116C" w14:textId="77777777" w:rsidR="00F159F7" w:rsidRPr="0003037E" w:rsidRDefault="00F159F7" w:rsidP="00DA4EF2">
            <w:pPr>
              <w:spacing w:line="280" w:lineRule="exact"/>
            </w:pPr>
          </w:p>
        </w:tc>
        <w:tc>
          <w:tcPr>
            <w:tcW w:w="706" w:type="dxa"/>
            <w:vMerge/>
            <w:tcBorders>
              <w:top w:val="nil"/>
              <w:bottom w:val="nil"/>
            </w:tcBorders>
          </w:tcPr>
          <w:p w14:paraId="1BC6206C" w14:textId="77777777" w:rsidR="00F159F7" w:rsidRPr="0003037E" w:rsidRDefault="00F159F7" w:rsidP="00DA4EF2">
            <w:pPr>
              <w:spacing w:line="280" w:lineRule="exact"/>
            </w:pPr>
          </w:p>
        </w:tc>
        <w:tc>
          <w:tcPr>
            <w:tcW w:w="3590" w:type="dxa"/>
            <w:gridSpan w:val="4"/>
            <w:vAlign w:val="center"/>
          </w:tcPr>
          <w:p w14:paraId="1AD68DF4" w14:textId="77777777" w:rsidR="00F159F7" w:rsidRPr="00ED4D5C" w:rsidRDefault="00F159F7" w:rsidP="00DA4EF2">
            <w:pPr>
              <w:spacing w:line="280" w:lineRule="exact"/>
              <w:ind w:left="318" w:hanging="318"/>
              <w:jc w:val="distribute"/>
              <w:rPr>
                <w:rFonts w:asciiTheme="minorEastAsia" w:hAnsiTheme="minorEastAsia"/>
              </w:rPr>
            </w:pPr>
            <w:r w:rsidRPr="00ED4D5C">
              <w:rPr>
                <w:rFonts w:asciiTheme="minorEastAsia" w:hAnsiTheme="minorEastAsia"/>
              </w:rPr>
              <w:t>3</w:t>
            </w:r>
            <w:r w:rsidRPr="00ED4D5C">
              <w:rPr>
                <w:rFonts w:asciiTheme="minorEastAsia" w:hAnsiTheme="minorEastAsia" w:hint="eastAsia"/>
              </w:rPr>
              <w:t xml:space="preserve">　</w:t>
            </w:r>
            <w:r w:rsidRPr="00ED4D5C">
              <w:rPr>
                <w:rFonts w:asciiTheme="minorEastAsia" w:hAnsiTheme="minorEastAsia" w:hint="eastAsia"/>
                <w:spacing w:val="20"/>
              </w:rPr>
              <w:t>対策工事の着手予定年月</w:t>
            </w:r>
            <w:r w:rsidRPr="00ED4D5C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4584" w:type="dxa"/>
            <w:gridSpan w:val="4"/>
            <w:vAlign w:val="center"/>
          </w:tcPr>
          <w:p w14:paraId="34107E64" w14:textId="77777777" w:rsidR="00F159F7" w:rsidRPr="0003037E" w:rsidRDefault="00F159F7" w:rsidP="00DA4EF2">
            <w:pPr>
              <w:spacing w:line="280" w:lineRule="exact"/>
              <w:ind w:rightChars="55" w:right="115"/>
              <w:jc w:val="right"/>
            </w:pPr>
            <w:r w:rsidRPr="0003037E">
              <w:rPr>
                <w:rFonts w:hint="eastAsia"/>
              </w:rPr>
              <w:t xml:space="preserve">　　　年　　　月　　　日　　</w:t>
            </w: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D975E" w14:textId="77777777" w:rsidR="00F159F7" w:rsidRPr="0003037E" w:rsidRDefault="00F159F7" w:rsidP="00DA4EF2"/>
        </w:tc>
      </w:tr>
      <w:tr w:rsidR="00F159F7" w:rsidRPr="0003037E" w14:paraId="6CF93B75" w14:textId="77777777" w:rsidTr="00A01ABC">
        <w:trPr>
          <w:cantSplit/>
          <w:trHeight w:val="50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A70C8" w14:textId="77777777" w:rsidR="00F159F7" w:rsidRPr="0003037E" w:rsidRDefault="00F159F7" w:rsidP="00DA4EF2">
            <w:pPr>
              <w:spacing w:line="280" w:lineRule="exact"/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37959335" w14:textId="77777777" w:rsidR="00F159F7" w:rsidRPr="0003037E" w:rsidRDefault="00F159F7" w:rsidP="00DA4EF2">
            <w:pPr>
              <w:spacing w:line="280" w:lineRule="exact"/>
            </w:pPr>
          </w:p>
        </w:tc>
        <w:tc>
          <w:tcPr>
            <w:tcW w:w="3590" w:type="dxa"/>
            <w:gridSpan w:val="4"/>
            <w:vAlign w:val="center"/>
          </w:tcPr>
          <w:p w14:paraId="003D171F" w14:textId="77777777" w:rsidR="00F159F7" w:rsidRPr="00ED4D5C" w:rsidRDefault="00F159F7" w:rsidP="00DA4EF2">
            <w:pPr>
              <w:spacing w:line="280" w:lineRule="exact"/>
              <w:ind w:left="318" w:hanging="318"/>
              <w:jc w:val="distribute"/>
              <w:rPr>
                <w:rFonts w:asciiTheme="minorEastAsia" w:hAnsiTheme="minorEastAsia"/>
              </w:rPr>
            </w:pPr>
            <w:r w:rsidRPr="00ED4D5C">
              <w:rPr>
                <w:rFonts w:asciiTheme="minorEastAsia" w:hAnsiTheme="minorEastAsia"/>
              </w:rPr>
              <w:t>4</w:t>
            </w:r>
            <w:r w:rsidRPr="00ED4D5C">
              <w:rPr>
                <w:rFonts w:asciiTheme="minorEastAsia" w:hAnsiTheme="minorEastAsia" w:hint="eastAsia"/>
              </w:rPr>
              <w:t xml:space="preserve">　</w:t>
            </w:r>
            <w:r w:rsidRPr="00ED4D5C">
              <w:rPr>
                <w:rFonts w:asciiTheme="minorEastAsia" w:hAnsiTheme="minorEastAsia" w:hint="eastAsia"/>
                <w:spacing w:val="20"/>
              </w:rPr>
              <w:t>対策工事の完了予定年月</w:t>
            </w:r>
            <w:r w:rsidRPr="00ED4D5C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4584" w:type="dxa"/>
            <w:gridSpan w:val="4"/>
            <w:vAlign w:val="center"/>
          </w:tcPr>
          <w:p w14:paraId="42ACC2F3" w14:textId="77777777" w:rsidR="00F159F7" w:rsidRPr="0003037E" w:rsidRDefault="00F159F7" w:rsidP="00DA4EF2">
            <w:pPr>
              <w:spacing w:line="280" w:lineRule="exact"/>
              <w:ind w:rightChars="55" w:right="115"/>
              <w:jc w:val="right"/>
            </w:pPr>
            <w:r w:rsidRPr="0003037E">
              <w:rPr>
                <w:rFonts w:hint="eastAsia"/>
              </w:rPr>
              <w:t xml:space="preserve">　　　年　　　月　　　日　　</w:t>
            </w: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FB114" w14:textId="77777777" w:rsidR="00F159F7" w:rsidRPr="0003037E" w:rsidRDefault="00F159F7" w:rsidP="00DA4EF2"/>
        </w:tc>
      </w:tr>
      <w:tr w:rsidR="00F159F7" w:rsidRPr="0003037E" w14:paraId="167EDC9E" w14:textId="77777777" w:rsidTr="00A01ABC">
        <w:trPr>
          <w:cantSplit/>
          <w:trHeight w:val="50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6AE6A0" w14:textId="77777777" w:rsidR="00F159F7" w:rsidRPr="0003037E" w:rsidRDefault="00F159F7" w:rsidP="00DA4EF2">
            <w:pPr>
              <w:spacing w:line="280" w:lineRule="exact"/>
            </w:pPr>
          </w:p>
        </w:tc>
        <w:tc>
          <w:tcPr>
            <w:tcW w:w="4296" w:type="dxa"/>
            <w:gridSpan w:val="5"/>
            <w:vAlign w:val="center"/>
          </w:tcPr>
          <w:p w14:paraId="101E49FD" w14:textId="77777777" w:rsidR="00F159F7" w:rsidRPr="0003037E" w:rsidRDefault="00F159F7" w:rsidP="00DA4EF2">
            <w:pPr>
              <w:spacing w:line="280" w:lineRule="exact"/>
              <w:ind w:left="318" w:hanging="318"/>
              <w:jc w:val="distribute"/>
            </w:pPr>
            <w:r w:rsidRPr="0003037E">
              <w:rPr>
                <w:rFonts w:hint="eastAsia"/>
                <w:spacing w:val="95"/>
              </w:rPr>
              <w:t>その他必要な事</w:t>
            </w:r>
            <w:r w:rsidRPr="0003037E">
              <w:rPr>
                <w:rFonts w:hint="eastAsia"/>
              </w:rPr>
              <w:t>項</w:t>
            </w:r>
          </w:p>
        </w:tc>
        <w:tc>
          <w:tcPr>
            <w:tcW w:w="4584" w:type="dxa"/>
            <w:gridSpan w:val="4"/>
          </w:tcPr>
          <w:p w14:paraId="75093BC9" w14:textId="77777777" w:rsidR="00F159F7" w:rsidRPr="0003037E" w:rsidRDefault="00F159F7" w:rsidP="00DA4EF2">
            <w:pPr>
              <w:spacing w:line="280" w:lineRule="exact"/>
            </w:pPr>
            <w:r w:rsidRPr="0003037E"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4775CB" w14:textId="77777777" w:rsidR="00F159F7" w:rsidRPr="0003037E" w:rsidRDefault="00F159F7" w:rsidP="00DA4EF2"/>
        </w:tc>
      </w:tr>
      <w:tr w:rsidR="00F159F7" w:rsidRPr="0003037E" w14:paraId="0695A3BD" w14:textId="77777777" w:rsidTr="00A01ABC">
        <w:trPr>
          <w:cantSplit/>
          <w:trHeight w:val="50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25438" w14:textId="77777777" w:rsidR="00F159F7" w:rsidRPr="0003037E" w:rsidRDefault="00F159F7" w:rsidP="00DA4EF2">
            <w:pPr>
              <w:spacing w:line="280" w:lineRule="exact"/>
            </w:pPr>
          </w:p>
        </w:tc>
        <w:tc>
          <w:tcPr>
            <w:tcW w:w="4296" w:type="dxa"/>
            <w:gridSpan w:val="5"/>
            <w:tcBorders>
              <w:top w:val="nil"/>
            </w:tcBorders>
            <w:vAlign w:val="center"/>
          </w:tcPr>
          <w:p w14:paraId="54C5B25F" w14:textId="77777777" w:rsidR="00F159F7" w:rsidRPr="0003037E" w:rsidRDefault="00F159F7" w:rsidP="00DA4EF2">
            <w:pPr>
              <w:spacing w:line="280" w:lineRule="exact"/>
              <w:jc w:val="distribute"/>
            </w:pPr>
            <w:r w:rsidRPr="0003037E">
              <w:rPr>
                <w:rFonts w:hint="eastAsia"/>
              </w:rPr>
              <w:t>※受付番号</w:t>
            </w:r>
          </w:p>
        </w:tc>
        <w:tc>
          <w:tcPr>
            <w:tcW w:w="4584" w:type="dxa"/>
            <w:gridSpan w:val="4"/>
            <w:vAlign w:val="center"/>
          </w:tcPr>
          <w:p w14:paraId="3F58D209" w14:textId="6018403F" w:rsidR="00F159F7" w:rsidRPr="0003037E" w:rsidRDefault="00F159F7" w:rsidP="00DA4EF2">
            <w:pPr>
              <w:spacing w:line="280" w:lineRule="exact"/>
              <w:ind w:rightChars="55" w:right="115"/>
              <w:jc w:val="right"/>
            </w:pPr>
            <w:r w:rsidRPr="0003037E">
              <w:rPr>
                <w:rFonts w:hint="eastAsia"/>
              </w:rPr>
              <w:t xml:space="preserve">　　年　　月</w:t>
            </w:r>
            <w:r w:rsidR="007803E2">
              <w:rPr>
                <w:rFonts w:hint="eastAsia"/>
              </w:rPr>
              <w:t xml:space="preserve">　</w:t>
            </w:r>
            <w:r w:rsidRPr="0003037E">
              <w:rPr>
                <w:rFonts w:hint="eastAsia"/>
              </w:rPr>
              <w:t xml:space="preserve">　日　第　　　　　号</w:t>
            </w: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7E6FD9" w14:textId="77777777" w:rsidR="00F159F7" w:rsidRPr="0003037E" w:rsidRDefault="00F159F7" w:rsidP="00DA4EF2"/>
        </w:tc>
      </w:tr>
      <w:tr w:rsidR="00F159F7" w:rsidRPr="0003037E" w14:paraId="390724A4" w14:textId="77777777" w:rsidTr="00A01ABC">
        <w:trPr>
          <w:cantSplit/>
          <w:trHeight w:val="50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B73D36" w14:textId="77777777" w:rsidR="00F159F7" w:rsidRPr="0003037E" w:rsidRDefault="00F159F7" w:rsidP="00DA4EF2">
            <w:pPr>
              <w:spacing w:line="280" w:lineRule="exact"/>
            </w:pPr>
          </w:p>
        </w:tc>
        <w:tc>
          <w:tcPr>
            <w:tcW w:w="429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51B41942" w14:textId="77777777" w:rsidR="00F159F7" w:rsidRPr="0003037E" w:rsidRDefault="00F159F7" w:rsidP="00DA4EF2">
            <w:pPr>
              <w:spacing w:line="280" w:lineRule="exact"/>
              <w:jc w:val="distribute"/>
            </w:pPr>
            <w:r w:rsidRPr="0003037E">
              <w:rPr>
                <w:rFonts w:hint="eastAsia"/>
              </w:rPr>
              <w:t>※変更の許可に付した条件</w:t>
            </w:r>
          </w:p>
        </w:tc>
        <w:tc>
          <w:tcPr>
            <w:tcW w:w="4584" w:type="dxa"/>
            <w:gridSpan w:val="4"/>
            <w:tcBorders>
              <w:bottom w:val="single" w:sz="4" w:space="0" w:color="auto"/>
            </w:tcBorders>
          </w:tcPr>
          <w:p w14:paraId="0539CE40" w14:textId="77777777" w:rsidR="00F159F7" w:rsidRPr="0003037E" w:rsidRDefault="00F159F7" w:rsidP="00DA4EF2">
            <w:pPr>
              <w:spacing w:line="280" w:lineRule="exact"/>
              <w:ind w:rightChars="55" w:right="115"/>
            </w:pPr>
            <w:r w:rsidRPr="0003037E"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AA157D" w14:textId="77777777" w:rsidR="00F159F7" w:rsidRPr="0003037E" w:rsidRDefault="00F159F7" w:rsidP="00DA4EF2"/>
        </w:tc>
      </w:tr>
      <w:tr w:rsidR="00F159F7" w:rsidRPr="0003037E" w14:paraId="1E83A31D" w14:textId="77777777" w:rsidTr="00A01ABC">
        <w:trPr>
          <w:cantSplit/>
          <w:trHeight w:val="500"/>
        </w:trPr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58550" w14:textId="77777777" w:rsidR="00F159F7" w:rsidRPr="0003037E" w:rsidRDefault="00F159F7" w:rsidP="00DA4EF2">
            <w:pPr>
              <w:spacing w:line="280" w:lineRule="exact"/>
            </w:pPr>
          </w:p>
        </w:tc>
        <w:tc>
          <w:tcPr>
            <w:tcW w:w="42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830D1" w14:textId="77777777" w:rsidR="00F159F7" w:rsidRPr="0003037E" w:rsidRDefault="00F159F7" w:rsidP="00DA4EF2">
            <w:pPr>
              <w:spacing w:line="280" w:lineRule="exact"/>
              <w:jc w:val="distribute"/>
            </w:pPr>
            <w:r w:rsidRPr="0003037E">
              <w:rPr>
                <w:rFonts w:hint="eastAsia"/>
              </w:rPr>
              <w:t>※変更の許可番号</w:t>
            </w:r>
          </w:p>
        </w:tc>
        <w:tc>
          <w:tcPr>
            <w:tcW w:w="45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5AB33" w14:textId="1D658914" w:rsidR="00F159F7" w:rsidRPr="0003037E" w:rsidRDefault="00F159F7" w:rsidP="00DA4EF2">
            <w:pPr>
              <w:spacing w:line="280" w:lineRule="exact"/>
              <w:ind w:rightChars="55" w:right="115"/>
              <w:jc w:val="right"/>
            </w:pPr>
            <w:r w:rsidRPr="0003037E">
              <w:rPr>
                <w:rFonts w:hint="eastAsia"/>
              </w:rPr>
              <w:t xml:space="preserve">　　年　　月</w:t>
            </w:r>
            <w:r w:rsidR="007803E2">
              <w:rPr>
                <w:rFonts w:hint="eastAsia"/>
              </w:rPr>
              <w:t xml:space="preserve">　</w:t>
            </w:r>
            <w:r w:rsidRPr="0003037E">
              <w:rPr>
                <w:rFonts w:hint="eastAsia"/>
              </w:rPr>
              <w:t xml:space="preserve">　日　第　　　　　号</w:t>
            </w:r>
          </w:p>
        </w:tc>
        <w:tc>
          <w:tcPr>
            <w:tcW w:w="37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5A54E" w14:textId="77777777" w:rsidR="00F159F7" w:rsidRPr="0003037E" w:rsidRDefault="00F159F7" w:rsidP="00DA4EF2"/>
        </w:tc>
      </w:tr>
    </w:tbl>
    <w:tbl>
      <w:tblPr>
        <w:tblStyle w:val="ac"/>
        <w:tblpPr w:leftFromText="142" w:rightFromText="142" w:vertAnchor="text" w:horzAnchor="margin" w:tblpX="426" w:tblpY="120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3698"/>
        <w:gridCol w:w="236"/>
        <w:gridCol w:w="2173"/>
        <w:gridCol w:w="284"/>
        <w:gridCol w:w="1134"/>
        <w:gridCol w:w="709"/>
      </w:tblGrid>
      <w:tr w:rsidR="00977837" w14:paraId="7132AB95" w14:textId="77777777" w:rsidTr="00E02926">
        <w:trPr>
          <w:trHeight w:val="86"/>
        </w:trPr>
        <w:tc>
          <w:tcPr>
            <w:tcW w:w="697" w:type="dxa"/>
            <w:vMerge w:val="restart"/>
          </w:tcPr>
          <w:p w14:paraId="2390F485" w14:textId="77777777" w:rsidR="00182B00" w:rsidRPr="00DD0C44" w:rsidRDefault="00182B00" w:rsidP="00DA4EF2">
            <w:pPr>
              <w:spacing w:line="360" w:lineRule="auto"/>
              <w:ind w:leftChars="-50" w:left="-105" w:rightChars="-51" w:right="-107" w:firstLineChars="66" w:firstLine="106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DD0C44">
              <w:rPr>
                <w:rFonts w:asciiTheme="minorEastAsia" w:hAnsiTheme="minorEastAsia" w:hint="eastAsia"/>
                <w:sz w:val="16"/>
                <w:szCs w:val="16"/>
              </w:rPr>
              <w:t>備考1</w:t>
            </w:r>
          </w:p>
        </w:tc>
        <w:tc>
          <w:tcPr>
            <w:tcW w:w="3698" w:type="dxa"/>
          </w:tcPr>
          <w:p w14:paraId="0B0150F6" w14:textId="77777777" w:rsidR="00182B00" w:rsidRPr="00B15D02" w:rsidRDefault="00182B00" w:rsidP="00DA4EF2">
            <w:pPr>
              <w:spacing w:line="240" w:lineRule="exact"/>
              <w:ind w:leftChars="-49" w:left="1" w:hangingChars="65" w:hanging="104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「</w:t>
            </w:r>
            <w:r w:rsidRPr="00B15D02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第37条第1項</w:t>
            </w:r>
          </w:p>
        </w:tc>
        <w:tc>
          <w:tcPr>
            <w:tcW w:w="236" w:type="dxa"/>
            <w:vMerge w:val="restart"/>
          </w:tcPr>
          <w:p w14:paraId="4C8B9B26" w14:textId="1EB6B91E" w:rsidR="00182B00" w:rsidRPr="00B15D02" w:rsidRDefault="00676519" w:rsidP="00DA4EF2">
            <w:pPr>
              <w:spacing w:line="360" w:lineRule="auto"/>
              <w:ind w:leftChars="-50" w:left="-105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</w:p>
        </w:tc>
        <w:tc>
          <w:tcPr>
            <w:tcW w:w="2173" w:type="dxa"/>
          </w:tcPr>
          <w:p w14:paraId="22CBD9F9" w14:textId="77777777" w:rsidR="00182B00" w:rsidRPr="00B15D02" w:rsidRDefault="00182B00" w:rsidP="00DA4EF2">
            <w:pPr>
              <w:spacing w:line="240" w:lineRule="exact"/>
              <w:ind w:leftChars="-96" w:hangingChars="126" w:hanging="20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「の許可を受けた</w:t>
            </w:r>
          </w:p>
        </w:tc>
        <w:tc>
          <w:tcPr>
            <w:tcW w:w="284" w:type="dxa"/>
            <w:vMerge w:val="restart"/>
          </w:tcPr>
          <w:p w14:paraId="0175DEC8" w14:textId="77777777" w:rsidR="00182B00" w:rsidRPr="00B15D02" w:rsidRDefault="00182B00" w:rsidP="00DA4EF2">
            <w:pPr>
              <w:spacing w:line="360" w:lineRule="auto"/>
              <w:ind w:leftChars="-51" w:hangingChars="67" w:hanging="107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</w:p>
        </w:tc>
        <w:tc>
          <w:tcPr>
            <w:tcW w:w="1134" w:type="dxa"/>
          </w:tcPr>
          <w:p w14:paraId="21F05069" w14:textId="77777777" w:rsidR="00182B00" w:rsidRPr="00B15D02" w:rsidRDefault="00182B00" w:rsidP="00DA4EF2">
            <w:pPr>
              <w:spacing w:line="240" w:lineRule="exact"/>
              <w:ind w:leftChars="-97" w:left="-1" w:hangingChars="127" w:hanging="203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「許可を申請</w:t>
            </w:r>
          </w:p>
        </w:tc>
        <w:tc>
          <w:tcPr>
            <w:tcW w:w="709" w:type="dxa"/>
            <w:vMerge w:val="restart"/>
          </w:tcPr>
          <w:p w14:paraId="1B499700" w14:textId="5B7DC3CD" w:rsidR="00182B00" w:rsidRPr="00B15D02" w:rsidRDefault="008042A5" w:rsidP="00DA4EF2">
            <w:pPr>
              <w:spacing w:line="360" w:lineRule="auto"/>
              <w:ind w:leftChars="-50" w:left="-1" w:hangingChars="65" w:hanging="104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に</w:t>
            </w:r>
            <w:r w:rsidR="00D561C2"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つい</w:t>
            </w:r>
          </w:p>
        </w:tc>
      </w:tr>
      <w:tr w:rsidR="00977837" w14:paraId="4A5D7C0B" w14:textId="77777777" w:rsidTr="00E02926">
        <w:tc>
          <w:tcPr>
            <w:tcW w:w="697" w:type="dxa"/>
            <w:vMerge/>
          </w:tcPr>
          <w:p w14:paraId="3FED6DC0" w14:textId="77777777" w:rsidR="00182B00" w:rsidRPr="00DD0C44" w:rsidRDefault="00182B00" w:rsidP="00DA4EF2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3698" w:type="dxa"/>
          </w:tcPr>
          <w:p w14:paraId="12982F4D" w14:textId="77777777" w:rsidR="00182B00" w:rsidRPr="00B15D02" w:rsidRDefault="00182B00" w:rsidP="00DA4EF2">
            <w:pPr>
              <w:spacing w:line="240" w:lineRule="exact"/>
              <w:ind w:leftChars="-49" w:left="1" w:hangingChars="65" w:hanging="104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15D0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第37条第4項において準用する同法第35条」</w:t>
            </w:r>
          </w:p>
        </w:tc>
        <w:tc>
          <w:tcPr>
            <w:tcW w:w="236" w:type="dxa"/>
            <w:vMerge/>
          </w:tcPr>
          <w:p w14:paraId="735B5A90" w14:textId="77777777" w:rsidR="00182B00" w:rsidRPr="00B15D02" w:rsidRDefault="00182B00" w:rsidP="00DA4EF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173" w:type="dxa"/>
          </w:tcPr>
          <w:p w14:paraId="12AE2BFE" w14:textId="77777777" w:rsidR="00182B00" w:rsidRPr="00B15D02" w:rsidRDefault="00182B00" w:rsidP="00DA4EF2">
            <w:pPr>
              <w:spacing w:line="240" w:lineRule="exact"/>
              <w:ind w:leftChars="-96" w:hangingChars="126" w:hanging="202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15D0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について協議の成立した」</w:t>
            </w:r>
          </w:p>
        </w:tc>
        <w:tc>
          <w:tcPr>
            <w:tcW w:w="284" w:type="dxa"/>
            <w:vMerge/>
          </w:tcPr>
          <w:p w14:paraId="3EDA757B" w14:textId="77777777" w:rsidR="00182B00" w:rsidRPr="00B15D02" w:rsidRDefault="00182B00" w:rsidP="00DA4EF2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D9D117" w14:textId="77777777" w:rsidR="00182B00" w:rsidRPr="00B15D02" w:rsidRDefault="00182B00" w:rsidP="00DA4EF2">
            <w:pPr>
              <w:spacing w:line="240" w:lineRule="exact"/>
              <w:ind w:leftChars="-29" w:hangingChars="38" w:hanging="61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協　　　議」</w:t>
            </w:r>
          </w:p>
        </w:tc>
        <w:tc>
          <w:tcPr>
            <w:tcW w:w="709" w:type="dxa"/>
            <w:vMerge/>
          </w:tcPr>
          <w:p w14:paraId="08373E4B" w14:textId="77777777" w:rsidR="00182B00" w:rsidRPr="00B15D02" w:rsidRDefault="00182B00" w:rsidP="00DA4EF2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8691E" w14:paraId="1D849020" w14:textId="77777777" w:rsidTr="00931FF4">
        <w:tc>
          <w:tcPr>
            <w:tcW w:w="697" w:type="dxa"/>
          </w:tcPr>
          <w:p w14:paraId="49DBD2A8" w14:textId="77777777" w:rsidR="00A8691E" w:rsidRPr="00DD0C44" w:rsidRDefault="00A8691E" w:rsidP="00DA4EF2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8234" w:type="dxa"/>
            <w:gridSpan w:val="6"/>
          </w:tcPr>
          <w:p w14:paraId="2E5211E0" w14:textId="53FE3251" w:rsidR="00A8691E" w:rsidRPr="00B15D02" w:rsidRDefault="00A8691E" w:rsidP="00A8691E">
            <w:pPr>
              <w:spacing w:line="240" w:lineRule="exact"/>
              <w:ind w:leftChars="-46" w:left="1" w:hangingChars="61" w:hanging="98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ては、該当するものを〇で囲むこと。</w:t>
            </w:r>
          </w:p>
        </w:tc>
      </w:tr>
      <w:tr w:rsidR="000A315D" w14:paraId="671A06AA" w14:textId="77777777" w:rsidTr="00D63635">
        <w:tc>
          <w:tcPr>
            <w:tcW w:w="697" w:type="dxa"/>
          </w:tcPr>
          <w:p w14:paraId="2B21A454" w14:textId="7723F129" w:rsidR="000A315D" w:rsidRPr="000A315D" w:rsidRDefault="000A315D" w:rsidP="00DA4EF2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A315D">
              <w:rPr>
                <w:rFonts w:ascii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8234" w:type="dxa"/>
            <w:gridSpan w:val="6"/>
          </w:tcPr>
          <w:p w14:paraId="4ABA45F1" w14:textId="7647A2C5" w:rsidR="000A315D" w:rsidRPr="00B15D02" w:rsidRDefault="003357D6" w:rsidP="00DA4EF2">
            <w:pPr>
              <w:spacing w:line="260" w:lineRule="exact"/>
              <w:ind w:leftChars="-49" w:left="1" w:hangingChars="65" w:hanging="104"/>
              <w:rPr>
                <w:rFonts w:ascii="ＭＳ 明朝" w:eastAsia="ＭＳ 明朝" w:hAnsi="ＭＳ 明朝"/>
                <w:sz w:val="16"/>
                <w:szCs w:val="16"/>
              </w:rPr>
            </w:pPr>
            <w:r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「</w:t>
            </w:r>
            <w:r w:rsidR="00845421"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変更に係る事項</w:t>
            </w:r>
            <w:r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」</w:t>
            </w:r>
            <w:r w:rsidR="00845421"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の欄及び</w:t>
            </w:r>
            <w:r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「</w:t>
            </w:r>
            <w:r w:rsidR="00845421"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工事の計画の変更に伴い変更する事項</w:t>
            </w:r>
            <w:r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」</w:t>
            </w:r>
            <w:r w:rsidR="00845421"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の欄は、変更をしようとする事項に</w:t>
            </w:r>
            <w:r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つい</w:t>
            </w:r>
            <w:r w:rsidR="00D73141"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て、</w:t>
            </w:r>
            <w:r w:rsidR="001B73F6"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変更後の</w:t>
            </w:r>
            <w:r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ものを記載すること。</w:t>
            </w:r>
          </w:p>
        </w:tc>
      </w:tr>
      <w:tr w:rsidR="003357D6" w14:paraId="4D90C7A3" w14:textId="77777777" w:rsidTr="00D63635">
        <w:tc>
          <w:tcPr>
            <w:tcW w:w="697" w:type="dxa"/>
          </w:tcPr>
          <w:p w14:paraId="3CF1A58A" w14:textId="5381C2FA" w:rsidR="003357D6" w:rsidRDefault="003357D6" w:rsidP="00DA4EF2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A315D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8234" w:type="dxa"/>
            <w:gridSpan w:val="6"/>
          </w:tcPr>
          <w:p w14:paraId="1D6883B0" w14:textId="3421E0C4" w:rsidR="003357D6" w:rsidRPr="00B15D02" w:rsidRDefault="003357D6" w:rsidP="00B15D02">
            <w:pPr>
              <w:spacing w:line="260" w:lineRule="exact"/>
              <w:ind w:leftChars="-43" w:left="1" w:hangingChars="57" w:hanging="91"/>
              <w:rPr>
                <w:rFonts w:ascii="ＭＳ 明朝" w:eastAsia="ＭＳ 明朝" w:hAnsi="ＭＳ 明朝"/>
                <w:sz w:val="16"/>
                <w:szCs w:val="16"/>
              </w:rPr>
            </w:pPr>
            <w:r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「その他必要な事項」の欄は、雨水浸透阻害行為の許可を受けた事項の変更を行うことについて、都市計画法、</w:t>
            </w:r>
          </w:p>
        </w:tc>
      </w:tr>
      <w:tr w:rsidR="003357D6" w14:paraId="0940ED40" w14:textId="77777777" w:rsidTr="00D63635">
        <w:tc>
          <w:tcPr>
            <w:tcW w:w="697" w:type="dxa"/>
          </w:tcPr>
          <w:p w14:paraId="020FF38C" w14:textId="12B880EB" w:rsidR="003357D6" w:rsidRPr="000A315D" w:rsidRDefault="003357D6" w:rsidP="00DA4EF2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234" w:type="dxa"/>
            <w:gridSpan w:val="6"/>
          </w:tcPr>
          <w:p w14:paraId="5E79FF38" w14:textId="0365A4B9" w:rsidR="003357D6" w:rsidRPr="00B15D02" w:rsidRDefault="003357D6" w:rsidP="00DA4EF2">
            <w:pPr>
              <w:spacing w:line="260" w:lineRule="exact"/>
              <w:ind w:leftChars="-49" w:left="1" w:hangingChars="65" w:hanging="104"/>
              <w:rPr>
                <w:rFonts w:ascii="ＭＳ 明朝" w:eastAsia="ＭＳ 明朝" w:hAnsi="ＭＳ 明朝"/>
                <w:sz w:val="16"/>
                <w:szCs w:val="16"/>
              </w:rPr>
            </w:pPr>
            <w:r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農地法その他の法令による許可、認可等を要する場合に、その手続の状況を記載すること。</w:t>
            </w:r>
          </w:p>
        </w:tc>
      </w:tr>
      <w:tr w:rsidR="003357D6" w14:paraId="39010396" w14:textId="77777777" w:rsidTr="00D63635">
        <w:tc>
          <w:tcPr>
            <w:tcW w:w="697" w:type="dxa"/>
          </w:tcPr>
          <w:p w14:paraId="5A533ABD" w14:textId="6D6CEF86" w:rsidR="003357D6" w:rsidRDefault="003357D6" w:rsidP="00DA4EF2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8234" w:type="dxa"/>
            <w:gridSpan w:val="6"/>
          </w:tcPr>
          <w:p w14:paraId="46013FFF" w14:textId="027F9065" w:rsidR="003357D6" w:rsidRPr="00B15D02" w:rsidRDefault="003357D6" w:rsidP="00DA4EF2">
            <w:pPr>
              <w:spacing w:line="260" w:lineRule="exact"/>
              <w:ind w:leftChars="-49" w:left="1" w:hangingChars="65" w:hanging="104"/>
              <w:rPr>
                <w:rFonts w:ascii="ＭＳ 明朝" w:eastAsia="ＭＳ 明朝" w:hAnsi="ＭＳ 明朝"/>
                <w:sz w:val="18"/>
                <w:szCs w:val="18"/>
              </w:rPr>
            </w:pPr>
            <w:r w:rsidRPr="00B15D02">
              <w:rPr>
                <w:rFonts w:ascii="ＭＳ 明朝" w:eastAsia="ＭＳ 明朝" w:hAnsi="ＭＳ 明朝" w:hint="eastAsia"/>
                <w:sz w:val="16"/>
                <w:szCs w:val="16"/>
              </w:rPr>
              <w:t>※印のある欄は、記載しないこと。</w:t>
            </w:r>
          </w:p>
        </w:tc>
      </w:tr>
      <w:tr w:rsidR="003357D6" w14:paraId="513E3C3A" w14:textId="77777777" w:rsidTr="00D63635">
        <w:tc>
          <w:tcPr>
            <w:tcW w:w="697" w:type="dxa"/>
          </w:tcPr>
          <w:p w14:paraId="2468DCF4" w14:textId="08DE87B7" w:rsidR="003357D6" w:rsidRPr="000A315D" w:rsidRDefault="003357D6" w:rsidP="00DA4EF2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234" w:type="dxa"/>
            <w:gridSpan w:val="6"/>
          </w:tcPr>
          <w:p w14:paraId="31638050" w14:textId="5D1A31AC" w:rsidR="003357D6" w:rsidRPr="00E226BE" w:rsidRDefault="003357D6" w:rsidP="00DA4EF2">
            <w:pPr>
              <w:spacing w:line="240" w:lineRule="exact"/>
              <w:ind w:leftChars="-49" w:left="1" w:hangingChars="65" w:hanging="104"/>
              <w:jc w:val="left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8287B" w14:paraId="73326DDC" w14:textId="77777777" w:rsidTr="00D63635">
        <w:tc>
          <w:tcPr>
            <w:tcW w:w="697" w:type="dxa"/>
          </w:tcPr>
          <w:p w14:paraId="1A9CB029" w14:textId="47682F16" w:rsidR="0008287B" w:rsidRPr="00845421" w:rsidRDefault="0008287B" w:rsidP="00DA4EF2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234" w:type="dxa"/>
            <w:gridSpan w:val="6"/>
          </w:tcPr>
          <w:p w14:paraId="2DFD8DB7" w14:textId="45BB8EF5" w:rsidR="0008287B" w:rsidRPr="00E226BE" w:rsidRDefault="0008287B" w:rsidP="00DA4EF2">
            <w:pPr>
              <w:spacing w:line="240" w:lineRule="exact"/>
              <w:ind w:leftChars="-49" w:left="1" w:hangingChars="65" w:hanging="104"/>
              <w:jc w:val="left"/>
              <w:rPr>
                <w:sz w:val="16"/>
                <w:szCs w:val="16"/>
              </w:rPr>
            </w:pPr>
          </w:p>
        </w:tc>
      </w:tr>
    </w:tbl>
    <w:p w14:paraId="7F250153" w14:textId="77777777" w:rsidR="00F159F7" w:rsidRPr="00FE1299" w:rsidRDefault="00F159F7" w:rsidP="0008287B">
      <w:pPr>
        <w:spacing w:after="120"/>
      </w:pPr>
    </w:p>
    <w:sectPr w:rsidR="00F159F7" w:rsidRPr="00FE1299" w:rsidSect="0008287B">
      <w:footerReference w:type="even" r:id="rId10"/>
      <w:pgSz w:w="11906" w:h="16838" w:code="9"/>
      <w:pgMar w:top="1038" w:right="1281" w:bottom="709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3065A" w14:textId="77777777" w:rsidR="002078BA" w:rsidRDefault="002078BA" w:rsidP="00A9139A">
      <w:r>
        <w:separator/>
      </w:r>
    </w:p>
  </w:endnote>
  <w:endnote w:type="continuationSeparator" w:id="0">
    <w:p w14:paraId="01FFC0B3" w14:textId="77777777" w:rsidR="002078BA" w:rsidRDefault="002078BA" w:rsidP="00A9139A">
      <w:r>
        <w:continuationSeparator/>
      </w:r>
    </w:p>
  </w:endnote>
  <w:endnote w:type="continuationNotice" w:id="1">
    <w:p w14:paraId="7B01681B" w14:textId="77777777" w:rsidR="002078BA" w:rsidRDefault="002078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46C5" w14:textId="77777777" w:rsidR="00E10F21" w:rsidRDefault="00E10F21">
    <w:pPr>
      <w:pStyle w:val="a7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32ADD71" w14:textId="77777777" w:rsidR="00E10F21" w:rsidRDefault="00E10F2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88E5E" w14:textId="77777777" w:rsidR="002078BA" w:rsidRDefault="002078BA" w:rsidP="00A9139A">
      <w:r>
        <w:separator/>
      </w:r>
    </w:p>
  </w:footnote>
  <w:footnote w:type="continuationSeparator" w:id="0">
    <w:p w14:paraId="531C89FF" w14:textId="77777777" w:rsidR="002078BA" w:rsidRDefault="002078BA" w:rsidP="00A9139A">
      <w:r>
        <w:continuationSeparator/>
      </w:r>
    </w:p>
  </w:footnote>
  <w:footnote w:type="continuationNotice" w:id="1">
    <w:p w14:paraId="19ACC599" w14:textId="77777777" w:rsidR="002078BA" w:rsidRDefault="002078BA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QRlFvG9/hmzjc" int2:id="oIrmwURN">
      <int2:state int2:value="Rejected" int2:type="AugLoop_Text_Critique"/>
    </int2:textHash>
    <int2:textHash int2:hashCode="GukwvYpH6dticn" int2:id="x8Dcsbq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42D"/>
    <w:multiLevelType w:val="hybridMultilevel"/>
    <w:tmpl w:val="5538DF20"/>
    <w:lvl w:ilvl="0" w:tplc="838E475C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6C7EFB"/>
    <w:multiLevelType w:val="hybridMultilevel"/>
    <w:tmpl w:val="92CE5C90"/>
    <w:lvl w:ilvl="0" w:tplc="9A3A49A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B43FE4"/>
    <w:multiLevelType w:val="hybridMultilevel"/>
    <w:tmpl w:val="1364653C"/>
    <w:lvl w:ilvl="0" w:tplc="D3BA2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BDB780F"/>
    <w:multiLevelType w:val="hybridMultilevel"/>
    <w:tmpl w:val="DAC8DF68"/>
    <w:lvl w:ilvl="0" w:tplc="C78E43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8B6237B"/>
    <w:multiLevelType w:val="hybridMultilevel"/>
    <w:tmpl w:val="819CC994"/>
    <w:lvl w:ilvl="0" w:tplc="05A61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A184625"/>
    <w:multiLevelType w:val="hybridMultilevel"/>
    <w:tmpl w:val="BA0E5326"/>
    <w:lvl w:ilvl="0" w:tplc="70922C9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4427414"/>
    <w:multiLevelType w:val="hybridMultilevel"/>
    <w:tmpl w:val="BDA60E12"/>
    <w:lvl w:ilvl="0" w:tplc="F5848F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99"/>
  <w:drawingGridVerticalSpacing w:val="159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48"/>
    <w:rsid w:val="00014A35"/>
    <w:rsid w:val="00024A1D"/>
    <w:rsid w:val="0004540B"/>
    <w:rsid w:val="00071168"/>
    <w:rsid w:val="00072064"/>
    <w:rsid w:val="0008287B"/>
    <w:rsid w:val="0008291A"/>
    <w:rsid w:val="0008473C"/>
    <w:rsid w:val="0009697A"/>
    <w:rsid w:val="000A0C12"/>
    <w:rsid w:val="000A315D"/>
    <w:rsid w:val="000B0A9F"/>
    <w:rsid w:val="000D7DE9"/>
    <w:rsid w:val="00103FCC"/>
    <w:rsid w:val="001057DA"/>
    <w:rsid w:val="001063D0"/>
    <w:rsid w:val="0013614B"/>
    <w:rsid w:val="00141FB7"/>
    <w:rsid w:val="0014383C"/>
    <w:rsid w:val="00150D3A"/>
    <w:rsid w:val="00150E4A"/>
    <w:rsid w:val="0015543A"/>
    <w:rsid w:val="00160A72"/>
    <w:rsid w:val="00162270"/>
    <w:rsid w:val="001628BD"/>
    <w:rsid w:val="00182B00"/>
    <w:rsid w:val="00186B9E"/>
    <w:rsid w:val="00194725"/>
    <w:rsid w:val="001B0E39"/>
    <w:rsid w:val="001B73F6"/>
    <w:rsid w:val="001D158E"/>
    <w:rsid w:val="001D5A12"/>
    <w:rsid w:val="001E092D"/>
    <w:rsid w:val="001F0F75"/>
    <w:rsid w:val="001F14F0"/>
    <w:rsid w:val="001F719C"/>
    <w:rsid w:val="002040B1"/>
    <w:rsid w:val="002042F2"/>
    <w:rsid w:val="0020551F"/>
    <w:rsid w:val="00206978"/>
    <w:rsid w:val="002078BA"/>
    <w:rsid w:val="00211EE3"/>
    <w:rsid w:val="00231FFC"/>
    <w:rsid w:val="00246F3E"/>
    <w:rsid w:val="002532D9"/>
    <w:rsid w:val="00255ADF"/>
    <w:rsid w:val="00260061"/>
    <w:rsid w:val="00263884"/>
    <w:rsid w:val="0028432B"/>
    <w:rsid w:val="002A24D4"/>
    <w:rsid w:val="002A689F"/>
    <w:rsid w:val="002B1AE7"/>
    <w:rsid w:val="002B50A1"/>
    <w:rsid w:val="002B6853"/>
    <w:rsid w:val="002C1518"/>
    <w:rsid w:val="002C58AD"/>
    <w:rsid w:val="002D3EF0"/>
    <w:rsid w:val="002D70D4"/>
    <w:rsid w:val="002D76B2"/>
    <w:rsid w:val="002E591D"/>
    <w:rsid w:val="0030366E"/>
    <w:rsid w:val="00312EBF"/>
    <w:rsid w:val="0031607F"/>
    <w:rsid w:val="00332736"/>
    <w:rsid w:val="003357D6"/>
    <w:rsid w:val="00345309"/>
    <w:rsid w:val="003B2EF9"/>
    <w:rsid w:val="003D2998"/>
    <w:rsid w:val="003E7D02"/>
    <w:rsid w:val="003F2723"/>
    <w:rsid w:val="003F2940"/>
    <w:rsid w:val="003F6E15"/>
    <w:rsid w:val="004039D9"/>
    <w:rsid w:val="0040506D"/>
    <w:rsid w:val="00406351"/>
    <w:rsid w:val="0040696E"/>
    <w:rsid w:val="0042521C"/>
    <w:rsid w:val="0044098F"/>
    <w:rsid w:val="0045044C"/>
    <w:rsid w:val="004505D7"/>
    <w:rsid w:val="00457AC4"/>
    <w:rsid w:val="00495465"/>
    <w:rsid w:val="004A52EB"/>
    <w:rsid w:val="004A75B7"/>
    <w:rsid w:val="004B09F2"/>
    <w:rsid w:val="004B3FD9"/>
    <w:rsid w:val="004B6F01"/>
    <w:rsid w:val="004C2FDD"/>
    <w:rsid w:val="004C61EE"/>
    <w:rsid w:val="004D39C7"/>
    <w:rsid w:val="004E3569"/>
    <w:rsid w:val="004E6276"/>
    <w:rsid w:val="00504CBB"/>
    <w:rsid w:val="00512FF6"/>
    <w:rsid w:val="0051451A"/>
    <w:rsid w:val="005167AD"/>
    <w:rsid w:val="00523631"/>
    <w:rsid w:val="00551549"/>
    <w:rsid w:val="00552976"/>
    <w:rsid w:val="00553BE2"/>
    <w:rsid w:val="00556E95"/>
    <w:rsid w:val="005610E0"/>
    <w:rsid w:val="005863D8"/>
    <w:rsid w:val="005915B6"/>
    <w:rsid w:val="005A5AE4"/>
    <w:rsid w:val="005B02E2"/>
    <w:rsid w:val="005B4CB5"/>
    <w:rsid w:val="005C3DE3"/>
    <w:rsid w:val="005C77D4"/>
    <w:rsid w:val="005D448C"/>
    <w:rsid w:val="005D6903"/>
    <w:rsid w:val="005E6193"/>
    <w:rsid w:val="005F0353"/>
    <w:rsid w:val="005F08AD"/>
    <w:rsid w:val="006025D2"/>
    <w:rsid w:val="00604BD5"/>
    <w:rsid w:val="006219D2"/>
    <w:rsid w:val="00624913"/>
    <w:rsid w:val="00627E9E"/>
    <w:rsid w:val="00634E20"/>
    <w:rsid w:val="00640BE2"/>
    <w:rsid w:val="00647C13"/>
    <w:rsid w:val="00676519"/>
    <w:rsid w:val="006943C2"/>
    <w:rsid w:val="00696C51"/>
    <w:rsid w:val="006A25DA"/>
    <w:rsid w:val="006A3D77"/>
    <w:rsid w:val="006B76EB"/>
    <w:rsid w:val="006C5ED7"/>
    <w:rsid w:val="006E216C"/>
    <w:rsid w:val="007004F8"/>
    <w:rsid w:val="00702BCC"/>
    <w:rsid w:val="0071572E"/>
    <w:rsid w:val="0072589A"/>
    <w:rsid w:val="00730596"/>
    <w:rsid w:val="0073138A"/>
    <w:rsid w:val="00737431"/>
    <w:rsid w:val="00740541"/>
    <w:rsid w:val="00771297"/>
    <w:rsid w:val="00773EFD"/>
    <w:rsid w:val="007803E2"/>
    <w:rsid w:val="00783F55"/>
    <w:rsid w:val="00783FF9"/>
    <w:rsid w:val="00785F3A"/>
    <w:rsid w:val="007902E8"/>
    <w:rsid w:val="00793FB9"/>
    <w:rsid w:val="007954EF"/>
    <w:rsid w:val="00796B1C"/>
    <w:rsid w:val="00797000"/>
    <w:rsid w:val="007B0709"/>
    <w:rsid w:val="007C1626"/>
    <w:rsid w:val="007C2F1A"/>
    <w:rsid w:val="007D24BC"/>
    <w:rsid w:val="007E157A"/>
    <w:rsid w:val="007E5808"/>
    <w:rsid w:val="0080088A"/>
    <w:rsid w:val="00802E42"/>
    <w:rsid w:val="008042A5"/>
    <w:rsid w:val="008232DB"/>
    <w:rsid w:val="00845421"/>
    <w:rsid w:val="0084602F"/>
    <w:rsid w:val="008606AE"/>
    <w:rsid w:val="00862D53"/>
    <w:rsid w:val="008B0798"/>
    <w:rsid w:val="008C36D2"/>
    <w:rsid w:val="008D5C17"/>
    <w:rsid w:val="008E0171"/>
    <w:rsid w:val="008E2FF6"/>
    <w:rsid w:val="008F0521"/>
    <w:rsid w:val="008F3E8E"/>
    <w:rsid w:val="00906987"/>
    <w:rsid w:val="00910E9C"/>
    <w:rsid w:val="00912C9E"/>
    <w:rsid w:val="009136C8"/>
    <w:rsid w:val="00934D17"/>
    <w:rsid w:val="009420A3"/>
    <w:rsid w:val="00946D27"/>
    <w:rsid w:val="00960B08"/>
    <w:rsid w:val="00977837"/>
    <w:rsid w:val="00981461"/>
    <w:rsid w:val="009C2277"/>
    <w:rsid w:val="009C432B"/>
    <w:rsid w:val="009C7E29"/>
    <w:rsid w:val="009E5A6B"/>
    <w:rsid w:val="009F645F"/>
    <w:rsid w:val="00A01ABC"/>
    <w:rsid w:val="00A01C37"/>
    <w:rsid w:val="00A02E6F"/>
    <w:rsid w:val="00A1331D"/>
    <w:rsid w:val="00A24A18"/>
    <w:rsid w:val="00A30D27"/>
    <w:rsid w:val="00A349EA"/>
    <w:rsid w:val="00A37499"/>
    <w:rsid w:val="00A437AD"/>
    <w:rsid w:val="00A65B83"/>
    <w:rsid w:val="00A7277F"/>
    <w:rsid w:val="00A8691E"/>
    <w:rsid w:val="00A9139A"/>
    <w:rsid w:val="00AA1CA6"/>
    <w:rsid w:val="00AA76DC"/>
    <w:rsid w:val="00AB5088"/>
    <w:rsid w:val="00AF2DE1"/>
    <w:rsid w:val="00B04D2E"/>
    <w:rsid w:val="00B15D02"/>
    <w:rsid w:val="00B21648"/>
    <w:rsid w:val="00B3076B"/>
    <w:rsid w:val="00B43928"/>
    <w:rsid w:val="00B5226F"/>
    <w:rsid w:val="00B665CD"/>
    <w:rsid w:val="00B91968"/>
    <w:rsid w:val="00B96755"/>
    <w:rsid w:val="00BA7BAC"/>
    <w:rsid w:val="00BB10FF"/>
    <w:rsid w:val="00BB1859"/>
    <w:rsid w:val="00BB6435"/>
    <w:rsid w:val="00BB7315"/>
    <w:rsid w:val="00BE18BD"/>
    <w:rsid w:val="00BF3A9D"/>
    <w:rsid w:val="00C0076D"/>
    <w:rsid w:val="00C03E7A"/>
    <w:rsid w:val="00C11C8C"/>
    <w:rsid w:val="00C214FE"/>
    <w:rsid w:val="00C31A40"/>
    <w:rsid w:val="00C35631"/>
    <w:rsid w:val="00C35748"/>
    <w:rsid w:val="00C471BD"/>
    <w:rsid w:val="00C61C54"/>
    <w:rsid w:val="00C93784"/>
    <w:rsid w:val="00CB78E5"/>
    <w:rsid w:val="00CC564C"/>
    <w:rsid w:val="00CC7FBA"/>
    <w:rsid w:val="00CD0FA8"/>
    <w:rsid w:val="00CE6880"/>
    <w:rsid w:val="00D01588"/>
    <w:rsid w:val="00D26A28"/>
    <w:rsid w:val="00D32BE6"/>
    <w:rsid w:val="00D33C7F"/>
    <w:rsid w:val="00D36C15"/>
    <w:rsid w:val="00D47F44"/>
    <w:rsid w:val="00D5133A"/>
    <w:rsid w:val="00D561C2"/>
    <w:rsid w:val="00D63635"/>
    <w:rsid w:val="00D63CC6"/>
    <w:rsid w:val="00D73141"/>
    <w:rsid w:val="00D75B32"/>
    <w:rsid w:val="00D86A92"/>
    <w:rsid w:val="00D96207"/>
    <w:rsid w:val="00DA4EF2"/>
    <w:rsid w:val="00DB658A"/>
    <w:rsid w:val="00DD0C44"/>
    <w:rsid w:val="00DD71B7"/>
    <w:rsid w:val="00DF02D8"/>
    <w:rsid w:val="00E02926"/>
    <w:rsid w:val="00E05D29"/>
    <w:rsid w:val="00E06E29"/>
    <w:rsid w:val="00E10F21"/>
    <w:rsid w:val="00E13FB9"/>
    <w:rsid w:val="00E226BE"/>
    <w:rsid w:val="00E44FD8"/>
    <w:rsid w:val="00E456AE"/>
    <w:rsid w:val="00E5032C"/>
    <w:rsid w:val="00E61E7E"/>
    <w:rsid w:val="00E677AC"/>
    <w:rsid w:val="00E776AA"/>
    <w:rsid w:val="00EA7F0A"/>
    <w:rsid w:val="00EB339E"/>
    <w:rsid w:val="00EB408E"/>
    <w:rsid w:val="00ED4D5C"/>
    <w:rsid w:val="00ED4FE0"/>
    <w:rsid w:val="00EE2559"/>
    <w:rsid w:val="00EE74A1"/>
    <w:rsid w:val="00EF24AC"/>
    <w:rsid w:val="00F072EA"/>
    <w:rsid w:val="00F154D1"/>
    <w:rsid w:val="00F159F7"/>
    <w:rsid w:val="00F27EE3"/>
    <w:rsid w:val="00F40532"/>
    <w:rsid w:val="00F6419E"/>
    <w:rsid w:val="00F64C03"/>
    <w:rsid w:val="00F64E12"/>
    <w:rsid w:val="00F75FD0"/>
    <w:rsid w:val="00F77056"/>
    <w:rsid w:val="00F81C46"/>
    <w:rsid w:val="00FA4FFA"/>
    <w:rsid w:val="00FC5266"/>
    <w:rsid w:val="00FD6462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46373"/>
  <w15:docId w15:val="{E2C90456-00C0-48DA-A386-942FBFD8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139A"/>
  </w:style>
  <w:style w:type="paragraph" w:styleId="a7">
    <w:name w:val="footer"/>
    <w:basedOn w:val="a"/>
    <w:link w:val="a8"/>
    <w:uiPriority w:val="99"/>
    <w:unhideWhenUsed/>
    <w:rsid w:val="00A91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139A"/>
  </w:style>
  <w:style w:type="paragraph" w:styleId="a9">
    <w:name w:val="Revision"/>
    <w:hidden/>
    <w:uiPriority w:val="99"/>
    <w:semiHidden/>
    <w:rsid w:val="007C2F1A"/>
  </w:style>
  <w:style w:type="character" w:styleId="aa">
    <w:name w:val="page number"/>
    <w:basedOn w:val="a0"/>
    <w:uiPriority w:val="99"/>
    <w:semiHidden/>
    <w:rsid w:val="007B0709"/>
    <w:rPr>
      <w:rFonts w:cs="Times New Roman"/>
    </w:rPr>
  </w:style>
  <w:style w:type="paragraph" w:styleId="ab">
    <w:name w:val="List Paragraph"/>
    <w:basedOn w:val="a"/>
    <w:uiPriority w:val="34"/>
    <w:qFormat/>
    <w:rsid w:val="005D6903"/>
    <w:pPr>
      <w:ind w:leftChars="400" w:left="840"/>
    </w:pPr>
  </w:style>
  <w:style w:type="table" w:styleId="ac">
    <w:name w:val="Table Grid"/>
    <w:basedOn w:val="a1"/>
    <w:uiPriority w:val="59"/>
    <w:rsid w:val="00071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803C9CD51F32449180B2E2E92B02EC" ma:contentTypeVersion="20" ma:contentTypeDescription="新しいドキュメントを作成します。" ma:contentTypeScope="" ma:versionID="1f39713e0ca45c6db8f5a25d3c5db53d">
  <xsd:schema xmlns:xsd="http://www.w3.org/2001/XMLSchema" xmlns:xs="http://www.w3.org/2001/XMLSchema" xmlns:p="http://schemas.microsoft.com/office/2006/metadata/properties" xmlns:ns2="64b8af63-3d5a-41f8-b645-1e3fdf8b8ebf" xmlns:ns3="09e19a1e-3fb6-4889-8ed7-2b1538a48f73" targetNamespace="http://schemas.microsoft.com/office/2006/metadata/properties" ma:root="true" ma:fieldsID="850fc23d3d0a0f4588af62df3cf4d248" ns2:_="" ns3:_="">
    <xsd:import namespace="64b8af63-3d5a-41f8-b645-1e3fdf8b8ebf"/>
    <xsd:import namespace="09e19a1e-3fb6-4889-8ed7-2b1538a48f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65e5__x4ed8__x3068__x6642__x523b_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8af63-3d5a-41f8-b645-1e3fdf8b8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5e5__x4ed8__x3068__x6642__x523b_" ma:index="24" nillable="true" ma:displayName="日付と時刻" ma:format="DateOnly" ma:internalName="_x65e5__x4ed8__x3068__x6642__x523b_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19a1e-3fb6-4889-8ed7-2b1538a48f7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b03f92-e6a4-43e1-baf3-26ca8ed13f36}" ma:internalName="TaxCatchAll" ma:showField="CatchAllData" ma:web="09e19a1e-3fb6-4889-8ed7-2b1538a48f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3068__x6642__x523b_ xmlns="64b8af63-3d5a-41f8-b645-1e3fdf8b8ebf" xsi:nil="true"/>
    <TaxCatchAll xmlns="09e19a1e-3fb6-4889-8ed7-2b1538a48f73" xsi:nil="true"/>
    <lcf76f155ced4ddcb4097134ff3c332f xmlns="64b8af63-3d5a-41f8-b645-1e3fdf8b8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C5E790-BFB4-427C-BFE2-FBFA49597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F86B09-95FD-457E-8A1E-46F3226FFAB8}"/>
</file>

<file path=customXml/itemProps3.xml><?xml version="1.0" encoding="utf-8"?>
<ds:datastoreItem xmlns:ds="http://schemas.openxmlformats.org/officeDocument/2006/customXml" ds:itemID="{2CCF05A5-01C0-409A-B571-5BDCFA8BC0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989676-FEC4-4ACD-BA25-3CC9B442396B}"/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1800425</cp:lastModifiedBy>
  <cp:revision>7</cp:revision>
  <cp:lastPrinted>2025-01-23T02:27:00Z</cp:lastPrinted>
  <dcterms:created xsi:type="dcterms:W3CDTF">2025-01-28T06:13:00Z</dcterms:created>
  <dcterms:modified xsi:type="dcterms:W3CDTF">2025-02-11T23:23:00Z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  <property fmtid="{D5CDD505-2E9C-101B-9397-08002B2CF9AE}" pid="3" name="ContentTypeId">
    <vt:lpwstr>0x01010068803C9CD51F32449180B2E2E92B02EC</vt:lpwstr>
  </property>
</Properties>
</file>