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Default="001B73D8">
      <w:pPr>
        <w:pStyle w:val="a3"/>
        <w:rPr>
          <w:rFonts w:eastAsia="ＭＳ 明朝" w:hAnsi="ＭＳ 明朝"/>
          <w:spacing w:val="0"/>
        </w:rPr>
      </w:pPr>
      <w:bookmarkStart w:id="0" w:name="_GoBack"/>
      <w:bookmarkEnd w:id="0"/>
      <w:r w:rsidRPr="00147051">
        <w:rPr>
          <w:rFonts w:eastAsia="ＭＳ 明朝" w:hAnsi="ＭＳ 明朝" w:hint="eastAsia"/>
          <w:spacing w:val="0"/>
        </w:rPr>
        <w:t>別記</w:t>
      </w:r>
      <w:r w:rsidR="009030B3" w:rsidRPr="00147051">
        <w:rPr>
          <w:rFonts w:eastAsia="ＭＳ 明朝" w:hAnsi="ＭＳ 明朝" w:hint="eastAsia"/>
          <w:spacing w:val="9"/>
          <w:sz w:val="20"/>
          <w:szCs w:val="20"/>
        </w:rPr>
        <w:t>様式</w:t>
      </w:r>
      <w:r w:rsidR="000C619A">
        <w:rPr>
          <w:rFonts w:eastAsia="ＭＳ 明朝" w:hAnsi="ＭＳ 明朝" w:hint="eastAsia"/>
          <w:spacing w:val="9"/>
          <w:sz w:val="20"/>
          <w:szCs w:val="20"/>
        </w:rPr>
        <w:t>８</w:t>
      </w:r>
      <w:r w:rsidR="004B1E4C" w:rsidRPr="00147051">
        <w:rPr>
          <w:rFonts w:eastAsia="ＭＳ 明朝" w:hAnsi="ＭＳ 明朝" w:hint="eastAsia"/>
          <w:spacing w:val="9"/>
          <w:sz w:val="20"/>
          <w:szCs w:val="20"/>
        </w:rPr>
        <w:t>（第１</w:t>
      </w:r>
      <w:r w:rsidR="00E76240">
        <w:rPr>
          <w:rFonts w:eastAsia="ＭＳ 明朝" w:hAnsi="ＭＳ 明朝" w:hint="eastAsia"/>
          <w:spacing w:val="9"/>
          <w:sz w:val="20"/>
          <w:szCs w:val="20"/>
        </w:rPr>
        <w:t>０</w:t>
      </w:r>
      <w:r w:rsidR="00C92EA8" w:rsidRPr="00147051">
        <w:rPr>
          <w:rFonts w:eastAsia="ＭＳ 明朝" w:hAnsi="ＭＳ 明朝" w:hint="eastAsia"/>
          <w:spacing w:val="9"/>
          <w:sz w:val="20"/>
          <w:szCs w:val="20"/>
        </w:rPr>
        <w:t>条関係）</w:t>
      </w:r>
    </w:p>
    <w:p w:rsidR="00CE6FAF" w:rsidRPr="00147051" w:rsidRDefault="00CE6FAF">
      <w:pPr>
        <w:pStyle w:val="a3"/>
        <w:rPr>
          <w:rFonts w:eastAsia="ＭＳ 明朝" w:hAnsi="ＭＳ 明朝"/>
          <w:spacing w:val="0"/>
        </w:rPr>
      </w:pPr>
    </w:p>
    <w:p w:rsidR="00BF6819" w:rsidRPr="0081685C" w:rsidRDefault="002C5AC2">
      <w:pPr>
        <w:pStyle w:val="a3"/>
        <w:jc w:val="center"/>
        <w:rPr>
          <w:rFonts w:eastAsia="ＭＳ 明朝" w:hAnsi="ＭＳ 明朝"/>
          <w:bCs/>
          <w:spacing w:val="13"/>
        </w:rPr>
      </w:pPr>
      <w:r w:rsidRPr="0081685C">
        <w:rPr>
          <w:rFonts w:eastAsia="ＭＳ 明朝" w:hAnsi="ＭＳ 明朝" w:hint="eastAsia"/>
          <w:bCs/>
          <w:spacing w:val="13"/>
        </w:rPr>
        <w:t>熊本県</w:t>
      </w:r>
      <w:r w:rsidR="000C619A" w:rsidRPr="0081685C">
        <w:rPr>
          <w:rFonts w:eastAsia="ＭＳ 明朝" w:hAnsi="ＭＳ 明朝" w:hint="eastAsia"/>
          <w:bCs/>
          <w:spacing w:val="13"/>
        </w:rPr>
        <w:t>事業承継・後継ぎ支援事業</w:t>
      </w:r>
      <w:r w:rsidR="00BF6819" w:rsidRPr="0081685C">
        <w:rPr>
          <w:rFonts w:eastAsia="ＭＳ 明朝" w:hAnsi="ＭＳ 明朝" w:hint="eastAsia"/>
          <w:bCs/>
          <w:spacing w:val="13"/>
        </w:rPr>
        <w:t>補助金</w:t>
      </w:r>
    </w:p>
    <w:p w:rsidR="00C92EA8" w:rsidRPr="0081685C" w:rsidRDefault="00BF6819">
      <w:pPr>
        <w:pStyle w:val="a3"/>
        <w:jc w:val="center"/>
        <w:rPr>
          <w:rFonts w:eastAsia="ＭＳ 明朝" w:hAnsi="ＭＳ 明朝"/>
          <w:spacing w:val="0"/>
          <w:sz w:val="24"/>
          <w:szCs w:val="24"/>
        </w:rPr>
      </w:pPr>
      <w:r w:rsidRPr="0081685C">
        <w:rPr>
          <w:rFonts w:eastAsia="ＭＳ 明朝" w:hAnsi="ＭＳ 明朝" w:hint="eastAsia"/>
          <w:bCs/>
          <w:spacing w:val="13"/>
          <w:sz w:val="24"/>
          <w:szCs w:val="24"/>
        </w:rPr>
        <w:t>事業実績</w:t>
      </w:r>
      <w:r w:rsidR="00C92EA8" w:rsidRPr="0081685C">
        <w:rPr>
          <w:rFonts w:eastAsia="ＭＳ 明朝" w:hAnsi="ＭＳ 明朝" w:hint="eastAsia"/>
          <w:bCs/>
          <w:spacing w:val="13"/>
          <w:sz w:val="24"/>
          <w:szCs w:val="24"/>
        </w:rPr>
        <w:t>書</w:t>
      </w:r>
    </w:p>
    <w:tbl>
      <w:tblPr>
        <w:tblW w:w="972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5"/>
        <w:gridCol w:w="3744"/>
        <w:gridCol w:w="1287"/>
        <w:gridCol w:w="2937"/>
      </w:tblGrid>
      <w:tr w:rsidR="00847162" w:rsidRPr="00147051" w:rsidTr="00847162">
        <w:trPr>
          <w:trHeight w:val="625"/>
        </w:trPr>
        <w:tc>
          <w:tcPr>
            <w:tcW w:w="1755" w:type="dxa"/>
            <w:vAlign w:val="center"/>
          </w:tcPr>
          <w:p w:rsidR="00847162" w:rsidRDefault="00847162" w:rsidP="00BF6819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9"/>
              </w:rPr>
            </w:pPr>
            <w:r>
              <w:rPr>
                <w:rFonts w:eastAsia="ＭＳ 明朝" w:hAnsi="ＭＳ 明朝" w:hint="eastAsia"/>
                <w:spacing w:val="9"/>
              </w:rPr>
              <w:t>屋号又は</w:t>
            </w:r>
          </w:p>
          <w:p w:rsidR="00847162" w:rsidRPr="00147051" w:rsidRDefault="00847162" w:rsidP="00BF6819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147051">
              <w:rPr>
                <w:rFonts w:eastAsia="ＭＳ 明朝" w:hAnsi="ＭＳ 明朝" w:hint="eastAsia"/>
                <w:spacing w:val="9"/>
              </w:rPr>
              <w:t>名　　称</w:t>
            </w:r>
          </w:p>
        </w:tc>
        <w:tc>
          <w:tcPr>
            <w:tcW w:w="7968" w:type="dxa"/>
            <w:gridSpan w:val="3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847162" w:rsidRPr="00147051" w:rsidTr="00847162">
        <w:trPr>
          <w:trHeight w:val="625"/>
        </w:trPr>
        <w:tc>
          <w:tcPr>
            <w:tcW w:w="1755" w:type="dxa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147051">
              <w:rPr>
                <w:rFonts w:eastAsia="ＭＳ 明朝" w:hAnsi="ＭＳ 明朝" w:hint="eastAsia"/>
                <w:spacing w:val="9"/>
              </w:rPr>
              <w:t>代　表　者</w:t>
            </w:r>
          </w:p>
        </w:tc>
        <w:tc>
          <w:tcPr>
            <w:tcW w:w="7968" w:type="dxa"/>
            <w:gridSpan w:val="3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847162" w:rsidRPr="00147051" w:rsidTr="00847162">
        <w:trPr>
          <w:trHeight w:val="625"/>
        </w:trPr>
        <w:tc>
          <w:tcPr>
            <w:tcW w:w="1755" w:type="dxa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147051">
              <w:rPr>
                <w:rFonts w:eastAsia="ＭＳ 明朝" w:hAnsi="ＭＳ 明朝" w:hint="eastAsia"/>
                <w:spacing w:val="9"/>
              </w:rPr>
              <w:t>住　　　所</w:t>
            </w:r>
          </w:p>
        </w:tc>
        <w:tc>
          <w:tcPr>
            <w:tcW w:w="3744" w:type="dxa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87" w:type="dxa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147051">
              <w:rPr>
                <w:rFonts w:eastAsia="ＭＳ 明朝" w:hAnsi="ＭＳ 明朝" w:hint="eastAsia"/>
              </w:rPr>
              <w:t>ＴＥＬ</w:t>
            </w:r>
          </w:p>
        </w:tc>
        <w:tc>
          <w:tcPr>
            <w:tcW w:w="2937" w:type="dxa"/>
            <w:vAlign w:val="center"/>
          </w:tcPr>
          <w:p w:rsidR="00847162" w:rsidRPr="00147051" w:rsidRDefault="00847162" w:rsidP="001F3187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BF6819" w:rsidRDefault="00BF6819">
      <w:pPr>
        <w:pStyle w:val="a3"/>
        <w:rPr>
          <w:rFonts w:eastAsia="ＭＳ 明朝" w:hAnsi="ＭＳ 明朝"/>
        </w:rPr>
      </w:pPr>
    </w:p>
    <w:p w:rsidR="00C92EA8" w:rsidRPr="006A1B75" w:rsidRDefault="00C92EA8">
      <w:pPr>
        <w:pStyle w:val="a3"/>
        <w:rPr>
          <w:rFonts w:eastAsia="ＭＳ 明朝" w:hAnsi="ＭＳ 明朝"/>
          <w:b/>
        </w:rPr>
      </w:pPr>
      <w:r w:rsidRPr="006A1B75">
        <w:rPr>
          <w:rFonts w:eastAsia="ＭＳ 明朝" w:hAnsi="ＭＳ 明朝" w:hint="eastAsia"/>
          <w:b/>
        </w:rPr>
        <w:t>事業内容等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BF6819" w:rsidRPr="00065D1F" w:rsidTr="00065D1F">
        <w:tc>
          <w:tcPr>
            <w:tcW w:w="9729" w:type="dxa"/>
            <w:shd w:val="clear" w:color="auto" w:fill="auto"/>
          </w:tcPr>
          <w:p w:rsidR="00BF6819" w:rsidRPr="00065D1F" w:rsidRDefault="00BF6819" w:rsidP="00BF6819">
            <w:pPr>
              <w:pStyle w:val="a3"/>
              <w:rPr>
                <w:rFonts w:eastAsia="ＭＳ 明朝" w:hAnsi="ＭＳ 明朝"/>
                <w:spacing w:val="0"/>
                <w:sz w:val="16"/>
                <w:szCs w:val="16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 xml:space="preserve">（１）補助事業のテーマ　</w:t>
            </w:r>
            <w:r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※事業計画書と同じテーマを記載してください</w:t>
            </w:r>
          </w:p>
          <w:p w:rsidR="00BF6819" w:rsidRPr="00065D1F" w:rsidRDefault="00BF6819" w:rsidP="00BF6819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BF6819" w:rsidRPr="00065D1F" w:rsidRDefault="00BF6819" w:rsidP="00BF6819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BF6819" w:rsidRPr="00065D1F" w:rsidRDefault="00BF6819" w:rsidP="00BF6819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BF6819" w:rsidRPr="00065D1F" w:rsidTr="00065D1F">
        <w:tc>
          <w:tcPr>
            <w:tcW w:w="9729" w:type="dxa"/>
            <w:shd w:val="clear" w:color="auto" w:fill="auto"/>
          </w:tcPr>
          <w:p w:rsidR="00BF6819" w:rsidRPr="00065D1F" w:rsidRDefault="00BF6819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（２）補助事業実施期間</w:t>
            </w:r>
          </w:p>
          <w:p w:rsidR="00884654" w:rsidRDefault="00884654" w:rsidP="00065D1F">
            <w:pPr>
              <w:pStyle w:val="a3"/>
              <w:ind w:firstLineChars="400" w:firstLine="840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交付決定日　　　　　　年　　月　　日</w:t>
            </w:r>
          </w:p>
          <w:p w:rsidR="00BF6819" w:rsidRPr="00884654" w:rsidRDefault="00884654" w:rsidP="00065D1F">
            <w:pPr>
              <w:pStyle w:val="a3"/>
              <w:ind w:firstLineChars="400" w:firstLine="840"/>
              <w:rPr>
                <w:rFonts w:eastAsia="ＭＳ 明朝" w:hAnsi="ＭＳ 明朝"/>
                <w:spacing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spacing w:val="0"/>
              </w:rPr>
              <w:t>補助事業開</w:t>
            </w:r>
            <w:r w:rsidR="00BF6819" w:rsidRPr="00065D1F">
              <w:rPr>
                <w:rFonts w:eastAsia="ＭＳ 明朝" w:hAnsi="ＭＳ 明朝" w:hint="eastAsia"/>
                <w:spacing w:val="0"/>
              </w:rPr>
              <w:t>始　　　　　年　　月　　日</w:t>
            </w:r>
            <w:r w:rsidRPr="00884654">
              <w:rPr>
                <w:rFonts w:eastAsia="ＭＳ 明朝" w:hAnsi="ＭＳ 明朝" w:hint="eastAsia"/>
                <w:spacing w:val="0"/>
                <w:sz w:val="18"/>
                <w:szCs w:val="18"/>
              </w:rPr>
              <w:t>（補助対象経費の最初の発注日）</w:t>
            </w:r>
          </w:p>
          <w:p w:rsidR="00BF6819" w:rsidRPr="00065D1F" w:rsidRDefault="00884654" w:rsidP="00065D1F">
            <w:pPr>
              <w:pStyle w:val="a3"/>
              <w:ind w:firstLineChars="400" w:firstLine="840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補助事業完</w:t>
            </w:r>
            <w:r w:rsidR="00BF6819" w:rsidRPr="00065D1F">
              <w:rPr>
                <w:rFonts w:eastAsia="ＭＳ 明朝" w:hAnsi="ＭＳ 明朝" w:hint="eastAsia"/>
                <w:spacing w:val="0"/>
              </w:rPr>
              <w:t>了　　　　　年　　月　　日</w:t>
            </w:r>
            <w:r w:rsidRPr="00884654">
              <w:rPr>
                <w:rFonts w:eastAsia="ＭＳ 明朝" w:hAnsi="ＭＳ 明朝" w:hint="eastAsia"/>
                <w:spacing w:val="0"/>
                <w:sz w:val="18"/>
                <w:szCs w:val="18"/>
              </w:rPr>
              <w:t>（補助対象経費の最終支払日）</w:t>
            </w:r>
          </w:p>
        </w:tc>
      </w:tr>
      <w:tr w:rsidR="00CB3787" w:rsidRPr="00065D1F" w:rsidTr="00065D1F">
        <w:tc>
          <w:tcPr>
            <w:tcW w:w="9729" w:type="dxa"/>
            <w:shd w:val="clear" w:color="auto" w:fill="auto"/>
          </w:tcPr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（３）補助事業の実施場所</w:t>
            </w: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 xml:space="preserve">　　　　</w:t>
            </w: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BF6819" w:rsidRPr="00065D1F" w:rsidTr="00065D1F">
        <w:tc>
          <w:tcPr>
            <w:tcW w:w="9729" w:type="dxa"/>
            <w:shd w:val="clear" w:color="auto" w:fill="auto"/>
          </w:tcPr>
          <w:p w:rsidR="00BF6819" w:rsidRPr="00065D1F" w:rsidRDefault="00CB3787" w:rsidP="00082EAC">
            <w:pPr>
              <w:pStyle w:val="a3"/>
              <w:rPr>
                <w:rFonts w:eastAsia="ＭＳ 明朝" w:hAnsi="ＭＳ 明朝"/>
                <w:spacing w:val="0"/>
                <w:sz w:val="16"/>
                <w:szCs w:val="16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（４</w:t>
            </w:r>
            <w:r w:rsidR="00BF6819" w:rsidRPr="00065D1F">
              <w:rPr>
                <w:rFonts w:eastAsia="ＭＳ 明朝" w:hAnsi="ＭＳ 明朝" w:hint="eastAsia"/>
                <w:spacing w:val="0"/>
              </w:rPr>
              <w:t xml:space="preserve">）補助事業の内容　</w:t>
            </w:r>
            <w:r w:rsidR="00BF6819"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※</w:t>
            </w:r>
            <w:r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補助</w:t>
            </w:r>
            <w:r w:rsidR="00BF6819"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事業実施前後の事業内容がどのように変化したか、補助金をどの部分に活用したのか、</w:t>
            </w:r>
            <w:r w:rsidR="00082EAC">
              <w:rPr>
                <w:rFonts w:eastAsia="ＭＳ 明朝" w:hAnsi="ＭＳ 明朝" w:hint="eastAsia"/>
                <w:spacing w:val="0"/>
                <w:sz w:val="16"/>
                <w:szCs w:val="16"/>
              </w:rPr>
              <w:t>図や写真を用いながら、２～３ページを目安に、</w:t>
            </w:r>
            <w:r w:rsidR="00BF6819"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具体的に記載ください</w:t>
            </w: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6A1B75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BF6819" w:rsidRPr="00065D1F" w:rsidTr="00065D1F">
        <w:tc>
          <w:tcPr>
            <w:tcW w:w="9729" w:type="dxa"/>
            <w:shd w:val="clear" w:color="auto" w:fill="auto"/>
          </w:tcPr>
          <w:p w:rsidR="00CB3787" w:rsidRPr="00065D1F" w:rsidRDefault="00CB3787" w:rsidP="00082EAC">
            <w:pPr>
              <w:pStyle w:val="a3"/>
              <w:rPr>
                <w:rFonts w:eastAsia="ＭＳ 明朝" w:hAnsi="ＭＳ 明朝"/>
                <w:spacing w:val="0"/>
                <w:sz w:val="16"/>
                <w:szCs w:val="16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 xml:space="preserve">（５）補助事業がもたらす効果　</w:t>
            </w:r>
            <w:r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※想定している具体的なユーザーや市場に対してどのような効果がもたらされるか、</w:t>
            </w:r>
            <w:r w:rsidR="00082EAC">
              <w:rPr>
                <w:rFonts w:eastAsia="ＭＳ 明朝" w:hAnsi="ＭＳ 明朝" w:hint="eastAsia"/>
                <w:spacing w:val="0"/>
                <w:sz w:val="16"/>
                <w:szCs w:val="16"/>
              </w:rPr>
              <w:t>図や写真を用いながら、２～３ページを目安に、</w:t>
            </w:r>
            <w:r w:rsidRPr="00065D1F">
              <w:rPr>
                <w:rFonts w:eastAsia="ＭＳ 明朝" w:hAnsi="ＭＳ 明朝" w:hint="eastAsia"/>
                <w:spacing w:val="0"/>
                <w:sz w:val="16"/>
                <w:szCs w:val="16"/>
              </w:rPr>
              <w:t>具体的に記載ください</w:t>
            </w: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CB3787" w:rsidRPr="00065D1F" w:rsidRDefault="00CB3787" w:rsidP="00CB3787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BF6819" w:rsidRPr="00065D1F" w:rsidTr="00065D1F">
        <w:tc>
          <w:tcPr>
            <w:tcW w:w="9729" w:type="dxa"/>
            <w:shd w:val="clear" w:color="auto" w:fill="auto"/>
          </w:tcPr>
          <w:p w:rsidR="00BF6819" w:rsidRPr="00065D1F" w:rsidRDefault="006A1B75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（６）開業日</w:t>
            </w:r>
            <w:r w:rsidR="00287F92">
              <w:rPr>
                <w:rFonts w:eastAsia="ＭＳ 明朝" w:hAnsi="ＭＳ 明朝" w:hint="eastAsia"/>
                <w:spacing w:val="0"/>
              </w:rPr>
              <w:t>又は登記日</w:t>
            </w:r>
          </w:p>
          <w:p w:rsidR="006A1B75" w:rsidRPr="00065D1F" w:rsidRDefault="006A1B75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 xml:space="preserve">　　　　　　　　　　　　</w:t>
            </w:r>
          </w:p>
          <w:p w:rsidR="006A1B75" w:rsidRPr="00065D1F" w:rsidRDefault="006A1B75" w:rsidP="00065D1F">
            <w:pPr>
              <w:pStyle w:val="a3"/>
              <w:ind w:firstLineChars="1100" w:firstLine="2310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年　　月　　日</w:t>
            </w:r>
          </w:p>
        </w:tc>
      </w:tr>
      <w:tr w:rsidR="00BF6819" w:rsidRPr="00065D1F" w:rsidTr="00CE6FAF">
        <w:trPr>
          <w:trHeight w:val="1568"/>
        </w:trPr>
        <w:tc>
          <w:tcPr>
            <w:tcW w:w="9729" w:type="dxa"/>
            <w:shd w:val="clear" w:color="auto" w:fill="auto"/>
          </w:tcPr>
          <w:p w:rsidR="006A1B75" w:rsidRPr="00065D1F" w:rsidRDefault="006A1B75">
            <w:pPr>
              <w:pStyle w:val="a3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 xml:space="preserve">（７）経営支援機関の関与　</w:t>
            </w:r>
          </w:p>
          <w:p w:rsidR="006A1B75" w:rsidRPr="00065D1F" w:rsidRDefault="006A1B75" w:rsidP="00065D1F">
            <w:pPr>
              <w:pStyle w:val="a3"/>
              <w:ind w:firstLineChars="100" w:firstLine="210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①　商工会又は商工会議所名</w:t>
            </w:r>
          </w:p>
          <w:p w:rsidR="006A1B75" w:rsidRPr="00065D1F" w:rsidRDefault="006A1B75" w:rsidP="00065D1F">
            <w:pPr>
              <w:pStyle w:val="a3"/>
              <w:ind w:firstLineChars="100" w:firstLine="210"/>
              <w:rPr>
                <w:rFonts w:eastAsia="ＭＳ 明朝" w:hAnsi="ＭＳ 明朝"/>
                <w:spacing w:val="0"/>
              </w:rPr>
            </w:pPr>
          </w:p>
          <w:p w:rsidR="00CE6FAF" w:rsidRDefault="006A1B75" w:rsidP="00CE6FAF">
            <w:pPr>
              <w:pStyle w:val="a3"/>
              <w:ind w:firstLineChars="100" w:firstLine="210"/>
              <w:rPr>
                <w:rFonts w:eastAsia="ＭＳ 明朝" w:hAnsi="ＭＳ 明朝"/>
                <w:spacing w:val="0"/>
              </w:rPr>
            </w:pPr>
            <w:r w:rsidRPr="00065D1F">
              <w:rPr>
                <w:rFonts w:eastAsia="ＭＳ 明朝" w:hAnsi="ＭＳ 明朝" w:hint="eastAsia"/>
                <w:spacing w:val="0"/>
              </w:rPr>
              <w:t>②　中小企業診断士</w:t>
            </w:r>
            <w:r w:rsidR="00884654">
              <w:rPr>
                <w:rFonts w:eastAsia="ＭＳ 明朝" w:hAnsi="ＭＳ 明朝" w:hint="eastAsia"/>
                <w:spacing w:val="0"/>
              </w:rPr>
              <w:t>等</w:t>
            </w:r>
            <w:r w:rsidRPr="00065D1F">
              <w:rPr>
                <w:rFonts w:eastAsia="ＭＳ 明朝" w:hAnsi="ＭＳ 明朝" w:hint="eastAsia"/>
                <w:spacing w:val="0"/>
              </w:rPr>
              <w:t>名（</w:t>
            </w:r>
            <w:r w:rsidR="00F25906">
              <w:rPr>
                <w:rFonts w:eastAsia="ＭＳ 明朝" w:hAnsi="ＭＳ 明朝" w:hint="eastAsia"/>
                <w:spacing w:val="0"/>
              </w:rPr>
              <w:t>国又は県</w:t>
            </w:r>
            <w:r w:rsidRPr="00065D1F">
              <w:rPr>
                <w:rFonts w:eastAsia="ＭＳ 明朝" w:hAnsi="ＭＳ 明朝" w:hint="eastAsia"/>
                <w:spacing w:val="0"/>
              </w:rPr>
              <w:t>による専門家派遣制度活用）</w:t>
            </w:r>
          </w:p>
          <w:p w:rsidR="00CE6FAF" w:rsidRPr="00CE6FAF" w:rsidRDefault="00CE6FAF" w:rsidP="00CE6FAF">
            <w:pPr>
              <w:pStyle w:val="a3"/>
              <w:ind w:firstLineChars="100" w:firstLine="210"/>
              <w:rPr>
                <w:rFonts w:eastAsia="ＭＳ 明朝" w:hAnsi="ＭＳ 明朝"/>
                <w:spacing w:val="0"/>
              </w:rPr>
            </w:pPr>
          </w:p>
        </w:tc>
      </w:tr>
    </w:tbl>
    <w:p w:rsidR="00CE6FAF" w:rsidRPr="004220BB" w:rsidRDefault="00CE6FAF" w:rsidP="00CE6FAF">
      <w:pPr>
        <w:pStyle w:val="a3"/>
      </w:pPr>
    </w:p>
    <w:sectPr w:rsidR="00CE6FAF" w:rsidRPr="004220BB" w:rsidSect="00CE6FAF">
      <w:pgSz w:w="11906" w:h="16838"/>
      <w:pgMar w:top="850" w:right="850" w:bottom="1190" w:left="1417" w:header="624" w:footer="624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AE" w:rsidRDefault="001A6FAE">
      <w:r>
        <w:separator/>
      </w:r>
    </w:p>
  </w:endnote>
  <w:endnote w:type="continuationSeparator" w:id="0">
    <w:p w:rsidR="001A6FAE" w:rsidRDefault="001A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AE" w:rsidRDefault="001A6FAE">
      <w:r>
        <w:separator/>
      </w:r>
    </w:p>
  </w:footnote>
  <w:footnote w:type="continuationSeparator" w:id="0">
    <w:p w:rsidR="001A6FAE" w:rsidRDefault="001A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DDF"/>
    <w:rsid w:val="000631DD"/>
    <w:rsid w:val="00065084"/>
    <w:rsid w:val="00065D1F"/>
    <w:rsid w:val="00071BB6"/>
    <w:rsid w:val="0008140F"/>
    <w:rsid w:val="00082EAC"/>
    <w:rsid w:val="00087BB5"/>
    <w:rsid w:val="00092D19"/>
    <w:rsid w:val="00096DDD"/>
    <w:rsid w:val="000A7336"/>
    <w:rsid w:val="000C0908"/>
    <w:rsid w:val="000C0F94"/>
    <w:rsid w:val="000C5010"/>
    <w:rsid w:val="000C619A"/>
    <w:rsid w:val="000C65AD"/>
    <w:rsid w:val="000D0AF9"/>
    <w:rsid w:val="000E143E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6554A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A6FAE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7A2B"/>
    <w:rsid w:val="002B0577"/>
    <w:rsid w:val="002B3BA8"/>
    <w:rsid w:val="002B455C"/>
    <w:rsid w:val="002B5D04"/>
    <w:rsid w:val="002B71A5"/>
    <w:rsid w:val="002C5AC2"/>
    <w:rsid w:val="002D3496"/>
    <w:rsid w:val="002D6C92"/>
    <w:rsid w:val="002D74BE"/>
    <w:rsid w:val="002E3984"/>
    <w:rsid w:val="002E549F"/>
    <w:rsid w:val="002E656B"/>
    <w:rsid w:val="002F3774"/>
    <w:rsid w:val="002F4CBA"/>
    <w:rsid w:val="002F7558"/>
    <w:rsid w:val="002F783E"/>
    <w:rsid w:val="003020C4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7217B"/>
    <w:rsid w:val="003735F1"/>
    <w:rsid w:val="0037536E"/>
    <w:rsid w:val="003816D1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97926"/>
    <w:rsid w:val="004A2D5B"/>
    <w:rsid w:val="004A59A4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FD4"/>
    <w:rsid w:val="006439D3"/>
    <w:rsid w:val="006507CF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5B"/>
    <w:rsid w:val="006E0BFB"/>
    <w:rsid w:val="006F566D"/>
    <w:rsid w:val="006F5771"/>
    <w:rsid w:val="006F6BB7"/>
    <w:rsid w:val="007026F1"/>
    <w:rsid w:val="00704B25"/>
    <w:rsid w:val="0072036E"/>
    <w:rsid w:val="007218E6"/>
    <w:rsid w:val="00730D8F"/>
    <w:rsid w:val="00733BE1"/>
    <w:rsid w:val="00745224"/>
    <w:rsid w:val="007504AA"/>
    <w:rsid w:val="00751597"/>
    <w:rsid w:val="007530AF"/>
    <w:rsid w:val="0076475C"/>
    <w:rsid w:val="00777012"/>
    <w:rsid w:val="0078370D"/>
    <w:rsid w:val="007A1122"/>
    <w:rsid w:val="007B0F17"/>
    <w:rsid w:val="007B36BF"/>
    <w:rsid w:val="007B479E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685C"/>
    <w:rsid w:val="00817731"/>
    <w:rsid w:val="008217A2"/>
    <w:rsid w:val="00821EDE"/>
    <w:rsid w:val="00824838"/>
    <w:rsid w:val="00831D9D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71E8"/>
    <w:rsid w:val="009212B2"/>
    <w:rsid w:val="00921815"/>
    <w:rsid w:val="00924B0D"/>
    <w:rsid w:val="0092538C"/>
    <w:rsid w:val="00930D97"/>
    <w:rsid w:val="009310C4"/>
    <w:rsid w:val="00932290"/>
    <w:rsid w:val="00936821"/>
    <w:rsid w:val="00940C47"/>
    <w:rsid w:val="009533C2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B0514"/>
    <w:rsid w:val="009C7FE9"/>
    <w:rsid w:val="009D36CD"/>
    <w:rsid w:val="009D6408"/>
    <w:rsid w:val="009E2C6A"/>
    <w:rsid w:val="009E6231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314E8"/>
    <w:rsid w:val="00B31997"/>
    <w:rsid w:val="00B45B76"/>
    <w:rsid w:val="00B45C6B"/>
    <w:rsid w:val="00B54916"/>
    <w:rsid w:val="00B54FBA"/>
    <w:rsid w:val="00B57FFA"/>
    <w:rsid w:val="00B65F2A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5A13"/>
    <w:rsid w:val="00C07EC6"/>
    <w:rsid w:val="00C14A26"/>
    <w:rsid w:val="00C162AE"/>
    <w:rsid w:val="00C22A05"/>
    <w:rsid w:val="00C23563"/>
    <w:rsid w:val="00C24E3D"/>
    <w:rsid w:val="00C33C77"/>
    <w:rsid w:val="00C34B48"/>
    <w:rsid w:val="00C43C5E"/>
    <w:rsid w:val="00C43EFD"/>
    <w:rsid w:val="00C501B4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E6FAF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C091F"/>
    <w:rsid w:val="00DC366A"/>
    <w:rsid w:val="00DC6FDF"/>
    <w:rsid w:val="00DD348F"/>
    <w:rsid w:val="00DD5133"/>
    <w:rsid w:val="00DD5176"/>
    <w:rsid w:val="00DD773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76240"/>
    <w:rsid w:val="00E86B4A"/>
    <w:rsid w:val="00EA33EE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25906"/>
    <w:rsid w:val="00F37D59"/>
    <w:rsid w:val="00F504A0"/>
    <w:rsid w:val="00F5348D"/>
    <w:rsid w:val="00F57B06"/>
    <w:rsid w:val="00F61FFD"/>
    <w:rsid w:val="00F6202F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1876-1212-4C34-B357-89BD86A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2024-03-25T04:34:00Z</dcterms:created>
  <dcterms:modified xsi:type="dcterms:W3CDTF">2025-04-02T02:05:00Z</dcterms:modified>
</cp:coreProperties>
</file>