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303A1F" w:rsidRDefault="00A96DB9" w:rsidP="00D35B92">
      <w:pPr>
        <w:spacing w:afterLines="50" w:after="180" w:line="44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303A1F">
        <w:rPr>
          <w:rFonts w:ascii="BIZ UDPゴシック" w:eastAsia="BIZ UDPゴシック" w:hAnsi="BIZ UDPゴシック" w:hint="eastAsia"/>
          <w:b/>
          <w:color w:val="000000" w:themeColor="text1"/>
          <w:kern w:val="0"/>
          <w:sz w:val="32"/>
          <w:szCs w:val="32"/>
        </w:rPr>
        <w:t>熊本県障がい者等</w:t>
      </w:r>
      <w:r w:rsidRPr="00303A1F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用駐車場利用証</w:t>
      </w:r>
      <w:r w:rsidRPr="00303A1F">
        <w:rPr>
          <w:rFonts w:ascii="BIZ UDPゴシック" w:eastAsia="BIZ UDPゴシック" w:hAnsi="BIZ UDPゴシック" w:hint="eastAsia"/>
          <w:b/>
          <w:color w:val="000000" w:themeColor="text1"/>
          <w:spacing w:val="-20"/>
          <w:sz w:val="32"/>
          <w:szCs w:val="32"/>
        </w:rPr>
        <w:t>（ハートフルパス）</w:t>
      </w:r>
      <w:r w:rsidR="00303A1F" w:rsidRPr="00303A1F"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  <w:br/>
      </w:r>
      <w:r w:rsidR="00303A1F" w:rsidRPr="00303A1F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妊産婦等の有効期限延長申請書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2476"/>
        <w:gridCol w:w="6712"/>
      </w:tblGrid>
      <w:tr w:rsidR="00303A1F" w:rsidTr="002C57B9">
        <w:tc>
          <w:tcPr>
            <w:tcW w:w="10158" w:type="dxa"/>
            <w:gridSpan w:val="3"/>
          </w:tcPr>
          <w:p w:rsidR="00303A1F" w:rsidRPr="00303A1F" w:rsidRDefault="00303A1F" w:rsidP="00004647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03A1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ハートフルパスの有効期限延長を申請します。</w:t>
            </w:r>
          </w:p>
        </w:tc>
      </w:tr>
      <w:tr w:rsidR="00303A1F" w:rsidTr="002C57B9">
        <w:tc>
          <w:tcPr>
            <w:tcW w:w="3446" w:type="dxa"/>
            <w:gridSpan w:val="2"/>
            <w:vAlign w:val="center"/>
          </w:tcPr>
          <w:p w:rsidR="00303A1F" w:rsidRPr="00303A1F" w:rsidRDefault="00303A1F" w:rsidP="00A2538B">
            <w:pPr>
              <w:spacing w:beforeLines="50" w:before="180" w:afterLines="50" w:after="180"/>
              <w:rPr>
                <w:rFonts w:ascii="BIZ UDPゴシック" w:eastAsia="BIZ UDPゴシック" w:hAnsi="BIZ UDPゴシック"/>
              </w:rPr>
            </w:pPr>
            <w:r w:rsidRPr="00303A1F">
              <w:rPr>
                <w:rFonts w:ascii="BIZ UDPゴシック" w:eastAsia="BIZ UDPゴシック" w:hAnsi="BIZ UDPゴシック" w:hint="eastAsia"/>
              </w:rPr>
              <w:t xml:space="preserve">　　令和　　　年　　　月　　　日</w:t>
            </w:r>
          </w:p>
        </w:tc>
        <w:tc>
          <w:tcPr>
            <w:tcW w:w="6712" w:type="dxa"/>
          </w:tcPr>
          <w:p w:rsidR="00303A1F" w:rsidRDefault="00A2538B" w:rsidP="00C6796E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44E44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303A1F">
              <w:rPr>
                <w:rFonts w:ascii="BIZ UDPゴシック" w:eastAsia="BIZ UDPゴシック" w:hAnsi="BIZ UDPゴシック" w:hint="eastAsia"/>
              </w:rPr>
              <w:t>〒</w:t>
            </w:r>
          </w:p>
          <w:p w:rsidR="00303A1F" w:rsidRPr="00303A1F" w:rsidRDefault="00303A1F" w:rsidP="00C6796E">
            <w:pPr>
              <w:spacing w:beforeLines="50" w:before="180" w:afterLines="50" w:after="180"/>
              <w:ind w:firstLineChars="100" w:firstLine="240"/>
              <w:rPr>
                <w:rFonts w:ascii="BIZ UDPゴシック" w:eastAsia="BIZ UDPゴシック" w:hAnsi="BIZ UDPゴシック"/>
                <w:u w:val="single"/>
              </w:rPr>
            </w:pPr>
            <w:r w:rsidRPr="00303A1F">
              <w:rPr>
                <w:rFonts w:ascii="BIZ UDPゴシック" w:eastAsia="BIZ UDPゴシック" w:hAnsi="BIZ UDPゴシック" w:hint="eastAsia"/>
                <w:u w:val="single"/>
              </w:rPr>
              <w:t xml:space="preserve">住所　　　　　　　　　　　　　　　　　　　　　　　　　　　　　　　　　　　</w:t>
            </w:r>
          </w:p>
        </w:tc>
      </w:tr>
      <w:tr w:rsidR="00303A1F" w:rsidTr="002C57B9">
        <w:tc>
          <w:tcPr>
            <w:tcW w:w="3446" w:type="dxa"/>
            <w:gridSpan w:val="2"/>
            <w:tcBorders>
              <w:bottom w:val="single" w:sz="6" w:space="0" w:color="auto"/>
            </w:tcBorders>
          </w:tcPr>
          <w:p w:rsidR="00303A1F" w:rsidRPr="00303A1F" w:rsidRDefault="00303A1F" w:rsidP="00303A1F">
            <w:pPr>
              <w:spacing w:beforeLines="50" w:before="180" w:afterLines="50" w:after="18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303A1F">
              <w:rPr>
                <w:rFonts w:ascii="BIZ UDPゴシック" w:eastAsia="BIZ UDPゴシック" w:hAnsi="BIZ UDPゴシック" w:hint="eastAsia"/>
              </w:rPr>
              <w:t>申請者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712" w:type="dxa"/>
            <w:tcBorders>
              <w:bottom w:val="single" w:sz="6" w:space="0" w:color="auto"/>
            </w:tcBorders>
          </w:tcPr>
          <w:p w:rsidR="00303A1F" w:rsidRPr="00303A1F" w:rsidRDefault="00303A1F" w:rsidP="00C6796E">
            <w:pPr>
              <w:spacing w:beforeLines="50" w:before="18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3A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  <w:p w:rsidR="00303A1F" w:rsidRDefault="00303A1F" w:rsidP="00244E44">
            <w:pPr>
              <w:ind w:firstLineChars="100" w:firstLine="240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>氏　名</w:t>
            </w:r>
            <w:r w:rsidRPr="00303A1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244E44" w:rsidRPr="00A641DF" w:rsidRDefault="00244E44" w:rsidP="00244E44">
            <w:pPr>
              <w:ind w:firstLineChars="100" w:firstLine="240"/>
              <w:rPr>
                <w:rFonts w:ascii="BIZ UDPゴシック" w:eastAsia="BIZ UDPゴシック" w:hAnsi="BIZ UDPゴシック"/>
                <w:u w:val="single"/>
              </w:rPr>
            </w:pPr>
          </w:p>
          <w:p w:rsidR="00757997" w:rsidRPr="00C6796E" w:rsidRDefault="00303A1F" w:rsidP="00C6796E">
            <w:pPr>
              <w:spacing w:afterLines="50" w:after="180"/>
              <w:ind w:firstLineChars="100" w:firstLine="240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>電話番号</w:t>
            </w:r>
            <w:r w:rsidRPr="00303A1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244E44" w:rsidTr="006017A3">
        <w:trPr>
          <w:trHeight w:val="816"/>
        </w:trPr>
        <w:tc>
          <w:tcPr>
            <w:tcW w:w="101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44E44" w:rsidRPr="00244E44" w:rsidRDefault="00212A8F" w:rsidP="00212A8F">
            <w:pPr>
              <w:jc w:val="center"/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 w:rsidRPr="00244E44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必要事項を記入し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、</w:t>
            </w:r>
            <w:r w:rsidR="00244E44" w:rsidRPr="00244E4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該当する項目に</w:t>
            </w:r>
            <w:r w:rsidR="003C2560" w:rsidRPr="000E0C8C">
              <w:rPr>
                <w:rFonts w:hAnsi="ＭＳ 明朝" w:cs="ＭＳ 明朝" w:hint="eastAsia"/>
                <w:color w:val="000000" w:themeColor="text1"/>
                <w:sz w:val="44"/>
                <w:szCs w:val="44"/>
              </w:rPr>
              <w:t>☑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を入れ</w:t>
            </w:r>
            <w:r w:rsidR="00244E44" w:rsidRPr="00244E44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てください。</w:t>
            </w:r>
          </w:p>
        </w:tc>
      </w:tr>
      <w:tr w:rsidR="00A2538B" w:rsidTr="006017A3">
        <w:trPr>
          <w:trHeight w:val="783"/>
        </w:trPr>
        <w:tc>
          <w:tcPr>
            <w:tcW w:w="3446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2538B" w:rsidRPr="00244E44" w:rsidRDefault="00244E44" w:rsidP="006017A3">
            <w:pPr>
              <w:spacing w:beforeLines="50" w:before="180" w:afterLines="50" w:after="180"/>
              <w:jc w:val="right"/>
              <w:rPr>
                <w:rFonts w:ascii="BIZ UDPゴシック" w:eastAsia="BIZ UDPゴシック" w:hAnsi="BIZ UDPゴシック"/>
              </w:rPr>
            </w:pPr>
            <w:r w:rsidRPr="00244E44">
              <w:rPr>
                <w:rFonts w:ascii="BIZ UDPゴシック" w:eastAsia="BIZ UDPゴシック" w:hAnsi="BIZ UDPゴシック" w:hint="eastAsia"/>
              </w:rPr>
              <w:t>交付番号</w:t>
            </w:r>
          </w:p>
        </w:tc>
        <w:tc>
          <w:tcPr>
            <w:tcW w:w="6712" w:type="dxa"/>
            <w:tcBorders>
              <w:top w:val="single" w:sz="6" w:space="0" w:color="auto"/>
              <w:bottom w:val="nil"/>
            </w:tcBorders>
          </w:tcPr>
          <w:p w:rsidR="00A2538B" w:rsidRPr="00004647" w:rsidRDefault="00244E44" w:rsidP="00004647">
            <w:pPr>
              <w:spacing w:beforeLines="100" w:befor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44E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44E4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</w:t>
            </w:r>
            <w:r w:rsidRPr="00244E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04647" w:rsidRPr="000046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※ハートフルパス右下の５桁の番号</w:t>
            </w:r>
          </w:p>
        </w:tc>
      </w:tr>
      <w:tr w:rsidR="00C6796E" w:rsidTr="006017A3">
        <w:trPr>
          <w:trHeight w:val="852"/>
        </w:trPr>
        <w:tc>
          <w:tcPr>
            <w:tcW w:w="3446" w:type="dxa"/>
            <w:gridSpan w:val="2"/>
            <w:tcBorders>
              <w:top w:val="nil"/>
              <w:bottom w:val="nil"/>
            </w:tcBorders>
            <w:vAlign w:val="center"/>
          </w:tcPr>
          <w:p w:rsidR="00C6796E" w:rsidRPr="00244E44" w:rsidRDefault="00C6796E" w:rsidP="006017A3">
            <w:pPr>
              <w:spacing w:beforeLines="50" w:before="180" w:afterLines="50" w:after="18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現在の有効期限</w:t>
            </w:r>
          </w:p>
        </w:tc>
        <w:tc>
          <w:tcPr>
            <w:tcW w:w="6712" w:type="dxa"/>
            <w:tcBorders>
              <w:top w:val="nil"/>
              <w:bottom w:val="nil"/>
            </w:tcBorders>
            <w:vAlign w:val="center"/>
          </w:tcPr>
          <w:p w:rsidR="00C6796E" w:rsidRPr="00244E44" w:rsidRDefault="00C6796E" w:rsidP="00C0374B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244E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C7A58" w:rsidRPr="00DC7A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（西暦）</w:t>
            </w:r>
            <w:r w:rsidRPr="00244E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C7A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0374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C7A5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44E44">
              <w:rPr>
                <w:rFonts w:ascii="BIZ UDPゴシック" w:eastAsia="BIZ UDPゴシック" w:hAnsi="BIZ UDPゴシック" w:hint="eastAsia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44E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0374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44E44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C0374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※ハートフルパス左</w:t>
            </w:r>
            <w:r w:rsidRPr="000046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下の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有効期限</w:t>
            </w:r>
          </w:p>
        </w:tc>
      </w:tr>
      <w:tr w:rsidR="00C91896" w:rsidTr="006017A3">
        <w:trPr>
          <w:trHeight w:val="851"/>
        </w:trPr>
        <w:tc>
          <w:tcPr>
            <w:tcW w:w="3446" w:type="dxa"/>
            <w:gridSpan w:val="2"/>
            <w:tcBorders>
              <w:top w:val="nil"/>
              <w:bottom w:val="nil"/>
            </w:tcBorders>
            <w:vAlign w:val="center"/>
          </w:tcPr>
          <w:p w:rsidR="00C91896" w:rsidRPr="00244E44" w:rsidRDefault="00760EDC" w:rsidP="006017A3">
            <w:pPr>
              <w:spacing w:beforeLines="50" w:before="180" w:afterLines="50" w:after="18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（多胎児該当</w:t>
            </w:r>
            <w:r w:rsidR="00212A8F">
              <w:rPr>
                <w:rFonts w:ascii="BIZ UDPゴシック" w:eastAsia="BIZ UDPゴシック" w:hAnsi="BIZ UDPゴシック" w:hint="eastAsia"/>
              </w:rPr>
              <w:t>の場合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712" w:type="dxa"/>
            <w:tcBorders>
              <w:top w:val="nil"/>
              <w:bottom w:val="nil"/>
            </w:tcBorders>
            <w:vAlign w:val="center"/>
          </w:tcPr>
          <w:p w:rsidR="00C91896" w:rsidRPr="00244E44" w:rsidRDefault="00D35B92" w:rsidP="006017A3">
            <w:pPr>
              <w:rPr>
                <w:rFonts w:ascii="BIZ UDPゴシック" w:eastAsia="BIZ UDPゴシック" w:hAnsi="BIZ UDPゴシック"/>
              </w:rPr>
            </w:pPr>
            <w:r w:rsidRPr="00D7124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760EDC">
              <w:rPr>
                <w:rFonts w:ascii="BIZ UDPゴシック" w:eastAsia="BIZ UDPゴシック" w:hAnsi="BIZ UDPゴシック"/>
              </w:rPr>
              <w:t xml:space="preserve">　</w:t>
            </w:r>
            <w:r w:rsidR="00760EDC">
              <w:rPr>
                <w:rFonts w:ascii="BIZ UDPゴシック" w:eastAsia="BIZ UDPゴシック" w:hAnsi="BIZ UDPゴシック" w:hint="eastAsia"/>
              </w:rPr>
              <w:t xml:space="preserve">双子　　　　　</w:t>
            </w:r>
            <w:r w:rsidR="00760EDC" w:rsidRPr="00D7124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760EDC">
              <w:rPr>
                <w:rFonts w:ascii="BIZ UDPゴシック" w:eastAsia="BIZ UDPゴシック" w:hAnsi="BIZ UDPゴシック" w:hint="eastAsia"/>
              </w:rPr>
              <w:t xml:space="preserve">　三つ子以上</w:t>
            </w:r>
          </w:p>
        </w:tc>
      </w:tr>
      <w:tr w:rsidR="00B70E13" w:rsidTr="002C57B9">
        <w:tc>
          <w:tcPr>
            <w:tcW w:w="101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70E13" w:rsidRPr="00244E44" w:rsidRDefault="00B70E13" w:rsidP="000E0C8C">
            <w:pPr>
              <w:jc w:val="center"/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添付する</w:t>
            </w:r>
            <w:r w:rsidR="00004647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書類等</w:t>
            </w:r>
            <w:r w:rsidRPr="00244E4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</w:t>
            </w:r>
            <w:r w:rsidR="000E0C8C" w:rsidRPr="000E0C8C">
              <w:rPr>
                <w:rFonts w:hAnsi="ＭＳ 明朝" w:cs="ＭＳ 明朝" w:hint="eastAsia"/>
                <w:color w:val="000000" w:themeColor="text1"/>
                <w:sz w:val="44"/>
                <w:szCs w:val="44"/>
              </w:rPr>
              <w:t>☑</w:t>
            </w:r>
            <w:r w:rsidRPr="00244E44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を入れ、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この申請書とともに送付してください</w:t>
            </w:r>
            <w:r w:rsidRPr="00244E44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B24D9" w:rsidTr="002C57B9">
        <w:tc>
          <w:tcPr>
            <w:tcW w:w="10158" w:type="dxa"/>
            <w:gridSpan w:val="3"/>
            <w:tcBorders>
              <w:top w:val="single" w:sz="6" w:space="0" w:color="auto"/>
              <w:bottom w:val="nil"/>
            </w:tcBorders>
          </w:tcPr>
          <w:p w:rsidR="001B24D9" w:rsidRPr="00AC5492" w:rsidRDefault="006017A3" w:rsidP="001B24D9">
            <w:pPr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1B24D9" w:rsidRPr="00D71240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32"/>
                <w:szCs w:val="32"/>
              </w:rPr>
              <w:t>□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1B24D9" w:rsidRPr="00AC5492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>（必須）</w:t>
            </w:r>
            <w:r w:rsidR="00812D3B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C024CD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返送用切手（110円分）</w:t>
            </w:r>
          </w:p>
        </w:tc>
      </w:tr>
      <w:tr w:rsidR="001B24D9" w:rsidTr="002C57B9">
        <w:tc>
          <w:tcPr>
            <w:tcW w:w="10158" w:type="dxa"/>
            <w:gridSpan w:val="3"/>
            <w:tcBorders>
              <w:top w:val="nil"/>
              <w:bottom w:val="nil"/>
            </w:tcBorders>
          </w:tcPr>
          <w:p w:rsidR="001B24D9" w:rsidRPr="00AC5492" w:rsidRDefault="006017A3" w:rsidP="001B24D9">
            <w:pPr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AFF99" wp14:editId="37EC3A5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422275</wp:posOffset>
                      </wp:positionV>
                      <wp:extent cx="885825" cy="600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17A3" w:rsidRDefault="006017A3" w:rsidP="00CD322B">
                                  <w:pPr>
                                    <w:snapToGrid w:val="0"/>
                                    <w:ind w:left="90" w:hangingChars="50" w:hanging="90"/>
                                    <w:rPr>
                                      <w:rFonts w:ascii="BIZ UDPゴシック" w:eastAsia="BIZ UDPゴシック" w:hAnsi="BIZ UDPゴシック" w:cs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017A3" w:rsidRDefault="00CD322B" w:rsidP="006017A3">
                                  <w:pPr>
                                    <w:snapToGrid w:val="0"/>
                                    <w:ind w:left="90" w:hangingChars="50" w:hanging="90"/>
                                    <w:rPr>
                                      <w:rFonts w:ascii="BIZ UDPゴシック" w:eastAsia="BIZ UDPゴシック" w:hAnsi="BIZ UDPゴシック" w:cs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5492">
                                    <w:rPr>
                                      <w:rFonts w:ascii="BIZ UDPゴシック" w:eastAsia="BIZ UDPゴシック" w:hAnsi="BIZ UDPゴシック" w:cs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 w:cs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多胎児</w:t>
                                  </w:r>
                                  <w:r>
                                    <w:rPr>
                                      <w:rFonts w:ascii="BIZ UDPゴシック" w:eastAsia="BIZ UDPゴシック" w:hAnsi="BIZ UDPゴシック" w:cs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該当</w:t>
                                  </w:r>
                                </w:p>
                                <w:p w:rsidR="00CD322B" w:rsidRPr="00812D3B" w:rsidRDefault="00CD322B" w:rsidP="006017A3">
                                  <w:pPr>
                                    <w:snapToGrid w:val="0"/>
                                    <w:ind w:left="90"/>
                                    <w:rPr>
                                      <w:rFonts w:ascii="BIZ UDPゴシック" w:eastAsia="BIZ UDPゴシック" w:hAnsi="BIZ UDPゴシック" w:cs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の場合</w:t>
                                  </w:r>
                                  <w:r w:rsidR="006017A3">
                                    <w:rPr>
                                      <w:rFonts w:ascii="BIZ UDPゴシック" w:eastAsia="BIZ UDPゴシック" w:hAnsi="BIZ UDPゴシック" w:cs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  <w:r w:rsidRPr="00AC5492">
                                    <w:rPr>
                                      <w:rFonts w:ascii="BIZ UDPゴシック" w:eastAsia="BIZ UDPゴシック" w:hAnsi="BIZ UDPゴシック" w:cs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AF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15pt;margin-top:33.25pt;width:69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" filled="f" stroked="f" strokeweight=".5pt">
                      <v:textbox>
                        <w:txbxContent>
                          <w:p w:rsidR="006017A3" w:rsidRDefault="006017A3" w:rsidP="00CD322B">
                            <w:pPr>
                              <w:snapToGrid w:val="0"/>
                              <w:ind w:left="90" w:hangingChars="50" w:hanging="90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017A3" w:rsidRDefault="00CD322B" w:rsidP="006017A3">
                            <w:pPr>
                              <w:snapToGrid w:val="0"/>
                              <w:ind w:left="90" w:hangingChars="50" w:hanging="90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5492"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多胎児</w:t>
                            </w: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該当</w:t>
                            </w:r>
                          </w:p>
                          <w:p w:rsidR="00CD322B" w:rsidRPr="00812D3B" w:rsidRDefault="00CD322B" w:rsidP="006017A3">
                            <w:pPr>
                              <w:snapToGrid w:val="0"/>
                              <w:ind w:left="90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の場合</w:t>
                            </w:r>
                            <w:r w:rsidR="006017A3"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のみ</w:t>
                            </w:r>
                            <w:r w:rsidRPr="00AC5492"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1B24D9" w:rsidRPr="00D71240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32"/>
                <w:szCs w:val="32"/>
              </w:rPr>
              <w:t>□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1B24D9" w:rsidRPr="00AC5492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>（必須）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C024CD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812D3B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ハートフルパス（オレンジ）のコピー</w:t>
            </w:r>
          </w:p>
        </w:tc>
      </w:tr>
      <w:tr w:rsidR="001B24D9" w:rsidTr="002C57B9">
        <w:trPr>
          <w:trHeight w:val="907"/>
        </w:trPr>
        <w:tc>
          <w:tcPr>
            <w:tcW w:w="10158" w:type="dxa"/>
            <w:gridSpan w:val="3"/>
            <w:tcBorders>
              <w:top w:val="nil"/>
              <w:bottom w:val="nil"/>
            </w:tcBorders>
            <w:vAlign w:val="center"/>
          </w:tcPr>
          <w:p w:rsidR="001B24D9" w:rsidRDefault="006017A3" w:rsidP="006017A3">
            <w:pPr>
              <w:snapToGrid w:val="0"/>
              <w:spacing w:beforeLines="50" w:before="180"/>
              <w:ind w:left="4480" w:hangingChars="1600" w:hanging="4480"/>
              <w:rPr>
                <w:rFonts w:ascii="BIZ UDPゴシック" w:eastAsia="BIZ UDPゴシック" w:hAnsi="BIZ UDPゴシック" w:cs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1B24D9" w:rsidRPr="00D71240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32"/>
                <w:szCs w:val="32"/>
              </w:rPr>
              <w:t>□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CD322B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C024CD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812D3B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D322B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母子手帳のコピー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…</w:t>
            </w:r>
            <w:r w:rsidR="001B24D9" w:rsidRPr="00AC5492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子の保護者（住所・氏名・電話番号等）</w:t>
            </w:r>
            <w:r w:rsidR="001B24D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及び出生届出済証明</w:t>
            </w:r>
            <w:r w:rsidR="00CD322B" w:rsidRPr="00AC5492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の</w:t>
            </w:r>
          </w:p>
          <w:p w:rsidR="001B24D9" w:rsidRPr="00AC5492" w:rsidRDefault="001B24D9" w:rsidP="00CD322B">
            <w:pPr>
              <w:snapToGrid w:val="0"/>
              <w:ind w:firstLineChars="2050" w:firstLine="4305"/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 w:rsidRPr="00AC5492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記載があるページ</w:t>
            </w:r>
          </w:p>
        </w:tc>
      </w:tr>
      <w:tr w:rsidR="00C67A65" w:rsidTr="002C57B9">
        <w:tc>
          <w:tcPr>
            <w:tcW w:w="970" w:type="dxa"/>
            <w:tcBorders>
              <w:top w:val="nil"/>
              <w:bottom w:val="single" w:sz="18" w:space="0" w:color="auto"/>
            </w:tcBorders>
          </w:tcPr>
          <w:p w:rsidR="00C67A65" w:rsidRPr="003011AA" w:rsidRDefault="00C67A65" w:rsidP="001B24D9">
            <w:pPr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nil"/>
              <w:bottom w:val="single" w:sz="18" w:space="0" w:color="auto"/>
            </w:tcBorders>
          </w:tcPr>
          <w:p w:rsidR="00C67A65" w:rsidRPr="00C67A65" w:rsidRDefault="00C67A65" w:rsidP="006017A3">
            <w:pPr>
              <w:spacing w:beforeLines="50" w:before="180"/>
              <w:jc w:val="right"/>
              <w:rPr>
                <w:rFonts w:ascii="BIZ UDPゴシック" w:eastAsia="BIZ UDPゴシック" w:hAnsi="BIZ UDPゴシック" w:cs="BIZ UDPゴシック"/>
                <w:color w:val="000000" w:themeColor="text1"/>
                <w:sz w:val="21"/>
                <w:szCs w:val="21"/>
              </w:rPr>
            </w:pPr>
            <w:r w:rsidRPr="00C67A65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（補足）</w:t>
            </w:r>
            <w:r w:rsidR="00322C4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 xml:space="preserve">　「多胎児該当」の場合は、</w:t>
            </w:r>
            <w:r w:rsidR="008E3898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「</w:t>
            </w:r>
            <w:r w:rsidR="00322C4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母子手帳</w:t>
            </w:r>
            <w:r w:rsidR="00A641DF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のコピー</w:t>
            </w:r>
            <w:r w:rsidR="008E3898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」</w:t>
            </w:r>
            <w:r w:rsidR="00322C4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を</w:t>
            </w:r>
            <w:r w:rsidR="00F8662B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子の</w:t>
            </w:r>
            <w:bookmarkStart w:id="0" w:name="_GoBack"/>
            <w:bookmarkEnd w:id="0"/>
            <w:r w:rsidR="00322C4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人数分同封してください。</w:t>
            </w:r>
          </w:p>
        </w:tc>
      </w:tr>
    </w:tbl>
    <w:p w:rsidR="002C57B9" w:rsidRDefault="002C57B9"/>
    <w:tbl>
      <w:tblPr>
        <w:tblStyle w:val="a7"/>
        <w:tblW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322C49" w:rsidTr="002C57B9">
        <w:trPr>
          <w:trHeight w:hRule="exact" w:val="510"/>
        </w:trPr>
        <w:tc>
          <w:tcPr>
            <w:tcW w:w="10158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322C49" w:rsidRPr="00244E44" w:rsidRDefault="00322C49" w:rsidP="002C57B9">
            <w:pPr>
              <w:snapToGrid w:val="0"/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【送付先】</w:t>
            </w:r>
          </w:p>
        </w:tc>
      </w:tr>
      <w:tr w:rsidR="003011AA" w:rsidTr="002C57B9">
        <w:tc>
          <w:tcPr>
            <w:tcW w:w="10158" w:type="dxa"/>
            <w:tcBorders>
              <w:top w:val="single" w:sz="18" w:space="0" w:color="auto"/>
              <w:bottom w:val="single" w:sz="18" w:space="0" w:color="auto"/>
            </w:tcBorders>
          </w:tcPr>
          <w:p w:rsidR="003011AA" w:rsidRDefault="00322C49" w:rsidP="006F692C">
            <w:pPr>
              <w:snapToGrid w:val="0"/>
              <w:spacing w:beforeLines="50" w:before="180"/>
              <w:ind w:firstLineChars="100" w:firstLine="280"/>
              <w:rPr>
                <w:rFonts w:ascii="BIZ UDPゴシック" w:eastAsia="BIZ UDPゴシック" w:hAnsi="BIZ UDPゴシック" w:cs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〒８６２－８５７０　</w:t>
            </w:r>
            <w:r w:rsidR="008E3898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8"/>
                <w:szCs w:val="28"/>
              </w:rPr>
              <w:t>熊本県庁 健康福祉政策課 ハートフルパス担当あて</w:t>
            </w:r>
          </w:p>
          <w:p w:rsidR="00322C49" w:rsidRPr="00322C49" w:rsidRDefault="00322C49" w:rsidP="000E0C8C">
            <w:pPr>
              <w:spacing w:afterLines="50" w:after="180"/>
              <w:rPr>
                <w:rFonts w:ascii="BIZ UDPゴシック" w:eastAsia="BIZ UDPゴシック" w:hAnsi="BIZ UDPゴシック" w:cs="BIZ UDPゴシック"/>
                <w:color w:val="000000" w:themeColor="text1"/>
                <w:sz w:val="21"/>
                <w:szCs w:val="21"/>
              </w:rPr>
            </w:pPr>
            <w:r w:rsidRPr="00322C49"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1"/>
                <w:szCs w:val="21"/>
              </w:rPr>
              <w:t>（この郵便番号を使うと、住所の記載を省略できます。）</w:t>
            </w:r>
          </w:p>
        </w:tc>
      </w:tr>
    </w:tbl>
    <w:p w:rsidR="00F27468" w:rsidRPr="00303A1F" w:rsidRDefault="00F27468">
      <w:pPr>
        <w:rPr>
          <w:rFonts w:ascii="BIZ UDPゴシック" w:eastAsia="BIZ UDPゴシック" w:hAnsi="BIZ UDPゴシック"/>
        </w:rPr>
      </w:pPr>
    </w:p>
    <w:sectPr w:rsidR="00F27468" w:rsidRPr="00303A1F" w:rsidSect="006017A3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B9" w:rsidRDefault="00A96DB9" w:rsidP="00A96DB9">
      <w:r>
        <w:separator/>
      </w:r>
    </w:p>
  </w:endnote>
  <w:endnote w:type="continuationSeparator" w:id="0">
    <w:p w:rsidR="00A96DB9" w:rsidRDefault="00A96DB9" w:rsidP="00A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B9" w:rsidRDefault="00A96DB9" w:rsidP="00A96DB9">
      <w:r>
        <w:separator/>
      </w:r>
    </w:p>
  </w:footnote>
  <w:footnote w:type="continuationSeparator" w:id="0">
    <w:p w:rsidR="00A96DB9" w:rsidRDefault="00A96DB9" w:rsidP="00A9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57C"/>
    <w:multiLevelType w:val="hybridMultilevel"/>
    <w:tmpl w:val="9294D026"/>
    <w:lvl w:ilvl="0" w:tplc="DF5A1FC0">
      <w:start w:val="1"/>
      <w:numFmt w:val="bullet"/>
      <w:lvlText w:val="□"/>
      <w:lvlJc w:val="left"/>
      <w:pPr>
        <w:ind w:left="735" w:hanging="360"/>
      </w:pPr>
      <w:rPr>
        <w:rFonts w:ascii="BIZ UDPゴシック" w:eastAsia="BIZ UDPゴシック" w:hAnsi="BIZ UDP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94"/>
    <w:rsid w:val="00004647"/>
    <w:rsid w:val="000E0C8C"/>
    <w:rsid w:val="001B24D9"/>
    <w:rsid w:val="00212A8F"/>
    <w:rsid w:val="00244E44"/>
    <w:rsid w:val="002C57B9"/>
    <w:rsid w:val="003011AA"/>
    <w:rsid w:val="00303A1F"/>
    <w:rsid w:val="00322C49"/>
    <w:rsid w:val="00365561"/>
    <w:rsid w:val="003C2560"/>
    <w:rsid w:val="004C6E1A"/>
    <w:rsid w:val="006017A3"/>
    <w:rsid w:val="006B3427"/>
    <w:rsid w:val="006F692C"/>
    <w:rsid w:val="00757997"/>
    <w:rsid w:val="00760EDC"/>
    <w:rsid w:val="00810AFF"/>
    <w:rsid w:val="00812D3B"/>
    <w:rsid w:val="008E3898"/>
    <w:rsid w:val="009C4377"/>
    <w:rsid w:val="00A2538B"/>
    <w:rsid w:val="00A641DF"/>
    <w:rsid w:val="00A96DB9"/>
    <w:rsid w:val="00AC5492"/>
    <w:rsid w:val="00B70E13"/>
    <w:rsid w:val="00C024CD"/>
    <w:rsid w:val="00C0374B"/>
    <w:rsid w:val="00C055C2"/>
    <w:rsid w:val="00C6796E"/>
    <w:rsid w:val="00C67A65"/>
    <w:rsid w:val="00C91896"/>
    <w:rsid w:val="00CD322B"/>
    <w:rsid w:val="00D35B92"/>
    <w:rsid w:val="00D71240"/>
    <w:rsid w:val="00DC7A58"/>
    <w:rsid w:val="00ED763D"/>
    <w:rsid w:val="00F23494"/>
    <w:rsid w:val="00F27468"/>
    <w:rsid w:val="00F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A75BBB-A87E-40A3-83C0-229253DD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B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DB9"/>
  </w:style>
  <w:style w:type="paragraph" w:styleId="a5">
    <w:name w:val="footer"/>
    <w:basedOn w:val="a"/>
    <w:link w:val="a6"/>
    <w:uiPriority w:val="99"/>
    <w:unhideWhenUsed/>
    <w:rsid w:val="00A9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DB9"/>
  </w:style>
  <w:style w:type="table" w:styleId="a7">
    <w:name w:val="Table Grid"/>
    <w:basedOn w:val="a1"/>
    <w:uiPriority w:val="39"/>
    <w:rsid w:val="0030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6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549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1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7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17A3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7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17A3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2054078</dc:creator>
  <cp:keywords/>
  <dc:description/>
  <cp:lastModifiedBy>2054078</cp:lastModifiedBy>
  <cp:revision>35</cp:revision>
  <cp:lastPrinted>2024-12-20T06:58:00Z</cp:lastPrinted>
  <dcterms:created xsi:type="dcterms:W3CDTF">2024-12-20T04:26:00Z</dcterms:created>
  <dcterms:modified xsi:type="dcterms:W3CDTF">2025-01-14T09:29:00Z</dcterms:modified>
</cp:coreProperties>
</file>