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7E" w:rsidRDefault="009A6B7E"/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2222"/>
        <w:gridCol w:w="5953"/>
      </w:tblGrid>
      <w:tr w:rsidR="001C7522" w:rsidTr="009A6B7E">
        <w:trPr>
          <w:trHeight w:val="414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22" w:rsidRDefault="00235906" w:rsidP="00083021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工事</w:t>
            </w:r>
            <w:r w:rsidR="00622775">
              <w:rPr>
                <w:rFonts w:hint="eastAsia"/>
              </w:rPr>
              <w:t>取</w:t>
            </w:r>
            <w:r w:rsidR="00DA5FCD">
              <w:rPr>
                <w:rFonts w:hint="eastAsia"/>
              </w:rPr>
              <w:t>り止め</w:t>
            </w:r>
            <w:r>
              <w:rPr>
                <w:rFonts w:hint="eastAsia"/>
              </w:rPr>
              <w:t>届</w:t>
            </w:r>
          </w:p>
          <w:p w:rsidR="001C7522" w:rsidRDefault="00813D92" w:rsidP="00083021">
            <w:pPr>
              <w:spacing w:line="480" w:lineRule="auto"/>
              <w:ind w:left="113" w:right="113"/>
            </w:pPr>
            <w:r>
              <w:rPr>
                <w:rFonts w:hint="eastAsia"/>
              </w:rPr>
              <w:t xml:space="preserve">　　工事を取り止</w:t>
            </w:r>
            <w:r w:rsidR="00622775">
              <w:rPr>
                <w:rFonts w:hint="eastAsia"/>
              </w:rPr>
              <w:t>め</w:t>
            </w:r>
            <w:r>
              <w:rPr>
                <w:rFonts w:hint="eastAsia"/>
              </w:rPr>
              <w:t>ました</w:t>
            </w:r>
            <w:bookmarkStart w:id="0" w:name="_GoBack"/>
            <w:bookmarkEnd w:id="0"/>
            <w:r w:rsidR="001C7522">
              <w:rPr>
                <w:rFonts w:hint="eastAsia"/>
              </w:rPr>
              <w:t>ので、次のとおり届け出ます。</w:t>
            </w:r>
          </w:p>
          <w:p w:rsidR="001C7522" w:rsidRDefault="001C7522" w:rsidP="00083021">
            <w:pPr>
              <w:spacing w:line="480" w:lineRule="auto"/>
              <w:ind w:left="113" w:right="113"/>
            </w:pPr>
            <w:r>
              <w:rPr>
                <w:rFonts w:hint="eastAsia"/>
              </w:rPr>
              <w:t xml:space="preserve">　　　年　　月　　日</w:t>
            </w:r>
          </w:p>
          <w:p w:rsidR="001C7522" w:rsidRDefault="001C7522" w:rsidP="00083021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 xml:space="preserve">　　　　　　　　　　　　　　　　　　　　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C7522" w:rsidRDefault="001C7522" w:rsidP="00083021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印　　</w:t>
            </w:r>
          </w:p>
          <w:p w:rsidR="001C7522" w:rsidRDefault="001C7522" w:rsidP="00083021">
            <w:pPr>
              <w:spacing w:line="480" w:lineRule="auto"/>
              <w:ind w:left="113" w:right="113"/>
              <w:jc w:val="right"/>
            </w:pPr>
            <w:r>
              <w:rPr>
                <w:rFonts w:hint="eastAsia"/>
              </w:rPr>
              <w:t xml:space="preserve">(名称及び代表者氏名)　　</w:t>
            </w:r>
          </w:p>
          <w:p w:rsidR="008B7768" w:rsidRDefault="008B7768" w:rsidP="008B7768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熊本県</w:t>
            </w:r>
            <w:r w:rsidR="001C7522">
              <w:rPr>
                <w:rFonts w:hint="eastAsia"/>
              </w:rPr>
              <w:t>建築主事</w:t>
            </w:r>
          </w:p>
          <w:p w:rsidR="001C7522" w:rsidRDefault="008B7768" w:rsidP="00E34F55">
            <w:pPr>
              <w:spacing w:line="360" w:lineRule="auto"/>
              <w:ind w:left="113" w:right="113" w:firstLineChars="200" w:firstLine="420"/>
            </w:pPr>
            <w:r>
              <w:rPr>
                <w:rFonts w:hint="eastAsia"/>
              </w:rPr>
              <w:t>指定確認検査機関</w:t>
            </w:r>
            <w:r w:rsidR="001C7522">
              <w:rPr>
                <w:rFonts w:hint="eastAsia"/>
              </w:rPr>
              <w:t xml:space="preserve">　　　　様</w:t>
            </w:r>
          </w:p>
        </w:tc>
      </w:tr>
      <w:tr w:rsidR="001C7522" w:rsidTr="009A6B7E">
        <w:trPr>
          <w:trHeight w:val="116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</w:tcBorders>
            <w:vAlign w:val="center"/>
          </w:tcPr>
          <w:p w:rsidR="001C7522" w:rsidRDefault="007930F2" w:rsidP="00083021">
            <w:pPr>
              <w:ind w:left="113" w:right="113"/>
              <w:jc w:val="distribute"/>
            </w:pPr>
            <w:r>
              <w:rPr>
                <w:rFonts w:hint="eastAsia"/>
              </w:rPr>
              <w:t>建築主等住所・氏名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7522" w:rsidTr="009A6B7E">
        <w:trPr>
          <w:trHeight w:val="112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</w:tcBorders>
            <w:vAlign w:val="center"/>
          </w:tcPr>
          <w:p w:rsidR="001C7522" w:rsidRDefault="003B2550" w:rsidP="003B2550">
            <w:pPr>
              <w:ind w:left="113" w:right="113"/>
              <w:jc w:val="distribute"/>
            </w:pPr>
            <w:r>
              <w:rPr>
                <w:rFonts w:hint="eastAsia"/>
                <w:spacing w:val="63"/>
              </w:rPr>
              <w:t>確認</w:t>
            </w:r>
            <w:r w:rsidR="001C7522">
              <w:rPr>
                <w:rFonts w:hint="eastAsia"/>
                <w:spacing w:val="63"/>
              </w:rPr>
              <w:t>の年月</w:t>
            </w:r>
            <w:r w:rsidR="001C7522">
              <w:rPr>
                <w:rFonts w:hint="eastAsia"/>
              </w:rPr>
              <w:t>日</w:t>
            </w:r>
            <w:r>
              <w:rPr>
                <w:rFonts w:hint="eastAsia"/>
              </w:rPr>
              <w:t>及び確認番号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 xml:space="preserve">　　　　　　　年　　月　　日　　第　　　　号</w:t>
            </w:r>
          </w:p>
        </w:tc>
      </w:tr>
      <w:tr w:rsidR="001C7522" w:rsidTr="009A6B7E">
        <w:trPr>
          <w:trHeight w:val="112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</w:tcBorders>
            <w:vAlign w:val="center"/>
          </w:tcPr>
          <w:p w:rsidR="001C7522" w:rsidRDefault="001C7522" w:rsidP="00083021">
            <w:pPr>
              <w:ind w:left="113" w:right="113"/>
              <w:jc w:val="distribute"/>
            </w:pPr>
            <w:r>
              <w:rPr>
                <w:rFonts w:hint="eastAsia"/>
              </w:rPr>
              <w:t>敷地の地名及び地番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C7522" w:rsidTr="009A6B7E">
        <w:trPr>
          <w:trHeight w:val="1128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7522" w:rsidRDefault="00DA5FCD" w:rsidP="00DA5FCD">
            <w:pPr>
              <w:ind w:left="113" w:right="113"/>
              <w:jc w:val="distribute"/>
            </w:pPr>
            <w:r>
              <w:rPr>
                <w:rFonts w:hint="eastAsia"/>
              </w:rPr>
              <w:t>取り止めの</w:t>
            </w:r>
            <w:r w:rsidR="003B2550">
              <w:rPr>
                <w:rFonts w:hint="eastAsia"/>
              </w:rPr>
              <w:t>理由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7522" w:rsidRDefault="001C7522" w:rsidP="001C7522">
      <w:pPr>
        <w:spacing w:line="16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1C7522" w:rsidTr="00083021">
        <w:trPr>
          <w:trHeight w:val="6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C7522" w:rsidTr="00235906">
        <w:trPr>
          <w:trHeight w:val="12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22" w:rsidRDefault="001C7522" w:rsidP="000830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7522" w:rsidRDefault="001C7522" w:rsidP="001C7522">
      <w:r>
        <w:rPr>
          <w:rFonts w:hint="eastAsia"/>
        </w:rPr>
        <w:t xml:space="preserve">　備考　1　様式中の不要の文字は、抹消すること。</w:t>
      </w:r>
    </w:p>
    <w:p w:rsidR="001C7522" w:rsidRDefault="001C7522" w:rsidP="001C7522">
      <w:r>
        <w:rPr>
          <w:rFonts w:hint="eastAsia"/>
        </w:rPr>
        <w:t xml:space="preserve">　　　　2　※印欄は、記入しないこと。</w:t>
      </w:r>
    </w:p>
    <w:p w:rsidR="00A835E4" w:rsidRDefault="00622775" w:rsidP="00A835E4">
      <w:pPr>
        <w:ind w:left="1260" w:hangingChars="600" w:hanging="1260"/>
      </w:pPr>
      <w:r>
        <w:rPr>
          <w:rFonts w:hint="eastAsia"/>
        </w:rPr>
        <w:t xml:space="preserve">　　　　3　指定確認検査機関</w:t>
      </w:r>
      <w:r w:rsidR="00527773">
        <w:rPr>
          <w:rFonts w:hint="eastAsia"/>
        </w:rPr>
        <w:t>が確認</w:t>
      </w:r>
      <w:r w:rsidR="00CA5994">
        <w:rPr>
          <w:rFonts w:hint="eastAsia"/>
        </w:rPr>
        <w:t>したものについては</w:t>
      </w:r>
      <w:r w:rsidR="00A835E4">
        <w:rPr>
          <w:rFonts w:hint="eastAsia"/>
        </w:rPr>
        <w:t>、</w:t>
      </w:r>
      <w:r w:rsidR="00ED0CBF">
        <w:rPr>
          <w:rFonts w:hint="eastAsia"/>
        </w:rPr>
        <w:t>指定確認検査機関に</w:t>
      </w:r>
      <w:r w:rsidR="00A835E4">
        <w:rPr>
          <w:rFonts w:hint="eastAsia"/>
        </w:rPr>
        <w:t>提出し、</w:t>
      </w:r>
    </w:p>
    <w:p w:rsidR="005C1693" w:rsidRPr="009A6B7E" w:rsidRDefault="00A835E4" w:rsidP="009A6B7E">
      <w:pPr>
        <w:ind w:leftChars="550" w:left="1260" w:hangingChars="50" w:hanging="105"/>
      </w:pPr>
      <w:r>
        <w:rPr>
          <w:rFonts w:hint="eastAsia"/>
        </w:rPr>
        <w:t>あわせて熊本県建築主事にも提出してください。</w:t>
      </w:r>
    </w:p>
    <w:sectPr w:rsidR="005C1693" w:rsidRPr="009A6B7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86" w:rsidRDefault="00F25B86" w:rsidP="00276FB6">
      <w:r>
        <w:separator/>
      </w:r>
    </w:p>
  </w:endnote>
  <w:endnote w:type="continuationSeparator" w:id="0">
    <w:p w:rsidR="00F25B86" w:rsidRDefault="00F25B86" w:rsidP="0027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86" w:rsidRDefault="00F25B86" w:rsidP="00276FB6">
      <w:r>
        <w:separator/>
      </w:r>
    </w:p>
  </w:footnote>
  <w:footnote w:type="continuationSeparator" w:id="0">
    <w:p w:rsidR="00F25B86" w:rsidRDefault="00F25B86" w:rsidP="00276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22"/>
    <w:rsid w:val="000A51FC"/>
    <w:rsid w:val="000B71AD"/>
    <w:rsid w:val="00150136"/>
    <w:rsid w:val="001651BF"/>
    <w:rsid w:val="001C7522"/>
    <w:rsid w:val="001F12A8"/>
    <w:rsid w:val="001F5558"/>
    <w:rsid w:val="0022105D"/>
    <w:rsid w:val="00235906"/>
    <w:rsid w:val="00276FB6"/>
    <w:rsid w:val="002809CA"/>
    <w:rsid w:val="002F7861"/>
    <w:rsid w:val="00313B6E"/>
    <w:rsid w:val="00315555"/>
    <w:rsid w:val="003240E2"/>
    <w:rsid w:val="003B2550"/>
    <w:rsid w:val="003B4F62"/>
    <w:rsid w:val="003C5767"/>
    <w:rsid w:val="004B4C1D"/>
    <w:rsid w:val="005079D7"/>
    <w:rsid w:val="00527773"/>
    <w:rsid w:val="005B209E"/>
    <w:rsid w:val="005B4747"/>
    <w:rsid w:val="005C1693"/>
    <w:rsid w:val="005D11A5"/>
    <w:rsid w:val="005F2142"/>
    <w:rsid w:val="00611065"/>
    <w:rsid w:val="00621FA1"/>
    <w:rsid w:val="00622775"/>
    <w:rsid w:val="006237E9"/>
    <w:rsid w:val="006A37D0"/>
    <w:rsid w:val="006B2B19"/>
    <w:rsid w:val="00716785"/>
    <w:rsid w:val="00743A29"/>
    <w:rsid w:val="007930F2"/>
    <w:rsid w:val="00813D92"/>
    <w:rsid w:val="00820355"/>
    <w:rsid w:val="00862C9A"/>
    <w:rsid w:val="008B7768"/>
    <w:rsid w:val="008C2023"/>
    <w:rsid w:val="008E5B6B"/>
    <w:rsid w:val="00911253"/>
    <w:rsid w:val="00922EF1"/>
    <w:rsid w:val="00942378"/>
    <w:rsid w:val="009A5D85"/>
    <w:rsid w:val="009A6B7E"/>
    <w:rsid w:val="00A3013B"/>
    <w:rsid w:val="00A5041E"/>
    <w:rsid w:val="00A649B9"/>
    <w:rsid w:val="00A74FD7"/>
    <w:rsid w:val="00A835E4"/>
    <w:rsid w:val="00A85337"/>
    <w:rsid w:val="00AE2F56"/>
    <w:rsid w:val="00B811BA"/>
    <w:rsid w:val="00B96346"/>
    <w:rsid w:val="00B965C8"/>
    <w:rsid w:val="00BA3822"/>
    <w:rsid w:val="00BB06D3"/>
    <w:rsid w:val="00BC7DF4"/>
    <w:rsid w:val="00BF60A9"/>
    <w:rsid w:val="00BF6139"/>
    <w:rsid w:val="00C30C95"/>
    <w:rsid w:val="00CA5300"/>
    <w:rsid w:val="00CA5994"/>
    <w:rsid w:val="00CA6614"/>
    <w:rsid w:val="00D02EF9"/>
    <w:rsid w:val="00D76337"/>
    <w:rsid w:val="00DA465A"/>
    <w:rsid w:val="00DA5FCD"/>
    <w:rsid w:val="00DF39E5"/>
    <w:rsid w:val="00DF5C80"/>
    <w:rsid w:val="00E34F55"/>
    <w:rsid w:val="00E724CF"/>
    <w:rsid w:val="00ED0CBF"/>
    <w:rsid w:val="00F2131B"/>
    <w:rsid w:val="00F25B86"/>
    <w:rsid w:val="00F53959"/>
    <w:rsid w:val="00F9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1B9D5"/>
  <w15:chartTrackingRefBased/>
  <w15:docId w15:val="{DF2531F8-A4F7-4D23-AE62-6626B953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2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Times New Roman"/>
      <w:szCs w:val="20"/>
    </w:rPr>
  </w:style>
  <w:style w:type="paragraph" w:styleId="1">
    <w:name w:val="heading 1"/>
    <w:basedOn w:val="a"/>
    <w:link w:val="10"/>
    <w:uiPriority w:val="9"/>
    <w:qFormat/>
    <w:rsid w:val="001F5558"/>
    <w:pPr>
      <w:widowControl/>
      <w:wordWrap/>
      <w:overflowPunct/>
      <w:autoSpaceDE/>
      <w:autoSpaceDN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555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76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FB6"/>
    <w:rPr>
      <w:rFonts w:ascii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76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FB6"/>
    <w:rPr>
      <w:rFonts w:ascii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1800559</cp:lastModifiedBy>
  <cp:revision>74</cp:revision>
  <dcterms:created xsi:type="dcterms:W3CDTF">2020-11-19T02:29:00Z</dcterms:created>
  <dcterms:modified xsi:type="dcterms:W3CDTF">2024-11-15T04:37:00Z</dcterms:modified>
</cp:coreProperties>
</file>