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5F" w:rsidRPr="00B038FB" w:rsidRDefault="00822B5F" w:rsidP="00822B5F">
      <w:pPr>
        <w:rPr>
          <w:rFonts w:hint="default"/>
          <w:sz w:val="24"/>
          <w:szCs w:val="24"/>
        </w:rPr>
      </w:pPr>
      <w:r w:rsidRPr="00B038FB">
        <w:rPr>
          <w:sz w:val="24"/>
          <w:szCs w:val="24"/>
        </w:rPr>
        <w:t>様式第四十四号（第百十一条関係）</w:t>
      </w:r>
    </w:p>
    <w:p w:rsidR="00822B5F" w:rsidRPr="00B038FB" w:rsidRDefault="00B038FB" w:rsidP="00822B5F">
      <w:pPr>
        <w:rPr>
          <w:rFonts w:hint="default"/>
          <w:sz w:val="24"/>
          <w:szCs w:val="24"/>
        </w:rPr>
      </w:pPr>
      <w:r w:rsidRPr="00B038FB">
        <w:rPr>
          <w:sz w:val="24"/>
          <w:szCs w:val="24"/>
        </w:rPr>
        <w:t>（三）卸売販売業の場合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822B5F" w:rsidRPr="00B038FB" w:rsidTr="00652194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B5F" w:rsidRPr="00B038FB" w:rsidRDefault="00822B5F" w:rsidP="00437DE9">
            <w:pPr>
              <w:spacing w:line="140" w:lineRule="atLeast"/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                                         </w:t>
            </w:r>
            <w:r w:rsidR="00437DE9" w:rsidRPr="00B038FB">
              <w:rPr>
                <w:spacing w:val="-1"/>
                <w:sz w:val="24"/>
                <w:szCs w:val="24"/>
              </w:rPr>
              <w:t xml:space="preserve">　　</w:t>
            </w:r>
            <w:r w:rsidR="00B038FB">
              <w:rPr>
                <w:spacing w:val="-1"/>
                <w:sz w:val="24"/>
                <w:szCs w:val="24"/>
              </w:rPr>
              <w:t xml:space="preserve">　</w:t>
            </w:r>
            <w:r w:rsidRPr="00B038FB">
              <w:rPr>
                <w:sz w:val="24"/>
                <w:szCs w:val="24"/>
              </w:rPr>
              <w:t>休止</w:t>
            </w:r>
          </w:p>
          <w:p w:rsidR="00822B5F" w:rsidRPr="00B038FB" w:rsidRDefault="00B038FB" w:rsidP="00437DE9">
            <w:pPr>
              <w:spacing w:line="120" w:lineRule="atLeast"/>
              <w:jc w:val="center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動物用医薬品卸売販売業廃止</w:t>
            </w:r>
            <w:r w:rsidR="00437DE9" w:rsidRPr="00B038FB">
              <w:rPr>
                <w:sz w:val="24"/>
                <w:szCs w:val="24"/>
              </w:rPr>
              <w:t xml:space="preserve">　</w:t>
            </w:r>
            <w:r w:rsidR="00822B5F" w:rsidRPr="00B038FB">
              <w:rPr>
                <w:sz w:val="24"/>
                <w:szCs w:val="24"/>
              </w:rPr>
              <w:t>廃止　届出書</w:t>
            </w:r>
          </w:p>
          <w:p w:rsidR="00822B5F" w:rsidRPr="00B038FB" w:rsidRDefault="00822B5F" w:rsidP="00822B5F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                                         </w:t>
            </w:r>
            <w:r w:rsidR="00437DE9" w:rsidRPr="00B038FB">
              <w:rPr>
                <w:spacing w:val="-1"/>
                <w:sz w:val="24"/>
                <w:szCs w:val="24"/>
              </w:rPr>
              <w:t xml:space="preserve">　　</w:t>
            </w:r>
            <w:r w:rsidR="00B038FB">
              <w:rPr>
                <w:spacing w:val="-1"/>
                <w:sz w:val="24"/>
                <w:szCs w:val="24"/>
              </w:rPr>
              <w:t xml:space="preserve">　</w:t>
            </w:r>
            <w:r w:rsidRPr="00B038FB">
              <w:rPr>
                <w:sz w:val="24"/>
                <w:szCs w:val="24"/>
              </w:rPr>
              <w:t>再開</w:t>
            </w:r>
          </w:p>
          <w:p w:rsidR="00822B5F" w:rsidRPr="00B038FB" w:rsidRDefault="00822B5F" w:rsidP="00652194">
            <w:pPr>
              <w:jc w:val="right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 xml:space="preserve">　　　　　　　　　　　　　　　　　　　　　　　　　　</w:t>
            </w:r>
            <w:r w:rsidR="0021195A">
              <w:rPr>
                <w:sz w:val="24"/>
                <w:szCs w:val="24"/>
              </w:rPr>
              <w:t>令和</w:t>
            </w:r>
            <w:r w:rsidRPr="00B038FB">
              <w:rPr>
                <w:sz w:val="24"/>
                <w:szCs w:val="24"/>
              </w:rPr>
              <w:t xml:space="preserve">　　年　　月　　日　　</w:t>
            </w: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</w:p>
          <w:p w:rsidR="00822B5F" w:rsidRPr="00B038FB" w:rsidRDefault="00944F72" w:rsidP="0065219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822B5F" w:rsidRPr="00B038FB">
              <w:rPr>
                <w:sz w:val="24"/>
                <w:szCs w:val="24"/>
              </w:rPr>
              <w:t xml:space="preserve">　様</w:t>
            </w: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 xml:space="preserve">　　　　　　　　　　</w:t>
            </w:r>
            <w:r w:rsidRPr="00B038FB">
              <w:rPr>
                <w:spacing w:val="-1"/>
                <w:sz w:val="24"/>
                <w:szCs w:val="24"/>
              </w:rPr>
              <w:t xml:space="preserve"> </w:t>
            </w:r>
            <w:r w:rsidRPr="00B038FB">
              <w:rPr>
                <w:sz w:val="24"/>
                <w:szCs w:val="24"/>
              </w:rPr>
              <w:t xml:space="preserve">　　　　　　　　　　住所</w:t>
            </w:r>
          </w:p>
          <w:p w:rsidR="00822B5F" w:rsidRPr="00B038FB" w:rsidRDefault="00822B5F" w:rsidP="00652194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822B5F" w:rsidRPr="00B038FB" w:rsidRDefault="00822B5F" w:rsidP="00652194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 xml:space="preserve">氏名　　　　</w:t>
            </w:r>
            <w:r w:rsidRPr="00B038FB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</w:t>
            </w:r>
            <w:r w:rsidRPr="00B038FB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B038FB" w:rsidRDefault="00B038FB" w:rsidP="00B038FB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 </w:t>
            </w:r>
            <w:r w:rsidRPr="00B038FB">
              <w:rPr>
                <w:sz w:val="24"/>
                <w:szCs w:val="24"/>
              </w:rPr>
              <w:t>医薬品、医療機器等の品質、有効性及び安全性の確保等に関する法律第38条第２項に</w:t>
            </w:r>
          </w:p>
          <w:p w:rsidR="00B038FB" w:rsidRDefault="00B038FB" w:rsidP="00B038FB">
            <w:pPr>
              <w:ind w:firstLineChars="3400" w:firstLine="8160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休止</w:t>
            </w:r>
          </w:p>
          <w:p w:rsidR="00B038FB" w:rsidRPr="00B038FB" w:rsidRDefault="00B038FB" w:rsidP="00B038FB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おいて準用する同法第10条第１項の規定により動物用医薬品卸売販売業の</w:t>
            </w:r>
            <w:r>
              <w:rPr>
                <w:sz w:val="24"/>
                <w:szCs w:val="24"/>
              </w:rPr>
              <w:t xml:space="preserve">　</w:t>
            </w:r>
            <w:r w:rsidRPr="00B038FB">
              <w:rPr>
                <w:sz w:val="24"/>
                <w:szCs w:val="24"/>
              </w:rPr>
              <w:t xml:space="preserve">廃止　を下　　</w:t>
            </w:r>
            <w:r w:rsidRPr="00B038FB">
              <w:rPr>
                <w:spacing w:val="-1"/>
                <w:sz w:val="24"/>
                <w:szCs w:val="24"/>
              </w:rPr>
              <w:t xml:space="preserve">                                   </w:t>
            </w:r>
            <w:r>
              <w:rPr>
                <w:spacing w:val="-1"/>
                <w:sz w:val="24"/>
                <w:szCs w:val="24"/>
              </w:rPr>
              <w:t xml:space="preserve">                            　</w:t>
            </w:r>
            <w:r w:rsidRPr="00B038FB">
              <w:rPr>
                <w:sz w:val="24"/>
                <w:szCs w:val="24"/>
              </w:rPr>
              <w:t>再開</w:t>
            </w:r>
          </w:p>
          <w:p w:rsidR="00B038FB" w:rsidRPr="00B038FB" w:rsidRDefault="00B038FB" w:rsidP="00B038FB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記のとおり届け出ます。</w:t>
            </w:r>
          </w:p>
          <w:p w:rsidR="00B038FB" w:rsidRPr="00B038FB" w:rsidRDefault="00B038FB" w:rsidP="00B038FB">
            <w:pPr>
              <w:jc w:val="center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記</w:t>
            </w:r>
          </w:p>
          <w:p w:rsidR="00B038FB" w:rsidRPr="00B038FB" w:rsidRDefault="00B038FB" w:rsidP="00B038FB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B038FB">
              <w:rPr>
                <w:sz w:val="24"/>
                <w:szCs w:val="24"/>
              </w:rPr>
              <w:t>許可年月日及び許可番号</w:t>
            </w:r>
          </w:p>
          <w:p w:rsidR="00B038FB" w:rsidRPr="00B038FB" w:rsidRDefault="00B038FB" w:rsidP="00B038FB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B038FB" w:rsidRPr="00B038FB" w:rsidRDefault="00B038FB" w:rsidP="00B038FB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</w:t>
            </w:r>
            <w:r w:rsidRPr="00B038FB">
              <w:rPr>
                <w:sz w:val="24"/>
                <w:szCs w:val="24"/>
              </w:rPr>
              <w:t>１　営業所の名称及び所在地</w:t>
            </w:r>
          </w:p>
          <w:p w:rsidR="00B038FB" w:rsidRPr="00B038FB" w:rsidRDefault="00B038FB" w:rsidP="00B038F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038FB" w:rsidRPr="00B038FB" w:rsidRDefault="00B038FB" w:rsidP="00B038F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038FB" w:rsidRPr="00B038FB" w:rsidRDefault="00B038FB" w:rsidP="00B038FB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</w:t>
            </w:r>
            <w:r w:rsidRPr="00B038FB">
              <w:rPr>
                <w:sz w:val="24"/>
                <w:szCs w:val="24"/>
              </w:rPr>
              <w:t>２　業務の廃止、休止又は再開の区分、年月日及びその理由</w:t>
            </w:r>
          </w:p>
          <w:p w:rsidR="00B038FB" w:rsidRPr="00B038FB" w:rsidRDefault="00B038FB" w:rsidP="00B038F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038FB" w:rsidRPr="00B038FB" w:rsidRDefault="00B038FB" w:rsidP="00B038F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038FB" w:rsidRPr="00B038FB" w:rsidRDefault="00B038FB" w:rsidP="00B038FB">
            <w:pPr>
              <w:rPr>
                <w:rFonts w:hint="default"/>
                <w:sz w:val="24"/>
                <w:szCs w:val="24"/>
              </w:rPr>
            </w:pPr>
            <w:r w:rsidRPr="00B038FB">
              <w:rPr>
                <w:spacing w:val="-1"/>
                <w:sz w:val="24"/>
                <w:szCs w:val="24"/>
              </w:rPr>
              <w:t xml:space="preserve"> </w:t>
            </w:r>
            <w:r w:rsidRPr="00B038FB">
              <w:rPr>
                <w:sz w:val="24"/>
                <w:szCs w:val="24"/>
              </w:rPr>
              <w:t>３　参考事項</w:t>
            </w:r>
          </w:p>
          <w:p w:rsidR="00B038FB" w:rsidRPr="00B038FB" w:rsidRDefault="00B038FB" w:rsidP="00B038FB">
            <w:pPr>
              <w:rPr>
                <w:rFonts w:hint="default"/>
                <w:sz w:val="24"/>
                <w:szCs w:val="24"/>
              </w:rPr>
            </w:pP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</w:p>
          <w:p w:rsidR="00E530E0" w:rsidRPr="00B038FB" w:rsidRDefault="00E530E0" w:rsidP="00652194">
            <w:pPr>
              <w:rPr>
                <w:rFonts w:hint="default"/>
                <w:sz w:val="24"/>
                <w:szCs w:val="24"/>
              </w:rPr>
            </w:pPr>
          </w:p>
          <w:p w:rsidR="00822B5F" w:rsidRPr="00B038FB" w:rsidRDefault="00822B5F" w:rsidP="00652194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922666" w:rsidRPr="001363E7" w:rsidRDefault="00922666" w:rsidP="001363E7">
      <w:pPr>
        <w:rPr>
          <w:rFonts w:hint="default"/>
        </w:rPr>
      </w:pPr>
    </w:p>
    <w:sectPr w:rsidR="00922666" w:rsidRPr="001363E7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1363E7"/>
    <w:rsid w:val="001574E6"/>
    <w:rsid w:val="0021195A"/>
    <w:rsid w:val="002A5942"/>
    <w:rsid w:val="002F09CD"/>
    <w:rsid w:val="00356D79"/>
    <w:rsid w:val="00361314"/>
    <w:rsid w:val="003A1569"/>
    <w:rsid w:val="0042003E"/>
    <w:rsid w:val="00437DE9"/>
    <w:rsid w:val="0048234C"/>
    <w:rsid w:val="0059230B"/>
    <w:rsid w:val="00652194"/>
    <w:rsid w:val="006F24ED"/>
    <w:rsid w:val="008173B8"/>
    <w:rsid w:val="00822B5F"/>
    <w:rsid w:val="008D7A96"/>
    <w:rsid w:val="00922666"/>
    <w:rsid w:val="00944F72"/>
    <w:rsid w:val="00974804"/>
    <w:rsid w:val="00B038FB"/>
    <w:rsid w:val="00B96371"/>
    <w:rsid w:val="00B967BE"/>
    <w:rsid w:val="00E530E0"/>
    <w:rsid w:val="00E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62D6A"/>
  <w15:docId w15:val="{5C788D25-6446-4334-91D5-6039E1AB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2014-11-26T02:12:00Z</cp:lastPrinted>
  <dcterms:created xsi:type="dcterms:W3CDTF">2019-04-17T02:31:00Z</dcterms:created>
  <dcterms:modified xsi:type="dcterms:W3CDTF">2024-04-22T02:32:00Z</dcterms:modified>
</cp:coreProperties>
</file>