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別記第１３号様式（第２条関係）</w:t>
      </w: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?l?r ??fc" w:hAnsi="Century" w:cs="ＭＳ 明朝" w:hint="eastAsia"/>
          <w:snapToGrid w:val="0"/>
          <w:szCs w:val="21"/>
        </w:rPr>
        <w:t>病院</w:t>
      </w:r>
      <w:r w:rsidR="008969A2" w:rsidRPr="00604F29">
        <w:rPr>
          <w:rFonts w:ascii="?l?r ??fc" w:hAnsi="Century" w:cs="ＭＳ 明朝" w:hint="eastAsia"/>
          <w:snapToGrid w:val="0"/>
          <w:color w:val="000000" w:themeColor="text1"/>
          <w:szCs w:val="21"/>
        </w:rPr>
        <w:t>（診療所・助産所）</w:t>
      </w:r>
      <w:r w:rsidRPr="00604F29">
        <w:rPr>
          <w:rFonts w:ascii="?l?r ??fc" w:hAnsi="Century" w:cs="ＭＳ 明朝" w:hint="eastAsia"/>
          <w:snapToGrid w:val="0"/>
          <w:szCs w:val="21"/>
        </w:rPr>
        <w:t>開設者管理免除許可申請書</w:t>
      </w: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8969A2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:rsidR="008969A2" w:rsidRPr="00604F29" w:rsidRDefault="008969A2" w:rsidP="008969A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8969A2" w:rsidRPr="00604F29" w:rsidRDefault="00407A89" w:rsidP="008969A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8969A2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8969A2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57031C" wp14:editId="461EF588">
                <wp:simplePos x="0" y="0"/>
                <wp:positionH relativeFrom="column">
                  <wp:posOffset>3108960</wp:posOffset>
                </wp:positionH>
                <wp:positionV relativeFrom="paragraph">
                  <wp:posOffset>17780</wp:posOffset>
                </wp:positionV>
                <wp:extent cx="2733675" cy="609600"/>
                <wp:effectExtent l="0" t="0" r="28575" b="19050"/>
                <wp:wrapNone/>
                <wp:docPr id="21" name="大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8449DF" w:rsidRDefault="00456A54" w:rsidP="008449DF">
                            <w:pPr>
                              <w:rPr>
                                <w:spacing w:val="4"/>
                              </w:rPr>
                            </w:pPr>
                            <w:r w:rsidRPr="008449DF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7031C" id="大かっこ 21" o:spid="_x0000_s1036" type="#_x0000_t185" style="position:absolute;left:0;text-align:left;margin-left:244.8pt;margin-top:1.4pt;width:215.2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bYqAIAADkFAAAOAAAAZHJzL2Uyb0RvYy54bWysVEtu2zAQ3RfoHQjuHUm2LMdC5CDwpyjQ&#10;T4C0B6BEymJDkSpJW06LLrLuskdogR4s6D06pGTHbjZFUS2oGQ75OG/mkReXu1qgLdOGK5nh6CzE&#10;iMlCUS7XGX7/bjU4x8hYIikRSrIM3zGDL2fPn120TcqGqlKCMo0ARJq0bTJcWdukQWCKitXEnKmG&#10;SQiWStfEgqvXAdWkBfRaBMMwTIJWadpoVTBjYHbRBfHM45clK+zbsjTMIpFhyM36Ufsxd2MwuyDp&#10;WpOm4kWfBvmHLGrCJRx6gFoQS9BG8ydQNS+0Mqq0Z4WqA1WWvGCeA7CJwj/Y3FSkYZ4LFMc0hzKZ&#10;/wdbvNlea8RphocRRpLU0KNfP34+3H99uP/+cP8NwTTUqG1MCktvmmvtWJrmlSpuDZJqXhG5Zlda&#10;q7ZihEJmfn1wssE5BraivH2tKJxANlb5cu1KXTtAKATa+a7cHbrCdhYVMDmcjEbJZIxRAbEknCah&#10;b1tA0v3uRhv7gqkaOSPDuSbFLbPXhGt/CNm+MtY3h/YMCf2AUVkLaPWWCBQlSTJxNAGzXwzWHtXt&#10;lGrFhfBiERK1kMdoHHpwowSnLujrotf5XGgEoEDDfz3syTKtNpJ6MFezZW9bwkVnw+FCOjwoQZ+6&#10;K4bX0+dpOF2eL8/jQTxMloM4XCwGV6t5PEhW0WS8GC3m80X0xaUWxWnFKWXSZbfXdhT/nXb6W9ap&#10;8qDuExbmmOzKf0/JBqdp+BIDl/3fs/NicfrodGZ3+c4rMvJ9duLJFb0D+WjV3V94b8ColP6EUQt3&#10;N8Pm44ZohpF4KUGC0yiO3WX3TjyeDMHRx5H8OEJkAVAZthh15tx2D8Sm0XxdwUmR77RUVyDbklsn&#10;lMesegfupyfVvyXuATj2/arHF2/2GwAA//8DAFBLAwQUAAYACAAAACEAtdnzAN4AAAAIAQAADwAA&#10;AGRycy9kb3ducmV2LnhtbEyPwU7DMBBE70j8g7VI3KjdUFVpiFMhEEKUXihcuG2TJUkbr6PYbcLf&#10;s5zgtqMZzb7J15Pr1JmG0Hq2MJ8ZUMSlr1quLXy8P92koEJErrDzTBa+KcC6uLzIMav8yG903sVa&#10;SQmHDC00MfaZ1qFsyGGY+Z5YvC8/OIwih1pXA45S7jqdGLPUDluWDw329NBQedydnAUzbm8XbvOK&#10;/Pm86V/i8VEfxoO111fT/R2oSFP8C8MvvqBDIUx7f+IqqM7CIl0tJWohkQXirxIzB7WXI01BF7n+&#10;P6D4AQAA//8DAFBLAQItABQABgAIAAAAIQC2gziS/gAAAOEBAAATAAAAAAAAAAAAAAAAAAAAAABb&#10;Q29udGVudF9UeXBlc10ueG1sUEsBAi0AFAAGAAgAAAAhADj9If/WAAAAlAEAAAsAAAAAAAAAAAAA&#10;AAAALwEAAF9yZWxzLy5yZWxzUEsBAi0AFAAGAAgAAAAhAFmJVtioAgAAOQUAAA4AAAAAAAAAAAAA&#10;AAAALgIAAGRycy9lMm9Eb2MueG1sUEsBAi0AFAAGAAgAAAAhALXZ8wDeAAAACAEAAA8AAAAAAAAA&#10;AAAAAAAAAgUAAGRycy9kb3ducmV2LnhtbFBLBQYAAAAABAAEAPMAAAANBgAAAAA=&#10;" strokeweight=".5pt">
                <v:textbox>
                  <w:txbxContent>
                    <w:p w:rsidR="00456A54" w:rsidRPr="008449DF" w:rsidRDefault="00456A54" w:rsidP="008449DF">
                      <w:pPr>
                        <w:rPr>
                          <w:spacing w:val="4"/>
                        </w:rPr>
                      </w:pPr>
                      <w:r w:rsidRPr="008449DF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医療法第１２条第１項ただし書の規定により次のとおり他の者に病院（診療所・助産所）を管理させることについて許可を受けたいので、申請します。</w:t>
      </w: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60"/>
        <w:gridCol w:w="2205"/>
        <w:gridCol w:w="6195"/>
      </w:tblGrid>
      <w:tr w:rsidR="008449DF" w:rsidRPr="00604F29" w:rsidTr="008969A2">
        <w:trPr>
          <w:cantSplit/>
          <w:trHeight w:val="547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F" w:rsidRPr="00604F29" w:rsidRDefault="008449D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病院（診療所・助産所）の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9DF" w:rsidRPr="00604F29" w:rsidRDefault="008449D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969A2" w:rsidRPr="00604F29" w:rsidTr="008969A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A2" w:rsidRPr="00604F29" w:rsidRDefault="008969A2" w:rsidP="008969A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A2" w:rsidRPr="00604F29" w:rsidRDefault="008969A2" w:rsidP="008969A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8969A2" w:rsidRPr="00604F29" w:rsidRDefault="008969A2" w:rsidP="008969A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8969A2" w:rsidRPr="00604F29" w:rsidRDefault="008969A2" w:rsidP="008969A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8449DF" w:rsidRPr="00604F29" w:rsidTr="008969A2">
        <w:tblPrEx>
          <w:tblCellMar>
            <w:left w:w="105" w:type="dxa"/>
            <w:right w:w="105" w:type="dxa"/>
          </w:tblCellMar>
        </w:tblPrEx>
        <w:trPr>
          <w:cantSplit/>
          <w:trHeight w:val="2554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F" w:rsidRPr="00604F29" w:rsidRDefault="008449D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開設者が自ら管理者とならない理由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F" w:rsidRPr="00604F29" w:rsidRDefault="008449D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:rsidR="008449DF" w:rsidRPr="00604F29" w:rsidRDefault="008449D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969A2" w:rsidRPr="00604F29" w:rsidTr="00AD7ABA">
        <w:tblPrEx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9A2" w:rsidRPr="00604F29" w:rsidRDefault="008969A2" w:rsidP="008969A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管理者にしようとする者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A2" w:rsidRPr="00604F29" w:rsidRDefault="008969A2" w:rsidP="008969A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A2" w:rsidRPr="00604F29" w:rsidRDefault="008969A2" w:rsidP="008969A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8969A2" w:rsidRPr="00604F29" w:rsidRDefault="008969A2" w:rsidP="008969A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8969A2" w:rsidRPr="00604F29" w:rsidRDefault="008969A2" w:rsidP="008969A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8449DF" w:rsidRPr="00604F29" w:rsidTr="008969A2">
        <w:tblPrEx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F" w:rsidRPr="00604F29" w:rsidRDefault="008449D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F" w:rsidRPr="00604F29" w:rsidRDefault="008449D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DF" w:rsidRPr="00604F29" w:rsidRDefault="008449D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</w:tbl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8449DF" w:rsidRPr="00604F29" w:rsidRDefault="008449DF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AE1EE0" w:rsidRPr="00604F29" w:rsidRDefault="00AE1EE0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F409C6" w:rsidRPr="00E54437" w:rsidRDefault="008449DF" w:rsidP="00DD2341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  <w:bookmarkStart w:id="0" w:name="_GoBack"/>
      <w:bookmarkEnd w:id="0"/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A0" w:rsidRDefault="001D18A0" w:rsidP="00014284">
      <w:r>
        <w:separator/>
      </w:r>
    </w:p>
  </w:endnote>
  <w:endnote w:type="continuationSeparator" w:id="0">
    <w:p w:rsidR="001D18A0" w:rsidRDefault="001D18A0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A0" w:rsidRDefault="001D18A0" w:rsidP="00014284">
      <w:r>
        <w:separator/>
      </w:r>
    </w:p>
  </w:footnote>
  <w:footnote w:type="continuationSeparator" w:id="0">
    <w:p w:rsidR="001D18A0" w:rsidRDefault="001D18A0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18A0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341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A646-0128-4AAD-A4C4-6F713DCD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4</cp:revision>
  <cp:lastPrinted>2020-03-17T05:02:00Z</cp:lastPrinted>
  <dcterms:created xsi:type="dcterms:W3CDTF">2023-03-16T08:37:00Z</dcterms:created>
  <dcterms:modified xsi:type="dcterms:W3CDTF">2023-03-16T08:46:00Z</dcterms:modified>
</cp:coreProperties>
</file>