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E4" w:rsidRPr="00933FE4" w:rsidRDefault="00933FE4" w:rsidP="00933FE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日　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</w:p>
    <w:p w:rsidR="00933FE4" w:rsidRPr="00933FE4" w:rsidRDefault="00933FE4" w:rsidP="00933FE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社会福祉法人　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>会</w:t>
      </w:r>
    </w:p>
    <w:p w:rsidR="00933FE4" w:rsidRPr="00933FE4" w:rsidRDefault="00D66442" w:rsidP="00933FE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監事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33FE4"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　○○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</w:p>
    <w:p w:rsidR="00933FE4" w:rsidRPr="00933FE4" w:rsidRDefault="00933FE4" w:rsidP="00933FE4">
      <w:pPr>
        <w:ind w:firstLineChars="2500" w:firstLine="6000"/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社会福祉法人　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会　</w:t>
      </w:r>
    </w:p>
    <w:p w:rsidR="00933FE4" w:rsidRPr="00933FE4" w:rsidRDefault="00933FE4" w:rsidP="00933FE4">
      <w:pPr>
        <w:ind w:firstLineChars="2650" w:firstLine="6360"/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理事長　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　○○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　印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</w:p>
    <w:p w:rsidR="00933FE4" w:rsidRPr="00933FE4" w:rsidRDefault="00D66442" w:rsidP="00933FE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理事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会の目的である事項の提案等について</w:t>
      </w:r>
    </w:p>
    <w:p w:rsidR="00933FE4" w:rsidRPr="00933FE4" w:rsidRDefault="00623114" w:rsidP="00933FE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社会福祉法第４５条の１４第９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項</w:t>
      </w:r>
      <w:r>
        <w:rPr>
          <w:rFonts w:ascii="ＭＳ ゴシック" w:eastAsia="ＭＳ ゴシック" w:hAnsi="ＭＳ ゴシック" w:hint="eastAsia"/>
          <w:sz w:val="24"/>
          <w:szCs w:val="24"/>
        </w:rPr>
        <w:t>において準用する一般社団法人及び一般財団法人に関する法律第９６条及び定款第</w:t>
      </w:r>
      <w:r w:rsidRPr="00623114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</w:t>
      </w:r>
      <w:r>
        <w:rPr>
          <w:rFonts w:ascii="ＭＳ ゴシック" w:eastAsia="ＭＳ ゴシック" w:hAnsi="ＭＳ ゴシック" w:hint="eastAsia"/>
          <w:sz w:val="24"/>
          <w:szCs w:val="24"/>
        </w:rPr>
        <w:t>条第</w:t>
      </w:r>
      <w:r w:rsidRPr="00623114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</w:t>
      </w:r>
      <w:r>
        <w:rPr>
          <w:rFonts w:ascii="ＭＳ ゴシック" w:eastAsia="ＭＳ ゴシック" w:hAnsi="ＭＳ ゴシック" w:hint="eastAsia"/>
          <w:sz w:val="24"/>
          <w:szCs w:val="24"/>
        </w:rPr>
        <w:t>項の規定（理事会の決議の省略）の規定に基づき、理事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会の目的である事項について、下記のとおり提案します。</w:t>
      </w:r>
    </w:p>
    <w:p w:rsidR="00933FE4" w:rsidRPr="00933FE4" w:rsidRDefault="009A0A3A" w:rsidP="00933FE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つきましては、下記の提案事項にご同意いただける場合は、</w:t>
      </w:r>
      <w:bookmarkStart w:id="0" w:name="_GoBack"/>
      <w:bookmarkEnd w:id="0"/>
      <w:r w:rsidR="00933FE4"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933FE4"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933FE4"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="00623114">
        <w:rPr>
          <w:rFonts w:ascii="ＭＳ ゴシック" w:eastAsia="ＭＳ ゴシック" w:hAnsi="ＭＳ ゴシック" w:hint="eastAsia"/>
          <w:sz w:val="24"/>
          <w:szCs w:val="24"/>
        </w:rPr>
        <w:t>日までに、別紙の「理事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会提案事項についての同意書」をご返送いただきますようお願いいたします。</w:t>
      </w:r>
    </w:p>
    <w:p w:rsidR="00933FE4" w:rsidRPr="00933FE4" w:rsidRDefault="00623114" w:rsidP="00933FE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なお、当該全提案事項について</w:t>
      </w:r>
      <w:r w:rsidR="00D66442">
        <w:rPr>
          <w:rFonts w:ascii="ＭＳ ゴシック" w:eastAsia="ＭＳ ゴシック" w:hAnsi="ＭＳ ゴシック" w:hint="eastAsia"/>
          <w:sz w:val="24"/>
          <w:szCs w:val="24"/>
        </w:rPr>
        <w:t>監事全員から異議の申出がなく、</w:t>
      </w:r>
      <w:r>
        <w:rPr>
          <w:rFonts w:ascii="ＭＳ ゴシック" w:eastAsia="ＭＳ ゴシック" w:hAnsi="ＭＳ ゴシック" w:hint="eastAsia"/>
          <w:sz w:val="24"/>
          <w:szCs w:val="24"/>
        </w:rPr>
        <w:t>理事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全員から同意がいただ</w:t>
      </w:r>
      <w:r w:rsidR="00D66442">
        <w:rPr>
          <w:rFonts w:ascii="ＭＳ ゴシック" w:eastAsia="ＭＳ ゴシック" w:hAnsi="ＭＳ ゴシック" w:hint="eastAsia"/>
          <w:sz w:val="24"/>
          <w:szCs w:val="24"/>
        </w:rPr>
        <w:t>い</w:t>
      </w:r>
      <w:r>
        <w:rPr>
          <w:rFonts w:ascii="ＭＳ ゴシック" w:eastAsia="ＭＳ ゴシック" w:hAnsi="ＭＳ ゴシック" w:hint="eastAsia"/>
          <w:sz w:val="24"/>
          <w:szCs w:val="24"/>
        </w:rPr>
        <w:t>た場合には、当該提案を可決する旨の理事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会の決議があったものとみなされることを申し添えます。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　また、提案事項について特別の利害関係を有する場合は、議決に加わることができないとされていますので、該当する場合は、その旨ご連絡ください。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</w:p>
    <w:p w:rsidR="00933FE4" w:rsidRPr="00933FE4" w:rsidRDefault="00933FE4" w:rsidP="00933FE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</w:p>
    <w:p w:rsidR="00933FE4" w:rsidRPr="00933FE4" w:rsidRDefault="00933FE4" w:rsidP="00933FE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>提案事項</w:t>
      </w:r>
    </w:p>
    <w:p w:rsidR="00933FE4" w:rsidRPr="00933FE4" w:rsidRDefault="00933FE4" w:rsidP="00933FE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第１号議案　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○○○○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933FE4" w:rsidRPr="00933FE4" w:rsidRDefault="00933FE4" w:rsidP="00933FE4">
      <w:pPr>
        <w:ind w:firstLineChars="800" w:firstLine="1920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○○○○・・・</w:t>
      </w:r>
    </w:p>
    <w:p w:rsidR="00933FE4" w:rsidRPr="00933FE4" w:rsidRDefault="00933FE4" w:rsidP="00933FE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第２号議案　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▲▲▲▲</w:t>
      </w:r>
      <w:r w:rsidRPr="00933FE4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  <w:r w:rsidRPr="00933FE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933FE4">
        <w:rPr>
          <w:rFonts w:ascii="ＭＳ ゴシック" w:eastAsia="ＭＳ ゴシック" w:hAnsi="ＭＳ ゴシック" w:hint="eastAsia"/>
          <w:color w:val="FF0000"/>
          <w:sz w:val="24"/>
          <w:szCs w:val="24"/>
        </w:rPr>
        <w:t>▲▲▲▲・・・</w:t>
      </w:r>
    </w:p>
    <w:p w:rsidR="00933FE4" w:rsidRPr="00933FE4" w:rsidRDefault="00933FE4" w:rsidP="00933FE4">
      <w:pPr>
        <w:rPr>
          <w:rFonts w:ascii="ＭＳ ゴシック" w:eastAsia="ＭＳ ゴシック" w:hAnsi="ＭＳ ゴシック"/>
          <w:sz w:val="24"/>
          <w:szCs w:val="24"/>
        </w:rPr>
      </w:pPr>
    </w:p>
    <w:p w:rsidR="00933FE4" w:rsidRPr="00933FE4" w:rsidRDefault="00933FE4" w:rsidP="00933FE4">
      <w:pPr>
        <w:pBdr>
          <w:bottom w:val="double" w:sz="6" w:space="1" w:color="auto"/>
        </w:pBdr>
        <w:rPr>
          <w:rFonts w:ascii="ＭＳ ゴシック" w:eastAsia="ＭＳ ゴシック" w:hAnsi="ＭＳ ゴシック"/>
          <w:sz w:val="24"/>
          <w:szCs w:val="24"/>
        </w:rPr>
      </w:pPr>
    </w:p>
    <w:p w:rsidR="00933FE4" w:rsidRPr="00933FE4" w:rsidRDefault="00623114" w:rsidP="0062311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決議の省略で理事</w:t>
      </w:r>
      <w:r w:rsidR="00933FE4" w:rsidRPr="00933FE4">
        <w:rPr>
          <w:rFonts w:ascii="ＭＳ ゴシック" w:eastAsia="ＭＳ ゴシック" w:hAnsi="ＭＳ ゴシック" w:hint="eastAsia"/>
          <w:sz w:val="24"/>
          <w:szCs w:val="24"/>
        </w:rPr>
        <w:t>会を行うことについて、</w:t>
      </w:r>
      <w:r w:rsidRPr="00623114">
        <w:rPr>
          <w:rFonts w:ascii="ＭＳ ゴシック" w:eastAsia="ＭＳ ゴシック" w:hAnsi="ＭＳ ゴシック" w:hint="eastAsia"/>
          <w:sz w:val="24"/>
          <w:szCs w:val="24"/>
        </w:rPr>
        <w:t>定款に当該規定が記載されている場合のみ可能</w:t>
      </w:r>
    </w:p>
    <w:p w:rsidR="00B61AF7" w:rsidRPr="00933FE4" w:rsidRDefault="00B61AF7"/>
    <w:sectPr w:rsidR="00B61AF7" w:rsidRPr="00933FE4" w:rsidSect="00933FE4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D8" w:rsidRDefault="00F42BD8" w:rsidP="00933FE4">
      <w:r>
        <w:separator/>
      </w:r>
    </w:p>
  </w:endnote>
  <w:endnote w:type="continuationSeparator" w:id="0">
    <w:p w:rsidR="00F42BD8" w:rsidRDefault="00F42BD8" w:rsidP="0093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D8" w:rsidRDefault="00F42BD8" w:rsidP="00933FE4">
      <w:r>
        <w:separator/>
      </w:r>
    </w:p>
  </w:footnote>
  <w:footnote w:type="continuationSeparator" w:id="0">
    <w:p w:rsidR="00F42BD8" w:rsidRDefault="00F42BD8" w:rsidP="00933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E6" w:rsidRDefault="009A0A3A" w:rsidP="00464FE6">
    <w:pPr>
      <w:pStyle w:val="a3"/>
      <w:jc w:val="right"/>
    </w:pPr>
  </w:p>
  <w:p w:rsidR="00464FE6" w:rsidRDefault="009A0A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E4"/>
    <w:rsid w:val="00623114"/>
    <w:rsid w:val="00683031"/>
    <w:rsid w:val="00933FE4"/>
    <w:rsid w:val="009A0A3A"/>
    <w:rsid w:val="00B61AF7"/>
    <w:rsid w:val="00D0616F"/>
    <w:rsid w:val="00D66442"/>
    <w:rsid w:val="00F4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F30C20"/>
  <w15:chartTrackingRefBased/>
  <w15:docId w15:val="{CC3DC32D-BAA9-430F-9B61-01E354C1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F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3FE4"/>
  </w:style>
  <w:style w:type="paragraph" w:styleId="a5">
    <w:name w:val="footer"/>
    <w:basedOn w:val="a"/>
    <w:link w:val="a6"/>
    <w:uiPriority w:val="99"/>
    <w:unhideWhenUsed/>
    <w:rsid w:val="00933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9200988</dc:creator>
  <cp:keywords/>
  <dc:description/>
  <cp:lastModifiedBy>9200988</cp:lastModifiedBy>
  <cp:revision>4</cp:revision>
  <dcterms:created xsi:type="dcterms:W3CDTF">2023-08-01T10:32:00Z</dcterms:created>
  <dcterms:modified xsi:type="dcterms:W3CDTF">2023-11-14T04:15:00Z</dcterms:modified>
</cp:coreProperties>
</file>