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6B" w:rsidRDefault="00D2646B" w:rsidP="00D2646B">
      <w:pPr>
        <w:adjustRightInd w:val="0"/>
        <w:ind w:firstLineChars="100" w:firstLine="180"/>
        <w:rPr>
          <w:rFonts w:hAnsi="ＭＳ 明朝"/>
          <w:sz w:val="18"/>
          <w:szCs w:val="18"/>
        </w:rPr>
      </w:pPr>
      <w:bookmarkStart w:id="0" w:name="_GoBack"/>
      <w:bookmarkEnd w:id="0"/>
      <w:r w:rsidRPr="005A4477">
        <w:rPr>
          <w:rFonts w:hAnsi="ＭＳ 明朝" w:hint="eastAsia"/>
          <w:sz w:val="18"/>
          <w:szCs w:val="18"/>
        </w:rPr>
        <w:t>別記第</w:t>
      </w:r>
      <w:r>
        <w:rPr>
          <w:rFonts w:hAnsi="ＭＳ 明朝" w:hint="eastAsia"/>
          <w:sz w:val="18"/>
          <w:szCs w:val="18"/>
        </w:rPr>
        <w:t>１</w:t>
      </w:r>
      <w:r w:rsidRPr="005A4477">
        <w:rPr>
          <w:rFonts w:hAnsi="ＭＳ 明朝" w:hint="eastAsia"/>
          <w:sz w:val="18"/>
          <w:szCs w:val="18"/>
        </w:rPr>
        <w:t>号</w:t>
      </w:r>
      <w:r>
        <w:rPr>
          <w:rFonts w:hAnsi="ＭＳ 明朝" w:hint="eastAsia"/>
          <w:sz w:val="18"/>
          <w:szCs w:val="18"/>
        </w:rPr>
        <w:t>の3</w:t>
      </w:r>
      <w:r w:rsidRPr="005A4477">
        <w:rPr>
          <w:rFonts w:hAnsi="ＭＳ 明朝" w:hint="eastAsia"/>
          <w:sz w:val="18"/>
          <w:szCs w:val="18"/>
        </w:rPr>
        <w:t>様式（第４条関係）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8"/>
        <w:gridCol w:w="1868"/>
        <w:gridCol w:w="2257"/>
        <w:gridCol w:w="1375"/>
        <w:gridCol w:w="2180"/>
      </w:tblGrid>
      <w:tr w:rsidR="00D2646B" w:rsidRPr="00A51FDD" w:rsidTr="000157FC">
        <w:trPr>
          <w:trHeight w:val="885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jc w:val="center"/>
              <w:rPr>
                <w:rFonts w:hAnsi="ＭＳ 明朝"/>
              </w:rPr>
            </w:pPr>
          </w:p>
          <w:p w:rsidR="00D2646B" w:rsidRPr="00A51FDD" w:rsidRDefault="00D2646B" w:rsidP="000157FC">
            <w:pPr>
              <w:jc w:val="center"/>
              <w:rPr>
                <w:rFonts w:hAnsi="ＭＳ 明朝"/>
              </w:rPr>
            </w:pPr>
            <w:r w:rsidRPr="00D2646B">
              <w:rPr>
                <w:rFonts w:hAnsi="ＭＳ 明朝" w:hint="eastAsia"/>
                <w:sz w:val="24"/>
              </w:rPr>
              <w:t>既存不適格調書</w:t>
            </w:r>
          </w:p>
        </w:tc>
      </w:tr>
      <w:tr w:rsidR="00D2646B" w:rsidRPr="00A51FDD" w:rsidTr="000157FC">
        <w:trPr>
          <w:trHeight w:val="53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1調　査　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①資　　格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（　　）建築士　　　　（　　）登録　　　　第　　　　　　号</w:t>
            </w:r>
          </w:p>
        </w:tc>
      </w:tr>
      <w:tr w:rsidR="00D2646B" w:rsidRPr="00A51FDD" w:rsidTr="000157FC">
        <w:trPr>
          <w:trHeight w:val="524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②氏　　名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3F4BF9" w:rsidRDefault="00D2646B" w:rsidP="003F4BF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40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③建築士事務所名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（　　）建築士事務所　（　　　）知事登録　第　　　　　　号</w:t>
            </w:r>
          </w:p>
        </w:tc>
      </w:tr>
      <w:tr w:rsidR="00D2646B" w:rsidRPr="00A51FDD" w:rsidTr="000157FC">
        <w:trPr>
          <w:trHeight w:val="48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609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④所 在 地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53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⑤電話番号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52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2計画概要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①敷地位置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524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②現況主要用途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③予定建築物</w:t>
            </w:r>
          </w:p>
          <w:p w:rsidR="00D2646B" w:rsidRPr="00A51FDD" w:rsidRDefault="00D2646B" w:rsidP="000157FC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53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④工事種別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62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⑤予定建築物確認</w:t>
            </w:r>
          </w:p>
          <w:p w:rsidR="00D2646B" w:rsidRPr="00A51FDD" w:rsidRDefault="00D2646B" w:rsidP="000157FC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申請予定年月日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3F4BF9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3F4BF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A51FDD">
              <w:rPr>
                <w:rFonts w:hAnsi="ＭＳ 明朝" w:hint="eastAsia"/>
                <w:sz w:val="18"/>
                <w:szCs w:val="18"/>
              </w:rPr>
              <w:t>年　　月確認申請予定</w:t>
            </w:r>
          </w:p>
        </w:tc>
      </w:tr>
      <w:tr w:rsidR="00D2646B" w:rsidRPr="00A51FDD" w:rsidTr="000157FC">
        <w:trPr>
          <w:trHeight w:val="559"/>
          <w:jc w:val="center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3調査結果概要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①確認済証番号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□有り（　　年　　月　　日　　第　　　号　）　　　　□</w:t>
            </w:r>
            <w:proofErr w:type="gramStart"/>
            <w:r w:rsidRPr="00A51FDD">
              <w:rPr>
                <w:rFonts w:hAnsi="ＭＳ 明朝" w:hint="eastAsia"/>
                <w:sz w:val="18"/>
                <w:szCs w:val="18"/>
              </w:rPr>
              <w:t>無し</w:t>
            </w:r>
            <w:proofErr w:type="gramEnd"/>
          </w:p>
        </w:tc>
      </w:tr>
      <w:tr w:rsidR="00D2646B" w:rsidRPr="00A51FDD" w:rsidTr="000157FC">
        <w:trPr>
          <w:trHeight w:val="556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②検査済証番号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□有り（　　年　　月　　日　　第　　　号　）　　　　□</w:t>
            </w:r>
            <w:proofErr w:type="gramStart"/>
            <w:r w:rsidRPr="00A51FDD">
              <w:rPr>
                <w:rFonts w:hAnsi="ＭＳ 明朝" w:hint="eastAsia"/>
                <w:sz w:val="18"/>
                <w:szCs w:val="18"/>
              </w:rPr>
              <w:t>無し</w:t>
            </w:r>
            <w:proofErr w:type="gramEnd"/>
          </w:p>
        </w:tc>
      </w:tr>
      <w:tr w:rsidR="00D2646B" w:rsidRPr="00A51FDD" w:rsidTr="000157FC">
        <w:trPr>
          <w:trHeight w:val="64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③集団規定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□適法　　□既存不適格</w:t>
            </w:r>
          </w:p>
        </w:tc>
      </w:tr>
      <w:tr w:rsidR="00D2646B" w:rsidRPr="00A51FDD" w:rsidTr="000157FC">
        <w:trPr>
          <w:trHeight w:val="71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既存不適格条項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65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④構造耐力関係規定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□適法　　□既存不適格</w:t>
            </w:r>
          </w:p>
        </w:tc>
      </w:tr>
      <w:tr w:rsidR="00D2646B" w:rsidRPr="00A51FDD" w:rsidTr="000157FC">
        <w:trPr>
          <w:trHeight w:val="71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既存不適格条項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626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⑤上記以外の規定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□適法　　□既存不適格</w:t>
            </w:r>
          </w:p>
        </w:tc>
      </w:tr>
      <w:tr w:rsidR="00D2646B" w:rsidRPr="00A51FDD" w:rsidTr="000157FC">
        <w:trPr>
          <w:trHeight w:val="73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既存不適格条項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718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⑥増改築等の履歴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rPr>
          <w:trHeight w:val="71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⑦既存部分の劣化状況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2646B" w:rsidRPr="00A51FDD" w:rsidTr="000157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  <w:r w:rsidRPr="00A51FDD">
              <w:rPr>
                <w:rFonts w:hAnsi="ＭＳ 明朝" w:hint="eastAsia"/>
                <w:sz w:val="18"/>
                <w:szCs w:val="18"/>
              </w:rPr>
              <w:t>⑧その他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2646B" w:rsidRPr="00A51FDD" w:rsidRDefault="00D2646B" w:rsidP="000157FC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AC7447" w:rsidRPr="00030EBF" w:rsidRDefault="00AC7447" w:rsidP="003F4BF9">
      <w:pPr>
        <w:rPr>
          <w:rFonts w:hAnsi="ＭＳ 明朝"/>
          <w:szCs w:val="20"/>
        </w:rPr>
      </w:pPr>
    </w:p>
    <w:sectPr w:rsidR="00AC7447" w:rsidRPr="00030EBF" w:rsidSect="003F4BF9">
      <w:headerReference w:type="even" r:id="rId8"/>
      <w:headerReference w:type="default" r:id="rId9"/>
      <w:type w:val="continuous"/>
      <w:pgSz w:w="11906" w:h="16838" w:code="9"/>
      <w:pgMar w:top="1134" w:right="1077" w:bottom="964" w:left="1077" w:header="851" w:footer="96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11" w:rsidRDefault="00190D11">
      <w:r>
        <w:separator/>
      </w:r>
    </w:p>
  </w:endnote>
  <w:endnote w:type="continuationSeparator" w:id="0">
    <w:p w:rsidR="00190D11" w:rsidRDefault="0019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11" w:rsidRDefault="00190D11">
      <w:r>
        <w:separator/>
      </w:r>
    </w:p>
  </w:footnote>
  <w:footnote w:type="continuationSeparator" w:id="0">
    <w:p w:rsidR="00190D11" w:rsidRDefault="0019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42" w:rsidRDefault="00927F42" w:rsidP="00D2646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42" w:rsidRDefault="00927F42" w:rsidP="00D264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D01"/>
    <w:multiLevelType w:val="hybridMultilevel"/>
    <w:tmpl w:val="1F324430"/>
    <w:lvl w:ilvl="0" w:tplc="6940267E">
      <w:start w:val="6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B034B94"/>
    <w:multiLevelType w:val="hybridMultilevel"/>
    <w:tmpl w:val="0FE40E8E"/>
    <w:lvl w:ilvl="0" w:tplc="40824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2C0D"/>
    <w:multiLevelType w:val="hybridMultilevel"/>
    <w:tmpl w:val="231A10F4"/>
    <w:lvl w:ilvl="0" w:tplc="DFE4C5B4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84B2BCB"/>
    <w:multiLevelType w:val="hybridMultilevel"/>
    <w:tmpl w:val="211EC762"/>
    <w:lvl w:ilvl="0" w:tplc="FBD4B1A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C7B1AD8"/>
    <w:multiLevelType w:val="hybridMultilevel"/>
    <w:tmpl w:val="3314E040"/>
    <w:lvl w:ilvl="0" w:tplc="9DCAF42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D793407"/>
    <w:multiLevelType w:val="hybridMultilevel"/>
    <w:tmpl w:val="F9D4C89E"/>
    <w:lvl w:ilvl="0" w:tplc="C4E63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B35FF"/>
    <w:multiLevelType w:val="hybridMultilevel"/>
    <w:tmpl w:val="E4AAD90E"/>
    <w:lvl w:ilvl="0" w:tplc="9E36F8D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B"/>
    <w:rsid w:val="00006F04"/>
    <w:rsid w:val="000074F8"/>
    <w:rsid w:val="000157FC"/>
    <w:rsid w:val="00030EBF"/>
    <w:rsid w:val="0003376B"/>
    <w:rsid w:val="00035714"/>
    <w:rsid w:val="000507CD"/>
    <w:rsid w:val="00064B8D"/>
    <w:rsid w:val="00071318"/>
    <w:rsid w:val="00074820"/>
    <w:rsid w:val="00081152"/>
    <w:rsid w:val="00092E26"/>
    <w:rsid w:val="000B0E75"/>
    <w:rsid w:val="000E235A"/>
    <w:rsid w:val="000E261E"/>
    <w:rsid w:val="000E434A"/>
    <w:rsid w:val="000E555B"/>
    <w:rsid w:val="001019F3"/>
    <w:rsid w:val="00101C69"/>
    <w:rsid w:val="00112E63"/>
    <w:rsid w:val="001236A3"/>
    <w:rsid w:val="0012525A"/>
    <w:rsid w:val="00134574"/>
    <w:rsid w:val="00141E0D"/>
    <w:rsid w:val="0014304C"/>
    <w:rsid w:val="00151795"/>
    <w:rsid w:val="00155007"/>
    <w:rsid w:val="00157D06"/>
    <w:rsid w:val="00190D11"/>
    <w:rsid w:val="00191B1E"/>
    <w:rsid w:val="001964B7"/>
    <w:rsid w:val="001B5458"/>
    <w:rsid w:val="001C38A5"/>
    <w:rsid w:val="001D05FF"/>
    <w:rsid w:val="001D3C82"/>
    <w:rsid w:val="001E454D"/>
    <w:rsid w:val="001F255F"/>
    <w:rsid w:val="00205769"/>
    <w:rsid w:val="00213A39"/>
    <w:rsid w:val="00230387"/>
    <w:rsid w:val="0024047F"/>
    <w:rsid w:val="00262CB2"/>
    <w:rsid w:val="00284E3F"/>
    <w:rsid w:val="002A51E0"/>
    <w:rsid w:val="002B2A01"/>
    <w:rsid w:val="002C770D"/>
    <w:rsid w:val="002D120A"/>
    <w:rsid w:val="002D726F"/>
    <w:rsid w:val="00304202"/>
    <w:rsid w:val="00346BFF"/>
    <w:rsid w:val="00363955"/>
    <w:rsid w:val="00363AED"/>
    <w:rsid w:val="0037005A"/>
    <w:rsid w:val="003716D1"/>
    <w:rsid w:val="00376C9A"/>
    <w:rsid w:val="00391B20"/>
    <w:rsid w:val="00392F11"/>
    <w:rsid w:val="00395D1C"/>
    <w:rsid w:val="003B1ED4"/>
    <w:rsid w:val="003F2978"/>
    <w:rsid w:val="003F4BF9"/>
    <w:rsid w:val="00406964"/>
    <w:rsid w:val="0042316D"/>
    <w:rsid w:val="00460AA6"/>
    <w:rsid w:val="00462D72"/>
    <w:rsid w:val="00463635"/>
    <w:rsid w:val="00476336"/>
    <w:rsid w:val="00477229"/>
    <w:rsid w:val="00493CEB"/>
    <w:rsid w:val="00496C14"/>
    <w:rsid w:val="004A167C"/>
    <w:rsid w:val="004A37FB"/>
    <w:rsid w:val="004B4EE7"/>
    <w:rsid w:val="004D2288"/>
    <w:rsid w:val="004F1178"/>
    <w:rsid w:val="004F3EEC"/>
    <w:rsid w:val="005030C6"/>
    <w:rsid w:val="00515A37"/>
    <w:rsid w:val="00516EBB"/>
    <w:rsid w:val="005201AE"/>
    <w:rsid w:val="005207A3"/>
    <w:rsid w:val="0052256D"/>
    <w:rsid w:val="0054241B"/>
    <w:rsid w:val="0058190A"/>
    <w:rsid w:val="00591CC8"/>
    <w:rsid w:val="0059596B"/>
    <w:rsid w:val="005A6591"/>
    <w:rsid w:val="005B7E17"/>
    <w:rsid w:val="005C764C"/>
    <w:rsid w:val="005E17C8"/>
    <w:rsid w:val="005F21C0"/>
    <w:rsid w:val="0063294D"/>
    <w:rsid w:val="00643498"/>
    <w:rsid w:val="00656CC4"/>
    <w:rsid w:val="00663D52"/>
    <w:rsid w:val="006770C4"/>
    <w:rsid w:val="006A0DC4"/>
    <w:rsid w:val="006A7DC1"/>
    <w:rsid w:val="006B0674"/>
    <w:rsid w:val="006B75C3"/>
    <w:rsid w:val="006C06F6"/>
    <w:rsid w:val="006D60C6"/>
    <w:rsid w:val="006D74BD"/>
    <w:rsid w:val="00714819"/>
    <w:rsid w:val="00715BB2"/>
    <w:rsid w:val="0073506B"/>
    <w:rsid w:val="007366BB"/>
    <w:rsid w:val="00737D29"/>
    <w:rsid w:val="007411D9"/>
    <w:rsid w:val="00760C29"/>
    <w:rsid w:val="0076246F"/>
    <w:rsid w:val="00763F4C"/>
    <w:rsid w:val="00766E45"/>
    <w:rsid w:val="00767027"/>
    <w:rsid w:val="007707B4"/>
    <w:rsid w:val="00776743"/>
    <w:rsid w:val="007805F6"/>
    <w:rsid w:val="00780B39"/>
    <w:rsid w:val="007C1E79"/>
    <w:rsid w:val="007F67B0"/>
    <w:rsid w:val="0080761A"/>
    <w:rsid w:val="00820E0E"/>
    <w:rsid w:val="00824036"/>
    <w:rsid w:val="00824168"/>
    <w:rsid w:val="00825029"/>
    <w:rsid w:val="0082590B"/>
    <w:rsid w:val="0083160C"/>
    <w:rsid w:val="008350B3"/>
    <w:rsid w:val="00844CD1"/>
    <w:rsid w:val="008557E0"/>
    <w:rsid w:val="00877B31"/>
    <w:rsid w:val="008905DA"/>
    <w:rsid w:val="0089152E"/>
    <w:rsid w:val="00892935"/>
    <w:rsid w:val="0089348F"/>
    <w:rsid w:val="00895175"/>
    <w:rsid w:val="008C23C7"/>
    <w:rsid w:val="008D4F66"/>
    <w:rsid w:val="008D73C4"/>
    <w:rsid w:val="008E0F5B"/>
    <w:rsid w:val="008E2721"/>
    <w:rsid w:val="008F46D2"/>
    <w:rsid w:val="008F5653"/>
    <w:rsid w:val="00900052"/>
    <w:rsid w:val="009213A2"/>
    <w:rsid w:val="0092709D"/>
    <w:rsid w:val="00927F42"/>
    <w:rsid w:val="00933701"/>
    <w:rsid w:val="00946387"/>
    <w:rsid w:val="009473AF"/>
    <w:rsid w:val="00954DDB"/>
    <w:rsid w:val="00957E80"/>
    <w:rsid w:val="009645E4"/>
    <w:rsid w:val="00985403"/>
    <w:rsid w:val="00994B27"/>
    <w:rsid w:val="00995435"/>
    <w:rsid w:val="009B54A6"/>
    <w:rsid w:val="009C278E"/>
    <w:rsid w:val="009C30AC"/>
    <w:rsid w:val="009C63F2"/>
    <w:rsid w:val="009D3E67"/>
    <w:rsid w:val="00A05C78"/>
    <w:rsid w:val="00A17496"/>
    <w:rsid w:val="00A34674"/>
    <w:rsid w:val="00A753C1"/>
    <w:rsid w:val="00A77C4E"/>
    <w:rsid w:val="00A94A4E"/>
    <w:rsid w:val="00AA6506"/>
    <w:rsid w:val="00AB52A1"/>
    <w:rsid w:val="00AC4762"/>
    <w:rsid w:val="00AC7447"/>
    <w:rsid w:val="00AD5A6C"/>
    <w:rsid w:val="00AE0FFF"/>
    <w:rsid w:val="00AF062B"/>
    <w:rsid w:val="00B01F93"/>
    <w:rsid w:val="00B04009"/>
    <w:rsid w:val="00B068DD"/>
    <w:rsid w:val="00B118E9"/>
    <w:rsid w:val="00B1727E"/>
    <w:rsid w:val="00B227FE"/>
    <w:rsid w:val="00B61D7F"/>
    <w:rsid w:val="00B62CEA"/>
    <w:rsid w:val="00B70B1C"/>
    <w:rsid w:val="00B732F3"/>
    <w:rsid w:val="00B83247"/>
    <w:rsid w:val="00B87B7E"/>
    <w:rsid w:val="00B9188B"/>
    <w:rsid w:val="00BC16E8"/>
    <w:rsid w:val="00BD5B21"/>
    <w:rsid w:val="00BE1706"/>
    <w:rsid w:val="00C03D68"/>
    <w:rsid w:val="00C134D3"/>
    <w:rsid w:val="00C21A65"/>
    <w:rsid w:val="00C23743"/>
    <w:rsid w:val="00C248CE"/>
    <w:rsid w:val="00C31D66"/>
    <w:rsid w:val="00C34ABE"/>
    <w:rsid w:val="00C3636C"/>
    <w:rsid w:val="00C44A4B"/>
    <w:rsid w:val="00C4532F"/>
    <w:rsid w:val="00C46143"/>
    <w:rsid w:val="00C55488"/>
    <w:rsid w:val="00C55E23"/>
    <w:rsid w:val="00C56ED3"/>
    <w:rsid w:val="00C7093A"/>
    <w:rsid w:val="00C773BF"/>
    <w:rsid w:val="00CC22DB"/>
    <w:rsid w:val="00CC6197"/>
    <w:rsid w:val="00CF2887"/>
    <w:rsid w:val="00D04498"/>
    <w:rsid w:val="00D11F8B"/>
    <w:rsid w:val="00D147F4"/>
    <w:rsid w:val="00D227A6"/>
    <w:rsid w:val="00D22F1E"/>
    <w:rsid w:val="00D2646B"/>
    <w:rsid w:val="00D37439"/>
    <w:rsid w:val="00D45D8A"/>
    <w:rsid w:val="00D847B4"/>
    <w:rsid w:val="00DA6E9A"/>
    <w:rsid w:val="00DA7347"/>
    <w:rsid w:val="00DB4232"/>
    <w:rsid w:val="00DC4375"/>
    <w:rsid w:val="00DD4C63"/>
    <w:rsid w:val="00DE57BF"/>
    <w:rsid w:val="00E0186C"/>
    <w:rsid w:val="00E10967"/>
    <w:rsid w:val="00E16193"/>
    <w:rsid w:val="00E30A17"/>
    <w:rsid w:val="00E311C2"/>
    <w:rsid w:val="00E35E80"/>
    <w:rsid w:val="00E430F4"/>
    <w:rsid w:val="00E5187C"/>
    <w:rsid w:val="00E54823"/>
    <w:rsid w:val="00E563A9"/>
    <w:rsid w:val="00E721A0"/>
    <w:rsid w:val="00EA3E9F"/>
    <w:rsid w:val="00EA6C16"/>
    <w:rsid w:val="00EC17F7"/>
    <w:rsid w:val="00ED33DF"/>
    <w:rsid w:val="00ED608F"/>
    <w:rsid w:val="00F0144C"/>
    <w:rsid w:val="00F10367"/>
    <w:rsid w:val="00F21C94"/>
    <w:rsid w:val="00F30390"/>
    <w:rsid w:val="00F45DD2"/>
    <w:rsid w:val="00F46577"/>
    <w:rsid w:val="00F6068E"/>
    <w:rsid w:val="00F6601A"/>
    <w:rsid w:val="00F70AAF"/>
    <w:rsid w:val="00F75BD0"/>
    <w:rsid w:val="00F80A60"/>
    <w:rsid w:val="00FA0C83"/>
    <w:rsid w:val="00FA4D5B"/>
    <w:rsid w:val="00FB1821"/>
    <w:rsid w:val="00FB61A1"/>
    <w:rsid w:val="00FD1C4E"/>
    <w:rsid w:val="00FE53DF"/>
    <w:rsid w:val="00FF40C7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4752353-FDA5-4934-9719-291537D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311C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E311C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一太郎"/>
    <w:rsid w:val="008D4F66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9">
    <w:name w:val="Table Grid"/>
    <w:basedOn w:val="a1"/>
    <w:uiPriority w:val="39"/>
    <w:rsid w:val="006770C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一太郎1"/>
    <w:rsid w:val="00F70AA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2A51E0"/>
    <w:pPr>
      <w:wordWrap/>
      <w:overflowPunct/>
      <w:autoSpaceDE/>
      <w:autoSpaceDN/>
      <w:jc w:val="center"/>
    </w:pPr>
    <w:rPr>
      <w:rFonts w:hAnsi="ＭＳ 明朝" w:cs="Times New Roman"/>
      <w:sz w:val="22"/>
      <w:szCs w:val="22"/>
    </w:rPr>
  </w:style>
  <w:style w:type="character" w:customStyle="1" w:styleId="ab">
    <w:name w:val="記 (文字)"/>
    <w:link w:val="aa"/>
    <w:uiPriority w:val="99"/>
    <w:rsid w:val="002A51E0"/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link w:val="a3"/>
    <w:uiPriority w:val="99"/>
    <w:rsid w:val="006D74B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E85F-6CA1-4706-AE0D-60AB8C6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第5号様式(第3条関係)</vt:lpstr>
      <vt:lpstr>第5号様式(第3条関係)</vt:lpstr>
    </vt:vector>
  </TitlesOfParts>
  <Company>熊本県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第5号様式(第3条関係)</dc:title>
  <dc:subject/>
  <dc:creator>(株)ぎょうせい</dc:creator>
  <cp:keywords/>
  <cp:lastModifiedBy>2250380</cp:lastModifiedBy>
  <cp:revision>2</cp:revision>
  <cp:lastPrinted>2021-02-16T08:37:00Z</cp:lastPrinted>
  <dcterms:created xsi:type="dcterms:W3CDTF">2023-07-14T01:46:00Z</dcterms:created>
  <dcterms:modified xsi:type="dcterms:W3CDTF">2023-07-14T01:46:00Z</dcterms:modified>
</cp:coreProperties>
</file>