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9A" w:rsidRPr="009878AB" w:rsidRDefault="009878AB" w:rsidP="00F06160">
      <w:pPr>
        <w:spacing w:line="240" w:lineRule="exact"/>
        <w:rPr>
          <w:rFonts w:asciiTheme="minorEastAsia" w:hAnsiTheme="minorEastAsia"/>
          <w:sz w:val="16"/>
          <w:szCs w:val="16"/>
        </w:rPr>
      </w:pPr>
      <w:r w:rsidRPr="009878AB">
        <w:rPr>
          <w:rFonts w:asciiTheme="minorEastAsia" w:hAnsiTheme="minorEastAsia" w:hint="eastAsia"/>
          <w:sz w:val="16"/>
          <w:szCs w:val="16"/>
        </w:rPr>
        <w:t>様式第２号　別紙１</w:t>
      </w:r>
      <w:bookmarkStart w:id="0" w:name="_GoBack"/>
      <w:bookmarkEnd w:id="0"/>
    </w:p>
    <w:p w:rsidR="009878AB" w:rsidRPr="00461A1D" w:rsidRDefault="009878AB" w:rsidP="00FF5307">
      <w:pPr>
        <w:spacing w:line="280" w:lineRule="exact"/>
        <w:ind w:firstLineChars="1200" w:firstLine="3360"/>
        <w:jc w:val="left"/>
        <w:rPr>
          <w:rFonts w:asciiTheme="minorEastAsia" w:hAnsiTheme="minorEastAsia"/>
          <w:sz w:val="28"/>
          <w:szCs w:val="28"/>
        </w:rPr>
      </w:pPr>
      <w:r w:rsidRPr="00461A1D">
        <w:rPr>
          <w:rFonts w:asciiTheme="minorEastAsia" w:hAnsiTheme="minorEastAsia" w:hint="eastAsia"/>
          <w:sz w:val="28"/>
          <w:szCs w:val="28"/>
        </w:rPr>
        <w:t>木造社会福祉施設老朽度調査表</w:t>
      </w:r>
    </w:p>
    <w:p w:rsidR="009878AB" w:rsidRPr="009878AB" w:rsidRDefault="009878AB" w:rsidP="00F06160">
      <w:pPr>
        <w:spacing w:line="240" w:lineRule="exact"/>
        <w:ind w:firstLineChars="4700" w:firstLine="7520"/>
        <w:rPr>
          <w:rFonts w:asciiTheme="minorEastAsia" w:hAnsiTheme="minorEastAsia"/>
          <w:sz w:val="16"/>
          <w:szCs w:val="16"/>
          <w:u w:val="single"/>
        </w:rPr>
      </w:pPr>
      <w:r w:rsidRPr="009878AB">
        <w:rPr>
          <w:rFonts w:asciiTheme="minorEastAsia" w:hAnsiTheme="minorEastAsia" w:hint="eastAsia"/>
          <w:sz w:val="16"/>
          <w:szCs w:val="16"/>
        </w:rPr>
        <w:t>都道府県・市区町村名</w:t>
      </w:r>
      <w:r w:rsidRPr="009878AB">
        <w:rPr>
          <w:rFonts w:asciiTheme="minorEastAsia" w:hAnsiTheme="minorEastAsia" w:hint="eastAsia"/>
          <w:sz w:val="16"/>
          <w:szCs w:val="16"/>
          <w:u w:val="single"/>
        </w:rPr>
        <w:t xml:space="preserve">　　　　　　　　　　</w:t>
      </w:r>
    </w:p>
    <w:tbl>
      <w:tblPr>
        <w:tblStyle w:val="a3"/>
        <w:tblW w:w="10886" w:type="dxa"/>
        <w:tblLayout w:type="fixed"/>
        <w:tblLook w:val="04A0" w:firstRow="1" w:lastRow="0" w:firstColumn="1" w:lastColumn="0" w:noHBand="0" w:noVBand="1"/>
      </w:tblPr>
      <w:tblGrid>
        <w:gridCol w:w="336"/>
        <w:gridCol w:w="338"/>
        <w:gridCol w:w="426"/>
        <w:gridCol w:w="1240"/>
        <w:gridCol w:w="1512"/>
        <w:gridCol w:w="247"/>
        <w:gridCol w:w="400"/>
        <w:gridCol w:w="1596"/>
        <w:gridCol w:w="172"/>
        <w:gridCol w:w="399"/>
        <w:gridCol w:w="703"/>
        <w:gridCol w:w="1008"/>
        <w:gridCol w:w="399"/>
        <w:gridCol w:w="1711"/>
        <w:gridCol w:w="399"/>
      </w:tblGrid>
      <w:tr w:rsidR="00DD53ED" w:rsidRPr="009878AB" w:rsidTr="006E2061">
        <w:tc>
          <w:tcPr>
            <w:tcW w:w="1100" w:type="dxa"/>
            <w:gridSpan w:val="3"/>
          </w:tcPr>
          <w:p w:rsidR="00DD53ED" w:rsidRDefault="00DD53ED" w:rsidP="00F06160">
            <w:pPr>
              <w:spacing w:line="200" w:lineRule="exact"/>
              <w:jc w:val="center"/>
              <w:rPr>
                <w:rFonts w:asciiTheme="minorEastAsia" w:hAnsiTheme="minorEastAsia"/>
                <w:sz w:val="16"/>
                <w:szCs w:val="16"/>
              </w:rPr>
            </w:pPr>
            <w:r w:rsidRPr="009878AB">
              <w:rPr>
                <w:rFonts w:asciiTheme="minorEastAsia" w:hAnsiTheme="minorEastAsia" w:hint="eastAsia"/>
                <w:sz w:val="16"/>
                <w:szCs w:val="16"/>
              </w:rPr>
              <w:t>（法人名）</w:t>
            </w:r>
          </w:p>
          <w:p w:rsidR="00DD53ED" w:rsidRPr="009878AB" w:rsidRDefault="00DD53ED" w:rsidP="00F06160">
            <w:pPr>
              <w:spacing w:line="200" w:lineRule="exact"/>
              <w:jc w:val="center"/>
              <w:rPr>
                <w:rFonts w:asciiTheme="minorEastAsia" w:hAnsiTheme="minorEastAsia"/>
                <w:sz w:val="16"/>
                <w:szCs w:val="16"/>
              </w:rPr>
            </w:pPr>
            <w:r>
              <w:rPr>
                <w:rFonts w:asciiTheme="minorEastAsia" w:hAnsiTheme="minorEastAsia" w:hint="eastAsia"/>
                <w:sz w:val="16"/>
                <w:szCs w:val="16"/>
              </w:rPr>
              <w:t>施設名</w:t>
            </w:r>
          </w:p>
        </w:tc>
        <w:tc>
          <w:tcPr>
            <w:tcW w:w="3399" w:type="dxa"/>
            <w:gridSpan w:val="4"/>
          </w:tcPr>
          <w:p w:rsidR="00DD53ED" w:rsidRPr="009878AB" w:rsidRDefault="00DD53ED">
            <w:pPr>
              <w:rPr>
                <w:rFonts w:asciiTheme="minorEastAsia" w:hAnsiTheme="minorEastAsia"/>
                <w:sz w:val="16"/>
                <w:szCs w:val="16"/>
              </w:rPr>
            </w:pPr>
          </w:p>
        </w:tc>
        <w:tc>
          <w:tcPr>
            <w:tcW w:w="1596" w:type="dxa"/>
          </w:tcPr>
          <w:p w:rsidR="00DD53ED" w:rsidRPr="009878AB" w:rsidRDefault="00DD53ED" w:rsidP="009A3F2C">
            <w:pPr>
              <w:jc w:val="center"/>
              <w:rPr>
                <w:rFonts w:asciiTheme="minorEastAsia" w:hAnsiTheme="minorEastAsia"/>
                <w:sz w:val="16"/>
                <w:szCs w:val="16"/>
              </w:rPr>
            </w:pPr>
            <w:r>
              <w:rPr>
                <w:rFonts w:asciiTheme="minorEastAsia" w:hAnsiTheme="minorEastAsia" w:hint="eastAsia"/>
                <w:sz w:val="16"/>
                <w:szCs w:val="16"/>
              </w:rPr>
              <w:t>建物の名称</w:t>
            </w:r>
          </w:p>
        </w:tc>
        <w:tc>
          <w:tcPr>
            <w:tcW w:w="4791" w:type="dxa"/>
            <w:gridSpan w:val="7"/>
          </w:tcPr>
          <w:p w:rsidR="00DD53ED" w:rsidRPr="009878AB" w:rsidRDefault="00DD53ED" w:rsidP="009A3F2C">
            <w:pPr>
              <w:jc w:val="center"/>
              <w:rPr>
                <w:rFonts w:asciiTheme="minorEastAsia" w:hAnsiTheme="minorEastAsia"/>
                <w:sz w:val="16"/>
                <w:szCs w:val="16"/>
              </w:rPr>
            </w:pPr>
          </w:p>
        </w:tc>
      </w:tr>
      <w:tr w:rsidR="00DD53ED" w:rsidRPr="009878AB" w:rsidTr="003D6722">
        <w:tc>
          <w:tcPr>
            <w:tcW w:w="6666" w:type="dxa"/>
            <w:gridSpan w:val="10"/>
          </w:tcPr>
          <w:p w:rsidR="00DD53ED" w:rsidRDefault="00DD53ED" w:rsidP="00F06160">
            <w:pPr>
              <w:spacing w:line="200" w:lineRule="exact"/>
              <w:rPr>
                <w:rFonts w:asciiTheme="minorEastAsia" w:hAnsiTheme="minorEastAsia"/>
                <w:sz w:val="16"/>
                <w:szCs w:val="16"/>
              </w:rPr>
            </w:pPr>
            <w:r>
              <w:rPr>
                <w:rFonts w:asciiTheme="minorEastAsia" w:hAnsiTheme="minorEastAsia" w:hint="eastAsia"/>
                <w:sz w:val="16"/>
                <w:szCs w:val="16"/>
              </w:rPr>
              <w:t>老朽度</w:t>
            </w:r>
          </w:p>
          <w:p w:rsidR="00DD53ED" w:rsidRPr="009878AB" w:rsidRDefault="00DD53ED" w:rsidP="00F06160">
            <w:pPr>
              <w:spacing w:line="200" w:lineRule="exact"/>
              <w:ind w:firstLineChars="800" w:firstLine="1280"/>
              <w:rPr>
                <w:rFonts w:asciiTheme="minorEastAsia" w:hAnsiTheme="minorEastAsia"/>
                <w:sz w:val="16"/>
                <w:szCs w:val="16"/>
              </w:rPr>
            </w:pPr>
            <w:r>
              <w:rPr>
                <w:rFonts w:asciiTheme="minorEastAsia" w:hAnsiTheme="minorEastAsia" w:hint="eastAsia"/>
                <w:sz w:val="16"/>
                <w:szCs w:val="16"/>
              </w:rPr>
              <w:t xml:space="preserve">Ａ点×Ｂ点×Ｃ点（係数）＝　</w:t>
            </w:r>
            <w:r w:rsidRPr="00DD53ED">
              <w:rPr>
                <w:rFonts w:asciiTheme="minorEastAsia" w:hAnsiTheme="minorEastAsia" w:hint="eastAsia"/>
                <w:sz w:val="16"/>
                <w:szCs w:val="16"/>
                <w:u w:val="single"/>
              </w:rPr>
              <w:t xml:space="preserve">　　　　　　　　</w:t>
            </w:r>
            <w:r>
              <w:rPr>
                <w:rFonts w:asciiTheme="minorEastAsia" w:hAnsiTheme="minorEastAsia" w:hint="eastAsia"/>
                <w:sz w:val="16"/>
                <w:szCs w:val="16"/>
                <w:u w:val="single"/>
              </w:rPr>
              <w:t>点</w:t>
            </w:r>
          </w:p>
        </w:tc>
        <w:tc>
          <w:tcPr>
            <w:tcW w:w="4220" w:type="dxa"/>
            <w:gridSpan w:val="5"/>
          </w:tcPr>
          <w:p w:rsidR="00DD53ED" w:rsidRDefault="00DD53ED" w:rsidP="00F06160">
            <w:pPr>
              <w:spacing w:line="200" w:lineRule="exact"/>
              <w:jc w:val="left"/>
              <w:rPr>
                <w:rFonts w:asciiTheme="minorEastAsia" w:hAnsiTheme="minorEastAsia"/>
                <w:sz w:val="16"/>
                <w:szCs w:val="16"/>
              </w:rPr>
            </w:pPr>
            <w:r>
              <w:rPr>
                <w:rFonts w:asciiTheme="minorEastAsia" w:hAnsiTheme="minorEastAsia" w:hint="eastAsia"/>
                <w:sz w:val="16"/>
                <w:szCs w:val="16"/>
              </w:rPr>
              <w:t>調査員</w:t>
            </w:r>
          </w:p>
          <w:p w:rsidR="00DD53ED" w:rsidRPr="009878AB" w:rsidRDefault="00DD53ED" w:rsidP="00395614">
            <w:pPr>
              <w:spacing w:line="200" w:lineRule="exact"/>
              <w:jc w:val="left"/>
              <w:rPr>
                <w:rFonts w:asciiTheme="minorEastAsia" w:hAnsiTheme="minorEastAsia"/>
                <w:sz w:val="16"/>
                <w:szCs w:val="16"/>
              </w:rPr>
            </w:pPr>
            <w:r>
              <w:rPr>
                <w:rFonts w:asciiTheme="minorEastAsia" w:hAnsiTheme="minorEastAsia" w:hint="eastAsia"/>
                <w:sz w:val="16"/>
                <w:szCs w:val="16"/>
              </w:rPr>
              <w:t>職</w:t>
            </w:r>
            <w:r w:rsidR="001561DA">
              <w:rPr>
                <w:rFonts w:asciiTheme="minorEastAsia" w:hAnsiTheme="minorEastAsia" w:hint="eastAsia"/>
                <w:sz w:val="16"/>
                <w:szCs w:val="16"/>
              </w:rPr>
              <w:t xml:space="preserve">　</w:t>
            </w:r>
            <w:r>
              <w:rPr>
                <w:rFonts w:asciiTheme="minorEastAsia" w:hAnsiTheme="minorEastAsia" w:hint="eastAsia"/>
                <w:sz w:val="16"/>
                <w:szCs w:val="16"/>
              </w:rPr>
              <w:t xml:space="preserve">名　　　　　　　　　　氏　名　　　　　　　　</w:t>
            </w:r>
          </w:p>
        </w:tc>
      </w:tr>
      <w:tr w:rsidR="00461A1D" w:rsidRPr="009878AB" w:rsidTr="00B54C43">
        <w:tc>
          <w:tcPr>
            <w:tcW w:w="336" w:type="dxa"/>
            <w:vMerge w:val="restart"/>
            <w:vAlign w:val="center"/>
          </w:tcPr>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Ａ</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構</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造</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耐</w:t>
            </w:r>
          </w:p>
          <w:p w:rsidR="00461A1D" w:rsidRPr="009878AB" w:rsidRDefault="00461A1D" w:rsidP="00B54C43">
            <w:pPr>
              <w:jc w:val="center"/>
              <w:rPr>
                <w:rFonts w:asciiTheme="minorEastAsia" w:hAnsiTheme="minorEastAsia"/>
                <w:sz w:val="16"/>
                <w:szCs w:val="16"/>
              </w:rPr>
            </w:pPr>
            <w:r>
              <w:rPr>
                <w:rFonts w:asciiTheme="minorEastAsia" w:hAnsiTheme="minorEastAsia" w:hint="eastAsia"/>
                <w:sz w:val="16"/>
                <w:szCs w:val="16"/>
              </w:rPr>
              <w:t>力</w:t>
            </w:r>
          </w:p>
        </w:tc>
        <w:tc>
          <w:tcPr>
            <w:tcW w:w="338" w:type="dxa"/>
          </w:tcPr>
          <w:p w:rsidR="00461A1D" w:rsidRPr="009878AB" w:rsidRDefault="00461A1D">
            <w:pPr>
              <w:rPr>
                <w:rFonts w:asciiTheme="minorEastAsia" w:hAnsiTheme="minorEastAsia"/>
                <w:sz w:val="16"/>
                <w:szCs w:val="16"/>
              </w:rPr>
            </w:pPr>
          </w:p>
        </w:tc>
        <w:tc>
          <w:tcPr>
            <w:tcW w:w="1666"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a</w:t>
            </w:r>
          </w:p>
        </w:tc>
        <w:tc>
          <w:tcPr>
            <w:tcW w:w="400"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b</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c</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点</w:t>
            </w:r>
          </w:p>
        </w:tc>
      </w:tr>
      <w:tr w:rsidR="00461A1D" w:rsidRPr="009878AB" w:rsidTr="00B54C43">
        <w:trPr>
          <w:trHeight w:val="45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①基</w:t>
            </w:r>
            <w:r w:rsidR="001561DA">
              <w:rPr>
                <w:rFonts w:asciiTheme="minorEastAsia" w:hAnsiTheme="minorEastAsia" w:hint="eastAsia"/>
                <w:sz w:val="16"/>
                <w:szCs w:val="16"/>
              </w:rPr>
              <w:t xml:space="preserve">　　　　　　　</w:t>
            </w:r>
            <w:r>
              <w:rPr>
                <w:rFonts w:asciiTheme="minorEastAsia" w:hAnsiTheme="minorEastAsia" w:hint="eastAsia"/>
                <w:sz w:val="16"/>
                <w:szCs w:val="16"/>
              </w:rPr>
              <w:t>礎</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布コンクリート造</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Pr="009878AB" w:rsidRDefault="00461A1D" w:rsidP="009A3F2C">
            <w:pPr>
              <w:spacing w:line="240" w:lineRule="exact"/>
              <w:rPr>
                <w:rFonts w:asciiTheme="minorEastAsia" w:hAnsiTheme="minorEastAsia"/>
                <w:sz w:val="16"/>
                <w:szCs w:val="16"/>
              </w:rPr>
            </w:pPr>
            <w:r>
              <w:rPr>
                <w:rFonts w:asciiTheme="minorEastAsia" w:hAnsiTheme="minorEastAsia" w:hint="eastAsia"/>
                <w:sz w:val="16"/>
                <w:szCs w:val="16"/>
              </w:rPr>
              <w:t>布石積造、布レンガ造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DC78F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壺石造、壺レンガ造、壺コンクリート造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DC78FD" w:rsidRDefault="00461A1D" w:rsidP="009A3F2C">
            <w:pPr>
              <w:rPr>
                <w:rFonts w:asciiTheme="minorEastAsia" w:hAnsiTheme="minorEastAsia"/>
                <w:sz w:val="16"/>
                <w:szCs w:val="16"/>
              </w:rPr>
            </w:pPr>
            <w:r>
              <w:rPr>
                <w:rFonts w:asciiTheme="minorEastAsia" w:hAnsiTheme="minorEastAsia" w:hint="eastAsia"/>
                <w:sz w:val="16"/>
                <w:szCs w:val="16"/>
              </w:rPr>
              <w:t>掘立柱木杭基礎</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rPr>
          <w:trHeight w:val="40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②土</w:t>
            </w:r>
            <w:r w:rsidR="001561DA">
              <w:rPr>
                <w:rFonts w:asciiTheme="minorEastAsia" w:hAnsiTheme="minorEastAsia" w:hint="eastAsia"/>
                <w:sz w:val="16"/>
                <w:szCs w:val="16"/>
              </w:rPr>
              <w:t xml:space="preserve">　　　　　　　</w:t>
            </w:r>
            <w:r>
              <w:rPr>
                <w:rFonts w:asciiTheme="minorEastAsia" w:hAnsiTheme="minorEastAsia" w:hint="eastAsia"/>
                <w:sz w:val="16"/>
                <w:szCs w:val="16"/>
              </w:rPr>
              <w:t>台</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15.2㎝角以上</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12.1㎝角以上</w:t>
            </w:r>
          </w:p>
          <w:p w:rsidR="00461A1D" w:rsidRPr="009878AB"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15.2㎝角未満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土台なし</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restart"/>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③</w:t>
            </w:r>
          </w:p>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柱</w:t>
            </w:r>
          </w:p>
        </w:tc>
        <w:tc>
          <w:tcPr>
            <w:tcW w:w="1666" w:type="dxa"/>
            <w:gridSpan w:val="2"/>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二階以上の階を有する場合の一階の柱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5344" behindDoc="0" locked="0" layoutInCell="1" allowOverlap="1" wp14:anchorId="05F46700" wp14:editId="0C201497">
                      <wp:simplePos x="0" y="0"/>
                      <wp:positionH relativeFrom="column">
                        <wp:posOffset>374650</wp:posOffset>
                      </wp:positionH>
                      <wp:positionV relativeFrom="paragraph">
                        <wp:posOffset>20955</wp:posOffset>
                      </wp:positionV>
                      <wp:extent cx="647700" cy="209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8CC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65pt;width:5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FHjwIAAGgFAAAOAAAAZHJzL2Uyb0RvYy54bWysVM1uEzEQviPxDpbvdDchaWjUTRWlCkKq&#10;2ooW9ex47cbC6zG2k0249cyRRwCJB6t4D8be3SQqIATi4vXs/Hm++WZOzzaVJmvhvAJT0N5RTokw&#10;HEpl7gv67nb+4hUlPjBTMg1GFHQrPD2bPH92Wtux6MMSdCkcwSDGj2tb0GUIdpxlni9FxfwRWGFQ&#10;KcFVLKDo7rPSsRqjVzrr5/lxVoMrrQMuvMe/542STlJ8KQUPV1J6EYguKL4tpNOlcxHPbHLKxveO&#10;2aXi7TPYP7yiYspg0l2ocxYYWTn1U6hKcQceZDjiUGUgpeIi1YDV9PIn1dwsmRWpFgTH2x1M/v+F&#10;5Zfra0dUib2jxLAKW/T967fHh0+PD18eHz6TXkSotn6Mhjf22rWSx2ssdyNdFb9YCNkkVLc7VMUm&#10;EI4/jwejUY7Yc1T185PhMKGe7Z2t8+G1gIrES0EXjvH3Ilwz5RKkbH3hA+ZFj84yptSG1AV92RsN&#10;k5UHrcq50jrqEn3ETDuyZtj4sEllYIADK5S0waixuKacdAtbLZrwb4VEYLCAXpMgUnIfk3EuTOji&#10;aoPW0U3iC3aO+Z8dW/voKhJd/8Z555Eygwk750oZaND7LRSyse8QaOqOECyg3CInHDTD4i2fK2zM&#10;BfPYE4fTgb3EiQ9XeEgN2ARob5QswX381f9oj6RFLSU1TltB/YcVc4IS/cYgnU96g0EczyQMhqM+&#10;Cu5QszjUmFU1A+wrUhZfl67RPujuKh1Ud7gYpjErqpjhmLugPLhOmIVmC+Bq4WI6TWY4kpaFC3Nj&#10;edf1yLjbzR1ztmVnQFpfQjeZbPyEnY1t7IeB6SqAVIm6e1xbvHGcE6Pb1RP3xaGcrPYLcvIDAAD/&#10;/wMAUEsDBBQABgAIAAAAIQBYutFB3AAAAAcBAAAPAAAAZHJzL2Rvd25yZXYueG1sTI/LTsNADEX3&#10;SPzDyEjs6OQBEQ2ZVAiJVkgsoPQD3MRNAhlPyEza8Pe4K1geXeve42I1214dafSdYwPxIgJFXLm6&#10;48bA7uP55h6UD8g19o7JwA95WJWXFwXmtTvxOx23oVFSwj5HA20IQ661r1qy6BduIJbs4EaLQXBs&#10;dD3iScptr5MoyrTFjmWhxYGeWqq+tpM1sFlOOxcnB9z478/k9fZlzW/x2pjrq/nxAVSgOfwdw1lf&#10;1KEUp72buPaqN3C3lFeCgTQFdY6zWHgvnKWgy0L/9y9/AQAA//8DAFBLAQItABQABgAIAAAAIQC2&#10;gziS/gAAAOEBAAATAAAAAAAAAAAAAAAAAAAAAABbQ29udGVudF9UeXBlc10ueG1sUEsBAi0AFAAG&#10;AAgAAAAhADj9If/WAAAAlAEAAAsAAAAAAAAAAAAAAAAALwEAAF9yZWxzLy5yZWxzUEsBAi0AFAAG&#10;AAgAAAAhAO5rQUePAgAAaAUAAA4AAAAAAAAAAAAAAAAALgIAAGRycy9lMm9Eb2MueG1sUEsBAi0A&#10;FAAGAAgAAAAhAFi60UHcAAAABwEAAA8AAAAAAAAAAAAAAAAA6QQAAGRycy9kb3ducmV2LnhtbFBL&#10;BQYAAAAABAAEAPMAAADyBQAAAAA=&#10;" strokecolor="black [3213]" strokeweight=".25pt"/>
                  </w:pict>
                </mc:Fallback>
              </mc:AlternateContent>
            </w:r>
            <w:r>
              <w:rPr>
                <w:rFonts w:asciiTheme="minorEastAsia" w:hAnsiTheme="minorEastAsia" w:hint="eastAsia"/>
                <w:sz w:val="16"/>
                <w:szCs w:val="16"/>
              </w:rPr>
              <w:t xml:space="preserve">15.2㎝　</w:t>
            </w:r>
            <w:r w:rsidRPr="00395614">
              <w:rPr>
                <w:rFonts w:asciiTheme="minorEastAsia" w:hAnsiTheme="minorEastAsia" w:hint="eastAsia"/>
                <w:w w:val="90"/>
                <w:kern w:val="0"/>
                <w:sz w:val="16"/>
                <w:szCs w:val="16"/>
                <w:fitText w:val="800" w:id="609521920"/>
              </w:rPr>
              <w:t>又は13.6</w:t>
            </w:r>
            <w:r w:rsidRPr="00395614">
              <w:rPr>
                <w:rFonts w:asciiTheme="minorEastAsia" w:hAnsiTheme="minorEastAsia" w:hint="eastAsia"/>
                <w:spacing w:val="4"/>
                <w:w w:val="90"/>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400" w:type="dxa"/>
            <w:vMerge w:val="restart"/>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20</w:t>
            </w: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45C29110" wp14:editId="5443F318">
                      <wp:simplePos x="0" y="0"/>
                      <wp:positionH relativeFrom="column">
                        <wp:posOffset>374015</wp:posOffset>
                      </wp:positionH>
                      <wp:positionV relativeFrom="paragraph">
                        <wp:posOffset>24765</wp:posOffset>
                      </wp:positionV>
                      <wp:extent cx="647700" cy="209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59E8C" id="大かっこ 3" o:spid="_x0000_s1026" type="#_x0000_t185" style="position:absolute;left:0;text-align:left;margin-left:29.45pt;margin-top:1.95pt;width:51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smkgIAAGgFAAAOAAAAZHJzL2Uyb0RvYy54bWysVM1uEzEQviPxDpbvdHfTpKFRN1XUqgip&#10;KhUt6tnx2o2F12NsJ5tw65kjjwASD1bxHoy9u0lUQAjEZdfj+WbG883Pyem61mQlnFdgSloc5JQI&#10;w6FS5r6k724vXrykxAdmKqbBiJJuhKen0+fPTho7EQNYgK6EI+jE+EljS7oIwU6yzPOFqJk/ACsM&#10;KiW4mgUU3X1WOdag91pngzw/yhpwlXXAhfd4e94q6TT5l1Lw8EZKLwLRJcW3hfR16TuP32x6wib3&#10;jtmF4t0z2D+8ombKYNCtq3MWGFk69ZOrWnEHHmQ44FBnIKXiIuWA2RT5k2xuFsyKlAuS4+2WJv//&#10;3PKr1bUjqirpISWG1Vii71+/PT58enz48vjwmRxGhhrrJwi8sdeukzweY7pr6er4x0TIOrG62bIq&#10;1oFwvDwajsc5cs9RNciPR6PEerYzts6HVwJqEg8lnTvG34twzZRLlLLVpQ8YFy16ZAypDWnw1cV4&#10;lFAetKoulNZRl9pHnGlHVgwLH9ZFTAMd7KFQ0gYvY3JtOukUNlq07t8KicRgAkUbILbkzifjXJjQ&#10;+9UG0dFM4gu2hvmfDTt8NBWpXf/GeGuRIoMJW+NaGWjZ+y0VssX3DLR5RwrmUG2wJxy0w+Itv1BY&#10;mEvmsSYOpwNriRMf3uBHasAiQHeiZAHu46/uIx6bFrWUNDhtJfUflswJSvRrg+18XAyHcTyTMByN&#10;Byi4fc18X2OW9RlgXQvcLZanY8QH3R+lg/oOF8MsRkUVMxxjl5QH1wtnod0CuFq4mM0SDEfSsnBp&#10;bizvqx477nZ9x5ztujNgW19BP5ls8qQ7W2ysh4HZMoBUqXV3vHZ84zinhuxWT9wX+3JC7Rbk9AcA&#10;AAD//wMAUEsDBBQABgAIAAAAIQA9/Hgo2wAAAAcBAAAPAAAAZHJzL2Rvd25yZXYueG1sTI5BT4NA&#10;EIXvJv6HzZh4swuopCBLY0xsY+JBa3/AFKaAsrPILi3+e6cnPc17eS9vvmI1214dafSdYwPxIgJF&#10;XLm648bA7uP5ZgnKB+Qae8dk4Ic8rMrLiwLz2p34nY7b0CgZYZ+jgTaEIdfaVy1Z9As3EEt2cKPF&#10;IHZsdD3iScZtr5MoSrXFjuVDiwM9tVR9bSdrYJNNOxcnB9z478/k9e5lzW/x2pjrq/nxAVSgOfyV&#10;4Ywv6FAK095NXHvVG7hfZtI0cCvnHKeRiL34NANdFvo/f/kLAAD//wMAUEsBAi0AFAAGAAgAAAAh&#10;ALaDOJL+AAAA4QEAABMAAAAAAAAAAAAAAAAAAAAAAFtDb250ZW50X1R5cGVzXS54bWxQSwECLQAU&#10;AAYACAAAACEAOP0h/9YAAACUAQAACwAAAAAAAAAAAAAAAAAvAQAAX3JlbHMvLnJlbHNQSwECLQAU&#10;AAYACAAAACEAas4LJpICAABoBQAADgAAAAAAAAAAAAAAAAAuAgAAZHJzL2Uyb0RvYy54bWxQSwEC&#10;LQAUAAYACAAAACEAPfx4KNsAAAAHAQAADwAAAAAAAAAAAAAAAADsBAAAZHJzL2Rvd25yZXYueG1s&#10;UEsFBgAAAAAEAAQA8wAAAPQFAAAAAA==&#10;" strokecolor="black [3213]" strokeweight=".25pt"/>
                  </w:pict>
                </mc:Fallback>
              </mc:AlternateContent>
            </w:r>
            <w:r>
              <w:rPr>
                <w:rFonts w:asciiTheme="minorEastAsia" w:hAnsiTheme="minorEastAsia" w:hint="eastAsia"/>
                <w:sz w:val="16"/>
                <w:szCs w:val="16"/>
              </w:rPr>
              <w:t xml:space="preserve">13.6㎝　</w:t>
            </w:r>
            <w:r w:rsidRPr="009A3F2C">
              <w:rPr>
                <w:rFonts w:asciiTheme="minorEastAsia" w:hAnsiTheme="minorEastAsia" w:hint="eastAsia"/>
                <w:spacing w:val="7"/>
                <w:w w:val="86"/>
                <w:kern w:val="0"/>
                <w:sz w:val="16"/>
                <w:szCs w:val="16"/>
                <w:fitText w:val="800" w:id="609521920"/>
              </w:rPr>
              <w:t>又は12.</w:t>
            </w:r>
            <w:r w:rsidRPr="009A3F2C">
              <w:rPr>
                <w:rFonts w:asciiTheme="minorEastAsia" w:hAnsiTheme="minorEastAsia" w:hint="eastAsia"/>
                <w:spacing w:val="7"/>
                <w:w w:val="83"/>
                <w:kern w:val="0"/>
                <w:sz w:val="16"/>
                <w:szCs w:val="16"/>
                <w:fitText w:val="800" w:id="609521920"/>
              </w:rPr>
              <w:t>1</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12.1㎝角以上</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12.1㎝角未満</w:t>
            </w:r>
          </w:p>
        </w:tc>
        <w:tc>
          <w:tcPr>
            <w:tcW w:w="399" w:type="dxa"/>
            <w:vMerge w:val="restart"/>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ign w:val="center"/>
          </w:tcPr>
          <w:p w:rsidR="00461A1D" w:rsidRDefault="00461A1D" w:rsidP="009A3F2C">
            <w:pPr>
              <w:rPr>
                <w:rFonts w:asciiTheme="minorEastAsia" w:hAnsiTheme="minorEastAsia"/>
                <w:sz w:val="16"/>
                <w:szCs w:val="16"/>
              </w:rPr>
            </w:pPr>
          </w:p>
        </w:tc>
        <w:tc>
          <w:tcPr>
            <w:tcW w:w="1666" w:type="dxa"/>
            <w:gridSpan w:val="2"/>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平屋の場合の柱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7392" behindDoc="0" locked="0" layoutInCell="1" allowOverlap="1" wp14:anchorId="4DD1C938" wp14:editId="04213999">
                      <wp:simplePos x="0" y="0"/>
                      <wp:positionH relativeFrom="column">
                        <wp:posOffset>377825</wp:posOffset>
                      </wp:positionH>
                      <wp:positionV relativeFrom="paragraph">
                        <wp:posOffset>29845</wp:posOffset>
                      </wp:positionV>
                      <wp:extent cx="647700" cy="209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892E" id="大かっこ 2" o:spid="_x0000_s1026" type="#_x0000_t185" style="position:absolute;left:0;text-align:left;margin-left:29.75pt;margin-top:2.35pt;width:51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4W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QIlhNZbo+9dvjw+fHh++PD58Jo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m5lxO3QAAAAcBAAAPAAAAZHJzL2Rvd25yZXYueG1sTI7BTsJA&#10;FEX3Jv7D5Jm4k2krUCh9JcZEiAkLRT7g0RnaaudN7Uyh/r3DSpc39+bck69H04qz7l1jGSGeRCA0&#10;l1Y1XCEcPl4eFiCcJ1bUWtYIP9rBuri9ySlT9sLv+rz3lQgQdhkh1N53mZSurLUhN7Gd5tCdbG/I&#10;h9hXUvV0CXDTyiSK5tJQw+Ghpk4/17r82g8GYbscDjZOTrR135/Jbvq64bd4g3h/Nz6tQHg9+r8x&#10;XPWDOhTB6WgHVk60CLPlLCwRpimIaz2PQz4iPKYpyCKX//2LXwAAAP//AwBQSwECLQAUAAYACAAA&#10;ACEAtoM4kv4AAADhAQAAEwAAAAAAAAAAAAAAAAAAAAAAW0NvbnRlbnRfVHlwZXNdLnhtbFBLAQIt&#10;ABQABgAIAAAAIQA4/SH/1gAAAJQBAAALAAAAAAAAAAAAAAAAAC8BAABfcmVscy8ucmVsc1BLAQIt&#10;ABQABgAIAAAAIQConK4WkgIAAGgFAAAOAAAAAAAAAAAAAAAAAC4CAABkcnMvZTJvRG9jLnhtbFBL&#10;AQItABQABgAIAAAAIQDm5lxO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13.6㎝　</w:t>
            </w:r>
            <w:r w:rsidRPr="00DC78FD">
              <w:rPr>
                <w:rFonts w:asciiTheme="minorEastAsia" w:hAnsiTheme="minorEastAsia" w:hint="eastAsia"/>
                <w:spacing w:val="7"/>
                <w:w w:val="86"/>
                <w:kern w:val="0"/>
                <w:sz w:val="16"/>
                <w:szCs w:val="16"/>
                <w:fitText w:val="800" w:id="609521920"/>
              </w:rPr>
              <w:t>又は12.</w:t>
            </w:r>
            <w:r w:rsidRPr="00DC78FD">
              <w:rPr>
                <w:rFonts w:asciiTheme="minorEastAsia" w:hAnsiTheme="minorEastAsia" w:hint="eastAsia"/>
                <w:spacing w:val="7"/>
                <w:w w:val="83"/>
                <w:kern w:val="0"/>
                <w:sz w:val="16"/>
                <w:szCs w:val="16"/>
                <w:fitText w:val="800" w:id="609521920"/>
              </w:rPr>
              <w:t>1</w:t>
            </w:r>
            <w:r w:rsidRPr="00DC78FD">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400" w:type="dxa"/>
            <w:vMerge/>
            <w:vAlign w:val="center"/>
          </w:tcPr>
          <w:p w:rsidR="00461A1D" w:rsidRPr="009878AB" w:rsidRDefault="00461A1D" w:rsidP="001632DD">
            <w:pPr>
              <w:spacing w:line="200" w:lineRule="exact"/>
              <w:rPr>
                <w:rFonts w:asciiTheme="minorEastAsia" w:hAnsiTheme="minorEastAsia"/>
                <w:sz w:val="16"/>
                <w:szCs w:val="16"/>
              </w:rPr>
            </w:pP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8416" behindDoc="0" locked="0" layoutInCell="1" allowOverlap="1" wp14:anchorId="09AB444E" wp14:editId="0A680DC6">
                      <wp:simplePos x="0" y="0"/>
                      <wp:positionH relativeFrom="column">
                        <wp:posOffset>374015</wp:posOffset>
                      </wp:positionH>
                      <wp:positionV relativeFrom="paragraph">
                        <wp:posOffset>29845</wp:posOffset>
                      </wp:positionV>
                      <wp:extent cx="647700" cy="209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958BC" id="大かっこ 4" o:spid="_x0000_s1026" type="#_x0000_t185" style="position:absolute;left:0;text-align:left;margin-left:29.45pt;margin-top:2.35pt;width:51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G1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SIlhNZbo+9dvjw+fHh++PD58Js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g/jBU3QAAAAcBAAAPAAAAZHJzL2Rvd25yZXYueG1sTI7BTsJA&#10;FEX3Jv7D5Jm4k2krUih9JcZEiAkLRT7g0RnaYudN7Uyh/r3DSpc39+bck69G04qz7l1jGSGeRCA0&#10;l1Y1XCHsP18f5iCcJ1bUWtYIP9rBqri9ySlT9sIf+rzzlQgQdhkh1N53mZSurLUhN7Gd5tAdbW/I&#10;h9hXUvV0CXDTyiSKZtJQw+Ghpk6/1Lr82g0GYbMY9jZOjrRx36dkO31b83u8Rry/G5+XILwe/d8Y&#10;rvpBHYrgdLADKydahKf5IiwRpimIaz2LQj4gPKYpyCKX//2LXwAAAP//AwBQSwECLQAUAAYACAAA&#10;ACEAtoM4kv4AAADhAQAAEwAAAAAAAAAAAAAAAAAAAAAAW0NvbnRlbnRfVHlwZXNdLnhtbFBLAQIt&#10;ABQABgAIAAAAIQA4/SH/1gAAAJQBAAALAAAAAAAAAAAAAAAAAC8BAABfcmVscy8ucmVsc1BLAQIt&#10;ABQABgAIAAAAIQAkcnG1kgIAAGgFAAAOAAAAAAAAAAAAAAAAAC4CAABkcnMvZTJvRG9jLnhtbFBL&#10;AQItABQABgAIAAAAIQDg/jBU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12.1㎝　</w:t>
            </w:r>
            <w:r w:rsidRPr="009A3F2C">
              <w:rPr>
                <w:rFonts w:asciiTheme="minorEastAsia" w:hAnsiTheme="minorEastAsia" w:hint="eastAsia"/>
                <w:spacing w:val="7"/>
                <w:w w:val="86"/>
                <w:kern w:val="0"/>
                <w:sz w:val="16"/>
                <w:szCs w:val="16"/>
                <w:fitText w:val="800" w:id="609521920"/>
              </w:rPr>
              <w:t>又は10.</w:t>
            </w:r>
            <w:r w:rsidRPr="009A3F2C">
              <w:rPr>
                <w:rFonts w:asciiTheme="minorEastAsia" w:hAnsiTheme="minorEastAsia" w:hint="eastAsia"/>
                <w:spacing w:val="7"/>
                <w:w w:val="83"/>
                <w:kern w:val="0"/>
                <w:sz w:val="16"/>
                <w:szCs w:val="16"/>
                <w:fitText w:val="800" w:id="609521920"/>
              </w:rPr>
              <w:t>6</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tcPr>
          <w:p w:rsidR="00461A1D" w:rsidRPr="009878AB" w:rsidRDefault="00461A1D">
            <w:pPr>
              <w:rPr>
                <w:rFonts w:asciiTheme="minorEastAsia" w:hAnsiTheme="minorEastAsia"/>
                <w:sz w:val="16"/>
                <w:szCs w:val="16"/>
              </w:rPr>
            </w:pP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④根</w:t>
            </w:r>
            <w:r w:rsidR="001561DA">
              <w:rPr>
                <w:rFonts w:asciiTheme="minorEastAsia" w:hAnsiTheme="minorEastAsia" w:hint="eastAsia"/>
                <w:sz w:val="16"/>
                <w:szCs w:val="16"/>
              </w:rPr>
              <w:t xml:space="preserve">　　　　　　　</w:t>
            </w:r>
            <w:r>
              <w:rPr>
                <w:rFonts w:asciiTheme="minorEastAsia" w:hAnsiTheme="minorEastAsia" w:hint="eastAsia"/>
                <w:sz w:val="16"/>
                <w:szCs w:val="16"/>
              </w:rPr>
              <w:t>継</w:t>
            </w:r>
          </w:p>
        </w:tc>
        <w:tc>
          <w:tcPr>
            <w:tcW w:w="8546" w:type="dxa"/>
            <w:gridSpan w:val="11"/>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ア　大部分（半数以上）柱を根継ぎしたことがある。　　　　　　　　　　　　本のうち　　本　　　（乗率0.8）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イ　小部分（半数以上）の柱を根継ぎしたことがある。　　　　　　　　　　　本のうち　　本　　　（乗率0.9）</w:t>
            </w:r>
          </w:p>
          <w:p w:rsidR="00461A1D" w:rsidRPr="00DD53E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ウ　根継ぎした柱はない。　　　　　　　　　　　　　　　　　　　　　　　　　　　　　　　　　　（乗率1.0）</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10550" w:type="dxa"/>
            <w:gridSpan w:val="14"/>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9440" behindDoc="0" locked="0" layoutInCell="1" allowOverlap="1" wp14:anchorId="54E52990" wp14:editId="767861D6">
                      <wp:simplePos x="0" y="0"/>
                      <wp:positionH relativeFrom="column">
                        <wp:posOffset>2649855</wp:posOffset>
                      </wp:positionH>
                      <wp:positionV relativeFrom="paragraph">
                        <wp:posOffset>29210</wp:posOffset>
                      </wp:positionV>
                      <wp:extent cx="357505" cy="333375"/>
                      <wp:effectExtent l="0" t="0" r="23495" b="28575"/>
                      <wp:wrapNone/>
                      <wp:docPr id="6" name="大かっこ 6"/>
                      <wp:cNvGraphicFramePr/>
                      <a:graphic xmlns:a="http://schemas.openxmlformats.org/drawingml/2006/main">
                        <a:graphicData uri="http://schemas.microsoft.com/office/word/2010/wordprocessingShape">
                          <wps:wsp>
                            <wps:cNvSpPr/>
                            <wps:spPr>
                              <a:xfrm>
                                <a:off x="0" y="0"/>
                                <a:ext cx="357505" cy="3333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2DF2E" id="大かっこ 6" o:spid="_x0000_s1026" type="#_x0000_t185" style="position:absolute;left:0;text-align:left;margin-left:208.65pt;margin-top:2.3pt;width:28.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dyjQIAAGgFAAAOAAAAZHJzL2Uyb0RvYy54bWysVM1uEzEQviPxDpbvdLNt00LUTRW1KkKq&#10;2ogW9ex47cbC9hjbySbceu6RRwCJB6t4D8be3TSUSghEDs7Mzv83P0fHK6PJUvigwFa03BlQIiyH&#10;Wtnbin64Pnv1mpIQma2ZBisquhaBHo9fvjhq3Ejswhx0LTxBJzaMGlfReYxuVBSBz4VhYQecsCiU&#10;4A2LyPrbovasQe9GF7uDwUHRgK+dBy5CwK+nrZCOs38pBY+XUgYRia4o5hbz6/M7S28xPmKjW8/c&#10;XPEuDfYPWRimLAbduDplkZGFV7+5Mop7CCDjDgdTgJSKi1wDVlMOnlRzNWdO5FoQnOA2MIX/55Zf&#10;LKeeqLqiB5RYZrBFP759f7i7f7j7+nD3hRwkhBoXRqh45aa+4wKSqdyV9Cb9YyFklVFdb1AVq0g4&#10;ftwbHg4HQ0o4ivbwdzhMPotHY+dDfCvAkERUdOYZ/yjilCmfIWXL8xBbi14zhdSWNOiwRHeJDaBV&#10;faa0zkwaH3GiPVkybHxclV3ILS1MQFvMIxXXlpOpuNaidf9eSAQGCyjbAL/6ZJwLG3u/2qJ2MpOY&#10;wcZw8GfDTj+Zijyuf2O8sciRwcaNsVEWWvTyJj0HhWz1ewTauhMEM6jXOBMe2mUJjp8pbMw5C9gT&#10;j9uBe4QbHy/xkRqwCdBRlMzBf37ue9LHoUUpJQ1uW0XDpwXzghL9zuI4vyn399N6ZmZ/eLiLjN+W&#10;zLYldmFOAPta4m1xPJNJP+qelB7MDR6GSYqKImY5xq4oj75nTmJ7BfC0cDGZZDVcScfiub1yvO96&#10;mrjr1Q3zrpvOiGN9Af1mstGT6Wx1Uz8sTBYRpMqj+4hrhzeuc96B7vSke7HNZ63HAzn+CQAA//8D&#10;AFBLAwQUAAYACAAAACEAUUFRft4AAAAIAQAADwAAAGRycy9kb3ducmV2LnhtbEyPwU7DMBBE70j8&#10;g7VI3KjjNDRtiFMhJFoh9QClH7BN3CQQr0PstOHvWU5wm9WMZt/k68l24mwG3zrSoGYRCEOlq1qq&#10;NRzen++WIHxAqrBzZDR8Gw/r4voqx6xyF3oz532oBZeQz1BDE0KfSenLxlj0M9cbYu/kBouBz6GW&#10;1YAXLredjKNoIS22xB8a7M1TY8rP/Wg1bFfjwan4hFv/9RHvkpcNvaqN1rc30+MDiGCm8BeGX3xG&#10;h4KZjm6kyotOQ6LSOUdZLECwn6RzFkcN96kCWeTy/4DiBwAA//8DAFBLAQItABQABgAIAAAAIQC2&#10;gziS/gAAAOEBAAATAAAAAAAAAAAAAAAAAAAAAABbQ29udGVudF9UeXBlc10ueG1sUEsBAi0AFAAG&#10;AAgAAAAhADj9If/WAAAAlAEAAAsAAAAAAAAAAAAAAAAALwEAAF9yZWxzLy5yZWxzUEsBAi0AFAAG&#10;AAgAAAAhAI5DJ3KNAgAAaAUAAA4AAAAAAAAAAAAAAAAALgIAAGRycy9lMm9Eb2MueG1sUEsBAi0A&#10;FAAGAAgAAAAhAFFBUX7eAAAACAEAAA8AAAAAAAAAAAAAAAAA5wQAAGRycy9kb3ducmV2LnhtbFBL&#10;BQYAAAAABAAEAPMAAADyBQAAAAA=&#10;" strokecolor="black [3213]" strokeweight=".25pt"/>
                  </w:pict>
                </mc:Fallback>
              </mc:AlternateContent>
            </w:r>
            <w:r>
              <w:rPr>
                <w:rFonts w:asciiTheme="minorEastAsia" w:hAnsiTheme="minorEastAsia" w:hint="eastAsia"/>
                <w:sz w:val="16"/>
                <w:szCs w:val="16"/>
              </w:rPr>
              <w:t>※評点　　　　　上記①～③の計　　　　　　　　　　④　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　　　　　）点×　　　0.9　　　＋50点＝（　　　　　）点</w:t>
            </w:r>
          </w:p>
          <w:p w:rsidR="00461A1D" w:rsidRPr="004B7AAC"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1.0</w:t>
            </w:r>
          </w:p>
        </w:tc>
      </w:tr>
      <w:tr w:rsidR="00B54C43" w:rsidRPr="009878AB" w:rsidTr="00D92FBA">
        <w:tc>
          <w:tcPr>
            <w:tcW w:w="336"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Ｂ</w:t>
            </w: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保</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存</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度</w:t>
            </w:r>
          </w:p>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Pr="009878AB" w:rsidRDefault="00B54C43" w:rsidP="00D92FBA">
            <w:pPr>
              <w:jc w:val="cente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a</w:t>
            </w:r>
          </w:p>
        </w:tc>
        <w:tc>
          <w:tcPr>
            <w:tcW w:w="400"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b</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c</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B54C43" w:rsidRPr="009878AB" w:rsidRDefault="00B54C43" w:rsidP="00127462">
            <w:pPr>
              <w:jc w:val="center"/>
              <w:rPr>
                <w:rFonts w:asciiTheme="minorEastAsia" w:hAnsiTheme="minorEastAsia"/>
                <w:sz w:val="16"/>
                <w:szCs w:val="16"/>
              </w:rPr>
            </w:pPr>
            <w:r>
              <w:rPr>
                <w:rFonts w:asciiTheme="minorEastAsia" w:hAnsiTheme="minorEastAsia" w:hint="eastAsia"/>
                <w:sz w:val="16"/>
                <w:szCs w:val="16"/>
              </w:rPr>
              <w:t>点</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①</w:t>
            </w:r>
            <w:r w:rsidRPr="00395614">
              <w:rPr>
                <w:rFonts w:asciiTheme="minorEastAsia" w:hAnsiTheme="minorEastAsia" w:hint="eastAsia"/>
                <w:spacing w:val="133"/>
                <w:kern w:val="0"/>
                <w:sz w:val="16"/>
                <w:szCs w:val="16"/>
                <w:fitText w:val="1440" w:id="609908737"/>
              </w:rPr>
              <w:t>経過年</w:t>
            </w:r>
            <w:r w:rsidRPr="00395614">
              <w:rPr>
                <w:rFonts w:asciiTheme="minorEastAsia" w:hAnsiTheme="minorEastAsia" w:hint="eastAsia"/>
                <w:spacing w:val="1"/>
                <w:kern w:val="0"/>
                <w:sz w:val="16"/>
                <w:szCs w:val="16"/>
                <w:fitText w:val="1440" w:id="609908737"/>
              </w:rPr>
              <w:t>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spacing w:val="133"/>
                <w:kern w:val="0"/>
                <w:sz w:val="16"/>
                <w:szCs w:val="16"/>
                <w:fitText w:val="1440" w:id="609908738"/>
              </w:rPr>
              <w:t>５年未</w:t>
            </w:r>
            <w:r w:rsidRPr="00395614">
              <w:rPr>
                <w:rFonts w:asciiTheme="minorEastAsia" w:hAnsiTheme="minorEastAsia" w:hint="eastAsia"/>
                <w:noProof/>
                <w:spacing w:val="1"/>
                <w:kern w:val="0"/>
                <w:sz w:val="16"/>
                <w:szCs w:val="16"/>
                <w:fitText w:val="1440" w:id="609908738"/>
              </w:rPr>
              <w:t>満</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10"/>
                <w:kern w:val="0"/>
                <w:sz w:val="16"/>
                <w:szCs w:val="16"/>
                <w:fitText w:val="1440" w:id="609908992"/>
              </w:rPr>
              <w:t>５年以上18年未</w:t>
            </w:r>
            <w:r w:rsidRPr="00395614">
              <w:rPr>
                <w:rFonts w:asciiTheme="minorEastAsia" w:hAnsiTheme="minorEastAsia" w:hint="eastAsia"/>
                <w:noProof/>
                <w:spacing w:val="-35"/>
                <w:kern w:val="0"/>
                <w:sz w:val="16"/>
                <w:szCs w:val="16"/>
                <w:fitText w:val="1440" w:id="609908992"/>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6E2061">
            <w:pPr>
              <w:spacing w:line="240" w:lineRule="exact"/>
              <w:rPr>
                <w:rFonts w:asciiTheme="minorEastAsia" w:hAnsiTheme="minorEastAsia"/>
                <w:noProof/>
                <w:sz w:val="16"/>
                <w:szCs w:val="16"/>
              </w:rPr>
            </w:pPr>
            <w:r w:rsidRPr="00395614">
              <w:rPr>
                <w:rFonts w:asciiTheme="minorEastAsia" w:hAnsiTheme="minorEastAsia" w:hint="eastAsia"/>
                <w:noProof/>
                <w:spacing w:val="11"/>
                <w:w w:val="91"/>
                <w:kern w:val="0"/>
                <w:sz w:val="16"/>
                <w:szCs w:val="16"/>
                <w:fitText w:val="1440" w:id="609908994"/>
              </w:rPr>
              <w:t>18年以上30年未</w:t>
            </w:r>
            <w:r w:rsidRPr="00395614">
              <w:rPr>
                <w:rFonts w:asciiTheme="minorEastAsia" w:hAnsiTheme="minorEastAsia" w:hint="eastAsia"/>
                <w:noProof/>
                <w:spacing w:val="5"/>
                <w:w w:val="91"/>
                <w:kern w:val="0"/>
                <w:sz w:val="16"/>
                <w:szCs w:val="16"/>
                <w:fitText w:val="1440" w:id="609908994"/>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２</w:t>
            </w:r>
          </w:p>
        </w:tc>
        <w:tc>
          <w:tcPr>
            <w:tcW w:w="1711" w:type="dxa"/>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116"/>
                <w:kern w:val="0"/>
                <w:sz w:val="16"/>
                <w:szCs w:val="16"/>
                <w:fitText w:val="1440" w:id="609908996"/>
              </w:rPr>
              <w:t>30年以</w:t>
            </w:r>
            <w:r w:rsidRPr="00395614">
              <w:rPr>
                <w:rFonts w:asciiTheme="minorEastAsia" w:hAnsiTheme="minorEastAsia" w:hint="eastAsia"/>
                <w:spacing w:val="3"/>
                <w:kern w:val="0"/>
                <w:sz w:val="16"/>
                <w:szCs w:val="16"/>
                <w:fitText w:val="1440" w:id="609908996"/>
              </w:rPr>
              <w:t>上</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rPr>
          <w:trHeight w:val="371"/>
        </w:trPr>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②</w:t>
            </w:r>
            <w:r w:rsidRPr="00395614">
              <w:rPr>
                <w:rFonts w:asciiTheme="minorEastAsia" w:hAnsiTheme="minorEastAsia" w:hint="eastAsia"/>
                <w:spacing w:val="26"/>
                <w:kern w:val="0"/>
                <w:sz w:val="16"/>
                <w:szCs w:val="16"/>
                <w:fitText w:val="1440" w:id="609908736"/>
              </w:rPr>
              <w:t>基礎の不同沈</w:t>
            </w:r>
            <w:r w:rsidRPr="00395614">
              <w:rPr>
                <w:rFonts w:asciiTheme="minorEastAsia" w:hAnsiTheme="minorEastAsia" w:hint="eastAsia"/>
                <w:spacing w:val="4"/>
                <w:kern w:val="0"/>
                <w:sz w:val="16"/>
                <w:szCs w:val="16"/>
                <w:fitText w:val="1440" w:id="609908736"/>
              </w:rPr>
              <w:t>下</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spacing w:val="560"/>
                <w:kern w:val="0"/>
                <w:sz w:val="16"/>
                <w:szCs w:val="16"/>
                <w:fitText w:val="1440" w:id="609908739"/>
              </w:rPr>
              <w:t>な</w:t>
            </w:r>
            <w:r w:rsidRPr="00395614">
              <w:rPr>
                <w:rFonts w:asciiTheme="minorEastAsia" w:hAnsiTheme="minorEastAsia" w:hint="eastAsia"/>
                <w:noProof/>
                <w:kern w:val="0"/>
                <w:sz w:val="16"/>
                <w:szCs w:val="16"/>
                <w:fitText w:val="1440" w:id="609908739"/>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６</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48"/>
                <w:kern w:val="0"/>
                <w:sz w:val="16"/>
                <w:szCs w:val="16"/>
                <w:fitText w:val="1440" w:id="609908993"/>
              </w:rPr>
              <w:t>ほとんどな</w:t>
            </w:r>
            <w:r w:rsidRPr="00395614">
              <w:rPr>
                <w:rFonts w:asciiTheme="minorEastAsia" w:hAnsiTheme="minorEastAsia" w:hint="eastAsia"/>
                <w:noProof/>
                <w:kern w:val="0"/>
                <w:sz w:val="16"/>
                <w:szCs w:val="16"/>
                <w:fitText w:val="1440" w:id="609908993"/>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632DD">
            <w:pPr>
              <w:spacing w:line="200" w:lineRule="exact"/>
              <w:jc w:val="center"/>
              <w:rPr>
                <w:rFonts w:asciiTheme="minorEastAsia" w:hAnsiTheme="minorEastAsia"/>
                <w:sz w:val="16"/>
                <w:szCs w:val="16"/>
              </w:rPr>
            </w:pPr>
            <w:r w:rsidRPr="00395614">
              <w:rPr>
                <w:rFonts w:asciiTheme="minorEastAsia" w:hAnsiTheme="minorEastAsia" w:hint="eastAsia"/>
                <w:spacing w:val="80"/>
                <w:kern w:val="0"/>
                <w:sz w:val="16"/>
                <w:szCs w:val="16"/>
                <w:fitText w:val="1440" w:id="609908995"/>
              </w:rPr>
              <w:t>かなりあ</w:t>
            </w:r>
            <w:r w:rsidRPr="00395614">
              <w:rPr>
                <w:rFonts w:asciiTheme="minorEastAsia" w:hAnsiTheme="minorEastAsia" w:hint="eastAsia"/>
                <w:kern w:val="0"/>
                <w:sz w:val="16"/>
                <w:szCs w:val="16"/>
                <w:fitText w:val="1440" w:id="609908995"/>
              </w:rPr>
              <w:t>る</w:t>
            </w:r>
          </w:p>
          <w:p w:rsidR="00B54C43" w:rsidRDefault="00B54C43" w:rsidP="001632DD">
            <w:pPr>
              <w:spacing w:line="200" w:lineRule="exact"/>
              <w:jc w:val="center"/>
              <w:rPr>
                <w:rFonts w:asciiTheme="minorEastAsia" w:hAnsiTheme="minorEastAsia"/>
                <w:sz w:val="16"/>
                <w:szCs w:val="16"/>
              </w:rPr>
            </w:pPr>
            <w:r>
              <w:rPr>
                <w:rFonts w:asciiTheme="minorEastAsia" w:hAnsiTheme="minorEastAsia" w:hint="eastAsia"/>
                <w:sz w:val="16"/>
                <w:szCs w:val="16"/>
              </w:rPr>
              <w:t>（見てわかる程度）</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240"/>
                <w:kern w:val="0"/>
                <w:sz w:val="16"/>
                <w:szCs w:val="16"/>
                <w:fitText w:val="1440" w:id="609908997"/>
              </w:rPr>
              <w:t>ひど</w:t>
            </w:r>
            <w:r w:rsidRPr="00395614">
              <w:rPr>
                <w:rFonts w:asciiTheme="minorEastAsia" w:hAnsiTheme="minorEastAsia" w:hint="eastAsia"/>
                <w:kern w:val="0"/>
                <w:sz w:val="16"/>
                <w:szCs w:val="16"/>
                <w:fitText w:val="1440" w:id="609908997"/>
              </w:rPr>
              <w:t>い</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腐朽度</w:t>
            </w: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③</w:t>
            </w:r>
            <w:r w:rsidRPr="00395614">
              <w:rPr>
                <w:rFonts w:asciiTheme="minorEastAsia" w:hAnsiTheme="minorEastAsia" w:hint="eastAsia"/>
                <w:spacing w:val="40"/>
                <w:kern w:val="0"/>
                <w:sz w:val="16"/>
                <w:szCs w:val="16"/>
                <w:fitText w:val="1120" w:id="609909504"/>
              </w:rPr>
              <w:t>外壁の土</w:t>
            </w:r>
            <w:r w:rsidRPr="00395614">
              <w:rPr>
                <w:rFonts w:asciiTheme="minorEastAsia" w:hAnsiTheme="minorEastAsia" w:hint="eastAsia"/>
                <w:kern w:val="0"/>
                <w:sz w:val="16"/>
                <w:szCs w:val="16"/>
                <w:fitText w:val="1120" w:id="609909504"/>
              </w:rPr>
              <w:t>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48"/>
              </w:rPr>
              <w:t>少し腐ってい</w:t>
            </w:r>
            <w:r w:rsidRPr="00395614">
              <w:rPr>
                <w:rFonts w:asciiTheme="minorEastAsia" w:hAnsiTheme="minorEastAsia" w:hint="eastAsia"/>
                <w:noProof/>
                <w:spacing w:val="4"/>
                <w:kern w:val="0"/>
                <w:sz w:val="16"/>
                <w:szCs w:val="16"/>
                <w:fitText w:val="1440" w:id="609909248"/>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1"/>
              </w:rPr>
              <w:t>腐れがひど</w:t>
            </w:r>
            <w:r w:rsidRPr="00395614">
              <w:rPr>
                <w:rFonts w:asciiTheme="minorEastAsia" w:hAnsiTheme="minorEastAsia" w:hint="eastAsia"/>
                <w:kern w:val="0"/>
                <w:sz w:val="16"/>
                <w:szCs w:val="16"/>
                <w:fitText w:val="1440" w:id="609909251"/>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④</w:t>
            </w:r>
            <w:r w:rsidRPr="00395614">
              <w:rPr>
                <w:rFonts w:asciiTheme="minorEastAsia" w:hAnsiTheme="minorEastAsia" w:hint="eastAsia"/>
                <w:spacing w:val="80"/>
                <w:kern w:val="0"/>
                <w:sz w:val="16"/>
                <w:szCs w:val="16"/>
                <w:fitText w:val="1120" w:id="609909505"/>
              </w:rPr>
              <w:t>外壁の</w:t>
            </w:r>
            <w:r w:rsidRPr="00395614">
              <w:rPr>
                <w:rFonts w:asciiTheme="minorEastAsia" w:hAnsiTheme="minorEastAsia" w:hint="eastAsia"/>
                <w:kern w:val="0"/>
                <w:sz w:val="16"/>
                <w:szCs w:val="16"/>
                <w:fitText w:val="1120" w:id="609909505"/>
              </w:rPr>
              <w:t>柱</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49"/>
              </w:rPr>
              <w:t>少し腐ってい</w:t>
            </w:r>
            <w:r w:rsidRPr="00395614">
              <w:rPr>
                <w:rFonts w:asciiTheme="minorEastAsia" w:hAnsiTheme="minorEastAsia" w:hint="eastAsia"/>
                <w:noProof/>
                <w:spacing w:val="4"/>
                <w:kern w:val="0"/>
                <w:sz w:val="16"/>
                <w:szCs w:val="16"/>
                <w:fitText w:val="1440" w:id="609909249"/>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27462">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2"/>
              </w:rPr>
              <w:t>腐れがひど</w:t>
            </w:r>
            <w:r w:rsidRPr="00395614">
              <w:rPr>
                <w:rFonts w:asciiTheme="minorEastAsia" w:hAnsiTheme="minorEastAsia" w:hint="eastAsia"/>
                <w:kern w:val="0"/>
                <w:sz w:val="16"/>
                <w:szCs w:val="16"/>
                <w:fitText w:val="1440" w:id="609909252"/>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⑤</w:t>
            </w:r>
            <w:r w:rsidRPr="00395614">
              <w:rPr>
                <w:rFonts w:asciiTheme="minorEastAsia" w:hAnsiTheme="minorEastAsia" w:hint="eastAsia"/>
                <w:spacing w:val="40"/>
                <w:kern w:val="0"/>
                <w:sz w:val="16"/>
                <w:szCs w:val="16"/>
                <w:fitText w:val="1120" w:id="609909506"/>
              </w:rPr>
              <w:t>梁（はり</w:t>
            </w:r>
            <w:r w:rsidRPr="00395614">
              <w:rPr>
                <w:rFonts w:asciiTheme="minorEastAsia" w:hAnsiTheme="minorEastAsia" w:hint="eastAsia"/>
                <w:kern w:val="0"/>
                <w:sz w:val="16"/>
                <w:szCs w:val="16"/>
                <w:fitText w:val="1120" w:id="609909506"/>
              </w:rPr>
              <w:t>）</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50"/>
              </w:rPr>
              <w:t>少し腐ってい</w:t>
            </w:r>
            <w:r w:rsidRPr="00395614">
              <w:rPr>
                <w:rFonts w:asciiTheme="minorEastAsia" w:hAnsiTheme="minorEastAsia" w:hint="eastAsia"/>
                <w:noProof/>
                <w:spacing w:val="4"/>
                <w:kern w:val="0"/>
                <w:sz w:val="16"/>
                <w:szCs w:val="16"/>
                <w:fitText w:val="1440" w:id="609909250"/>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127462">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3"/>
              </w:rPr>
              <w:t>腐れがひど</w:t>
            </w:r>
            <w:r w:rsidRPr="00395614">
              <w:rPr>
                <w:rFonts w:asciiTheme="minorEastAsia" w:hAnsiTheme="minorEastAsia" w:hint="eastAsia"/>
                <w:kern w:val="0"/>
                <w:sz w:val="16"/>
                <w:szCs w:val="16"/>
                <w:fitText w:val="1440" w:id="609909253"/>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72559D" w:rsidRPr="009878AB" w:rsidTr="00D92FBA">
        <w:trPr>
          <w:trHeight w:val="710"/>
        </w:trPr>
        <w:tc>
          <w:tcPr>
            <w:tcW w:w="336" w:type="dxa"/>
            <w:vMerge/>
            <w:vAlign w:val="center"/>
          </w:tcPr>
          <w:p w:rsidR="0072559D" w:rsidRPr="009878AB" w:rsidRDefault="0072559D" w:rsidP="00D92FBA">
            <w:pPr>
              <w:jc w:val="center"/>
              <w:rPr>
                <w:rFonts w:asciiTheme="minorEastAsia" w:hAnsiTheme="minorEastAsia"/>
                <w:sz w:val="16"/>
                <w:szCs w:val="16"/>
              </w:rPr>
            </w:pPr>
          </w:p>
        </w:tc>
        <w:tc>
          <w:tcPr>
            <w:tcW w:w="338" w:type="dxa"/>
            <w:vMerge w:val="restart"/>
            <w:vAlign w:val="center"/>
          </w:tcPr>
          <w:p w:rsidR="0072559D" w:rsidRDefault="0072559D" w:rsidP="00D92FBA">
            <w:pPr>
              <w:jc w:val="center"/>
              <w:rPr>
                <w:rFonts w:asciiTheme="minorEastAsia" w:hAnsiTheme="minorEastAsia"/>
                <w:sz w:val="16"/>
                <w:szCs w:val="16"/>
              </w:rPr>
            </w:pPr>
            <w:r>
              <w:rPr>
                <w:rFonts w:asciiTheme="minorEastAsia" w:hAnsiTheme="minorEastAsia" w:hint="eastAsia"/>
                <w:sz w:val="16"/>
                <w:szCs w:val="16"/>
              </w:rPr>
              <w:t>傾斜度</w:t>
            </w:r>
          </w:p>
        </w:tc>
        <w:tc>
          <w:tcPr>
            <w:tcW w:w="426" w:type="dxa"/>
            <w:vMerge w:val="restart"/>
            <w:vAlign w:val="center"/>
          </w:tcPr>
          <w:p w:rsidR="001561DA" w:rsidRDefault="0072559D" w:rsidP="009A3F2C">
            <w:pPr>
              <w:rPr>
                <w:rFonts w:asciiTheme="minorEastAsia" w:hAnsiTheme="minorEastAsia"/>
                <w:sz w:val="16"/>
                <w:szCs w:val="16"/>
              </w:rPr>
            </w:pPr>
            <w:r>
              <w:rPr>
                <w:rFonts w:asciiTheme="minorEastAsia" w:hAnsiTheme="minorEastAsia" w:hint="eastAsia"/>
                <w:sz w:val="16"/>
                <w:szCs w:val="16"/>
              </w:rPr>
              <w:t>⑥</w:t>
            </w:r>
          </w:p>
          <w:p w:rsidR="001561DA" w:rsidRDefault="001561DA" w:rsidP="009A3F2C">
            <w:pPr>
              <w:rPr>
                <w:rFonts w:asciiTheme="minorEastAsia" w:hAnsiTheme="minorEastAsia"/>
                <w:sz w:val="16"/>
                <w:szCs w:val="16"/>
              </w:rPr>
            </w:pPr>
          </w:p>
          <w:p w:rsidR="0072559D" w:rsidRDefault="0072559D" w:rsidP="009A3F2C">
            <w:pPr>
              <w:rPr>
                <w:rFonts w:asciiTheme="minorEastAsia" w:hAnsiTheme="minorEastAsia"/>
                <w:sz w:val="16"/>
                <w:szCs w:val="16"/>
              </w:rPr>
            </w:pPr>
            <w:r>
              <w:rPr>
                <w:rFonts w:asciiTheme="minorEastAsia" w:hAnsiTheme="minorEastAsia" w:hint="eastAsia"/>
                <w:sz w:val="16"/>
                <w:szCs w:val="16"/>
              </w:rPr>
              <w:t>柱</w:t>
            </w: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ア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72559D" w:rsidRPr="00636B78" w:rsidRDefault="0072559D" w:rsidP="00636B78">
            <w:pPr>
              <w:spacing w:line="240" w:lineRule="exact"/>
              <w:ind w:firstLineChars="500" w:firstLine="700"/>
              <w:rPr>
                <w:rFonts w:asciiTheme="minorEastAsia" w:hAnsiTheme="minorEastAsia"/>
                <w:noProof/>
                <w:sz w:val="14"/>
                <w:szCs w:val="14"/>
              </w:rPr>
            </w:pPr>
            <w:r w:rsidRPr="00636B78">
              <w:rPr>
                <w:rFonts w:asciiTheme="minorEastAsia" w:hAnsiTheme="minorEastAsia" w:hint="eastAsia"/>
                <w:noProof/>
                <w:sz w:val="14"/>
                <w:szCs w:val="14"/>
              </w:rPr>
              <w:t>１㎝未満</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4016" behindDoc="0" locked="0" layoutInCell="1" allowOverlap="1" wp14:anchorId="3D6C0B2F" wp14:editId="74F5CD6F">
                      <wp:simplePos x="0" y="0"/>
                      <wp:positionH relativeFrom="column">
                        <wp:posOffset>372110</wp:posOffset>
                      </wp:positionH>
                      <wp:positionV relativeFrom="paragraph">
                        <wp:posOffset>36195</wp:posOffset>
                      </wp:positionV>
                      <wp:extent cx="588645" cy="676910"/>
                      <wp:effectExtent l="19050" t="0" r="20955" b="66040"/>
                      <wp:wrapNone/>
                      <wp:docPr id="21" name="グループ化 21"/>
                      <wp:cNvGraphicFramePr/>
                      <a:graphic xmlns:a="http://schemas.openxmlformats.org/drawingml/2006/main">
                        <a:graphicData uri="http://schemas.microsoft.com/office/word/2010/wordprocessingGroup">
                          <wpg:wgp>
                            <wpg:cNvGrpSpPr/>
                            <wpg:grpSpPr>
                              <a:xfrm>
                                <a:off x="0" y="0"/>
                                <a:ext cx="588645" cy="676910"/>
                                <a:chOff x="0" y="0"/>
                                <a:chExt cx="589004" cy="677268"/>
                              </a:xfrm>
                            </wpg:grpSpPr>
                            <wps:wsp>
                              <wps:cNvPr id="13" name="直線コネクタ 1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E835D69" id="グループ化 21" o:spid="_x0000_s1026" style="position:absolute;left:0;text-align:left;margin-left:29.3pt;margin-top:2.85pt;width:46.35pt;height:53.3pt;z-index:251734016;mso-width-relative:margin;mso-height-relative:margin"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93AwQAAMwWAAAOAAAAZHJzL2Uyb0RvYy54bWzsWMtuGzcU3RfIPxCzj+elmZEGlrOwE2eR&#10;tkHSfgA9w3mgHHJA0pa0tbfNNgXaRYBss2iAFuimQD9GCPwbveQ8ZFmyZDtFagTyYqwZ8l7yHh7e&#10;1/6TaUXRGRGy5GxsuXuOhQhLeFqyfGz9+MOzx0MLSYVZiilnZGzNiLSeHDz6Zn9Sx8TjBacpEQiU&#10;MBlP6rFVKFXHti2TglRY7vGaMBjMuKiwgleR26nAE9BeUdtznNCecJHWgidESvh61AxaB0Z/lpFE&#10;fZ9lkihExxbsTZmnMM8T/bQP9nGcC1wXZdJuA99jFxUuGSzaqzrCCqNTUa6oqspEcMkztZfwyuZZ&#10;VibE2ADWuM41a44FP62NLXk8yeseJoD2Gk73Vpt8d/ZSoDIdW55rIYYrOKP5+cf5xYf5xd/zi18+&#10;/fwWwQjANKnzGGYfi/p1/VK0H/LmTVs+zUSl/4NNaGoAnvUAk6lCCXwMhsNwEFgogaEwCkduewBJ&#10;Aae0IpUUT3u5keMMOrnIC4d6R3a3qK331m9lUgOV5AIt+XlovS5wTcwhSG1/i5brd2hd/vbn5V+/&#10;zs//mF+8mZ//Pj//B8GgwccIHLIWLRlLAG4NVK4/cgdwTwAUfxiEvjEOxx1oQFuNlzeMwiBYshvH&#10;tZDqmPAK6R9ji5ZMbxXH+OyFVA1E3RT9mTL91F+OsCzQGYZbIWfyiKtWr54AaHZbNb/UjJJG+BXJ&#10;gCpwjq5ZxFxSckhFoyj9yfAEToUymKlFspLSXsjZLNTO1WLEXNzbCvazzYqcqV6wKhkX61ZV026r&#10;WTO/s7qxVZt9wtOZOTgDB/BJ34AvQSygeXMN1xFrcF9iRaPAmLyjVc+OLXz8ymgFXvdmWhm3oukN&#10;Dm67vxoEvucBTVf9+85VrfM2C8f4lXEq3MSpcLurQhkt6+ddOGkTh6vRMIrCodGzcFu+GwVOx7NR&#10;4EWfFRJ3se5/jXXRMoEu373/9ObjcioVbaeRjvur5Ak8Z9jll10q5cMfEMbkUyb17FPIlVRKKoHL&#10;vFCHnDGoIrhocp6NiZXCJX3KUqRmNaTRSpSY5ZRYaDK2KpJaiBKokWS1y7U06eQDyLUg6b45KJo0&#10;/PZB0Y98r83hR2FTASy8Vuew/rMcviA4vSXVcLzjpXYR18qVh1wDjDbxcnQnjwjMgzzNDQInaIvt&#10;zhm6DhQFLTG3OMPtdaX2caEP6gzSnJbpM6j91sB+kntmDj2tvuVpUzlCQIeQ3pSr/SmZ+l5e1bSB&#10;xuBUd97VVL4Pp5L1gFs3elcY3NoiWZseDiCoB03xsSP1Ioy2TZcN7RmcJISpru9xhxbNsuAd2zTL&#10;wl+s/jEdQWiZGifStnd1T/bqu7kpiyb0wb8AAAD//wMAUEsDBBQABgAIAAAAIQD5dFzO3wAAAAgB&#10;AAAPAAAAZHJzL2Rvd25yZXYueG1sTI9Ba8JAEIXvhf6HZQq91U0MsRKzEZG2JylUC8Xbmh2TYHY2&#10;ZNck/vuOp/Y0M7zHm+/l68m2YsDeN44UxLMIBFLpTEOVgu/D+8sShA+ajG4doYIbelgXjw+5zowb&#10;6QuHfagEh5DPtII6hC6T0pc1Wu1nrkNi7ex6qwOffSVNr0cOt62cR9FCWt0Qf6h1h9say8v+ahV8&#10;jHrcJPHbsLuct7fjIf382cWo1PPTtFmBCDiFPzPc8RkdCmY6uSsZL1oF6XLBTp6vIO5yGicgTrzE&#10;8wRkkcv/BYpfAAAA//8DAFBLAQItABQABgAIAAAAIQC2gziS/gAAAOEBAAATAAAAAAAAAAAAAAAA&#10;AAAAAABbQ29udGVudF9UeXBlc10ueG1sUEsBAi0AFAAGAAgAAAAhADj9If/WAAAAlAEAAAsAAAAA&#10;AAAAAAAAAAAALwEAAF9yZWxzLy5yZWxzUEsBAi0AFAAGAAgAAAAhAMahb3cDBAAAzBYAAA4AAAAA&#10;AAAAAAAAAAAALgIAAGRycy9lMm9Eb2MueG1sUEsBAi0AFAAGAAgAAAAhAPl0XM7fAAAACAEAAA8A&#10;AAAAAAAAAAAAAAAAXQYAAGRycy9kb3ducmV2LnhtbFBLBQYAAAAABAAEAPMAAABpBwAAAAA=&#10;">
                      <v:line id="直線コネクタ 1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6dwQAAANsAAAAPAAAAZHJzL2Rvd25yZXYueG1sRE9Ni8Iw&#10;EL0v+B/CCN7W1B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Dzwvp3BAAAA2wAAAA8AAAAA&#10;AAAAAAAAAAAABwIAAGRycy9kb3ducmV2LnhtbFBLBQYAAAAAAwADALcAAAD1AgAAAAA=&#10;" strokecolor="black [3040]">
                        <v:stroke dashstyle="1 1"/>
                      </v:line>
                      <v:line id="直線コネクタ 1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bpwQAAANsAAAAPAAAAZHJzL2Rvd25yZXYueG1sRE9Ni8Iw&#10;EL0v+B/CCN7W1E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LMZJunBAAAA2wAAAA8AAAAA&#10;AAAAAAAAAAAABwIAAGRycy9kb3ducmV2LnhtbFBLBQYAAAAAAwADALcAAAD1AgAAAAA=&#10;" strokecolor="black [3040]">
                        <v:stroke dashstyle="1 1"/>
                      </v:line>
                      <v:line id="直線コネクタ 1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NywQAAANsAAAAPAAAAZHJzL2Rvd25yZXYueG1sRE9Ni8Iw&#10;EL0v+B/CCN7W1AVd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NxVg3LBAAAA2wAAAA8AAAAA&#10;AAAAAAAAAAAABwIAAGRycy9kb3ducmV2LnhtbFBLBQYAAAAAAwADALcAAAD1AgAAAAA=&#10;" strokecolor="black [3040]">
                        <v:stroke dashstyle="1 1"/>
                      </v:line>
                      <v:line id="直線コネクタ 1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shapetype id="_x0000_t32" coordsize="21600,21600" o:spt="32" o:oned="t" path="m,l21600,21600e" filled="f">
                        <v:path arrowok="t" fillok="f" o:connecttype="none"/>
                        <o:lock v:ext="edit" shapetype="t"/>
                      </v:shapetype>
                      <v:shape id="直線矢印コネクタ 1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6EwwAAANsAAAAPAAAAZHJzL2Rvd25yZXYueG1sRE9La8JA&#10;EL4X/A/LCF6Kbuqh1ZhVpGrJtVYFb0N28sDsbMxuTeqvdwuF3ubje06y6k0tbtS6yrKCl0kEgjiz&#10;uuJCweFrN56BcB5ZY22ZFPyQg9Vy8JRgrG3Hn3Tb+0KEEHYxKii9b2IpXVaSQTexDXHgctsa9AG2&#10;hdQtdiHc1HIaRa/SYMWhocSG3kvKLvtvo2B+xfyU9h+b0/a8Tbvmfjya551So2G/XoDw1Pt/8Z87&#10;1WH+G/z+Eg6QywcAAAD//wMAUEsBAi0AFAAGAAgAAAAhANvh9svuAAAAhQEAABMAAAAAAAAAAAAA&#10;AAAAAAAAAFtDb250ZW50X1R5cGVzXS54bWxQSwECLQAUAAYACAAAACEAWvQsW78AAAAVAQAACwAA&#10;AAAAAAAAAAAAAAAfAQAAX3JlbHMvLnJlbHNQSwECLQAUAAYACAAAACEAwUIuhMMAAADbAAAADwAA&#10;AAAAAAAAAAAAAAAHAgAAZHJzL2Rvd25yZXYueG1sUEsFBgAAAAADAAMAtwAAAPcCAAAAAA==&#10;" strokecolor="black [3040]">
                        <v:stroke endarrow="block" endarrowlength="short"/>
                      </v:shape>
                      <v:line id="直線コネクタ 1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qTxAAAANsAAAAPAAAAZHJzL2Rvd25yZXYueG1sRI9Pa8JA&#10;EMXvBb/DMoKXohs9iERXEUshtKf65z5kxyS4OxuzW41++s6h4G2G9+a936w2vXfqRl1sAhuYTjJQ&#10;xGWwDVcGjofP8QJUTMgWXWAy8KAIm/XgbYW5DXf+ods+VUpCOOZooE6pzbWOZU0e4yS0xKKdQ+cx&#10;ydpV2nZ4l3Dv9CzL5tpjw9JQY0u7msrL/tcboNPlcdh9zKfXk3Nf76l4uuL7acxo2G+XoBL16WX+&#10;vy6s4Aus/CID6PUfAAAA//8DAFBLAQItABQABgAIAAAAIQDb4fbL7gAAAIUBAAATAAAAAAAAAAAA&#10;AAAAAAAAAABbQ29udGVudF9UeXBlc10ueG1sUEsBAi0AFAAGAAgAAAAhAFr0LFu/AAAAFQEAAAsA&#10;AAAAAAAAAAAAAAAAHwEAAF9yZWxzLy5yZWxzUEsBAi0AFAAGAAgAAAAhAN+t2pPEAAAA2wAAAA8A&#10;AAAAAAAAAAAAAAAABwIAAGRycy9kb3ducmV2LnhtbFBLBQYAAAAAAwADALcAAAD4AgAAAAA=&#10;" strokecolor="black [3040]">
                        <v:stroke startarrow="block" startarrowlength="short" endarrow="block" endarrowlength="short"/>
                      </v:line>
                      <v:line id="直線コネクタ 1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vswgAAANsAAAAPAAAAZHJzL2Rvd25yZXYueG1sRE9NawIx&#10;EL0L/Q9hCr252ZZS29XsIkKLeBDUXnobNuNmcTNJN1G3/fVGELzN433OrBpsJ07Uh9axgucsB0Fc&#10;O91yo+B79zl+BxEissbOMSn4owBV+TCaYaHdmTd02sZGpBAOBSowMfpCylAbshgy54kTt3e9xZhg&#10;30jd4zmF206+5PmbtNhyajDoaWGoPmyPVsGhXeOvn3T+a75gfP1Zrv6PZqXU0+Mwn4KINMS7+OZe&#10;6jT/A66/pANkeQEAAP//AwBQSwECLQAUAAYACAAAACEA2+H2y+4AAACFAQAAEwAAAAAAAAAAAAAA&#10;AAAAAAAAW0NvbnRlbnRfVHlwZXNdLnhtbFBLAQItABQABgAIAAAAIQBa9CxbvwAAABUBAAALAAAA&#10;AAAAAAAAAAAAAB8BAABfcmVscy8ucmVsc1BLAQItABQABgAIAAAAIQAGBVvswgAAANsAAAAPAAAA&#10;AAAAAAAAAAAAAAcCAABkcnMvZG93bnJldi54bWxQSwUGAAAAAAMAAwC3AAAA9gIAAAAA&#10;" strokecolor="#938953 [1614]" strokeweight=".5pt">
                        <v:stroke endarrow="block" endarrowwidth="narrow" endarrowlength="short"/>
                      </v:line>
                      <v:line id="直線コネクタ 2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7gwQAAANsAAAAPAAAAZHJzL2Rvd25yZXYueG1sRE9Na8JA&#10;EL0X/A/LCL2IbmqhSMwqIgg9FWorehyyYxKSmQ27a4z99d1DocfH+y62I3dqIB8aJwZeFhkoktLZ&#10;RioD31+H+QpUiCgWOydk4EEBtpvJU4G5dXf5pOEYK5VCJORooI6xz7UOZU2MYeF6ksRdnWeMCfpK&#10;W4/3FM6dXmbZm2ZsJDXU2NO+prI93tjAkM1e/aG98McjXE70c+bbdcbGPE/H3RpUpDH+i//c79bA&#10;Mq1PX9IP0JtfAAAA//8DAFBLAQItABQABgAIAAAAIQDb4fbL7gAAAIUBAAATAAAAAAAAAAAAAAAA&#10;AAAAAABbQ29udGVudF9UeXBlc10ueG1sUEsBAi0AFAAGAAgAAAAhAFr0LFu/AAAAFQEAAAsAAAAA&#10;AAAAAAAAAAAAHwEAAF9yZWxzLy5yZWxzUEsBAi0AFAAGAAgAAAAhAEDXXuDBAAAA2wAAAA8AAAAA&#10;AAAAAAAAAAAABwIAAGRycy9kb3ducmV2LnhtbFBLBQYAAAAAAwADALcAAAD1AgAAAAA=&#10;" strokecolor="#938953 [1614]" strokeweight=".5pt">
                        <v:stroke endarrow="block" endarrowwidth="narrow" endarrowlength="short"/>
                      </v:line>
                    </v:group>
                  </w:pict>
                </mc:Fallback>
              </mc:AlternateContent>
            </w:r>
          </w:p>
          <w:p w:rsidR="0072559D" w:rsidRDefault="0072559D" w:rsidP="009A3F2C">
            <w:pPr>
              <w:spacing w:line="240" w:lineRule="exact"/>
              <w:rPr>
                <w:rFonts w:asciiTheme="minorEastAsia" w:hAnsiTheme="minorEastAsia"/>
                <w:noProof/>
                <w:sz w:val="16"/>
                <w:szCs w:val="16"/>
              </w:rPr>
            </w:pPr>
          </w:p>
          <w:p w:rsidR="0072559D" w:rsidRDefault="0072559D" w:rsidP="009A3F2C">
            <w:pPr>
              <w:spacing w:line="240" w:lineRule="exact"/>
              <w:rPr>
                <w:rFonts w:asciiTheme="minorEastAsia" w:hAnsiTheme="minorEastAsia"/>
                <w:noProof/>
                <w:sz w:val="16"/>
                <w:szCs w:val="16"/>
              </w:rPr>
            </w:pPr>
          </w:p>
          <w:p w:rsidR="0072559D" w:rsidRPr="00636B78" w:rsidRDefault="0072559D" w:rsidP="009A3F2C">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9136" behindDoc="0" locked="0" layoutInCell="1" allowOverlap="1" wp14:anchorId="14D7007B" wp14:editId="173A2A67">
                      <wp:simplePos x="0" y="0"/>
                      <wp:positionH relativeFrom="column">
                        <wp:posOffset>149225</wp:posOffset>
                      </wp:positionH>
                      <wp:positionV relativeFrom="paragraph">
                        <wp:posOffset>97155</wp:posOffset>
                      </wp:positionV>
                      <wp:extent cx="607695" cy="851535"/>
                      <wp:effectExtent l="30480" t="7620" r="13335" b="70485"/>
                      <wp:wrapNone/>
                      <wp:docPr id="49" name="グループ化 49"/>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50" name="直線コネクタ 50"/>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7B36B2" id="グループ化 49" o:spid="_x0000_s1026" style="position:absolute;left:0;text-align:left;margin-left:11.75pt;margin-top:7.65pt;width:47.85pt;height:67.05pt;rotation:90;z-index:251739136;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ipEQQAANsWAAAOAAAAZHJzL2Uyb0RvYy54bWzsWE1v2zYYvg/ofyB0b6wPS7KFOD0kbXro&#10;tqLdfgAjUR8oRQokE9vX5LpeV6A7DOh1hxXYgF0G7McYRf7GXpKSYqeO47ToBwr7IEskX/J9Hz58&#10;P7j/YFZTdEaErDibON6e6yDCUp5VrJg4P//06P7IQVJhlmHKGZk4cyKdBwf3vtufNgnxeclpRgSC&#10;SZhMps3EKZVqksFApiWpsdzjDWHQmXNRYwWfohhkAk9h9poOfNeNBlMuskbwlEgJrUe20zkw8+c5&#10;SdWPeS6JQnTigG7KPIV5nujn4GAfJ4XATVmlrRr4A7SoccVg0X6qI6wwOhXVe1PVVSq45LnaS3k9&#10;4HlepcTYANZ47jVrjgU/bYwtRTItmh4mgPYaTh88bfrD2VOBqmziDMcOYriGPVqcv11c/LG4+Hdx&#10;8erdL78i6AGYpk2RwOhj0Txvnoq2obBf2vJZLmokOCAcDl39M3iAhWhm4J73cJOZQik0Rm4cjUMH&#10;pdA1Cr0wCO12pCXs2XtSafmwlRu7Xhh6Vi6KA38caLmBVQFetKa9YtMGiCWvsJMfh93zEjfEbInU&#10;aLTYhUAti93lb39f/vN6cf7X4uLl4vzPxfl/CDoNWkbgkLXYyUQCjB1w+r+FygvG3hBODYASjMIo&#10;GFlQOtBgJY2XP4qj0ODV242TRkh1THiN9MvEoRXTquIEnz2RykLUDdHNlOmnbjnCskRnGM6InMsj&#10;rlo89QBAs1PVvKk5JVb4GcmBOLCPnlnEHFlySIWdKHvh9bPASC2SV5T2QpYeNwq1Y7UYMcd4W8F+&#10;tFmRM9UL1hXjYp2qatapmtvxndXWVm32Cc/mZuMMHMAnfR4+B7GA5jcTy6it9QAm3olY8RjODxAC&#10;wG3P1I5W65hxReJvjFb+Jlr5mhpb02oYBr4/NP6qDac7TrWO8RYf941xKtjEKROiN3MK5bRqHnfh&#10;ZE00jONoFK26rcCLQ8g0bEgch378USFxF+v0Dn2xWAdOZDnWXf7+5t3Lt6up1PBOrmkplQp9d+Rd&#10;808B/IAwhjym6+ZUSiqBq6JUh5wxqCm4sDnPxsRK4Yo+ZBlS8waSaiUqzApKHDSdODXJHEQJVEyy&#10;1hbBwrtcS+eVX5R/QIVl/q0yzziWzQ5M51Ot2+pKFJPEu8NPnsSXBGdbcg0nO2LqnbpWenzNRUC0&#10;iZgmIm5NTIiVwEmon11bll5VAJ4LVUEbSm/xhrcXltrJRQFMZ5DmtMoeQfG3BvaTwjdj6Gn9Pc9s&#10;6QgRHWK6dYv9LhknKZdn2kBj8Ko792pK36+olI03sTi+PbCvzQ+HENVDW33sSA3Jm9z2fganKWGq&#10;u/igbOs7mlXBO97TrAp/tgLIXAnCDapxIu1tr76iXf42J+XqTvrgfwAAAP//AwBQSwMEFAAGAAgA&#10;AAAhAPYLPqfdAAAACAEAAA8AAABkcnMvZG93bnJldi54bWxMj8FOwzAQRO9I/IO1SFxQ67QJKIQ4&#10;VQHlAyig9ujGSxwRr1PbbcLf45zgNqsZzbwtN5Pp2QWd7ywJWC0TYEiNVR21Aj7e60UOzAdJSvaW&#10;UMAPethU11elLJQd6Q0vu9CyWEK+kAJ0CEPBuW80GumXdkCK3pd1RoZ4upYrJ8dYbnq+TpIHbmRH&#10;cUHLAV80Nt+7sxFAp8+8PvX7u/rQuNX2eXzUr4cgxO3NtH0CFnAKf2GY8SM6VJHpaM+kPOsFZGkM&#10;Ckize2CzneYZsOMskjXwquT/H6h+AQAA//8DAFBLAQItABQABgAIAAAAIQC2gziS/gAAAOEBAAAT&#10;AAAAAAAAAAAAAAAAAAAAAABbQ29udGVudF9UeXBlc10ueG1sUEsBAi0AFAAGAAgAAAAhADj9If/W&#10;AAAAlAEAAAsAAAAAAAAAAAAAAAAALwEAAF9yZWxzLy5yZWxzUEsBAi0AFAAGAAgAAAAhABV4aKkR&#10;BAAA2xYAAA4AAAAAAAAAAAAAAAAALgIAAGRycy9lMm9Eb2MueG1sUEsBAi0AFAAGAAgAAAAhAPYL&#10;PqfdAAAACAEAAA8AAAAAAAAAAAAAAAAAawYAAGRycy9kb3ducmV2LnhtbFBLBQYAAAAABAAEAPMA&#10;AAB1BwAAAAA=&#10;">
                      <v:line id="直線コネクタ 50"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kqwQAAANsAAAAPAAAAZHJzL2Rvd25yZXYueG1sRE/Pa8Iw&#10;FL4L/g/hCd5s6mCz7YziHLIheFg7dn40b21Z81KSaOt/vxwGO358v7f7yfTiRs53lhWskxQEcW11&#10;x42Cz+q0ykD4gKyxt0wK7uRhv5vPtlhoO/IH3crQiBjCvkAFbQhDIaWvWzLoEzsQR+7bOoMhQtdI&#10;7XCM4aaXD2n6JA12HBtaHOjYUv1TXo2Cr5ex3Lzm2Vul6yk/99yc3GVUarmYDs8gAk3hX/znftcK&#10;HuP6+CX+ALn7BQAA//8DAFBLAQItABQABgAIAAAAIQDb4fbL7gAAAIUBAAATAAAAAAAAAAAAAAAA&#10;AAAAAABbQ29udGVudF9UeXBlc10ueG1sUEsBAi0AFAAGAAgAAAAhAFr0LFu/AAAAFQEAAAsAAAAA&#10;AAAAAAAAAAAAHwEAAF9yZWxzLy5yZWxzUEsBAi0AFAAGAAgAAAAhAFpImSrBAAAA2wAAAA8AAAAA&#10;AAAAAAAAAAAABwIAAGRycy9kb3ducmV2LnhtbFBLBQYAAAAAAwADALcAAAD1AgAAAAA=&#10;" strokecolor="black [3040]">
                        <v:stroke dashstyle="1 1"/>
                      </v:line>
                      <v:line id="直線コネクタ 51"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yxwwAAANsAAAAPAAAAZHJzL2Rvd25yZXYueG1sRI9Pi8Iw&#10;FMTvC36H8IS9ramC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NQQ8scMAAADbAAAADwAA&#10;AAAAAAAAAAAAAAAHAgAAZHJzL2Rvd25yZXYueG1sUEsFBgAAAAADAAMAtwAAAPcCAAAAAA==&#10;" strokecolor="black [3040]">
                        <v:stroke dashstyle="1 1"/>
                      </v:line>
                      <v:line id="直線コネクタ 52"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LGxAAAANsAAAAPAAAAZHJzL2Rvd25yZXYueG1sRI9Ba8JA&#10;FITvQv/D8gq96caA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MXWosbEAAAA2wAAAA8A&#10;AAAAAAAAAAAAAAAABwIAAGRycy9kb3ducmV2LnhtbFBLBQYAAAAAAwADALcAAAD4AgAAAAA=&#10;" strokecolor="black [3040]">
                        <v:stroke dashstyle="1 1"/>
                      </v:line>
                      <v:line id="直線コネクタ 53"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AYxQAAANsAAAAPAAAAZHJzL2Rvd25yZXYueG1sRI9Pa8JA&#10;FMTvBb/D8oTemo0t1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DOggAYxQAAANsAAAAP&#10;AAAAAAAAAAAAAAAAAAcCAABkcnMvZG93bnJldi54bWxQSwUGAAAAAAMAAwC3AAAA+QIAAAAA&#10;" strokecolor="black [3040]"/>
                      <v:shape id="直線矢印コネクタ 54"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z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jB5geuX8APk4gIAAP//AwBQSwECLQAUAAYACAAAACEA2+H2y+4AAACFAQAAEwAAAAAAAAAA&#10;AAAAAAAAAAAAW0NvbnRlbnRfVHlwZXNdLnhtbFBLAQItABQABgAIAAAAIQBa9CxbvwAAABUBAAAL&#10;AAAAAAAAAAAAAAAAAB8BAABfcmVscy8ucmVsc1BLAQItABQABgAIAAAAIQCn+gkzxQAAANsAAAAP&#10;AAAAAAAAAAAAAAAAAAcCAABkcnMvZG93bnJldi54bWxQSwUGAAAAAAMAAwC3AAAA+QIAAAAA&#10;" strokecolor="black [3040]">
                        <v:stroke endarrow="block" endarrowlength="short"/>
                      </v:shape>
                      <v:line id="直線コネクタ 55"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zNwgAAANsAAAAPAAAAZHJzL2Rvd25yZXYueG1sRI9Bi8Iw&#10;FITvwv6H8AQvsqYKylKNIopQ3NNavT+aZ1tMXrpN1Oqv3ywIHoeZ+YZZrDprxI1aXztWMB4lIIgL&#10;p2suFRzz3ecXCB+QNRrHpOBBHlbLj94CU+3u/EO3QyhFhLBPUUEVQpNK6YuKLPqRa4ijd3atxRBl&#10;W0rd4j3CrZGTJJlJizXHhQob2lRUXA5Xq4BOl0e+2c7Gvydj9sOQPU32/VRq0O/WcxCBuvAOv9qZ&#10;VjCdwv+X+APk8g8AAP//AwBQSwECLQAUAAYACAAAACEA2+H2y+4AAACFAQAAEwAAAAAAAAAAAAAA&#10;AAAAAAAAW0NvbnRlbnRfVHlwZXNdLnhtbFBLAQItABQABgAIAAAAIQBa9CxbvwAAABUBAAALAAAA&#10;AAAAAAAAAAAAAB8BAABfcmVscy8ucmVsc1BLAQItABQABgAIAAAAIQCnxszNwgAAANsAAAAPAAAA&#10;AAAAAAAAAAAAAAcCAABkcnMvZG93bnJldi54bWxQSwUGAAAAAAMAAwC3AAAA9gIAAAAA&#10;" strokecolor="black [3040]">
                        <v:stroke startarrow="block" startarrowlength="short" endarrow="block" endarrowlength="short"/>
                      </v:line>
                      <v:line id="直線コネクタ 56"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ZexQAAANsAAAAPAAAAZHJzL2Rvd25yZXYueG1sRI/NasMw&#10;EITvhbyD2EBvtZzSJsW1EkKgJeRQyM8lt8XaWCbWSrWU2O3TV4VAjsPMfMOUi8G24kpdaBwrmGQ5&#10;COLK6YZrBYf9x9MbiBCRNbaOScEPBVjMRw8lFtr1vKXrLtYiQTgUqMDE6AspQ2XIYsicJ07eyXUW&#10;Y5JdLXWHfYLbVj7n+VRabDgtGPS0MlSddxer4Nx84beftf5zuWJ8Oa43vxezUepxPCzfQUQa4j18&#10;a6+1gtcp/H9JP0DO/wAAAP//AwBQSwECLQAUAAYACAAAACEA2+H2y+4AAACFAQAAEwAAAAAAAAAA&#10;AAAAAAAAAAAAW0NvbnRlbnRfVHlwZXNdLnhtbFBLAQItABQABgAIAAAAIQBa9CxbvwAAABUBAAAL&#10;AAAAAAAAAAAAAAAAAB8BAABfcmVscy8ucmVsc1BLAQItABQABgAIAAAAIQDh8HZexQAAANsAAAAP&#10;AAAAAAAAAAAAAAAAAAcCAABkcnMvZG93bnJldi54bWxQSwUGAAAAAAMAAwC3AAAA+QIAAAAA&#10;" strokecolor="#938953 [1614]" strokeweight=".5pt">
                        <v:stroke endarrow="block" endarrowwidth="narrow" endarrowlength="short"/>
                      </v:line>
                      <v:line id="直線コネクタ 57"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XpxAAAANsAAAAPAAAAZHJzL2Rvd25yZXYueG1sRI9Ba8JA&#10;FITvBf/D8gQvopu2WEvqKqUgeCqoLfX4yD6TYN7bsLvG2F/fFYQeh5n5hlmsem5URz7UTgw8TjNQ&#10;JIWztZQGvvbrySuoEFEsNk7IwJUCrJaDhwXm1l1kS90ulipBJORooIqxzbUORUWMYepakuQdnWeM&#10;SfpSW4+XBOdGP2XZi2asJS1U2NJHRcVpd2YDXTZ+9uvTgT+v4fBNvz98Po7ZmNGwf38DFamP/+F7&#10;e2MNzOZw+5J+gF7+AQAA//8DAFBLAQItABQABgAIAAAAIQDb4fbL7gAAAIUBAAATAAAAAAAAAAAA&#10;AAAAAAAAAABbQ29udGVudF9UeXBlc10ueG1sUEsBAi0AFAAGAAgAAAAhAFr0LFu/AAAAFQEAAAsA&#10;AAAAAAAAAAAAAAAAHwEAAF9yZWxzLy5yZWxzUEsBAi0AFAAGAAgAAAAhAJc4tenEAAAA2wAAAA8A&#10;AAAAAAAAAAAAAAAABwIAAGRycy9kb3ducmV2LnhtbFBLBQYAAAAAAwADALcAAAD4AgAAAAA=&#10;" strokecolor="#938953 [1614]" strokeweight=".5pt">
                        <v:stroke endarrow="block" endarrowwidth="narrow" endarrowlength="short"/>
                      </v:line>
                    </v:group>
                  </w:pict>
                </mc:Fallback>
              </mc:AlternateContent>
            </w: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restart"/>
            <w:vAlign w:val="center"/>
          </w:tcPr>
          <w:p w:rsidR="0072559D" w:rsidRPr="00636B78" w:rsidRDefault="0072559D" w:rsidP="00636B78">
            <w:pPr>
              <w:spacing w:line="240" w:lineRule="exact"/>
              <w:ind w:firstLineChars="300" w:firstLine="420"/>
              <w:rPr>
                <w:rFonts w:asciiTheme="minorEastAsia" w:hAnsiTheme="minorEastAsia"/>
                <w:noProof/>
                <w:sz w:val="14"/>
                <w:szCs w:val="14"/>
              </w:rPr>
            </w:pPr>
            <w:r w:rsidRPr="00636B78">
              <w:rPr>
                <w:rFonts w:asciiTheme="minorEastAsia" w:hAnsiTheme="minorEastAsia" w:hint="eastAsia"/>
                <w:noProof/>
                <w:sz w:val="14"/>
                <w:szCs w:val="14"/>
              </w:rPr>
              <w:t>１㎝以上２㎝未満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5040" behindDoc="0" locked="0" layoutInCell="1" allowOverlap="1" wp14:anchorId="2D798258" wp14:editId="298A240A">
                      <wp:simplePos x="0" y="0"/>
                      <wp:positionH relativeFrom="column">
                        <wp:posOffset>404274</wp:posOffset>
                      </wp:positionH>
                      <wp:positionV relativeFrom="paragraph">
                        <wp:posOffset>49282</wp:posOffset>
                      </wp:positionV>
                      <wp:extent cx="589004" cy="677268"/>
                      <wp:effectExtent l="19050" t="0" r="20955" b="66040"/>
                      <wp:wrapNone/>
                      <wp:docPr id="22" name="グループ化 22"/>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23" name="直線コネクタ 2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B24610" id="グループ化 22" o:spid="_x0000_s1026" style="position:absolute;left:0;text-align:left;margin-left:31.85pt;margin-top:3.9pt;width:46.4pt;height:53.35pt;z-index:251735040"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I5/QMAAMwWAAAOAAAAZHJzL2Uyb0RvYy54bWzsWMtu3DYU3QfoPxDa13qNpBnB4yzsxF00&#10;adA0H0BL1AOhSIGkPTNbextvUyBZFOi2iwZogWwC5GMGgX8jl9Rj/BjP2E7hFMl4IY8k3ivew8N7&#10;z+X2w2lF0RERsuRsbLlbjoUIS3hasnxsvfjt8Y9DC0mFWYopZ2RszYi0Hu788GB7UsfE4wWnKREI&#10;nDAZT+qxVShVx7Ytk4JUWG7xmjB4mXFRYQW3IrdTgSfgvaK25zihPeEirQVPiJTwdK95ae0Y/1lG&#10;EvVLlkmiEB1bMDdlrsJcD/TV3tnGcS5wXZRJOw18h1lUuGTw0d7VHlYYHYryiquqTASXPFNbCa9s&#10;nmVlQkwMEI3rXIpmX/DD2sSSx5O87mECaC/hdGe3ydOjZwKV6djyPAsxXMEazY/fzU/+mp98mJ/8&#10;/unVawRvAKZJnccwel/Uz+tnon2QN3c68mkmKv0fYkJTA/CsB5hMFUrgYTAcOc7AQgm8CqPIC4fN&#10;AiQFrNIVq6R4tNLO7j5q67n1U5nUQCW5QEt+GVrPC1wTswhSx9+h5Xdonb399+z9m/nxP/OT0/nx&#10;3/Pjj8jzG8CMwS5r0ZKxBOCWQOX6I3cA+wRA8YdB6LegdKABbTVe3jAKg0A77uPGcS2k2ie8QvrH&#10;2KIl01PFMT76WapmaDdEP6ZMX/WTPSwLdIRhV8iZ3OOq9asHAJrdVM0vNaOkMf6VZEAVWEfXfMRs&#10;UrJLReMofen2XmCkNslKSnsjZ7VRO1abEbNxb2rYjzZf5Ez1hlXJuFj2VTXtppo147uom1h12Ac8&#10;nZmFM3AAn/QOuA9iwfZotuEyYg3uSqxoFJiQAdx2T21otYwZCxJ/Y7QKVtHKpBVNb0hw6/PVIPA9&#10;D2h6Nb9vOPVdcSpcxalwfapCGS3rn7py0gqH89UwisKh8bNIW74bBU7Hs1HgRV9UEje17qvWuugi&#10;gc7++PPT6buLUipaTyNd96+SJ/CcodsK/K7m+fAHhDF6yry6XkpJJXCZF2qXMwZdBBeN5lkprBQu&#10;6SOWIjWrQUYrUWKWU2KhydiqSGohSqBHklWvkjrVYWShXgi50VpGYt2X1gLRfb3WMjL85kXRj3zo&#10;oIyGH4Wu6QAWWatLWP+Zhi8ITm9INRxveKlTxKV25f/cA4xW8XJ0q4wIzANOukHgBJeSoetAU9AS&#10;c00yXN9X6hwX+uDOIM1pmT6G3m8J7Ae5Z8bQw+oJT5vOEQo6lPSmXe1XyfS58rynFTSGpLrJrqbz&#10;7WrK1+9kfeDWtdkVXpojpFUtx1J5OICiHjTNx4bUt5EMOEkIU925B2U3PqK5aHjLY5qLxvfWU5sT&#10;QTgyNUmkPd7VZ7Ln781OWRxC73wGAAD//wMAUEsDBBQABgAIAAAAIQANZ9KB3wAAAAgBAAAPAAAA&#10;ZHJzL2Rvd25yZXYueG1sTI9BS8NAEIXvgv9hGcGb3cSatMRsSinqqQi2gvS2zU6T0OxsyG6T9N87&#10;PeltHu/x5nv5arKtGLD3jSMF8SwCgVQ601Cl4Hv//rQE4YMmo1tHqOCKHlbF/V2uM+NG+sJhFyrB&#10;JeQzraAOocuk9GWNVvuZ65DYO7ne6sCyr6Tp9cjltpXPUZRKqxviD7XucFNjed5drIKPUY/refw2&#10;bM+nzfWwTz5/tjEq9fgwrV9BBJzCXxhu+IwOBTMd3YWMF62CdL7gpIIFD7jZSZqAOPIRvyQgi1z+&#10;H1D8AgAA//8DAFBLAQItABQABgAIAAAAIQC2gziS/gAAAOEBAAATAAAAAAAAAAAAAAAAAAAAAABb&#10;Q29udGVudF9UeXBlc10ueG1sUEsBAi0AFAAGAAgAAAAhADj9If/WAAAAlAEAAAsAAAAAAAAAAAAA&#10;AAAALwEAAF9yZWxzLy5yZWxzUEsBAi0AFAAGAAgAAAAhAAe6Ijn9AwAAzBYAAA4AAAAAAAAAAAAA&#10;AAAALgIAAGRycy9lMm9Eb2MueG1sUEsBAi0AFAAGAAgAAAAhAA1n0oHfAAAACAEAAA8AAAAAAAAA&#10;AAAAAAAAVwYAAGRycy9kb3ducmV2LnhtbFBLBQYAAAAABAAEAPMAAABjBwAAAAA=&#10;">
                      <v:line id="直線コネクタ 2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QgxAAAANsAAAAPAAAAZHJzL2Rvd25yZXYueG1sRI9Ba8JA&#10;FITvQv/D8gq96cYI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PKcdCDEAAAA2wAAAA8A&#10;AAAAAAAAAAAAAAAABwIAAGRycy9kb3ducmV2LnhtbFBLBQYAAAAAAwADALcAAAD4AgAAAAA=&#10;" strokecolor="black [3040]">
                        <v:stroke dashstyle="1 1"/>
                      </v:line>
                      <v:line id="直線コネクタ 2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xUxAAAANsAAAAPAAAAZHJzL2Rvd25yZXYueG1sRI9Ba8JA&#10;FITvQv/D8gq96cYg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H117FTEAAAA2wAAAA8A&#10;AAAAAAAAAAAAAAAABwIAAGRycy9kb3ducmV2LnhtbFBLBQYAAAAAAwADALcAAAD4AgAAAAA=&#10;" strokecolor="black [3040]">
                        <v:stroke dashstyle="1 1"/>
                      </v:line>
                      <v:line id="直線コネクタ 2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nPxAAAANsAAAAPAAAAZHJzL2Rvd25yZXYueG1sRI9Ba8JA&#10;FITvQv/D8gq96caA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BI5Sc/EAAAA2wAAAA8A&#10;AAAAAAAAAAAAAAAABwIAAGRycy9kb3ducmV2LnhtbFBLBQYAAAAAAwADALcAAAD4AgAAAAA=&#10;" strokecolor="black [3040]">
                        <v:stroke dashstyle="1 1"/>
                      </v:line>
                      <v:line id="直線コネクタ 2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black [3040]"/>
                      <v:shape id="直線矢印コネクタ 2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Q5xQAAANsAAAAPAAAAZHJzL2Rvd25yZXYueG1sRI9Ba8JA&#10;FITvgv9heUIvRTf1YGt0FbFactUawdsj+0yC2bdpdmtif31XEDwOM/MNM192phJXalxpWcHbKAJB&#10;nFldcq7g8L0dfoBwHlljZZkU3MjBctHvzTHWtuUdXfc+FwHCLkYFhfd1LKXLCjLoRrYmDt7ZNgZ9&#10;kE0udYNtgJtKjqNoIg2WHBYKrGldUHbZ/xoF0x88H5Pu6/O4OW2Stv5LU/O6Vepl0K1mIDx1/hl+&#10;tBOtYPwO9y/hB8jFPwAAAP//AwBQSwECLQAUAAYACAAAACEA2+H2y+4AAACFAQAAEwAAAAAAAAAA&#10;AAAAAAAAAAAAW0NvbnRlbnRfVHlwZXNdLnhtbFBLAQItABQABgAIAAAAIQBa9CxbvwAAABUBAAAL&#10;AAAAAAAAAAAAAAAAAB8BAABfcmVscy8ucmVsc1BLAQItABQABgAIAAAAIQAPLuQ5xQAAANsAAAAP&#10;AAAAAAAAAAAAAAAAAAcCAABkcnMvZG93bnJldi54bWxQSwUGAAAAAAMAAwC3AAAA+QIAAAAA&#10;" strokecolor="black [3040]">
                        <v:stroke endarrow="block" endarrowlength="short"/>
                      </v:shape>
                      <v:line id="直線コネクタ 2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AuwAAAANsAAAAPAAAAZHJzL2Rvd25yZXYueG1sRE/JasMw&#10;EL0X+g9iCr2URnYOobiRQ0gJmPaU7T5YE9tYGrmW4iVfXx0CPT7evt5M1oiBet84VpAuEhDEpdMN&#10;VwrOp/37BwgfkDUax6RgJg+b/PlpjZl2Ix9oOIZKxBD2GSqoQ+gyKX1Zk0W/cB1x5K6utxgi7Cup&#10;exxjuDVymSQrabHh2FBjR7uayvZ4swro0s6n3dcq/b0Y8/0Wirspfu5Kvb5M208QgabwL364C61g&#10;GcfGL/EHyPwPAAD//wMAUEsBAi0AFAAGAAgAAAAhANvh9svuAAAAhQEAABMAAAAAAAAAAAAAAAAA&#10;AAAAAFtDb250ZW50X1R5cGVzXS54bWxQSwECLQAUAAYACAAAACEAWvQsW78AAAAVAQAACwAAAAAA&#10;AAAAAAAAAAAfAQAAX3JlbHMvLnJlbHNQSwECLQAUAAYACAAAACEAEcEQLsAAAADbAAAADwAAAAAA&#10;AAAAAAAAAAAHAgAAZHJzL2Rvd25yZXYueG1sUEsFBgAAAAADAAMAtwAAAPQCAAAAAA==&#10;" strokecolor="black [3040]">
                        <v:stroke startarrow="block" startarrowlength="short" endarrow="block" endarrowlength="short"/>
                      </v:line>
                      <v:line id="直線コネクタ 2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FR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MHmH65f0A+TsHwAA//8DAFBLAQItABQABgAIAAAAIQDb4fbL7gAAAIUBAAATAAAAAAAAAAAA&#10;AAAAAAAAAABbQ29udGVudF9UeXBlc10ueG1sUEsBAi0AFAAGAAgAAAAhAFr0LFu/AAAAFQEAAAsA&#10;AAAAAAAAAAAAAAAAHwEAAF9yZWxzLy5yZWxzUEsBAi0AFAAGAAgAAAAhAMhpkVHEAAAA2wAAAA8A&#10;AAAAAAAAAAAAAAAABwIAAGRycy9kb3ducmV2LnhtbFBLBQYAAAAAAwADALcAAAD4AgAAAAA=&#10;" strokecolor="#938953 [1614]" strokeweight=".5pt">
                        <v:stroke endarrow="block" endarrowwidth="narrow" endarrowlength="short"/>
                      </v:line>
                      <v:line id="直線コネクタ 3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g9wAAAANsAAAAPAAAAZHJzL2Rvd25yZXYueG1sRE9Na8JA&#10;EL0L/odlCr1I3aggkrpKEQRPgraixyE7JsHMbNhdY+yvdw+FHh/ve7nuuVEd+VA7MTAZZ6BICmdr&#10;KQ38fG8/FqBCRLHYOCEDTwqwXg0HS8yte8iBumMsVQqRkKOBKsY21zoUFTGGsWtJEnd1njEm6Ett&#10;PT5SODd6mmVzzVhLaqiwpU1Fxe14ZwNdNpr57e3C+2e4nOj3zPfriI15f+u/PkFF6uO/+M+9swZm&#10;aX36kn6AXr0AAAD//wMAUEsBAi0AFAAGAAgAAAAhANvh9svuAAAAhQEAABMAAAAAAAAAAAAAAAAA&#10;AAAAAFtDb250ZW50X1R5cGVzXS54bWxQSwECLQAUAAYACAAAACEAWvQsW78AAAAVAQAACwAAAAAA&#10;AAAAAAAAAAAfAQAAX3JlbHMvLnJlbHNQSwECLQAUAAYACAAAACEAxQ7IPcAAAADbAAAADwAAAAAA&#10;AAAAAAAAAAAHAgAAZHJzL2Rvd25yZXYueG1sUEsFBgAAAAADAAMAtwAAAPQCA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1184" behindDoc="0" locked="0" layoutInCell="1" allowOverlap="1" wp14:anchorId="339564B5" wp14:editId="05453BC4">
                      <wp:simplePos x="0" y="0"/>
                      <wp:positionH relativeFrom="column">
                        <wp:posOffset>201295</wp:posOffset>
                      </wp:positionH>
                      <wp:positionV relativeFrom="paragraph">
                        <wp:posOffset>106045</wp:posOffset>
                      </wp:positionV>
                      <wp:extent cx="603885" cy="851535"/>
                      <wp:effectExtent l="47625" t="0" r="15240" b="72390"/>
                      <wp:wrapNone/>
                      <wp:docPr id="67" name="グループ化 67"/>
                      <wp:cNvGraphicFramePr/>
                      <a:graphic xmlns:a="http://schemas.openxmlformats.org/drawingml/2006/main">
                        <a:graphicData uri="http://schemas.microsoft.com/office/word/2010/wordprocessingGroup">
                          <wpg:wgp>
                            <wpg:cNvGrpSpPr/>
                            <wpg:grpSpPr>
                              <a:xfrm rot="5400000">
                                <a:off x="0" y="0"/>
                                <a:ext cx="603885" cy="851535"/>
                                <a:chOff x="0" y="0"/>
                                <a:chExt cx="895654" cy="673293"/>
                              </a:xfrm>
                            </wpg:grpSpPr>
                            <wps:wsp>
                              <wps:cNvPr id="68" name="直線コネクタ 68"/>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矢印コネクタ 72"/>
                              <wps:cNvCnPr/>
                              <wps:spPr>
                                <a:xfrm>
                                  <a:off x="139148" y="520810"/>
                                  <a:ext cx="333374"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895654"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3FB4BC" id="グループ化 67" o:spid="_x0000_s1026" style="position:absolute;left:0;text-align:left;margin-left:15.85pt;margin-top:8.35pt;width:47.55pt;height:67.05pt;rotation:90;z-index:251741184;mso-width-relative:margin;mso-height-relative:margin" coordsize="895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XyEgQAANsWAAAOAAAAZHJzL2Uyb0RvYy54bWzsWMtu3DYU3RfoPxDa16PH6DGCx1nYibvo&#10;I0jaD6Al6oFSpEDSnpmtvW22LdAuCmTbRQO0QDcF+jGDwL/RS1KSPfbM+BE0CYKZhUYSeSnew8Nz&#10;7+X+k3lD0RkRsuZs6nh7roMIy3hes3LqfP/dsy8SB0mFWY4pZ2TqLIh0nhx8/tn+rE2JzytOcyIQ&#10;DMJkOmunTqVUm45GMqtIg+UebwmDxoKLBit4FOUoF3gGozd05LtuNJpxkbeCZ0RKeHtkG50DM35R&#10;kEx9WxSSKESnDsxNmasw1xN9HR3s47QUuK3qrJsGfsQsGlwz+Ogw1BFWGJ2K+tZQTZ0JLnmh9jLe&#10;jHhR1BkxPoA3nnvDm2PBT1vjS5nOynaACaC9gdOjh82+OXsuUJ1PnSh2EMMNrNHy/M3y4vflxT/L&#10;i5/f/vgTghaAadaWKfQ+Fu3L9rnoXpT2SXs+L0SDBAeEw7GrfwYP8BDNDdyLAW4yVyiDl5EbJEno&#10;oAyaktALg9AuR1bBmt2yyqqnnV0yCaNwbO2iOPAngbYb2SnAjZ7pMLFZC8SSV9jJd8PuZYVbYpZE&#10;ajR67IDlFrvLX/+6/PuX5fmfy4tXy/M/luf/oiix8BmDQ9ZhJ1MJMPbA6f8OKi+YeGMYD0AJkjAK&#10;jDVOe9CAxBovP4mj0OA1+I3TVkh1THiD9M3UoTXTU8UpPvtKKgtR30W/pkxf9ZsjLCt0hmGPyIU8&#10;4qrDU3cANPupmju1oMQavyAFEAfW0TMfMVuWHFJhB8p/8IZRoKc2KWpKByNLj41GXV9tRsw2vq/h&#10;0Nt8kTM1GDY142LdVNW8n2ph+/deW1+12yc8X5iFM3AAn/R+eB/Emmwj1uSxxIonoXF5R6uBHXfw&#10;8dOiVQwqslGvoNGo+z31ahwGvg9qfFvfd1K1Tm2uhPET45S3jVNGbrRkQtDcEANRQev2yz6crImG&#10;cRwlkebmlWwFXhxCpmFD4iT043cKibtY9yFjXeyvEujyt9dvX71ZSaWgy0Ok6VoqFfpu4nXpfp9K&#10;BfCLuzzSNG1OpaQSuC4rdcgZg5qCC5vzbE2sFK7pU5YjtWghqVaixqykxEGzqdOQ3EGUQMUkG+0R&#10;fHiXa+m88oPyL1jl3yrzTI2xXcC0MHWy1ZcoJol3x/97El8RnN+TazjdEVOv1I3S4yMuArRGbc7W&#10;xg+SRIiVwEkvDN3whhp6LlQFXSi9Qw3vLiy1yEUBDGeQ5rTOn0Hxtwb2k9I3fehp8zXPbekIER1i&#10;upXFYZWMSMrrI22hMajqTl5N6fvxlLKQmm1hscnbtsvr2vxwDFFdnwXtSG2Dp7zv+QzOMsJUf/BB&#10;GRTCenvefUazavjAc5pV4/dWAJkjQThBNSLSnfbqI9rrz2anXJ1JH/wHAAD//wMAUEsDBBQABgAI&#10;AAAAIQDnxaAf3QAAAAkBAAAPAAAAZHJzL2Rvd25yZXYueG1sTI/NTsMwEITvSLyDtUhcEHV+UNSm&#10;caoCygPQgujRjU0cYa/T2G3C27M9wWl3NKPZb6vN7Cy76DH0HgWkiwSYxtarHjsB7/vmcQksRIlK&#10;Wo9awI8OsKlvbypZKj/hm77sYseoBEMpBZgYh5Lz0BrtZFj4QSN5X350MpIcO65GOVG5szxLkoI7&#10;2SNdMHLQL0a337uzE4Cnj2Vzsp8PzaEd0+3ztDKvhyjE/d28XQOLeo5/YbjiEzrUxHT0Z1SBWdJZ&#10;RkkBeUHz6j8VObAjLXmaA68r/v+D+hcAAP//AwBQSwECLQAUAAYACAAAACEAtoM4kv4AAADhAQAA&#10;EwAAAAAAAAAAAAAAAAAAAAAAW0NvbnRlbnRfVHlwZXNdLnhtbFBLAQItABQABgAIAAAAIQA4/SH/&#10;1gAAAJQBAAALAAAAAAAAAAAAAAAAAC8BAABfcmVscy8ucmVsc1BLAQItABQABgAIAAAAIQCHBTXy&#10;EgQAANsWAAAOAAAAAAAAAAAAAAAAAC4CAABkcnMvZTJvRG9jLnhtbFBLAQItABQABgAIAAAAIQDn&#10;xaAf3QAAAAkBAAAPAAAAAAAAAAAAAAAAAGwGAABkcnMvZG93bnJldi54bWxQSwUGAAAAAAQABADz&#10;AAAAdgcAAAAA&#10;">
                      <v:line id="直線コネクタ 68"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RwQAAANsAAAAPAAAAZHJzL2Rvd25yZXYueG1sRE/Pa8Iw&#10;FL4P9j+EJ+w2U3fotDOWbVI2BA9W8fxo3tqy5qUksa3/vTkIHj++3+t8Mp0YyPnWsoLFPAFBXFnd&#10;cq3gdCxelyB8QNbYWSYFV/KQb56f1phpO/KBhjLUIoawz1BBE0KfSemrhgz6ue2JI/dnncEQoaul&#10;djjGcNPJtyRJpcGWY0ODPX03VP2XF6Pg/DWW79vV8ueoq2m167gu3H5U6mU2fX6ACDSFh/ju/tUK&#10;0jg2fok/QG5uAAAA//8DAFBLAQItABQABgAIAAAAIQDb4fbL7gAAAIUBAAATAAAAAAAAAAAAAAAA&#10;AAAAAABbQ29udGVudF9UeXBlc10ueG1sUEsBAi0AFAAGAAgAAAAhAFr0LFu/AAAAFQEAAAsAAAAA&#10;AAAAAAAAAAAAHwEAAF9yZWxzLy5yZWxzUEsBAi0AFAAGAAgAAAAhAGpSX5HBAAAA2wAAAA8AAAAA&#10;AAAAAAAAAAAABwIAAGRycy9kb3ducmV2LnhtbFBLBQYAAAAAAwADALcAAAD1AgAAAAA=&#10;" strokecolor="black [3040]">
                        <v:stroke dashstyle="1 1"/>
                      </v:line>
                      <v:line id="直線コネクタ 69"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oKwwAAANsAAAAPAAAAZHJzL2Rvd25yZXYueG1sRI9Ba8JA&#10;FITvQv/D8gq96aYe1EQ3oa1Ii9CDUTw/ss8kmH0bdrcm/fddQehxmJlvmE0xmk7cyPnWsoLXWQKC&#10;uLK65VrB6bibrkD4gKyxs0wKfslDkT9NNphpO/CBbmWoRYSwz1BBE0KfSemrhgz6me2Jo3exzmCI&#10;0tVSOxwi3HRyniQLabDluNBgTx8NVdfyxyg4vw/lcpuuPo+6GtN9x/XOfQ9KvTyPb2sQgcbwH360&#10;v7SCRQr3L/EHyPwPAAD//wMAUEsBAi0AFAAGAAgAAAAhANvh9svuAAAAhQEAABMAAAAAAAAAAAAA&#10;AAAAAAAAAFtDb250ZW50X1R5cGVzXS54bWxQSwECLQAUAAYACAAAACEAWvQsW78AAAAVAQAACwAA&#10;AAAAAAAAAAAAAAAfAQAAX3JlbHMvLnJlbHNQSwECLQAUAAYACAAAACEABR76CsMAAADbAAAADwAA&#10;AAAAAAAAAAAAAAAHAgAAZHJzL2Rvd25yZXYueG1sUEsFBgAAAAADAAMAtwAAAPcCAAAAAA==&#10;" strokecolor="black [3040]">
                        <v:stroke dashstyle="1 1"/>
                      </v:line>
                      <v:line id="直線コネクタ 70"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KwQAAANsAAAAPAAAAZHJzL2Rvd25yZXYueG1sRE89a8Mw&#10;EN0D/Q/iAt1iORnq2I0S2pTQUOgQO2Q+rKttap2MpNruv4+GQsfH+94dZtOLkZzvLCtYJykI4trq&#10;jhsF1+q02oLwAVljb5kU/JKHw/5hscNC24kvNJahETGEfYEK2hCGQkpft2TQJ3YgjtyXdQZDhK6R&#10;2uEUw00vN2n6JA12HBtaHOjYUv1d/hgFt9epzN7y7Xul6zn/6Lk5uc9Jqcfl/PIMItAc/sV/7rNW&#10;kMX18Uv8AXJ/BwAA//8DAFBLAQItABQABgAIAAAAIQDb4fbL7gAAAIUBAAATAAAAAAAAAAAAAAAA&#10;AAAAAABbQ29udGVudF9UeXBlc10ueG1sUEsBAi0AFAAGAAgAAAAhAFr0LFu/AAAAFQEAAAsAAAAA&#10;AAAAAAAAAAAAHwEAAF9yZWxzLy5yZWxzUEsBAi0AFAAGAAgAAAAhABH9xUrBAAAA2wAAAA8AAAAA&#10;AAAAAAAAAAAABwIAAGRycy9kb3ducmV2LnhtbFBLBQYAAAAAAwADALcAAAD1AgAAAAA=&#10;" strokecolor="black [3040]">
                        <v:stroke dashstyle="1 1"/>
                      </v:line>
                      <v:line id="直線コネクタ 71"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eUwwAAANsAAAAPAAAAZHJzL2Rvd25yZXYueG1sRI9Li8JA&#10;EITvgv9haMGbTuJBl+gYRBBkFxefB29NpvPATE/IjCb773cWhD0WVfUVtUp7U4sXta6yrCCeRiCI&#10;M6srLhRcL7vJBwjnkTXWlknBDzlI18PBChNtOz7R6+wLESDsElRQet8kUrqsJINuahvi4OW2NeiD&#10;bAupW+wC3NRyFkVzabDisFBiQ9uSssf5aRTk7tls7zft88Xn4XTIv4pv7I5KjUf9ZgnCU+//w+/2&#10;XitYxPD3JfwAuf4FAAD//wMAUEsBAi0AFAAGAAgAAAAhANvh9svuAAAAhQEAABMAAAAAAAAAAAAA&#10;AAAAAAAAAFtDb250ZW50X1R5cGVzXS54bWxQSwECLQAUAAYACAAAACEAWvQsW78AAAAVAQAACwAA&#10;AAAAAAAAAAAAAAAfAQAAX3JlbHMvLnJlbHNQSwECLQAUAAYACAAAACEAGqlnlMMAAADbAAAADwAA&#10;AAAAAAAAAAAAAAAHAgAAZHJzL2Rvd25yZXYueG1sUEsFBgAAAAADAAMAtwAAAPcCAAAAAA==&#10;" strokecolor="black [3040]"/>
                      <v:shape id="直線矢印コネクタ 72"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mi8xQAAANsAAAAPAAAAZHJzL2Rvd25yZXYueG1sRI9Ba8JA&#10;FITvgv9heUIvRTf1YGt0FbFactUawdsj+0yC2bdpdmtif31XEDwOM/MNM192phJXalxpWcHbKAJB&#10;nFldcq7g8L0dfoBwHlljZZkU3MjBctHvzTHWtuUdXfc+FwHCLkYFhfd1LKXLCjLoRrYmDt7ZNgZ9&#10;kE0udYNtgJtKjqNoIg2WHBYKrGldUHbZ/xoF0x88H5Pu6/O4OW2Stv5LU/O6Vepl0K1mIDx1/hl+&#10;tBOt4H0M9y/hB8jFPwAAAP//AwBQSwECLQAUAAYACAAAACEA2+H2y+4AAACFAQAAEwAAAAAAAAAA&#10;AAAAAAAAAAAAW0NvbnRlbnRfVHlwZXNdLnhtbFBLAQItABQABgAIAAAAIQBa9CxbvwAAABUBAAAL&#10;AAAAAAAAAAAAAAAAAB8BAABfcmVscy8ucmVsc1BLAQItABQABgAIAAAAIQAM6mi8xQAAANsAAAAP&#10;AAAAAAAAAAAAAAAAAAcCAABkcnMvZG93bnJldi54bWxQSwUGAAAAAAMAAwC3AAAA+QIAAAAA&#10;" strokecolor="black [3040]">
                        <v:stroke endarrow="block" endarrowlength="short"/>
                      </v:shape>
                      <v:line id="直線コネクタ 73" o:spid="_x0000_s1032" style="position:absolute;visibility:visible;mso-wrap-style:square" from="8956,3804" to="8956,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1CwwAAANsAAAAPAAAAZHJzL2Rvd25yZXYueG1sRI9Bi8Iw&#10;FITvgv8hPMGLrKkruEs1yqIsFD2p6/3RPNti8tJtolZ/vREEj8PMfMPMFq014kKNrxwrGA0TEMS5&#10;0xUXCv72vx/fIHxA1mgck4IbeVjMu50ZptpdeUuXXShEhLBPUUEZQp1K6fOSLPqhq4mjd3SNxRBl&#10;U0jd4DXCrZGfSTKRFiuOCyXWtCwpP+3OVgEdTrf9cjUZ/R+MWQ9CdjfZ5q5Uv9f+TEEEasM7/Gpn&#10;WsHXGJ5f4g+Q8wcAAAD//wMAUEsBAi0AFAAGAAgAAAAhANvh9svuAAAAhQEAABMAAAAAAAAAAAAA&#10;AAAAAAAAAFtDb250ZW50X1R5cGVzXS54bWxQSwECLQAUAAYACAAAACEAWvQsW78AAAAVAQAACwAA&#10;AAAAAAAAAAAAAAAfAQAAX3JlbHMvLnJlbHNQSwECLQAUAAYACAAAACEADNatQsMAAADbAAAADwAA&#10;AAAAAAAAAAAAAAAHAgAAZHJzL2Rvd25yZXYueG1sUEsFBgAAAAADAAMAtwAAAPcCAAAAAA==&#10;" strokecolor="black [3040]">
                        <v:stroke startarrow="block" startarrowlength="short" endarrow="block" endarrowlength="short"/>
                      </v:line>
                      <v:line id="直線コネクタ 74"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HSwwAAANsAAAAPAAAAZHJzL2Rvd25yZXYueG1sRI/NigIx&#10;EITvwr5D6AVvmlFEZdYoIqyIB8Gfy96aSTsZnHSyk6jjPv1GEDwWVfUVNVu0thY3akLlWMGgn4Eg&#10;LpyuuFRwOn73piBCRNZYOyYFDwqwmH90Zphrd+c93Q6xFAnCIUcFJkafSxkKQxZD33ni5J1dYzEm&#10;2ZRSN3hPcFvLYZaNpcWK04JBTytDxeVwtQou1Q5//aT26+WKcfSz2f5dzVap7me7/AIRqY3v8Ku9&#10;0QomI3h+ST9Azv8BAAD//wMAUEsBAi0AFAAGAAgAAAAhANvh9svuAAAAhQEAABMAAAAAAAAAAAAA&#10;AAAAAAAAAFtDb250ZW50X1R5cGVzXS54bWxQSwECLQAUAAYACAAAACEAWvQsW78AAAAVAQAACwAA&#10;AAAAAAAAAAAAAAAfAQAAX3JlbHMvLnJlbHNQSwECLQAUAAYACAAAACEANdsR0sMAAADbAAAADwAA&#10;AAAAAAAAAAAAAAAHAgAAZHJzL2Rvd25yZXYueG1sUEsFBgAAAAADAAMAtwAAAPcCAAAAAA==&#10;" strokecolor="#938953 [1614]" strokeweight=".5pt">
                        <v:stroke endarrow="block" endarrowwidth="narrow" endarrowlength="short"/>
                      </v:line>
                      <v:line id="直線コネクタ 75"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JlxAAAANsAAAAPAAAAZHJzL2Rvd25yZXYueG1sRI9Ba8JA&#10;FITvBf/D8gQvopu2WEvqKqUgeCqoLfX4yD6TYN7bsLvG2F/fFYQeh5n5hlmsem5URz7UTgw8TjNQ&#10;JIWztZQGvvbrySuoEFEsNk7IwJUCrJaDhwXm1l1kS90ulipBJORooIqxzbUORUWMYepakuQdnWeM&#10;SfpSW4+XBOdGP2XZi2asJS1U2NJHRcVpd2YDXTZ+9uvTgT+v4fBNvz98Po7ZmNGwf38DFamP/+F7&#10;e2MNzGdw+5J+gF7+AQAA//8DAFBLAQItABQABgAIAAAAIQDb4fbL7gAAAIUBAAATAAAAAAAAAAAA&#10;AAAAAAAAAABbQ29udGVudF9UeXBlc10ueG1sUEsBAi0AFAAGAAgAAAAhAFr0LFu/AAAAFQEAAAsA&#10;AAAAAAAAAAAAAAAAHwEAAF9yZWxzLy5yZWxzUEsBAi0AFAAGAAgAAAAhAEMT0mX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restart"/>
            <w:vAlign w:val="center"/>
          </w:tcPr>
          <w:p w:rsidR="0072559D" w:rsidRPr="00636B78" w:rsidRDefault="0072559D"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２㎝以上３㎝未満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6064" behindDoc="0" locked="0" layoutInCell="1" allowOverlap="1" wp14:anchorId="4C1270AB" wp14:editId="7A793F3D">
                      <wp:simplePos x="0" y="0"/>
                      <wp:positionH relativeFrom="column">
                        <wp:posOffset>404274</wp:posOffset>
                      </wp:positionH>
                      <wp:positionV relativeFrom="paragraph">
                        <wp:posOffset>49282</wp:posOffset>
                      </wp:positionV>
                      <wp:extent cx="589004" cy="677268"/>
                      <wp:effectExtent l="19050" t="0" r="20955" b="66040"/>
                      <wp:wrapNone/>
                      <wp:docPr id="31" name="グループ化 31"/>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32" name="直線コネクタ 32"/>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6F5D13" id="グループ化 31" o:spid="_x0000_s1026" style="position:absolute;left:0;text-align:left;margin-left:31.85pt;margin-top:3.9pt;width:46.4pt;height:53.35pt;z-index:251736064"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2W9QMAAMwWAAAOAAAAZHJzL2Uyb0RvYy54bWzsWMtu3DYU3RfIPxDax3qNpBnB4yzsxFmk&#10;bZC0H0BL1AOlSIGkPTNbe9tsU6BdBMg2iwZogW4K9GMGgX+jl9RjPPZYfqRIjXa8kEcU7yXv4eF9&#10;7T6ZVxSdECFLzqaWu+NYiLCEpyXLp9b33z17PLaQVJilmHJGptaCSOvJ3qOvdmd1TDxecJoSgUAJ&#10;k/GsnlqFUnVs2zIpSIXlDq8Jg48ZFxVW8CpyOxV4BtoranuOE9ozLtJa8IRICaMHzUdrz+jPMpKo&#10;b7NMEoXo1IK9KfMU5nmkn/beLo5zgeuiTNpt4HvsosIlg0V7VQdYYXQsyiuqqjIRXPJM7SS8snmW&#10;lQkxNoA1rnPJmkPBj2tjSx7P8rqHCaC9hNO91SbfnLwUqEynlu9aiOEKzmh5+nF59mF59ufy7KdP&#10;P75F8AVgmtV5DLMPRf26finagbx505bPM1Hp/2ATmhuAFz3AZK5QAoPBeOI4Iwsl8CmMIi8cNweQ&#10;FHBKV6SS4umgnN0tauu99VuZ1UAluUJLfh5arwtcE3MIUtvfoeV1aJ3/8vv5Hz8vT39bnr1Znv66&#10;PP0L+V4DmBHYZy1aMpYA3AaoXH/ijuCeACj+OAj9FpQONKCtxssbR2EQaMW93TiuhVSHhFdI/5ha&#10;tGR6qzjGJy+kaqZ2U/QwZfqpRw6wLNAJhlshF/KAq1avngBodls1v9SCkkb4FcmAKnCOrlnEXFKy&#10;T0WjKP3B8AR2RxnM1CJZSWkv5AwLtXO1GDEX97aC/WyzImeqF6xKxsWmVdW822rWzO+sbmzVZh/x&#10;dGEOzsABfNI34EsQyx8iln9fYkWTwJgM4LZ3akurTcxYkfg/Rivwuo133+SvRnei1SjwPQ/0XfXv&#10;W079rzgVDHHKhCrtMiFoXhMDUUbL+nkXTtrE4WI0jKJwHGpurtyW70aB0/FsEnjRZ4XEbaz7V2Nd&#10;uE6g83fvP735uJ5KmeMfppGmx1XyBJ4zdtsEv4t5PvwBYUw+ZT5dn0pJJXCZF2qfMwZVBBdNzjOY&#10;WClc0qcsRWpRQxqtRIlZTomFZlOrIqmFKIEaSVbbXEufp3wAuVa0zr915kV3C4p+BGl/k8NPQtck&#10;aiuv1TmsfyyHLwhOb0k1HG95qV3EpXLlIdcAUAxen6yZ8vDWHhGYB3maGwROcMkZug4UBS0xb3CG&#10;N9eV2seFPqgzSHNaps+g9tsA+1HumTn0uPqap03lCAEdQnpTrvanZOpceVHTAI3BqW69q6l8H1Al&#10;Oxli8eRm77oxPRxBUA+a4mNL6lUYbZsuA+0ZnCSEqa7vcYcWzbrgHds068JfrKY2HUFomRon0rZ3&#10;dU/24ru5Kasm9N7fAAAA//8DAFBLAwQUAAYACAAAACEADWfSgd8AAAAIAQAADwAAAGRycy9kb3du&#10;cmV2LnhtbEyPQUvDQBCF74L/YRnBm93EmrTEbEop6qkItoL0ts1Ok9DsbMhuk/TfOz3pbR7v8eZ7&#10;+WqyrRiw940jBfEsAoFUOtNQpeB7//60BOGDJqNbR6jgih5Wxf1drjPjRvrCYRcqwSXkM62gDqHL&#10;pPRljVb7meuQ2Du53urAsq+k6fXI5baVz1GUSqsb4g+17nBTY3neXayCj1GP63n8NmzPp831sE8+&#10;f7YxKvX4MK1fQQScwl8YbviMDgUzHd2FjBetgnS+4KSCBQ+42UmagDjyEb8kIItc/h9Q/AIAAP//&#10;AwBQSwECLQAUAAYACAAAACEAtoM4kv4AAADhAQAAEwAAAAAAAAAAAAAAAAAAAAAAW0NvbnRlbnRf&#10;VHlwZXNdLnhtbFBLAQItABQABgAIAAAAIQA4/SH/1gAAAJQBAAALAAAAAAAAAAAAAAAAAC8BAABf&#10;cmVscy8ucmVsc1BLAQItABQABgAIAAAAIQBCvR2W9QMAAMwWAAAOAAAAAAAAAAAAAAAAAC4CAABk&#10;cnMvZTJvRG9jLnhtbFBLAQItABQABgAIAAAAIQANZ9KB3wAAAAgBAAAPAAAAAAAAAAAAAAAAAE8G&#10;AABkcnMvZG93bnJldi54bWxQSwUGAAAAAAQABADzAAAAWwcAAAAA&#10;">
                      <v:line id="直線コネクタ 32"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dmxAAAANsAAAAPAAAAZHJzL2Rvd25yZXYueG1sRI9Ba8JA&#10;FITvQv/D8gq96cYI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BgJR2bEAAAA2wAAAA8A&#10;AAAAAAAAAAAAAAAABwIAAGRycy9kb3ducmV2LnhtbFBLBQYAAAAAAwADALcAAAD4AgAAAAA=&#10;" strokecolor="black [3040]">
                        <v:stroke dashstyle="1 1"/>
                      </v:line>
                      <v:line id="直線コネクタ 33"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eL9wwAAANsAAAAPAAAAZHJzL2Rvd25yZXYueG1sRI9Ba8JA&#10;FITvBf/D8gRvdWOFqtFVtCItQg+N4vmRfSbB7Nuwu5r477uC4HGYmW+YxaoztbiR85VlBaNhAoI4&#10;t7riQsHxsHufgvABWWNtmRTcycNq2XtbYKpty390y0IhIoR9igrKEJpUSp+XZNAPbUMcvbN1BkOU&#10;rpDaYRvhppYfSfIpDVYcF0ps6Kuk/JJdjYLTps0m29n0+6Dzbravudi531apQb9bz0EE6sIr/Gz/&#10;aAXjMTy+xB8gl/8AAAD//wMAUEsBAi0AFAAGAAgAAAAhANvh9svuAAAAhQEAABMAAAAAAAAAAAAA&#10;AAAAAAAAAFtDb250ZW50X1R5cGVzXS54bWxQSwECLQAUAAYACAAAACEAWvQsW78AAAAVAQAACwAA&#10;AAAAAAAAAAAAAAAfAQAAX3JlbHMvLnJlbHNQSwECLQAUAAYACAAAACEAd0Xi/cMAAADbAAAADwAA&#10;AAAAAAAAAAAAAAAHAgAAZHJzL2Rvd25yZXYueG1sUEsFBgAAAAADAAMAtwAAAPcCAAAAAA==&#10;" strokecolor="black [3040]">
                        <v:stroke dashstyle="1 1"/>
                      </v:line>
                      <v:line id="直線コネクタ 34"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qJxAAAANsAAAAPAAAAZHJzL2Rvd25yZXYueG1sRI9Ba8JA&#10;FITvQv/D8gredFNbrMZspLZIReihsXh+ZF+T0OzbsLua+O/dguBxmJlvmGw9mFacyfnGsoKnaQKC&#10;uLS64UrBz2E7WYDwAVlja5kUXMjDOn8YZZhq2/M3nYtQiQhhn6KCOoQuldKXNRn0U9sRR+/XOoMh&#10;SldJ7bCPcNPKWZLMpcGG40KNHb3XVP4VJ6PguOmL14/l4vOgy2G5b7nauq9eqfHj8LYCEWgI9/Ct&#10;vdMKnl/g/0v8ATK/AgAA//8DAFBLAQItABQABgAIAAAAIQDb4fbL7gAAAIUBAAATAAAAAAAAAAAA&#10;AAAAAAAAAABbQ29udGVudF9UeXBlc10ueG1sUEsBAi0AFAAGAAgAAAAhAFr0LFu/AAAAFQEAAAsA&#10;AAAAAAAAAAAAAAAAHwEAAF9yZWxzLy5yZWxzUEsBAi0AFAAGAAgAAAAhAPiseonEAAAA2wAAAA8A&#10;AAAAAAAAAAAAAAAABwIAAGRycy9kb3ducmV2LnhtbFBLBQYAAAAAAwADALcAAAD4AgAAAAA=&#10;" strokecolor="black [3040]">
                        <v:stroke dashstyle="1 1"/>
                      </v:line>
                      <v:line id="直線コネクタ 35"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shape id="直線矢印コネクタ 36"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d/xQAAANsAAAAPAAAAZHJzL2Rvd25yZXYueG1sRI9La8Mw&#10;EITvhf4HsYVeQiI3gZC6VkLIC1+T1IHcFmv9oNbKtdTY7a+vCoEeh5n5hklWg2nEjTpXW1bwMolA&#10;EOdW11wqeD/vxwsQziNrbCyTgm9ysFo+PiQYa9vzkW4nX4oAYRejgsr7NpbS5RUZdBPbEgevsJ1B&#10;H2RXSt1hH+CmkdMomkuDNYeFClvaVJR/nL6MgtdPLC7pcNhedtdd2rc/WWZGe6Wen4b1GwhPg/8P&#10;39upVjCbw9+X8APk8hcAAP//AwBQSwECLQAUAAYACAAAACEA2+H2y+4AAACFAQAAEwAAAAAAAAAA&#10;AAAAAAAAAAAAW0NvbnRlbnRfVHlwZXNdLnhtbFBLAQItABQABgAIAAAAIQBa9CxbvwAAABUBAAAL&#10;AAAAAAAAAAAAAAAAAB8BAABfcmVscy8ucmVsc1BLAQItABQABgAIAAAAIQDlu9d/xQAAANsAAAAP&#10;AAAAAAAAAAAAAAAAAAcCAABkcnMvZG93bnJldi54bWxQSwUGAAAAAAMAAwC3AAAA+QIAAAAA&#10;" strokecolor="black [3040]">
                        <v:stroke endarrow="block" endarrowlength="short"/>
                      </v:shape>
                      <v:line id="直線コネクタ 37"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KBwwAAANsAAAAPAAAAZHJzL2Rvd25yZXYueG1sRI9Bi8Iw&#10;FITvgv8hPMGLrKkruEs1yqIsFD2p6/3RPNti8tJtolZ/vREEj8PMfMPMFq014kKNrxwrGA0TEMS5&#10;0xUXCv72vx/fIHxA1mgck4IbeVjMu50ZptpdeUuXXShEhLBPUUEZQp1K6fOSLPqhq4mjd3SNxRBl&#10;U0jd4DXCrZGfSTKRFiuOCyXWtCwpP+3OVgEdTrf9cjUZ/R+MWQ9CdjfZ5q5Uv9f+TEEEasM7/Gpn&#10;WsH4C55f4g+Q8wcAAAD//wMAUEsBAi0AFAAGAAgAAAAhANvh9svuAAAAhQEAABMAAAAAAAAAAAAA&#10;AAAAAAAAAFtDb250ZW50X1R5cGVzXS54bWxQSwECLQAUAAYACAAAACEAWvQsW78AAAAVAQAACwAA&#10;AAAAAAAAAAAAAAAfAQAAX3JlbHMvLnJlbHNQSwECLQAUAAYACAAAACEA5YcSgcMAAADbAAAADwAA&#10;AAAAAAAAAAAAAAAHAgAAZHJzL2Rvd25yZXYueG1sUEsFBgAAAAADAAMAtwAAAPcCAAAAAA==&#10;" strokecolor="black [3040]">
                        <v:stroke startarrow="block" startarrowlength="short" endarrow="block" endarrowlength="short"/>
                      </v:line>
                      <v:line id="直線コネクタ 38"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XwgAAANsAAAAPAAAAZHJzL2Rvd25yZXYueG1sRE/Pa8Iw&#10;FL4L+x/CG+ym6TZxoxqlFDaKh4G6y26P5tkUm5esibbzr18OgseP7/dqM9pOXKgPrWMFz7MMBHHt&#10;dMuNgu/Dx/QdRIjIGjvHpOCPAmzWD5MV5toNvKPLPjYihXDIUYGJ0edShtqQxTBznjhxR9dbjAn2&#10;jdQ9DincdvIlyxbSYsupwaCn0lB92p+tglP7hb/+rfOfRck4/6m217PZKvX0OBZLEJHGeBff3JVW&#10;8JrGpi/pB8j1PwAAAP//AwBQSwECLQAUAAYACAAAACEA2+H2y+4AAACFAQAAEwAAAAAAAAAAAAAA&#10;AAAAAAAAW0NvbnRlbnRfVHlwZXNdLnhtbFBLAQItABQABgAIAAAAIQBa9CxbvwAAABUBAAALAAAA&#10;AAAAAAAAAAAAAB8BAABfcmVscy8ucmVsc1BLAQItABQABgAIAAAAIQAi/KIXwgAAANsAAAAPAAAA&#10;AAAAAAAAAAAAAAcCAABkcnMvZG93bnJldi54bWxQSwUGAAAAAAMAAwC3AAAA9gIAAAAA&#10;" strokecolor="#938953 [1614]" strokeweight=".5pt">
                        <v:stroke endarrow="block" endarrowwidth="narrow" endarrowlength="short"/>
                      </v:line>
                      <v:line id="直線コネクタ 39"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GgxAAAANsAAAAPAAAAZHJzL2Rvd25yZXYueG1sRI9Ba8JA&#10;FITvBf/D8oReRDdWKG10lVIQPBW0lub4yD6TYN7bsLvG2F/vFgo9DjPzDbPaDNyqnnxonBiYzzJQ&#10;JKWzjVQGjp/b6QuoEFEstk7IwI0CbNajhxXm1l1lT/0hVipBJORooI6xy7UOZU2MYeY6kuSdnGeM&#10;SfpKW4/XBOdWP2XZs2ZsJC3U2NF7TeX5cGEDfTZZ+O254I9bKL7o55svpwkb8zge3pagIg3xP/zX&#10;3lkDi1f4/ZJ+gF7fAQAA//8DAFBLAQItABQABgAIAAAAIQDb4fbL7gAAAIUBAAATAAAAAAAAAAAA&#10;AAAAAAAAAABbQ29udGVudF9UeXBlc10ueG1sUEsBAi0AFAAGAAgAAAAhAFr0LFu/AAAAFQEAAAsA&#10;AAAAAAAAAAAAAAAAHwEAAF9yZWxzLy5yZWxzUEsBAi0AFAAGAAgAAAAhAFQ0YaDEAAAA2wAAAA8A&#10;AAAAAAAAAAAAAAAABwIAAGRycy9kb3ducmV2LnhtbFBLBQYAAAAAAwADALcAAAD4Ag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3232" behindDoc="0" locked="0" layoutInCell="1" allowOverlap="1" wp14:anchorId="187BEF50" wp14:editId="659895F8">
                      <wp:simplePos x="0" y="0"/>
                      <wp:positionH relativeFrom="column">
                        <wp:posOffset>185420</wp:posOffset>
                      </wp:positionH>
                      <wp:positionV relativeFrom="paragraph">
                        <wp:posOffset>106045</wp:posOffset>
                      </wp:positionV>
                      <wp:extent cx="607695" cy="851535"/>
                      <wp:effectExtent l="30480" t="7620" r="13335" b="70485"/>
                      <wp:wrapNone/>
                      <wp:docPr id="76" name="グループ化 76"/>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77" name="直線コネクタ 77"/>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F43D6C" id="グループ化 76" o:spid="_x0000_s1026" style="position:absolute;left:0;text-align:left;margin-left:14.6pt;margin-top:8.35pt;width:47.85pt;height:67.05pt;rotation:90;z-index:251743232;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3fEgQAANsWAAAOAAAAZHJzL2Uyb0RvYy54bWzsWMtu4zYU3RfoPxDaN9bDeliIM4tkJl30&#10;Mei0H8BI1AOlSIFkYnubbDvbFmgXBbrtogO0QDcF+jHGIL/RS1JSYseJnRl0ZjCwF7Ik8l7de3h4&#10;Hzx8Mm8ouiBC1pxNHe/AdRBhGc9rVk6d77599lniIKkwyzHljEydBZHOk6NPPzmctSnxecVpTgQC&#10;JUyms3bqVEq16Wgks4o0WB7wljAYLLhosIJHUY5ygWegvaEj33Wj0YyLvBU8I1LC2xM76BwZ/UVB&#10;MvV1UUiiEJ06YJsyV2GuZ/o6OjrEaSlwW9VZZwZ+AysaXDP46KDqBCuMzkV9R1VTZ4JLXqiDjDcj&#10;XhR1RowP4I3nrnlzKvh5a3wp01nZDjABtGs4vbHa7KuL5wLV+dSJIwcx3MAaLS9fLa9+X179s7z6&#10;6fUPPyIYAZhmbZnC7FPRvmifi+5FaZ+05/NCNEhwQDgcu/pn8AAP0dzAvRjgJnOFMngZuXE0CR2U&#10;wVASemEQ2uXIKlizO1JZ9bSTm7heGHpWLooDfxJouZE1AW60pYNhsxaIJW+wk2+H3YsKt8QsidRo&#10;9NjFPXbXv/x1/ffPy8s/l1cvl5d/LC//RXFs4TMCx6zDTqYSYOyB0/8dVF4w8cawawCUIAmjILGg&#10;9KABiTVefhJHocFr8BunrZDqlPAG6ZupQ2umTcUpvvhCKgtRP0W/pkxf9ZsTLCt0gWGPyIU84arD&#10;U08ANHtTzZ1aUGKFvyEFEAfW0TMfMVuWHFNhFeXfe4MWmKlFiprSQcjS416hbq4WI2Yb7yo4zDZf&#10;5EwNgk3NuNhkqpr3phZ2fu+19VW7fcbzhVk4AwfwSe+Hd0EsIILdlJuIZaih7QAmPopY8QT2DxAC&#10;wO321J5Wm5hxQ+KPjFaTh2g10dTYmVbjMPD9sYlXXTrdc6oLjFti3MfFqQRCyL2hCga3cgoVtG4/&#10;79PJhmwYx1FiSpGbsBV4cQiVhk2Jk9CP3yol7nPd+8x1CZR0twl0/etvr1++WimlYMpWGumsdpc8&#10;oe8m3lp8CuAHhDHkMUP3l1JSCVyXlTrmjEFPwYWteR4srBSu6VOWI7VooahWosaspMRBs6nTkNxB&#10;lEDHJBvtEXx4X2vpuvK98s9f5d8q8/xHMa9vUUwR747/9yK+IjjfkWs43RNTx4i11uMDbgKS4CFi&#10;muZ352oNciVwEvpnN1yLhp4LXUGXSrdEw+2NpQ5yUQDqDNKc1vkzaP42wH5W+mYOPW++5LltHSGj&#10;Q063YXFYJRMk5W1ND9AYouo+vJrW98NpZRPoEW6n99XwOt4eXjfWh2PI6qHtPvak1ic1u57P4Cwj&#10;TPUHH5TtfEazKvjIc5pV4XfWAJkjQThBNUGkO+3VR7S3n81OuTmTPvoPAAD//wMAUEsDBBQABgAI&#10;AAAAIQCp869M3gAAAAkBAAAPAAAAZHJzL2Rvd25yZXYueG1sTI/BTsMwEETvSPyDtUhcUOuElqoN&#10;caoCygdQQO3RjZc4wl6nttuEv8c9lduOZjT7plyP1rAz+tA5EpBPM2BIjVMdtQI+P+rJEliIkpQ0&#10;jlDALwZYV7c3pSyUG+gdz9vYslRCoZACdIx9wXloNFoZpq5HSt6381bGJH3LlZdDKreGP2bZglvZ&#10;UfqgZY+vGpuf7ckKoOPXsj6a3UO9b3y+eRlW+m0fhbi/GzfPwCKO8RqGC35ChyoxHdyJVGAm6SxN&#10;iQJmTytgF38+z4Ed0jHLF8Crkv9fUP0BAAD//wMAUEsBAi0AFAAGAAgAAAAhALaDOJL+AAAA4QEA&#10;ABMAAAAAAAAAAAAAAAAAAAAAAFtDb250ZW50X1R5cGVzXS54bWxQSwECLQAUAAYACAAAACEAOP0h&#10;/9YAAACUAQAACwAAAAAAAAAAAAAAAAAvAQAAX3JlbHMvLnJlbHNQSwECLQAUAAYACAAAACEAJpKN&#10;3xIEAADbFgAADgAAAAAAAAAAAAAAAAAuAgAAZHJzL2Uyb0RvYy54bWxQSwECLQAUAAYACAAAACEA&#10;qfOvTN4AAAAJAQAADwAAAAAAAAAAAAAAAABsBgAAZHJzL2Rvd25yZXYueG1sUEsFBgAAAAAEAAQA&#10;8wAAAHcHAAAAAA==&#10;">
                      <v:line id="直線コネクタ 77"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0+xAAAANsAAAAPAAAAZHJzL2Rvd25yZXYueG1sRI9Ba8JA&#10;FITvQv/D8gq96aYeGpNmI21FWgoejNLzI/tMgtm3YXdr4r93CwWPw8x8wxTryfTiQs53lhU8LxIQ&#10;xLXVHTcKjoftfAXCB2SNvWVScCUP6/JhVmCu7ch7ulShERHCPkcFbQhDLqWvWzLoF3Ygjt7JOoMh&#10;StdI7XCMcNPLZZK8SIMdx4UWB/poqT5Xv0bBz/tYpZts9XnQ9ZR999xs3W5U6ulxensFEWgK9/B/&#10;+0srSFP4+xJ/gCxvAAAA//8DAFBLAQItABQABgAIAAAAIQDb4fbL7gAAAIUBAAATAAAAAAAAAAAA&#10;AAAAAAAAAABbQ29udGVudF9UeXBlc10ueG1sUEsBAi0AFAAGAAgAAAAhAFr0LFu/AAAAFQEAAAsA&#10;AAAAAAAAAAAAAAAAHwEAAF9yZWxzLy5yZWxzUEsBAi0AFAAGAAgAAAAhAJ4UXT7EAAAA2wAAAA8A&#10;AAAAAAAAAAAAAAAABwIAAGRycy9kb3ducmV2LnhtbFBLBQYAAAAAAwADALcAAAD4AgAAAAA=&#10;" strokecolor="black [3040]">
                        <v:stroke dashstyle="1 1"/>
                      </v:line>
                      <v:line id="直線コネクタ 78"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lMwQAAANsAAAAPAAAAZHJzL2Rvd25yZXYueG1sRE89a8Mw&#10;EN0D/Q/iAt1iORnq2I0S2pTQUOgQO2Q+rKttap2MpNruv4+GQsfH+94dZtOLkZzvLCtYJykI4trq&#10;jhsF1+q02oLwAVljb5kU/JKHw/5hscNC24kvNJahETGEfYEK2hCGQkpft2TQJ3YgjtyXdQZDhK6R&#10;2uEUw00vN2n6JA12HBtaHOjYUv1d/hgFt9epzN7y7Xul6zn/6Lk5uc9Jqcfl/PIMItAc/sV/7rNW&#10;kMWx8Uv8AXJ/BwAA//8DAFBLAQItABQABgAIAAAAIQDb4fbL7gAAAIUBAAATAAAAAAAAAAAAAAAA&#10;AAAAAABbQ29udGVudF9UeXBlc10ueG1sUEsBAi0AFAAGAAgAAAAhAFr0LFu/AAAAFQEAAAsAAAAA&#10;AAAAAAAAAAAAHwEAAF9yZWxzLy5yZWxzUEsBAi0AFAAGAAgAAAAhAO+LyUzBAAAA2wAAAA8AAAAA&#10;AAAAAAAAAAAABwIAAGRycy9kb3ducmV2LnhtbFBLBQYAAAAAAwADALcAAAD1AgAAAAA=&#10;" strokecolor="black [3040]">
                        <v:stroke dashstyle="1 1"/>
                      </v:line>
                      <v:line id="直線コネクタ 79"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zXwwAAANsAAAAPAAAAZHJzL2Rvd25yZXYueG1sRI9Ba8JA&#10;FITvQv/D8gredFMP1URXaSuiCB4ai+dH9pkEs2/D7tbEf+8KgsdhZr5hFqveNOJKzteWFXyMExDE&#10;hdU1lwr+jpvRDIQPyBoby6TgRh5Wy7fBAjNtO/6lax5KESHsM1RQhdBmUvqiIoN+bFvi6J2tMxii&#10;dKXUDrsIN42cJMmnNFhzXKiwpZ+Kikv+bxScvrt8uk5n26Mu+nTfcLlxh06p4Xv/NQcRqA+v8LO9&#10;0wqmKTy+xB8gl3cAAAD//wMAUEsBAi0AFAAGAAgAAAAhANvh9svuAAAAhQEAABMAAAAAAAAAAAAA&#10;AAAAAAAAAFtDb250ZW50X1R5cGVzXS54bWxQSwECLQAUAAYACAAAACEAWvQsW78AAAAVAQAACwAA&#10;AAAAAAAAAAAAAAAfAQAAX3JlbHMvLnJlbHNQSwECLQAUAAYACAAAACEAgMds18MAAADbAAAADwAA&#10;AAAAAAAAAAAAAAAHAgAAZHJzL2Rvd25yZXYueG1sUEsFBgAAAAADAAMAtwAAAPcCAAAAAA==&#10;" strokecolor="black [3040]">
                        <v:stroke dashstyle="1 1"/>
                      </v:line>
                      <v:line id="直線コネクタ 80"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IowAAAANsAAAAPAAAAZHJzL2Rvd25yZXYueG1sRE/LisIw&#10;FN0L8w/hDsxOU12odEyLCAODomh1Fu4uze0Dm5vSRNv5e7MQXB7Oe5UOphEP6lxtWcF0EoEgzq2u&#10;uVRwOf+MlyCcR9bYWCYF/+QgTT5GK4y17flEj8yXIoSwi1FB5X0bS+nyigy6iW2JA1fYzqAPsCul&#10;7rAP4aaRsyiaS4M1h4YKW9pUlN+yu1FQuHu7uf5pXyy2+9O+2JUH7I9KfX0O628Qngb/Fr/cv1rB&#10;MqwPX8IPkMkTAAD//wMAUEsBAi0AFAAGAAgAAAAhANvh9svuAAAAhQEAABMAAAAAAAAAAAAAAAAA&#10;AAAAAFtDb250ZW50X1R5cGVzXS54bWxQSwECLQAUAAYACAAAACEAWvQsW78AAAAVAQAACwAAAAAA&#10;AAAAAAAAAAAfAQAAX3JlbHMvLnJlbHNQSwECLQAUAAYACAAAACEAQDCyKMAAAADbAAAADwAAAAAA&#10;AAAAAAAAAAAHAgAAZHJzL2Rvd25yZXYueG1sUEsFBgAAAAADAAMAtwAAAPQCAAAAAA==&#10;" strokecolor="black [3040]"/>
                      <v:shape id="直線矢印コネクタ 81"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bsxQAAANsAAAAPAAAAZHJzL2Rvd25yZXYueG1sRI/NasMw&#10;EITvhbyD2EAvpZGdQ3GcKCakSfG1+YPeFmtjm1gr11Jst09fFQo9DjPzDbPKRtOInjpXW1YQzyIQ&#10;xIXVNZcKTsf9cwLCeWSNjWVS8EUOsvXkYYWptgO/U3/wpQgQdikqqLxvUyldUZFBN7MtcfCutjPo&#10;g+xKqTscAtw0ch5FL9JgzWGhwpa2FRW3w90oWHzi9ZKPb6+X3ccuH9rv89k87ZV6nI6bJQhPo/8P&#10;/7VzrSCJ4fdL+AFy/QMAAP//AwBQSwECLQAUAAYACAAAACEA2+H2y+4AAACFAQAAEwAAAAAAAAAA&#10;AAAAAAAAAAAAW0NvbnRlbnRfVHlwZXNdLnhtbFBLAQItABQABgAIAAAAIQBa9CxbvwAAABUBAAAL&#10;AAAAAAAAAAAAAAAAAB8BAABfcmVscy8ucmVsc1BLAQItABQABgAIAAAAIQDJ7YbsxQAAANsAAAAP&#10;AAAAAAAAAAAAAAAAAAcCAABkcnMvZG93bnJldi54bWxQSwUGAAAAAAMAAwC3AAAA+QIAAAAA&#10;" strokecolor="black [3040]">
                        <v:stroke endarrow="block" endarrowlength="short"/>
                      </v:shape>
                      <v:line id="直線コネクタ 82"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wwAAANsAAAAPAAAAZHJzL2Rvd25yZXYueG1sRI9Ba8JA&#10;FITvBf/D8gQvRTfmECS6SlEKwZ4a9f7IvibB3bcxu9WYX98tFHocZuYbZrMbrBF36n3rWMFykYAg&#10;rpxuuVZwPr3PVyB8QNZoHJOCJ3nYbScvG8y1e/An3ctQiwhhn6OCJoQul9JXDVn0C9cRR+/L9RZD&#10;lH0tdY+PCLdGpkmSSYstx4UGO9o3VF3Lb6uALtfnaX/IlreLMcfXUIym+BiVmk2HtzWIQEP4D/+1&#10;C61glcLvl/gD5PYHAAD//wMAUEsBAi0AFAAGAAgAAAAhANvh9svuAAAAhQEAABMAAAAAAAAAAAAA&#10;AAAAAAAAAFtDb250ZW50X1R5cGVzXS54bWxQSwECLQAUAAYACAAAACEAWvQsW78AAAAVAQAACwAA&#10;AAAAAAAAAAAAAAAfAQAAX3JlbHMvLnJlbHNQSwECLQAUAAYACAAAACEAVk94/sMAAADbAAAADwAA&#10;AAAAAAAAAAAAAAAHAgAAZHJzL2Rvd25yZXYueG1sUEsFBgAAAAADAAMAtwAAAPcCAAAAAA==&#10;" strokecolor="black [3040]">
                        <v:stroke startarrow="block" startarrowlength="short" endarrow="block" endarrowlength="short"/>
                      </v:line>
                      <v:line id="直線コネクタ 83"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BxAAAANsAAAAPAAAAZHJzL2Rvd25yZXYueG1sRI9PawIx&#10;FMTvgt8hPKE3N2tbVLZGEaFFPBT8c/H22LxuFjcvcRN120/fCILHYWZ+w8wWnW3EldpQO1YwynIQ&#10;xKXTNVcKDvvP4RREiMgaG8ek4JcCLOb93gwL7W68pesuViJBOBSowMToCylDachiyJwnTt6Pay3G&#10;JNtK6hZvCW4b+ZrnY2mx5rRg0NPKUHnaXayCU/2NZz9p/Ndyxfh+XG/+Lmaj1MugW36AiNTFZ/jR&#10;XmsF0ze4f0k/QM7/AQAA//8DAFBLAQItABQABgAIAAAAIQDb4fbL7gAAAIUBAAATAAAAAAAAAAAA&#10;AAAAAAAAAABbQ29udGVudF9UeXBlc10ueG1sUEsBAi0AFAAGAAgAAAAhAFr0LFu/AAAAFQEAAAsA&#10;AAAAAAAAAAAAAAAAHwEAAF9yZWxzLy5yZWxzUEsBAi0AFAAGAAgAAAAhAI/n+YHEAAAA2wAAAA8A&#10;AAAAAAAAAAAAAAAABwIAAGRycy9kb3ducmV2LnhtbFBLBQYAAAAAAwADALcAAAD4AgAAAAA=&#10;" strokecolor="#938953 [1614]" strokeweight=".5pt">
                        <v:stroke endarrow="block" endarrowwidth="narrow" endarrowlength="short"/>
                      </v:line>
                      <v:line id="直線コネクタ 84"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fZxAAAANsAAAAPAAAAZHJzL2Rvd25yZXYueG1sRI9Ba8JA&#10;FITvhf6H5QlepG5qS5HoKqUgeBKqlnp8ZJ9JMO9t2F1j7K/vCoLHYWa+YebLnhvVkQ+1EwOv4wwU&#10;SeFsLaWB/W71MgUVIorFxgkZuFKA5eL5aY65dRf5pm4bS5UgEnI0UMXY5lqHoiLGMHYtSfKOzjPG&#10;JH2prcdLgnOjJ1n2oRlrSQsVtvRVUXHantlAl43e/Op04M01HH7o75fPxxEbMxz0nzNQkfr4CN/b&#10;a2tg+g63L+kH6MU/AAAA//8DAFBLAQItABQABgAIAAAAIQDb4fbL7gAAAIUBAAATAAAAAAAAAAAA&#10;AAAAAAAAAABbQ29udGVudF9UeXBlc10ueG1sUEsBAi0AFAAGAAgAAAAhAFr0LFu/AAAAFQEAAAsA&#10;AAAAAAAAAAAAAAAAHwEAAF9yZWxzLy5yZWxzUEsBAi0AFAAGAAgAAAAhABmKB9n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restart"/>
            <w:vAlign w:val="center"/>
          </w:tcPr>
          <w:p w:rsidR="0072559D" w:rsidRDefault="0072559D" w:rsidP="00BE05BF">
            <w:pPr>
              <w:spacing w:line="240" w:lineRule="exact"/>
              <w:ind w:firstLineChars="500" w:firstLine="800"/>
              <w:rPr>
                <w:rFonts w:asciiTheme="minorEastAsia" w:hAnsiTheme="minorEastAsia"/>
                <w:noProof/>
                <w:sz w:val="16"/>
                <w:szCs w:val="16"/>
              </w:rPr>
            </w:pPr>
            <w:r>
              <w:rPr>
                <w:rFonts w:asciiTheme="minorEastAsia" w:hAnsiTheme="minorEastAsia" w:hint="eastAsia"/>
                <w:noProof/>
                <w:sz w:val="16"/>
                <w:szCs w:val="16"/>
              </w:rPr>
              <w:t>３㎝以上</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7088" behindDoc="0" locked="0" layoutInCell="1" allowOverlap="1" wp14:anchorId="29BE36FE" wp14:editId="01507755">
                      <wp:simplePos x="0" y="0"/>
                      <wp:positionH relativeFrom="column">
                        <wp:posOffset>404274</wp:posOffset>
                      </wp:positionH>
                      <wp:positionV relativeFrom="paragraph">
                        <wp:posOffset>49282</wp:posOffset>
                      </wp:positionV>
                      <wp:extent cx="589004" cy="677268"/>
                      <wp:effectExtent l="19050" t="0" r="20955" b="66040"/>
                      <wp:wrapNone/>
                      <wp:docPr id="40" name="グループ化 40"/>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41" name="直線コネクタ 41"/>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47" name="直線コネクタ 47"/>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CFCD7F" id="グループ化 40" o:spid="_x0000_s1026" style="position:absolute;left:0;text-align:left;margin-left:31.85pt;margin-top:3.9pt;width:46.4pt;height:53.35pt;z-index:251737088"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xW/AMAAMwWAAAOAAAAZHJzL2Uyb0RvYy54bWzsWM1u3DYQvhfIOxC6x/pbSbuC1znYiXNI&#10;2yBpHoCWqB+UIgWS9u5e7WtzTYH2EKDXHhqgBXIJkIdZBH6NDqmf9dqbtdcJnCBZH+SVxBlxPn6c&#10;+Ya7D6YVRSdEyJKzseXuOBYiLOFpyfKx9eKXR/eHFpIKsxRTzsjYmhFpPdi798PupI6JxwtOUyIQ&#10;OGEyntRjq1Cqjm1bJgWpsNzhNWHwMuOiwgpuRW6nAk/Ae0Vtz3FCe8JFWgueECnh6UHz0toz/rOM&#10;JOrnLJNEITq2YG7KXIW5HumrvbeL41zguiiTdhr4FrOocMngo72rA6wwOhblFVdVmQgueaZ2El7Z&#10;PMvKhJgYIBrXuRTNoeDHtYkljyd53cME0F7C6dZuk59OngpUpmNrAPAwXMEazU/fzM/+np+9m5/9&#10;/uG3VwjeAEyTOo9h9KGon9dPRfsgb+505NNMVPo/xISmBuBZDzCZKpTAw2A4cpyBhRJ4FUaRFw6b&#10;BUgKWKUrVknxcK2d3X3U1nPrpzKpgUpygZb8NLSeF7gmZhGkjr9Dy+3QOv/zv/O3f8xP/52fvZyf&#10;/jM/fY8GbgOYMdhnLVoylgDcCqhcf+QOYJ8AKP4wCP0WlA40WBeNlzeMwiDQjvu4cVwLqQ4Jr5D+&#10;MbZoyfRUcYxPnkjVDO2G6MeU6at+coBlgU4w7Ao5kwdctX71AECzm6r5pWaUNMbPSAZUgXV0zUfM&#10;JiX7VDSO0l9N2DA7ymCkNslKSnsjZ71RO1abEbNxb2rYjzZf5Ez1hlXJuFj1VTXtppo147uom1h1&#10;2Ec8nZmFM3AAn/QOuAtieeuI5d2WWNEoMCEDuO2e2tJqFTMWJP7GaOWvo5W/Ea0Gge95kMWv5vct&#10;p74rTgEHGsWwqgYOrucUymhZP+7KSSscLlbDKAqHofazSFu+GwVOx7NR4EWfVBK3te6L1rpgmUDn&#10;r//68PLNspQyy6snCdprIykVeM7QbQV+V/N8+APCGD1lXn1cSkklcJkXap8zBl0EF43mWSusFC7p&#10;Q5YiNatBRitRYpZTYqHJ2KpIaiFKoEeSlSa0UUmd6jCyUMcot1rLSKy70lrhMv+WmWcSz42ZN/Aj&#10;H6Sb0fCj0DUVdZG1uoT12TR8QXB6Q6rheMtLXUEutStfcw8QreNldH1h1eEu9eFuEDjBpWToOtAU&#10;tMS8Jhle31fqHBf64M4gzWmZPoLebwXsR7lnxtDj6keeNp0jFHQo6U1W7FfJ5Eh50dMaGkNS3WZX&#10;0/l2NeUr6GThSOPj8tAccqzPrivl4QCKetA0H1tSbyIZcJIQprpzjw2OaJYNNzymWTa+s57anAjC&#10;kalJIu3xrj6TvXhvdsriEHrvfwAAAP//AwBQSwMEFAAGAAgAAAAhAA1n0oHfAAAACAEAAA8AAABk&#10;cnMvZG93bnJldi54bWxMj0FLw0AQhe+C/2EZwZvdxJq0xGxKKeqpCLaC9LbNTpPQ7GzIbpP03zs9&#10;6W0e7/Hme/lqsq0YsPeNIwXxLAKBVDrTUKXge//+tAThgyajW0eo4IoeVsX9Xa4z40b6wmEXKsEl&#10;5DOtoA6hy6T0ZY1W+5nrkNg7ud7qwLKvpOn1yOW2lc9RlEqrG+IPte5wU2N53l2sgo9Rj+t5/DZs&#10;z6fN9bBPPn+2MSr1+DCtX0EEnMJfGG74jA4FMx3dhYwXrYJ0vuCkggUPuNlJmoA48hG/JCCLXP4f&#10;UPwCAAD//wMAUEsBAi0AFAAGAAgAAAAhALaDOJL+AAAA4QEAABMAAAAAAAAAAAAAAAAAAAAAAFtD&#10;b250ZW50X1R5cGVzXS54bWxQSwECLQAUAAYACAAAACEAOP0h/9YAAACUAQAACwAAAAAAAAAAAAAA&#10;AAAvAQAAX3JlbHMvLnJlbHNQSwECLQAUAAYACAAAACEANGPMVvwDAADMFgAADgAAAAAAAAAAAAAA&#10;AAAuAgAAZHJzL2Uyb0RvYy54bWxQSwECLQAUAAYACAAAACEADWfSgd8AAAAIAQAADwAAAAAAAAAA&#10;AAAAAABWBgAAZHJzL2Rvd25yZXYueG1sUEsFBgAAAAAEAAQA8wAAAGIHAAAAAA==&#10;">
                      <v:line id="直線コネクタ 41"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pswwAAANsAAAAPAAAAZHJzL2Rvd25yZXYueG1sRI9Pi8Iw&#10;FMTvC36H8IS9raki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sN2qbMMAAADbAAAADwAA&#10;AAAAAAAAAAAAAAAHAgAAZHJzL2Rvd25yZXYueG1sUEsFBgAAAAADAAMAtwAAAPcCAAAAAA==&#10;" strokecolor="black [3040]">
                        <v:stroke dashstyle="1 1"/>
                      </v:line>
                      <v:line id="直線コネクタ 42"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QbxAAAANsAAAAPAAAAZHJzL2Rvd25yZXYueG1sRI9Ba8JA&#10;FITvQv/D8gq96cYg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EAPNBvEAAAA2wAAAA8A&#10;AAAAAAAAAAAAAAAABwIAAGRycy9kb3ducmV2LnhtbFBLBQYAAAAAAwADALcAAAD4AgAAAAA=&#10;" strokecolor="black [3040]">
                        <v:stroke dashstyle="1 1"/>
                      </v:line>
                      <v:line id="直線コネクタ 43"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GAxAAAANsAAAAPAAAAZHJzL2Rvd25yZXYueG1sRI9Ba8JA&#10;FITvQv/D8gredFNbrMZspLZIReihsXh+ZF+T0OzbsLua+O/dguBxmJlvmGw9mFacyfnGsoKnaQKC&#10;uLS64UrBz2E7WYDwAVlja5kUXMjDOn8YZZhq2/M3nYtQiQhhn6KCOoQuldKXNRn0U9sRR+/XOoMh&#10;SldJ7bCPcNPKWZLMpcGG40KNHb3XVP4VJ6PguOmL14/l4vOgy2G5b7nauq9eqfHj8LYCEWgI9/Ct&#10;vdMKXp7h/0v8ATK/AgAA//8DAFBLAQItABQABgAIAAAAIQDb4fbL7gAAAIUBAAATAAAAAAAAAAAA&#10;AAAAAAAAAABbQ29udGVudF9UeXBlc10ueG1sUEsBAi0AFAAGAAgAAAAhAFr0LFu/AAAAFQEAAAsA&#10;AAAAAAAAAAAAAAAAHwEAAF9yZWxzLy5yZWxzUEsBAi0AFAAGAAgAAAAhAC9DkYDEAAAA2wAAAA8A&#10;AAAAAAAAAAAAAAAABwIAAGRycy9kb3ducmV2LnhtbFBLBQYAAAAAAwADALcAAAD4AgAAAAA=&#10;" strokecolor="black [3040]">
                        <v:stroke dashstyle="1 1"/>
                      </v:line>
                      <v:line id="直線コネクタ 44"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6xwwAAANsAAAAPAAAAZHJzL2Rvd25yZXYueG1sRI9LiwIx&#10;EITvC/6H0IK3NaOI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xLIOscMAAADbAAAADwAA&#10;AAAAAAAAAAAAAAAHAgAAZHJzL2Rvd25yZXYueG1sUEsFBgAAAAADAAMAtwAAAPcCAAAAAA==&#10;" strokecolor="black [3040]"/>
                      <v:shape id="直線矢印コネクタ 45"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p1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vAygeuX8APk4gIAAP//AwBQSwECLQAUAAYACAAAACEA2+H2y+4AAACFAQAAEwAAAAAAAAAA&#10;AAAAAAAAAAAAW0NvbnRlbnRfVHlwZXNdLnhtbFBLAQItABQABgAIAAAAIQBa9CxbvwAAABUBAAAL&#10;AAAAAAAAAAAAAAAAAB8BAABfcmVscy8ucmVsc1BLAQItABQABgAIAAAAIQBNbzp1xQAAANsAAAAP&#10;AAAAAAAAAAAAAAAAAAcCAABkcnMvZG93bnJldi54bWxQSwUGAAAAAAMAAwC3AAAA+QIAAAAA&#10;" strokecolor="black [3040]">
                        <v:stroke endarrow="block" endarrowlength="short"/>
                      </v:shape>
                      <v:line id="直線コネクタ 46"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RnwwAAANsAAAAPAAAAZHJzL2Rvd25yZXYueG1sRI9Pi8Iw&#10;FMTvC/sdwlvwsmiqLEWqURZFKO7Jf/dH87YtJi+1iVr99EYQPA4z8xtmOu+sERdqfe1YwXCQgCAu&#10;nK65VLDfrfpjED4gazSOScGNPMxnnx9TzLS78oYu21CKCGGfoYIqhCaT0hcVWfQD1xBH79+1FkOU&#10;bSl1i9cIt0aOkiSVFmuOCxU2tKioOG7PVgEdjrfdYpkOTwdj1t8hv5v8765U76v7nYAI1IV3+NXO&#10;tYKfFJ5f4g+QswcAAAD//wMAUEsBAi0AFAAGAAgAAAAhANvh9svuAAAAhQEAABMAAAAAAAAAAAAA&#10;AAAAAAAAAFtDb250ZW50X1R5cGVzXS54bWxQSwECLQAUAAYACAAAACEAWvQsW78AAAAVAQAACwAA&#10;AAAAAAAAAAAAAAAfAQAAX3JlbHMvLnJlbHNQSwECLQAUAAYACAAAACEA0s3EZ8MAAADbAAAADwAA&#10;AAAAAAAAAAAAAAAHAgAAZHJzL2Rvd25yZXYueG1sUEsFBgAAAAADAAMAtwAAAPcCAAAAAA==&#10;" strokecolor="black [3040]">
                        <v:stroke startarrow="block" startarrowlength="short" endarrow="block" endarrowlength="short"/>
                      </v:line>
                      <v:line id="直線コネクタ 47"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UYwwAAANsAAAAPAAAAZHJzL2Rvd25yZXYueG1sRI/NigIx&#10;EITvwr5D6AVvmlFEZdYoIqyIB8Gfy96aSTsZnHSyk6jjPv1GEDwWVfUVNVu0thY3akLlWMGgn4Eg&#10;LpyuuFRwOn73piBCRNZYOyYFDwqwmH90Zphrd+c93Q6xFAnCIUcFJkafSxkKQxZD33ni5J1dYzEm&#10;2ZRSN3hPcFvLYZaNpcWK04JBTytDxeVwtQou1Q5//aT26+WKcfSz2f5dzVap7me7/AIRqY3v8Ku9&#10;0QpGE3h+ST9Azv8BAAD//wMAUEsBAi0AFAAGAAgAAAAhANvh9svuAAAAhQEAABMAAAAAAAAAAAAA&#10;AAAAAAAAAFtDb250ZW50X1R5cGVzXS54bWxQSwECLQAUAAYACAAAACEAWvQsW78AAAAVAQAACwAA&#10;AAAAAAAAAAAAAAAfAQAAX3JlbHMvLnJlbHNQSwECLQAUAAYACAAAACEAC2VFGMMAAADbAAAADwAA&#10;AAAAAAAAAAAAAAAHAgAAZHJzL2Rvd25yZXYueG1sUEsFBgAAAAADAAMAtwAAAPcCAAAAAA==&#10;" strokecolor="#938953 [1614]" strokeweight=".5pt">
                        <v:stroke endarrow="block" endarrowwidth="narrow" endarrowlength="short"/>
                      </v:line>
                      <v:line id="直線コネクタ 48"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dGwQAAANsAAAAPAAAAZHJzL2Rvd25yZXYueG1sRE9La8JA&#10;EL4X+h+WKfQiurEWKdFVRBA8FeqDehyyYxLMzIbdNcb++u5B8PjxvefLnhvVkQ+1EwPjUQaKpHC2&#10;ltLAYb8ZfoEKEcVi44QM3CnAcvH6Msfcupv8ULeLpUohEnI0UMXY5lqHoiLGMHItSeLOzjPGBH2p&#10;rcdbCudGf2TZVDPWkhoqbGldUXHZXdlAlw0mfnM58fc9nI7098vX84CNeX/rVzNQkfr4FD/cW2vg&#10;M41NX9IP0It/AAAA//8DAFBLAQItABQABgAIAAAAIQDb4fbL7gAAAIUBAAATAAAAAAAAAAAAAAAA&#10;AAAAAABbQ29udGVudF9UeXBlc10ueG1sUEsBAi0AFAAGAAgAAAAhAFr0LFu/AAAAFQEAAAsAAAAA&#10;AAAAAAAAAAAAHwEAAF9yZWxzLy5yZWxzUEsBAi0AFAAGAAgAAAAhAGN+t0bBAAAA2wAAAA8AAAAA&#10;AAAAAAAAAAAABwIAAGRycy9kb3ducmV2LnhtbFBLBQYAAAAAAwADALcAAAD1Ag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5280" behindDoc="0" locked="0" layoutInCell="1" allowOverlap="1" wp14:anchorId="06FEAF2E" wp14:editId="73932D22">
                      <wp:simplePos x="0" y="0"/>
                      <wp:positionH relativeFrom="column">
                        <wp:posOffset>175260</wp:posOffset>
                      </wp:positionH>
                      <wp:positionV relativeFrom="paragraph">
                        <wp:posOffset>105410</wp:posOffset>
                      </wp:positionV>
                      <wp:extent cx="607695" cy="851535"/>
                      <wp:effectExtent l="30480" t="7620" r="13335" b="70485"/>
                      <wp:wrapNone/>
                      <wp:docPr id="85" name="グループ化 85"/>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86" name="直線コネクタ 86"/>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線矢印コネクタ 90"/>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91" name="直線コネクタ 91"/>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93" name="直線コネクタ 93"/>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DBF6ED" id="グループ化 85" o:spid="_x0000_s1026" style="position:absolute;left:0;text-align:left;margin-left:13.8pt;margin-top:8.3pt;width:47.85pt;height:67.05pt;rotation:90;z-index:251745280;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j+DQQAANsWAAAOAAAAZHJzL2Uyb0RvYy54bWzsWMuO2zYU3RfoPxDad6yHJVnCeLKYSaaL&#10;PoKm/QCORD1QihRIztjezmybbQu0iwLddtEALdBNgX6MEcxv9JKUNB7HsZ0JmgStvZD14OXj8PDc&#10;x/GjeUPRFRGy5mzqeEeugwjLeF6zcup88/WTTyYOkgqzHFPOyNRZEOk8Ovn4o+NZmxKfV5zmRCDo&#10;hMl01k6dSqk2HY1kVpEGyyPeEgYfCy4arOBRlKNc4Bn03tCR77rRaMZF3gqeESnh7Zn96JyY/ouC&#10;ZOrLopBEITp1YG7KXIW5Xujr6OQYp6XAbVVn3TTwA2bR4JrBoENXZ1hhdCnqV7pq6kxwyQt1lPFm&#10;xIuizohZA6zGc9dWcy74ZWvWUqazsh1gAmjXcHpwt9kXV08FqvOpMwkdxHADe7S8frG8+XV589fy&#10;5oeX332P4AvANGvLFFqfi/ZZ+1R0L0r7pFc+L0SDBAeEw7GrfwYPWCGaG7gXA9xkrlAGLyM3jhIY&#10;NYNPk9ALAzMOTrMK9uwVq6x63NklrheGnrWL4sBPAj2/kZ0C3OiZDhObtUAseYedfDvsnlW4JWZL&#10;pEajxy7qsbv96Y/bP39cXv++vHm+vP5tef03mkQWPmNwyjrsZCoBxh44/d9B5QWJN4ZTA6AEkzAK&#10;Jtoapz1oQGKNlz+Jo9DgNawbp62Q6pzwBumbqUNrpqeKU3z1mVQWor6Jfk2Zvuo3Z1hW6ArDGZEL&#10;ecZVh6duAGj2UzV3akGJNf6KFEAc2EfPDGKOLDmlwnaUf+sNvUBLbVLUlA5Glh6vNeraajNijvG+&#10;hkNrMyJnajBsasbFpqmqeT/VwrbvV23Xqpd9wfOF2TgDB/BJn4d3Qax4G7HihxIrTuD8HGgF3mFg&#10;xw4+/sdoBfpitX6TXhnF0fQGgdutV+Mw8P2x0avOnR6kqhPG/xenkm2cSnZLFSpo3X7au5MN3jCO&#10;I+tL77xh4MUhRBrWJSahH7+VSzz4uvfp6xLYx1VRuv35l5fPX9wLpaAJeK29pWkllAp9d+Kt6VMA&#10;PyCMIY/59PpQSiqB67JSp5wx8Bpc2Jhna2ClcE0fsxypRQtBtRI1ZiUlDppNnYbkDqIEMibZ6BXB&#10;wIdYS8eV75V/kFKs8u8+80y8tDfz+hTFBPHu+F8P4iuC8z25htMDMXVusJZ6fMBJQOJvI6b/RpII&#10;GguchPzZDdfU0HMhK+hc6Q413J1YapGLAujOIM1pnT+B5G8D7Belb9rQy+ZzntvUETw6+HQri8Mu&#10;GZGUqz1toTGo6kFeTer74aSyUKXZIq+mhLNdXjfGh2Pw6qHNPg6k1pWafeszOMsIU33hgzJIhE3F&#10;ZGeN5r7hG9Zp7hu/s6TalAShgmpEpKv26hLt6rM5KXc16ZN/AAAA//8DAFBLAwQUAAYACAAAACEA&#10;eeRXW94AAAAIAQAADwAAAGRycy9kb3ducmV2LnhtbEyPwU7DMBBE70j8g7VIXFDrpG2qEOJUBZQP&#10;oIDo0Y2XOMJep7HbhL/HPZXbjmY0+6bcTNawMw6+cyQgnSfAkBqnOmoFfLzXsxyYD5KUNI5QwC96&#10;2FS3N6UslBvpDc+70LJYQr6QAnQIfcG5bzRa6eeuR4retxusDFEOLVeDHGO5NXyRJGtuZUfxg5Y9&#10;vmhsfnYnK4COn3l9NF8P9b4Z0u3z+Khf90GI+7tp+wQs4BSuYbjgR3SoItPBnUh5ZgTkqxgUsMzi&#10;gIu9WmTADvFYphnwquT/B1R/AAAA//8DAFBLAQItABQABgAIAAAAIQC2gziS/gAAAOEBAAATAAAA&#10;AAAAAAAAAAAAAAAAAABbQ29udGVudF9UeXBlc10ueG1sUEsBAi0AFAAGAAgAAAAhADj9If/WAAAA&#10;lAEAAAsAAAAAAAAAAAAAAAAALwEAAF9yZWxzLy5yZWxzUEsBAi0AFAAGAAgAAAAhAIgi6P4NBAAA&#10;2xYAAA4AAAAAAAAAAAAAAAAALgIAAGRycy9lMm9Eb2MueG1sUEsBAi0AFAAGAAgAAAAhAHnkV1ve&#10;AAAACAEAAA8AAAAAAAAAAAAAAAAAZwYAAGRycy9kb3ducmV2LnhtbFBLBQYAAAAABAAEAPMAAABy&#10;BwAAAAA=&#10;">
                      <v:line id="直線コネクタ 86"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iCxAAAANsAAAAPAAAAZHJzL2Rvd25yZXYueG1sRI/NasMw&#10;EITvgb6D2EJvidweUtu1HPpDSCjkECf0vFgb28RaGUmNnbePCoUch5n5hilWk+nFhZzvLCt4XiQg&#10;iGurO24UHA/reQrCB2SNvWVScCUPq/JhVmCu7ch7ulShERHCPkcFbQhDLqWvWzLoF3Ygjt7JOoMh&#10;StdI7XCMcNPLlyRZSoMdx4UWB/psqT5Xv0bBz8dYvX5l6eag6yn77rlZu92o1NPj9P4GItAU7uH/&#10;9lYrSJfw9yX+AFneAAAA//8DAFBLAQItABQABgAIAAAAIQDb4fbL7gAAAIUBAAATAAAAAAAAAAAA&#10;AAAAAAAAAABbQ29udGVudF9UeXBlc10ueG1sUEsBAi0AFAAGAAgAAAAhAFr0LFu/AAAAFQEAAAsA&#10;AAAAAAAAAAAAAAAAHwEAAF9yZWxzLy5yZWxzUEsBAi0AFAAGAAgAAAAhAMSNiILEAAAA2wAAAA8A&#10;AAAAAAAAAAAAAAAABwIAAGRycy9kb3ducmV2LnhtbFBLBQYAAAAAAwADALcAAAD4AgAAAAA=&#10;" strokecolor="black [3040]">
                        <v:stroke dashstyle="1 1"/>
                      </v:line>
                      <v:line id="直線コネクタ 87"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0ZxAAAANsAAAAPAAAAZHJzL2Rvd25yZXYueG1sRI9Ba8JA&#10;FITvQv/D8gq96aYeapJmI21FWgoejNLzI/tMgtm3YXdr4r93CwWPw8x8wxTryfTiQs53lhU8LxIQ&#10;xLXVHTcKjoftPAXhA7LG3jIpuJKHdfkwKzDXduQ9XarQiAhhn6OCNoQhl9LXLRn0CzsQR+9kncEQ&#10;pWukdjhGuOnlMklepMGO40KLA320VJ+rX6Pg532sVpss/Tzoesq+e262bjcq9fQ4vb2CCDSFe/i/&#10;/aUVpCv4+xJ/gCxvAAAA//8DAFBLAQItABQABgAIAAAAIQDb4fbL7gAAAIUBAAATAAAAAAAAAAAA&#10;AAAAAAAAAABbQ29udGVudF9UeXBlc10ueG1sUEsBAi0AFAAGAAgAAAAhAFr0LFu/AAAAFQEAAAsA&#10;AAAAAAAAAAAAAAAAHwEAAF9yZWxzLy5yZWxzUEsBAi0AFAAGAAgAAAAhAKvBLRnEAAAA2wAAAA8A&#10;AAAAAAAAAAAAAAAABwIAAGRycy9kb3ducmV2LnhtbFBLBQYAAAAAAwADALcAAAD4AgAAAAA=&#10;" strokecolor="black [3040]">
                        <v:stroke dashstyle="1 1"/>
                      </v:line>
                      <v:line id="直線コネクタ 88"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lrwQAAANsAAAAPAAAAZHJzL2Rvd25yZXYueG1sRE89a8Mw&#10;EN0L+Q/iAt1quR1a27ESmpTQEshQu2Q+rIttYp2MpMbuv6+GQMbH+y43sxnElZzvLSt4TlIQxI3V&#10;PbcKfur9UwbCB2SNg2VS8EceNuvFQ4mFthN/07UKrYgh7AtU0IUwFlL6piODPrEjceTO1hkMEbpW&#10;aodTDDeDfEnTV2mw59jQ4Ui7jppL9WsUnLZT9faRZ5+1bub8MHC7d8dJqcfl/L4CEWgOd/HN/aUV&#10;ZHFs/BJ/gFz/AwAA//8DAFBLAQItABQABgAIAAAAIQDb4fbL7gAAAIUBAAATAAAAAAAAAAAAAAAA&#10;AAAAAABbQ29udGVudF9UeXBlc10ueG1sUEsBAi0AFAAGAAgAAAAhAFr0LFu/AAAAFQEAAAsAAAAA&#10;AAAAAAAAAAAAHwEAAF9yZWxzLy5yZWxzUEsBAi0AFAAGAAgAAAAhANpeuWvBAAAA2wAAAA8AAAAA&#10;AAAAAAAAAAAABwIAAGRycy9kb3ducmV2LnhtbFBLBQYAAAAAAwADALcAAAD1AgAAAAA=&#10;" strokecolor="black [3040]">
                        <v:stroke dashstyle="1 1"/>
                      </v:line>
                      <v:line id="直線コネクタ 89"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shape id="直線矢印コネクタ 90"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WqwQAAANsAAAAPAAAAZHJzL2Rvd25yZXYueG1sRE9Na8JA&#10;EL0X/A/LCF6Kbuqh1OgqYlVyra2CtyE7JsHsbMyuJu2v7xwKPT7e92LVu1o9qA2VZwMvkwQUce5t&#10;xYWBr8/d+A1UiMgWa89k4JsCrJaDpwWm1nf8QY9DLJSEcEjRQBljk2od8pIcholviIW7+NZhFNgW&#10;2rbYSbir9TRJXrXDiqWhxIY2JeXXw90ZmN3wcsr6/ftpe95mXfNzPLrnnTGjYb+eg4rUx3/xnzuz&#10;4pP18kV+gF7+AgAA//8DAFBLAQItABQABgAIAAAAIQDb4fbL7gAAAIUBAAATAAAAAAAAAAAAAAAA&#10;AAAAAABbQ29udGVudF9UeXBlc10ueG1sUEsBAi0AFAAGAAgAAAAhAFr0LFu/AAAAFQEAAAsAAAAA&#10;AAAAAAAAAAAAHwEAAF9yZWxzLy5yZWxzUEsBAi0AFAAGAAgAAAAhACN4tarBAAAA2wAAAA8AAAAA&#10;AAAAAAAAAAAABwIAAGRycy9kb3ducmV2LnhtbFBLBQYAAAAAAwADALcAAAD1AgAAAAA=&#10;" strokecolor="black [3040]">
                        <v:stroke endarrow="block" endarrowlength="short"/>
                      </v:shape>
                      <v:line id="直線コネクタ 91"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BUwwAAANsAAAAPAAAAZHJzL2Rvd25yZXYueG1sRI9Pi8Iw&#10;FMTvwn6H8Ba8iKb1IGs1yqIIxT357/5o3rbF5KU2Uauf3iwIexxm5jfMfNlZI27U+tqxgnSUgCAu&#10;nK65VHA8bIZfIHxA1mgck4IHeVguPnpzzLS7845u+1CKCGGfoYIqhCaT0hcVWfQj1xBH79e1FkOU&#10;bSl1i/cIt0aOk2QiLdYcFypsaFVRcd5frQI6nR+H1XqSXk7GbAchf5r856lU/7P7noEI1IX/8Lud&#10;awXTFP6+xB8gFy8AAAD//wMAUEsBAi0AFAAGAAgAAAAhANvh9svuAAAAhQEAABMAAAAAAAAAAAAA&#10;AAAAAAAAAFtDb250ZW50X1R5cGVzXS54bWxQSwECLQAUAAYACAAAACEAWvQsW78AAAAVAQAACwAA&#10;AAAAAAAAAAAAAAAfAQAAX3JlbHMvLnJlbHNQSwECLQAUAAYACAAAACEAI0RwVMMAAADbAAAADwAA&#10;AAAAAAAAAAAAAAAHAgAAZHJzL2Rvd25yZXYueG1sUEsFBgAAAAADAAMAtwAAAPcCAAAAAA==&#10;" strokecolor="black [3040]">
                        <v:stroke startarrow="block" startarrowlength="short" endarrow="block" endarrowlength="short"/>
                      </v:line>
                      <v:line id="直線コネクタ 92"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rH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8D6B65f0A+TsHwAA//8DAFBLAQItABQABgAIAAAAIQDb4fbL7gAAAIUBAAATAAAAAAAAAAAA&#10;AAAAAAAAAABbQ29udGVudF9UeXBlc10ueG1sUEsBAi0AFAAGAAgAAAAhAFr0LFu/AAAAFQEAAAsA&#10;AAAAAAAAAAAAAAAAHwEAAF9yZWxzLy5yZWxzUEsBAi0AFAAGAAgAAAAhAGVyysfEAAAA2wAAAA8A&#10;AAAAAAAAAAAAAAAABwIAAGRycy9kb3ducmV2LnhtbFBLBQYAAAAAAwADALcAAAD4AgAAAAA=&#10;" strokecolor="#938953 [1614]" strokeweight=".5pt">
                        <v:stroke endarrow="block" endarrowwidth="narrow" endarrowlength="short"/>
                      </v:line>
                      <v:line id="直線コネクタ 93"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lwxAAAANsAAAAPAAAAZHJzL2Rvd25yZXYueG1sRI9Ba8JA&#10;FITvBf/D8oReRDdWKG10lVIQPBW0lub4yD6TYN7bsLvG2F/vFgo9DjPzDbPaDNyqnnxonBiYzzJQ&#10;JKWzjVQGjp/b6QuoEFEstk7IwI0CbNajhxXm1l1lT/0hVipBJORooI6xy7UOZU2MYeY6kuSdnGeM&#10;SfpKW4/XBOdWP2XZs2ZsJC3U2NF7TeX5cGEDfTZZ+O254I9bKL7o55svpwkb8zge3pagIg3xP/zX&#10;3lkDrwv4/ZJ+gF7fAQAA//8DAFBLAQItABQABgAIAAAAIQDb4fbL7gAAAIUBAAATAAAAAAAAAAAA&#10;AAAAAAAAAABbQ29udGVudF9UeXBlc10ueG1sUEsBAi0AFAAGAAgAAAAhAFr0LFu/AAAAFQEAAAsA&#10;AAAAAAAAAAAAAAAAHwEAAF9yZWxzLy5yZWxzUEsBAi0AFAAGAAgAAAAhABO6CXD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72559D" w:rsidRPr="009878AB" w:rsidTr="001561DA">
        <w:trPr>
          <w:trHeight w:val="802"/>
        </w:trPr>
        <w:tc>
          <w:tcPr>
            <w:tcW w:w="336" w:type="dxa"/>
            <w:vMerge/>
            <w:vAlign w:val="center"/>
          </w:tcPr>
          <w:p w:rsidR="0072559D" w:rsidRPr="009878AB" w:rsidRDefault="0072559D" w:rsidP="00B54C43">
            <w:pPr>
              <w:jc w:val="center"/>
              <w:rPr>
                <w:rFonts w:asciiTheme="minorEastAsia" w:hAnsiTheme="minorEastAsia"/>
                <w:sz w:val="16"/>
                <w:szCs w:val="16"/>
              </w:rPr>
            </w:pPr>
          </w:p>
        </w:tc>
        <w:tc>
          <w:tcPr>
            <w:tcW w:w="338" w:type="dxa"/>
            <w:vMerge/>
            <w:vAlign w:val="center"/>
          </w:tcPr>
          <w:p w:rsidR="0072559D" w:rsidRDefault="0072559D" w:rsidP="009A3F2C">
            <w:pPr>
              <w:rPr>
                <w:rFonts w:asciiTheme="minorEastAsia" w:hAnsiTheme="minorEastAsia"/>
                <w:sz w:val="16"/>
                <w:szCs w:val="16"/>
              </w:rPr>
            </w:pPr>
          </w:p>
        </w:tc>
        <w:tc>
          <w:tcPr>
            <w:tcW w:w="426" w:type="dxa"/>
            <w:vMerge/>
            <w:vAlign w:val="center"/>
          </w:tcPr>
          <w:p w:rsidR="0072559D" w:rsidRDefault="0072559D" w:rsidP="009A3F2C">
            <w:pPr>
              <w:rPr>
                <w:rFonts w:asciiTheme="minorEastAsia" w:hAnsiTheme="minorEastAsia"/>
                <w:sz w:val="16"/>
                <w:szCs w:val="16"/>
              </w:rPr>
            </w:pP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イ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72559D" w:rsidRDefault="0072559D" w:rsidP="009A3F2C">
            <w:pPr>
              <w:spacing w:line="240" w:lineRule="exact"/>
              <w:rPr>
                <w:rFonts w:asciiTheme="minorEastAsia" w:hAnsiTheme="minorEastAsia"/>
                <w:noProof/>
                <w:sz w:val="16"/>
                <w:szCs w:val="16"/>
              </w:rPr>
            </w:pP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ign w:val="center"/>
          </w:tcPr>
          <w:p w:rsidR="0072559D" w:rsidRDefault="0072559D" w:rsidP="00127462">
            <w:pPr>
              <w:spacing w:line="240" w:lineRule="exact"/>
              <w:rPr>
                <w:rFonts w:asciiTheme="minorEastAsia" w:hAnsiTheme="minorEastAsia"/>
                <w:noProof/>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rPr>
          <w:trHeight w:val="738"/>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restart"/>
            <w:vAlign w:val="center"/>
          </w:tcPr>
          <w:p w:rsidR="00636B78" w:rsidRDefault="00636B78" w:rsidP="008E410D">
            <w:pPr>
              <w:jc w:val="left"/>
              <w:rPr>
                <w:rFonts w:asciiTheme="minorEastAsia" w:hAnsiTheme="minorEastAsia"/>
                <w:sz w:val="16"/>
                <w:szCs w:val="16"/>
              </w:rPr>
            </w:pPr>
            <w:r>
              <w:rPr>
                <w:rFonts w:asciiTheme="minorEastAsia" w:hAnsiTheme="minorEastAsia" w:hint="eastAsia"/>
                <w:sz w:val="16"/>
                <w:szCs w:val="16"/>
              </w:rPr>
              <w:t>⑦横架材</w:t>
            </w: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ウ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636B78" w:rsidRDefault="00636B78" w:rsidP="009A3F2C">
            <w:pPr>
              <w:spacing w:line="240" w:lineRule="exact"/>
              <w:rPr>
                <w:rFonts w:asciiTheme="minorEastAsia" w:hAnsiTheme="minorEastAsia"/>
                <w:noProof/>
                <w:sz w:val="16"/>
                <w:szCs w:val="16"/>
              </w:rPr>
            </w:pPr>
          </w:p>
          <w:p w:rsidR="00636B78" w:rsidRDefault="00636B78" w:rsidP="009A3F2C">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sidRPr="00636B78">
              <w:rPr>
                <w:rFonts w:asciiTheme="minorEastAsia" w:hAnsiTheme="minorEastAsia" w:hint="eastAsia"/>
                <w:noProof/>
                <w:sz w:val="14"/>
                <w:szCs w:val="14"/>
              </w:rPr>
              <w:t>１㎝未満</w:t>
            </w:r>
          </w:p>
          <w:p w:rsidR="00636B78" w:rsidRPr="00636B78" w:rsidRDefault="00636B78"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636B78">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ind w:firstLineChars="300" w:firstLine="420"/>
              <w:rPr>
                <w:rFonts w:asciiTheme="minorEastAsia" w:hAnsiTheme="minorEastAsia"/>
                <w:noProof/>
                <w:sz w:val="16"/>
                <w:szCs w:val="16"/>
              </w:rPr>
            </w:pPr>
            <w:r w:rsidRPr="00636B78">
              <w:rPr>
                <w:rFonts w:asciiTheme="minorEastAsia" w:hAnsiTheme="minorEastAsia" w:hint="eastAsia"/>
                <w:noProof/>
                <w:sz w:val="14"/>
                <w:szCs w:val="14"/>
              </w:rPr>
              <w:t>１㎝以上２㎝未満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200" w:firstLine="280"/>
              <w:rPr>
                <w:rFonts w:asciiTheme="minorEastAsia" w:hAnsiTheme="minorEastAsia"/>
                <w:noProof/>
                <w:sz w:val="16"/>
                <w:szCs w:val="16"/>
              </w:rPr>
            </w:pPr>
            <w:r>
              <w:rPr>
                <w:rFonts w:asciiTheme="minorEastAsia" w:hAnsiTheme="minorEastAsia" w:hint="eastAsia"/>
                <w:noProof/>
                <w:sz w:val="14"/>
                <w:szCs w:val="14"/>
              </w:rPr>
              <w:t>２</w:t>
            </w:r>
            <w:r w:rsidRPr="00636B78">
              <w:rPr>
                <w:rFonts w:asciiTheme="minorEastAsia" w:hAnsiTheme="minorEastAsia" w:hint="eastAsia"/>
                <w:noProof/>
                <w:sz w:val="14"/>
                <w:szCs w:val="14"/>
              </w:rPr>
              <w:t>㎝以上</w:t>
            </w:r>
            <w:r>
              <w:rPr>
                <w:rFonts w:asciiTheme="minorEastAsia" w:hAnsiTheme="minorEastAsia" w:hint="eastAsia"/>
                <w:noProof/>
                <w:sz w:val="14"/>
                <w:szCs w:val="14"/>
              </w:rPr>
              <w:t>３</w:t>
            </w:r>
            <w:r w:rsidRPr="00636B78">
              <w:rPr>
                <w:rFonts w:asciiTheme="minorEastAsia" w:hAnsiTheme="minorEastAsia" w:hint="eastAsia"/>
                <w:noProof/>
                <w:sz w:val="14"/>
                <w:szCs w:val="14"/>
              </w:rPr>
              <w:t>㎝未満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Pr>
                <w:rFonts w:asciiTheme="minorEastAsia" w:hAnsiTheme="minorEastAsia" w:hint="eastAsia"/>
                <w:noProof/>
                <w:sz w:val="14"/>
                <w:szCs w:val="14"/>
              </w:rPr>
              <w:t>３</w:t>
            </w:r>
            <w:r w:rsidRPr="00636B78">
              <w:rPr>
                <w:rFonts w:asciiTheme="minorEastAsia" w:hAnsiTheme="minorEastAsia" w:hint="eastAsia"/>
                <w:noProof/>
                <w:sz w:val="14"/>
                <w:szCs w:val="14"/>
              </w:rPr>
              <w:t>㎝</w:t>
            </w:r>
            <w:r>
              <w:rPr>
                <w:rFonts w:asciiTheme="minorEastAsia" w:hAnsiTheme="minorEastAsia" w:hint="eastAsia"/>
                <w:noProof/>
                <w:sz w:val="14"/>
                <w:szCs w:val="14"/>
              </w:rPr>
              <w:t>以上</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ign w:val="center"/>
          </w:tcPr>
          <w:p w:rsidR="00636B78" w:rsidRDefault="00636B78" w:rsidP="009A3F2C">
            <w:pPr>
              <w:rPr>
                <w:rFonts w:asciiTheme="minorEastAsia" w:hAnsiTheme="minorEastAsia"/>
                <w:sz w:val="16"/>
                <w:szCs w:val="16"/>
              </w:rPr>
            </w:pP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エ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636B78" w:rsidRPr="008E410D" w:rsidRDefault="00636B78" w:rsidP="009A3F2C">
            <w:pPr>
              <w:spacing w:line="240" w:lineRule="exact"/>
              <w:rPr>
                <w:rFonts w:asciiTheme="minorEastAsia" w:hAnsiTheme="minorEastAsia"/>
                <w:noProof/>
                <w:sz w:val="16"/>
                <w:szCs w:val="16"/>
              </w:rPr>
            </w:pP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ign w:val="center"/>
          </w:tcPr>
          <w:p w:rsidR="00636B78" w:rsidRDefault="00636B78" w:rsidP="00127462">
            <w:pPr>
              <w:spacing w:line="240" w:lineRule="exact"/>
              <w:rPr>
                <w:rFonts w:asciiTheme="minorEastAsia" w:hAnsiTheme="minorEastAsia"/>
                <w:noProof/>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B54C43">
        <w:trPr>
          <w:trHeight w:val="285"/>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10550" w:type="dxa"/>
            <w:gridSpan w:val="1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※評点　　　　　　　　　上記の計（　　　　　　）点</w:t>
            </w:r>
          </w:p>
        </w:tc>
      </w:tr>
      <w:tr w:rsidR="00636B78" w:rsidRPr="009878AB" w:rsidTr="00B54C43">
        <w:tc>
          <w:tcPr>
            <w:tcW w:w="336" w:type="dxa"/>
            <w:vMerge w:val="restart"/>
            <w:vAlign w:val="center"/>
          </w:tcPr>
          <w:p w:rsidR="00636B78" w:rsidRDefault="00636B78" w:rsidP="00B54C43">
            <w:pPr>
              <w:jc w:val="center"/>
              <w:rPr>
                <w:rFonts w:asciiTheme="minorEastAsia" w:hAnsiTheme="minorEastAsia"/>
                <w:sz w:val="16"/>
                <w:szCs w:val="16"/>
              </w:rPr>
            </w:pPr>
            <w:r>
              <w:rPr>
                <w:rFonts w:asciiTheme="minorEastAsia" w:hAnsiTheme="minorEastAsia" w:hint="eastAsia"/>
                <w:sz w:val="16"/>
                <w:szCs w:val="16"/>
              </w:rPr>
              <w:t>Ｃ</w:t>
            </w:r>
          </w:p>
          <w:p w:rsidR="00636B78" w:rsidRPr="009878AB" w:rsidRDefault="00636B78" w:rsidP="00B54C43">
            <w:pPr>
              <w:jc w:val="center"/>
              <w:rPr>
                <w:rFonts w:asciiTheme="minorEastAsia" w:hAnsiTheme="minorEastAsia"/>
                <w:sz w:val="16"/>
                <w:szCs w:val="16"/>
              </w:rPr>
            </w:pPr>
            <w:r>
              <w:rPr>
                <w:rFonts w:asciiTheme="minorEastAsia" w:hAnsiTheme="minorEastAsia" w:hint="eastAsia"/>
                <w:sz w:val="16"/>
                <w:szCs w:val="16"/>
              </w:rPr>
              <w:t>外力条件</w:t>
            </w:r>
          </w:p>
        </w:tc>
        <w:tc>
          <w:tcPr>
            <w:tcW w:w="3516" w:type="dxa"/>
            <w:gridSpan w:val="4"/>
            <w:vAlign w:val="center"/>
          </w:tcPr>
          <w:p w:rsidR="00636B78" w:rsidRPr="001632DD" w:rsidRDefault="00636B78">
            <w:pPr>
              <w:rPr>
                <w:rFonts w:asciiTheme="minorEastAsia" w:hAnsiTheme="minorEastAsia"/>
                <w:sz w:val="16"/>
                <w:szCs w:val="16"/>
              </w:rPr>
            </w:pPr>
            <w:r>
              <w:rPr>
                <w:rFonts w:asciiTheme="minorEastAsia" w:hAnsiTheme="minorEastAsia" w:hint="eastAsia"/>
                <w:sz w:val="16"/>
                <w:szCs w:val="16"/>
              </w:rPr>
              <w:t xml:space="preserve">a　</w:t>
            </w:r>
            <w:r w:rsidRPr="00395614">
              <w:rPr>
                <w:rFonts w:asciiTheme="minorEastAsia" w:hAnsiTheme="minorEastAsia" w:hint="eastAsia"/>
                <w:spacing w:val="40"/>
                <w:kern w:val="0"/>
                <w:sz w:val="16"/>
                <w:szCs w:val="16"/>
                <w:fitText w:val="1600" w:id="609910784"/>
              </w:rPr>
              <w:t>海岸からの距</w:t>
            </w:r>
            <w:r w:rsidRPr="00395614">
              <w:rPr>
                <w:rFonts w:asciiTheme="minorEastAsia" w:hAnsiTheme="minorEastAsia" w:hint="eastAsia"/>
                <w:kern w:val="0"/>
                <w:sz w:val="16"/>
                <w:szCs w:val="16"/>
                <w:fitText w:val="1600" w:id="609910784"/>
              </w:rPr>
              <w:t>離</w:t>
            </w:r>
          </w:p>
        </w:tc>
        <w:tc>
          <w:tcPr>
            <w:tcW w:w="3517" w:type="dxa"/>
            <w:gridSpan w:val="6"/>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b　積　　　　　　　　雪</w:t>
            </w:r>
          </w:p>
        </w:tc>
        <w:tc>
          <w:tcPr>
            <w:tcW w:w="3517"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c　地　　　　　　　　盤</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①　海岸から８㎞をこえる</w:t>
            </w:r>
          </w:p>
        </w:tc>
        <w:tc>
          <w:tcPr>
            <w:tcW w:w="3517" w:type="dxa"/>
            <w:gridSpan w:val="6"/>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毎年少ない（０～20㎝未満）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普</w:t>
            </w:r>
            <w:r w:rsidR="00D92FBA">
              <w:rPr>
                <w:rFonts w:asciiTheme="minorEastAsia" w:hAnsiTheme="minorEastAsia" w:hint="eastAsia"/>
                <w:sz w:val="16"/>
                <w:szCs w:val="16"/>
              </w:rPr>
              <w:t xml:space="preserve">　　</w:t>
            </w:r>
            <w:r>
              <w:rPr>
                <w:rFonts w:asciiTheme="minorEastAsia" w:hAnsiTheme="minorEastAsia" w:hint="eastAsia"/>
                <w:sz w:val="16"/>
                <w:szCs w:val="16"/>
              </w:rPr>
              <w:t>通</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②　海岸から４㎞をこえる８㎞以内</w:t>
            </w:r>
          </w:p>
        </w:tc>
        <w:tc>
          <w:tcPr>
            <w:tcW w:w="3517" w:type="dxa"/>
            <w:gridSpan w:val="6"/>
            <w:vAlign w:val="center"/>
          </w:tcPr>
          <w:p w:rsidR="00636B78" w:rsidRPr="009878AB" w:rsidRDefault="00636B78" w:rsidP="00D92FBA">
            <w:pPr>
              <w:rPr>
                <w:rFonts w:asciiTheme="minorEastAsia" w:hAnsiTheme="minorEastAsia"/>
                <w:sz w:val="16"/>
                <w:szCs w:val="16"/>
              </w:rPr>
            </w:pPr>
            <w:r>
              <w:rPr>
                <w:rFonts w:asciiTheme="minorEastAsia" w:hAnsiTheme="minorEastAsia" w:hint="eastAsia"/>
                <w:sz w:val="16"/>
                <w:szCs w:val="16"/>
              </w:rPr>
              <w:t>②　毎年かなりつもる（20～100㎝未満）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②　やや軟弱</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海岸から４㎞以内</w:t>
            </w:r>
          </w:p>
        </w:tc>
        <w:tc>
          <w:tcPr>
            <w:tcW w:w="3517" w:type="dxa"/>
            <w:gridSpan w:val="6"/>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毎年ひどくつもる（100㎝以上）</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③　軟</w:t>
            </w:r>
            <w:r w:rsidR="00D92FBA">
              <w:rPr>
                <w:rFonts w:asciiTheme="minorEastAsia" w:hAnsiTheme="minorEastAsia" w:hint="eastAsia"/>
                <w:sz w:val="16"/>
                <w:szCs w:val="16"/>
              </w:rPr>
              <w:t xml:space="preserve">　　</w:t>
            </w:r>
            <w:r>
              <w:rPr>
                <w:rFonts w:asciiTheme="minorEastAsia" w:hAnsiTheme="minorEastAsia" w:hint="eastAsia"/>
                <w:sz w:val="16"/>
                <w:szCs w:val="16"/>
              </w:rPr>
              <w:t>弱</w:t>
            </w:r>
          </w:p>
        </w:tc>
      </w:tr>
      <w:tr w:rsidR="00636B78" w:rsidRPr="009878AB" w:rsidTr="00F06160">
        <w:trPr>
          <w:trHeight w:val="249"/>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※評点（外力条件分類番号ａｂｃ）下記（附表）より</w:t>
            </w:r>
          </w:p>
        </w:tc>
      </w:tr>
      <w:tr w:rsidR="00636B78" w:rsidRPr="009878AB" w:rsidTr="0056557D">
        <w:trPr>
          <w:trHeight w:val="1431"/>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ayout w:type="fixed"/>
              <w:tblLook w:val="04A0" w:firstRow="1" w:lastRow="0" w:firstColumn="1" w:lastColumn="0" w:noHBand="0" w:noVBand="1"/>
            </w:tblPr>
            <w:tblGrid>
              <w:gridCol w:w="964"/>
              <w:gridCol w:w="737"/>
              <w:gridCol w:w="737"/>
              <w:gridCol w:w="737"/>
              <w:gridCol w:w="737"/>
              <w:gridCol w:w="737"/>
              <w:gridCol w:w="737"/>
              <w:gridCol w:w="737"/>
              <w:gridCol w:w="737"/>
              <w:gridCol w:w="737"/>
              <w:gridCol w:w="737"/>
              <w:gridCol w:w="737"/>
            </w:tblGrid>
            <w:tr w:rsidR="00636B78" w:rsidTr="0056557D">
              <w:tc>
                <w:tcPr>
                  <w:tcW w:w="964"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係　　数</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636B78" w:rsidTr="00D92FBA">
              <w:tc>
                <w:tcPr>
                  <w:tcW w:w="964" w:type="dxa"/>
                  <w:vAlign w:val="center"/>
                </w:tcPr>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636B78" w:rsidRDefault="00636B78" w:rsidP="00D92FBA">
                  <w:pPr>
                    <w:spacing w:line="200" w:lineRule="exact"/>
                    <w:jc w:val="center"/>
                    <w:rPr>
                      <w:rFonts w:asciiTheme="minorEastAsia" w:hAnsiTheme="minorEastAsia"/>
                      <w:sz w:val="16"/>
                      <w:szCs w:val="16"/>
                    </w:rPr>
                  </w:pPr>
                </w:p>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①②①</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①①③</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①②②</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①③①</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③①②</w:t>
                  </w:r>
                </w:p>
                <w:p w:rsidR="00636B78" w:rsidRPr="0056557D"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636B78" w:rsidRDefault="00636B78" w:rsidP="00127462">
                  <w:pPr>
                    <w:spacing w:line="200" w:lineRule="exact"/>
                    <w:rPr>
                      <w:rFonts w:asciiTheme="minorEastAsia" w:hAnsiTheme="minorEastAsia"/>
                      <w:sz w:val="16"/>
                      <w:szCs w:val="16"/>
                    </w:rPr>
                  </w:pPr>
                  <w:r>
                    <w:rPr>
                      <w:rFonts w:asciiTheme="minorEastAsia" w:hAnsiTheme="minorEastAsia" w:hint="eastAsia"/>
                      <w:sz w:val="16"/>
                      <w:szCs w:val="16"/>
                    </w:rPr>
                    <w:t>②②③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636B78" w:rsidRPr="009878AB"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 xml:space="preserve">　</w:t>
            </w:r>
          </w:p>
        </w:tc>
      </w:tr>
    </w:tbl>
    <w:p w:rsidR="00B54C43" w:rsidRPr="00B54C43" w:rsidRDefault="0053735F" w:rsidP="00B54C43">
      <w:pPr>
        <w:spacing w:line="200" w:lineRule="exact"/>
        <w:rPr>
          <w:rFonts w:ascii="ＭＳ 明朝" w:eastAsia="ＭＳ 明朝" w:hAnsi="Times New Roman" w:cs="Times New Roman"/>
          <w:color w:val="000000"/>
          <w:kern w:val="0"/>
          <w:sz w:val="14"/>
          <w:szCs w:val="14"/>
        </w:rPr>
      </w:pPr>
      <w:r>
        <w:rPr>
          <w:rFonts w:asciiTheme="minorEastAsia" w:hAnsiTheme="minorEastAsia" w:hint="eastAsia"/>
          <w:sz w:val="16"/>
          <w:szCs w:val="16"/>
        </w:rPr>
        <w:t>（注）</w:t>
      </w:r>
      <w:r w:rsidR="00B54C43" w:rsidRPr="00B54C4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　Ａ及びＢ欄の記入は、各区分ごとに該当点数を○で囲み、それぞれの評点を所定欄に記入すること。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３　Ｃ欄は、ａ、ｂ、ｃの各分類ごとに該当する事項の分類番号を組み合せにより附表から係数を求めて記入すること。</w:t>
      </w:r>
    </w:p>
    <w:p w:rsidR="00B54C43" w:rsidRDefault="00B54C43" w:rsidP="00B54C4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54C43">
        <w:rPr>
          <w:rFonts w:ascii="ＭＳ 明朝" w:eastAsia="ＭＳ 明朝" w:hAnsi="ＭＳ 明朝" w:cs="ＭＳ 明朝" w:hint="eastAsia"/>
          <w:color w:val="000000"/>
          <w:kern w:val="0"/>
          <w:sz w:val="16"/>
          <w:szCs w:val="16"/>
        </w:rPr>
        <w:t xml:space="preserve">　　　　　なお、外力条件の地盤のうち「軟弱」とは、腐植土、泥土、沼土及び沼土等を埋めてから３０年に満たないところであり、「やや軟弱」</w:t>
      </w:r>
    </w:p>
    <w:p w:rsidR="00B54C43" w:rsidRPr="00B54C43" w:rsidRDefault="00B54C43" w:rsidP="00B54C43">
      <w:pPr>
        <w:suppressAutoHyphens/>
        <w:autoSpaceDE w:val="0"/>
        <w:autoSpaceDN w:val="0"/>
        <w:spacing w:line="200" w:lineRule="exact"/>
        <w:ind w:firstLineChars="500" w:firstLine="800"/>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とは、軟弱地盤であるが、埋立ててから３０年経過したもの又は地質的な原因で普通地盤より軟弱なものである。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４　傾斜度の測定法は、次によることとする。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（１）柱の傾斜度は、もっとも傾斜のひどい柱の床上１８０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の長さについて垂直線を基準にして測定すること。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lastRenderedPageBreak/>
        <w:t xml:space="preserve">　　　（２）横架材の傾斜度は、もっとも傾斜のひどい梁と桁のそれぞれ１８０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の長さについて水平線を基準に測定すること。</w:t>
      </w:r>
    </w:p>
    <w:p w:rsidR="0056557D" w:rsidRPr="009878AB" w:rsidRDefault="00B54C43" w:rsidP="00B54C43">
      <w:pPr>
        <w:spacing w:line="200" w:lineRule="exact"/>
        <w:rPr>
          <w:rFonts w:asciiTheme="minorEastAsia" w:hAnsiTheme="minorEastAsia"/>
          <w:sz w:val="16"/>
          <w:szCs w:val="16"/>
        </w:rPr>
      </w:pPr>
      <w:r w:rsidRPr="00B54C43">
        <w:rPr>
          <w:rFonts w:ascii="ＭＳ 明朝" w:eastAsia="ＭＳ 明朝" w:hAnsi="ＭＳ 明朝" w:cs="ＭＳ 明朝"/>
          <w:color w:val="000000"/>
          <w:kern w:val="0"/>
          <w:sz w:val="16"/>
          <w:szCs w:val="16"/>
        </w:rPr>
        <w:t xml:space="preserve">      </w:t>
      </w:r>
      <w:r w:rsidRPr="00B54C4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56557D" w:rsidRPr="009878AB" w:rsidSect="00F06160">
      <w:headerReference w:type="default" r:id="rId7"/>
      <w:pgSz w:w="11906" w:h="16838"/>
      <w:pgMar w:top="233"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614" w:rsidRDefault="00395614" w:rsidP="00395614">
      <w:r>
        <w:separator/>
      </w:r>
    </w:p>
  </w:endnote>
  <w:endnote w:type="continuationSeparator" w:id="0">
    <w:p w:rsidR="00395614" w:rsidRDefault="00395614" w:rsidP="003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614" w:rsidRDefault="00395614" w:rsidP="00395614">
      <w:r>
        <w:separator/>
      </w:r>
    </w:p>
  </w:footnote>
  <w:footnote w:type="continuationSeparator" w:id="0">
    <w:p w:rsidR="00395614" w:rsidRDefault="00395614" w:rsidP="0039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D2" w:rsidRDefault="00372DD2">
    <w:pPr>
      <w:pStyle w:val="a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5650230</wp:posOffset>
              </wp:positionH>
              <wp:positionV relativeFrom="paragraph">
                <wp:posOffset>-130810</wp:posOffset>
              </wp:positionV>
              <wp:extent cx="1123950" cy="304800"/>
              <wp:effectExtent l="19050" t="19050" r="38100" b="38100"/>
              <wp:wrapNone/>
              <wp:docPr id="8" name="テキスト ボックス 8"/>
              <wp:cNvGraphicFramePr/>
              <a:graphic xmlns:a="http://schemas.openxmlformats.org/drawingml/2006/main">
                <a:graphicData uri="http://schemas.microsoft.com/office/word/2010/wordprocessingShape">
                  <wps:wsp>
                    <wps:cNvSpPr txBox="1"/>
                    <wps:spPr>
                      <a:xfrm>
                        <a:off x="0" y="0"/>
                        <a:ext cx="1123950" cy="304800"/>
                      </a:xfrm>
                      <a:prstGeom prst="rect">
                        <a:avLst/>
                      </a:prstGeom>
                      <a:solidFill>
                        <a:schemeClr val="lt1"/>
                      </a:solidFill>
                      <a:ln w="57150">
                        <a:solidFill>
                          <a:schemeClr val="tx1"/>
                        </a:solidFill>
                      </a:ln>
                    </wps:spPr>
                    <wps:txbx>
                      <w:txbxContent>
                        <w:p w:rsidR="00372DD2" w:rsidRPr="006E634D" w:rsidRDefault="006E634D">
                          <w:pPr>
                            <w:rPr>
                              <w:rFonts w:ascii="ＭＳ Ｐゴシック" w:eastAsia="ＭＳ Ｐゴシック" w:hAnsi="ＭＳ Ｐゴシック"/>
                              <w:b/>
                            </w:rPr>
                          </w:pPr>
                          <w:r w:rsidRPr="006E634D">
                            <w:rPr>
                              <w:rFonts w:ascii="ＭＳ Ｐゴシック" w:eastAsia="ＭＳ Ｐゴシック" w:hAnsi="ＭＳ Ｐゴシック" w:hint="eastAsia"/>
                              <w:b/>
                            </w:rPr>
                            <w:t>障がい児</w:t>
                          </w:r>
                          <w:r w:rsidR="00372DD2" w:rsidRPr="006E634D">
                            <w:rPr>
                              <w:rFonts w:ascii="ＭＳ Ｐゴシック" w:eastAsia="ＭＳ Ｐゴシック" w:hAnsi="ＭＳ Ｐゴシック" w:hint="eastAsia"/>
                              <w:b/>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44.9pt;margin-top:-10.3pt;width:88.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oZQIAALMEAAAOAAAAZHJzL2Uyb0RvYy54bWysVM1OGzEQvlfqO1i+l01CKCFig1IQVSUE&#10;SFBxdrxespLX49pOdumRSFUfoq9Q9dzn2RfpZycBSpEqVb14Zzw/nvnmmz08amvNlsr5ikzO+zs9&#10;zpSRVFTmNucfr0/fjDjzQZhCaDIq53fK86PJ61eHjR2rAc1JF8oxJDF+3Nicz0Ow4yzzcq5q4XfI&#10;KgNjSa4WAaq7zQonGmSvdTbo9d5mDbnCOpLKe9yerI18kvKXpZLhoiy9CkznHLWFdLp0zuKZTQ7F&#10;+NYJO6/kpgzxD1XUojJ49CHViQiCLVz1R6q6ko48lWFHUp1RWVZSpR7QTb/3rJurubAq9QJwvH2A&#10;yf+/tPJ8eelYVeQcgzKixoi61Zfu/nt3/7NbfWXd6lu3WnX3P6CzUYSrsX6MqCuLuNC+oxZj3957&#10;XEYU2tLV8Yv+GOwA/u4BbNUGJmNQf7B7sAeThG23Nxz10jSyx2jrfHivqGZRyLnDMBPGYnnmAyqB&#10;69YlPuZJV8VppXVSIoHUsXZsKTB6HVKNiPjNSxvW5Hxvv486/pYitC+kQEJtUEkEZd18lEI7azdI&#10;zai4A1CO1szzVp5W6OZM+HApHKgGALA+4QJHqQnV0EbibE7u80v30R8MgJWzBtTNuf+0EE5xpj8Y&#10;cOOgPxxGridluLc/gOKeWmZPLWZRHxMg6mNRrUxi9A96K5aO6hts2TS+CpMwEm/nPGzF47BeKGyp&#10;VNNpcgK7rQhn5srKmDqCG2d13d4IZzcDDaDCOW1JLsbP5rr2jZGGpotAZZWGHgFeo7rBHZuRuLDZ&#10;4rh6T/Xk9fivmfwCAAD//wMAUEsDBBQABgAIAAAAIQAw6tu33wAAAAsBAAAPAAAAZHJzL2Rvd25y&#10;ZXYueG1sTI/BbsIwEETvlfoP1lbqDWxC5bohDkJIfABphdSbibdJaLwOsYH072tO7XFnRzNvivXk&#10;enbFMXSeNCzmAhhS7W1HjYaP991MAQvRkDW9J9TwgwHW5eNDYXLrb7THaxUblkIo5EZDG+OQcx7q&#10;Fp0Jcz8gpd+XH52J6RwbbkdzS+Gu55kQkjvTUWpozYDbFuvv6uI00Gmz3J/PB8xkrJZKdbv2c7vQ&#10;+vlp2qyARZzinxnu+AkdysR09BeygfUalHpL6FHDLBMS2N0hpEzSUUP2+gK8LPj/DeUvAAAA//8D&#10;AFBLAQItABQABgAIAAAAIQC2gziS/gAAAOEBAAATAAAAAAAAAAAAAAAAAAAAAABbQ29udGVudF9U&#10;eXBlc10ueG1sUEsBAi0AFAAGAAgAAAAhADj9If/WAAAAlAEAAAsAAAAAAAAAAAAAAAAALwEAAF9y&#10;ZWxzLy5yZWxzUEsBAi0AFAAGAAgAAAAhAJHf+KhlAgAAswQAAA4AAAAAAAAAAAAAAAAALgIAAGRy&#10;cy9lMm9Eb2MueG1sUEsBAi0AFAAGAAgAAAAhADDq27ffAAAACwEAAA8AAAAAAAAAAAAAAAAAvwQA&#10;AGRycy9kb3ducmV2LnhtbFBLBQYAAAAABAAEAPMAAADLBQAAAAA=&#10;" fillcolor="white [3201]" strokecolor="black [3213]" strokeweight="4.5pt">
              <v:textbox>
                <w:txbxContent>
                  <w:p w:rsidR="00372DD2" w:rsidRPr="006E634D" w:rsidRDefault="006E634D">
                    <w:pPr>
                      <w:rPr>
                        <w:rFonts w:ascii="ＭＳ Ｐゴシック" w:eastAsia="ＭＳ Ｐゴシック" w:hAnsi="ＭＳ Ｐゴシック"/>
                        <w:b/>
                      </w:rPr>
                    </w:pPr>
                    <w:r w:rsidRPr="006E634D">
                      <w:rPr>
                        <w:rFonts w:ascii="ＭＳ Ｐゴシック" w:eastAsia="ＭＳ Ｐゴシック" w:hAnsi="ＭＳ Ｐゴシック" w:hint="eastAsia"/>
                        <w:b/>
                      </w:rPr>
                      <w:t>障がい児</w:t>
                    </w:r>
                    <w:r w:rsidR="00372DD2" w:rsidRPr="006E634D">
                      <w:rPr>
                        <w:rFonts w:ascii="ＭＳ Ｐゴシック" w:eastAsia="ＭＳ Ｐゴシック" w:hAnsi="ＭＳ Ｐゴシック" w:hint="eastAsia"/>
                        <w:b/>
                      </w:rPr>
                      <w:t>様式</w:t>
                    </w:r>
                  </w:p>
                </w:txbxContent>
              </v:textbox>
            </v:shape>
          </w:pict>
        </mc:Fallback>
      </mc:AlternateConten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AB"/>
    <w:rsid w:val="001561DA"/>
    <w:rsid w:val="001632DD"/>
    <w:rsid w:val="00354700"/>
    <w:rsid w:val="00372DD2"/>
    <w:rsid w:val="00395614"/>
    <w:rsid w:val="00461A1D"/>
    <w:rsid w:val="004B7AAC"/>
    <w:rsid w:val="00501B9A"/>
    <w:rsid w:val="0053735F"/>
    <w:rsid w:val="0056557D"/>
    <w:rsid w:val="00636B78"/>
    <w:rsid w:val="006E2061"/>
    <w:rsid w:val="006E634D"/>
    <w:rsid w:val="0072559D"/>
    <w:rsid w:val="008A7410"/>
    <w:rsid w:val="008E410D"/>
    <w:rsid w:val="009878AB"/>
    <w:rsid w:val="009A3F2C"/>
    <w:rsid w:val="00B54C43"/>
    <w:rsid w:val="00D02E2A"/>
    <w:rsid w:val="00D92FBA"/>
    <w:rsid w:val="00DC78FD"/>
    <w:rsid w:val="00DD53ED"/>
    <w:rsid w:val="00F06160"/>
    <w:rsid w:val="00FE1903"/>
    <w:rsid w:val="00FF5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3AE8EF"/>
  <w15:docId w15:val="{9E7332E5-DA90-460B-9B72-18064E67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614"/>
    <w:pPr>
      <w:tabs>
        <w:tab w:val="center" w:pos="4252"/>
        <w:tab w:val="right" w:pos="8504"/>
      </w:tabs>
      <w:snapToGrid w:val="0"/>
    </w:pPr>
  </w:style>
  <w:style w:type="character" w:customStyle="1" w:styleId="a5">
    <w:name w:val="ヘッダー (文字)"/>
    <w:basedOn w:val="a0"/>
    <w:link w:val="a4"/>
    <w:uiPriority w:val="99"/>
    <w:rsid w:val="00395614"/>
  </w:style>
  <w:style w:type="paragraph" w:styleId="a6">
    <w:name w:val="footer"/>
    <w:basedOn w:val="a"/>
    <w:link w:val="a7"/>
    <w:uiPriority w:val="99"/>
    <w:unhideWhenUsed/>
    <w:rsid w:val="00395614"/>
    <w:pPr>
      <w:tabs>
        <w:tab w:val="center" w:pos="4252"/>
        <w:tab w:val="right" w:pos="8504"/>
      </w:tabs>
      <w:snapToGrid w:val="0"/>
    </w:pPr>
  </w:style>
  <w:style w:type="character" w:customStyle="1" w:styleId="a7">
    <w:name w:val="フッター (文字)"/>
    <w:basedOn w:val="a0"/>
    <w:link w:val="a6"/>
    <w:uiPriority w:val="99"/>
    <w:rsid w:val="00395614"/>
  </w:style>
  <w:style w:type="paragraph" w:styleId="a8">
    <w:name w:val="Balloon Text"/>
    <w:basedOn w:val="a"/>
    <w:link w:val="a9"/>
    <w:uiPriority w:val="99"/>
    <w:semiHidden/>
    <w:unhideWhenUsed/>
    <w:rsid w:val="00FF53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307"/>
    <w:rPr>
      <w:rFonts w:asciiTheme="majorHAnsi" w:eastAsiaTheme="majorEastAsia" w:hAnsiTheme="majorHAnsi" w:cstheme="majorBidi"/>
      <w:sz w:val="18"/>
      <w:szCs w:val="18"/>
    </w:rPr>
  </w:style>
  <w:style w:type="paragraph" w:styleId="aa">
    <w:name w:val="Title"/>
    <w:basedOn w:val="a"/>
    <w:next w:val="a"/>
    <w:link w:val="ab"/>
    <w:uiPriority w:val="10"/>
    <w:qFormat/>
    <w:rsid w:val="00372DD2"/>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372DD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418F-D623-406D-9E3D-84B60A8C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2000316</cp:lastModifiedBy>
  <cp:revision>9</cp:revision>
  <cp:lastPrinted>2023-06-18T07:06:00Z</cp:lastPrinted>
  <dcterms:created xsi:type="dcterms:W3CDTF">2014-04-10T08:30:00Z</dcterms:created>
  <dcterms:modified xsi:type="dcterms:W3CDTF">2023-06-18T07:06:00Z</dcterms:modified>
</cp:coreProperties>
</file>