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3A" w:rsidRPr="00501F4D" w:rsidRDefault="009F3696" w:rsidP="000E5002">
      <w:pPr>
        <w:jc w:val="center"/>
        <w:rPr>
          <w:rFonts w:ascii="ＭＳ ゴシック" w:eastAsia="ＭＳ ゴシック" w:hAnsi="ＭＳ ゴシック"/>
          <w:sz w:val="36"/>
          <w:szCs w:val="36"/>
        </w:rPr>
      </w:pPr>
      <w:r w:rsidRPr="00501F4D">
        <w:rPr>
          <w:rFonts w:ascii="ＭＳ ゴシック" w:eastAsia="ＭＳ ゴシック" w:hAnsi="ＭＳ ゴシック" w:hint="eastAsia"/>
          <w:sz w:val="36"/>
          <w:szCs w:val="36"/>
        </w:rPr>
        <w:t>胎児性</w:t>
      </w:r>
      <w:r w:rsidR="0016184D" w:rsidRPr="00501F4D">
        <w:rPr>
          <w:rFonts w:ascii="ＭＳ ゴシック" w:eastAsia="ＭＳ ゴシック" w:hAnsi="ＭＳ ゴシック" w:hint="eastAsia"/>
          <w:sz w:val="36"/>
          <w:szCs w:val="36"/>
        </w:rPr>
        <w:t>・小児性水俣病</w:t>
      </w:r>
      <w:r w:rsidRPr="00501F4D">
        <w:rPr>
          <w:rFonts w:ascii="ＭＳ ゴシック" w:eastAsia="ＭＳ ゴシック" w:hAnsi="ＭＳ ゴシック" w:hint="eastAsia"/>
          <w:sz w:val="36"/>
          <w:szCs w:val="36"/>
        </w:rPr>
        <w:t>患者</w:t>
      </w:r>
      <w:r w:rsidR="00DB7732" w:rsidRPr="00501F4D">
        <w:rPr>
          <w:rFonts w:ascii="ＭＳ ゴシック" w:eastAsia="ＭＳ ゴシック" w:hAnsi="ＭＳ ゴシック" w:hint="eastAsia"/>
          <w:sz w:val="36"/>
          <w:szCs w:val="36"/>
        </w:rPr>
        <w:t>夢実現支援事業</w:t>
      </w:r>
      <w:r w:rsidRPr="00501F4D">
        <w:rPr>
          <w:rFonts w:ascii="ＭＳ ゴシック" w:eastAsia="ＭＳ ゴシック" w:hAnsi="ＭＳ ゴシック" w:hint="eastAsia"/>
          <w:sz w:val="36"/>
          <w:szCs w:val="36"/>
        </w:rPr>
        <w:t xml:space="preserve">　</w:t>
      </w:r>
      <w:r w:rsidR="000F103C" w:rsidRPr="00501F4D">
        <w:rPr>
          <w:rFonts w:ascii="ＭＳ ゴシック" w:eastAsia="ＭＳ ゴシック" w:hAnsi="ＭＳ ゴシック" w:hint="eastAsia"/>
          <w:sz w:val="36"/>
          <w:szCs w:val="36"/>
        </w:rPr>
        <w:t>Ｑ＆Ａ</w:t>
      </w:r>
    </w:p>
    <w:p w:rsidR="00983A2D" w:rsidRPr="00501F4D" w:rsidRDefault="000717D3" w:rsidP="000E5002">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simplePos x="0" y="0"/>
                <wp:positionH relativeFrom="column">
                  <wp:posOffset>-68580</wp:posOffset>
                </wp:positionH>
                <wp:positionV relativeFrom="paragraph">
                  <wp:posOffset>165735</wp:posOffset>
                </wp:positionV>
                <wp:extent cx="6299835" cy="360045"/>
                <wp:effectExtent l="13335" t="9525" r="11430" b="11430"/>
                <wp:wrapNone/>
                <wp:docPr id="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A2D" w:rsidRPr="00501F4D" w:rsidRDefault="00983A2D">
                            <w:pP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1" o:spid="_x0000_s1026" style="position:absolute;margin-left:-5.4pt;margin-top:13.05pt;width:496.05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yxnAIAAB4FAAAOAAAAZHJzL2Uyb0RvYy54bWysVMGO0zAQvSPxD5bv3STdtNtEm65WTYuQ&#10;Flhp4QNcx0ksHDvYbtMF7WfAB8CZM+LA57ASf8HYabste0GIHByPPR6/N/PG5xebRqA104YrmeHo&#10;JMSISaoKLqsMv3m9GEwwMpbIggglWYZvmcEX06dPzrs2ZUNVK1EwjSCINGnXZri2tk2DwNCaNcSc&#10;qJZJ2CyVbogFU1dBoUkH0RsRDMNwHHRKF61WlBkDq3m/iac+flkyal+VpWEWiQwDNutH7celG4Pp&#10;OUkrTdqa0y0M8g8oGsIlXLoPlRNL0ErzR6EaTrUyqrQnVDWBKktOmecAbKLwDzY3NWmZ5wLJMe0+&#10;Teb/haUv19ca8QJql2AkSQM1uv/65f7T958/Pge/Pn7rZyhymepak8KBm/ZaO66mvVL0rUFSzWoi&#10;K3aptepqRgrA5/2DowPOMHAULbsXqoB7yMoqn7RNqRsXENKBNr42t/vasI1FFBbHwySZnI4worB3&#10;Og7DeOQgBSTdnW61sc+YapCbZFhD7X10sr4ytnfdubjLpFpwIXz9hURdhpPREMITUYGQqdX+rFGC&#10;F87P89XVciY0WhMnJv9tIRy5NdyCpAVvMjzZO5HUJWYuC3+hJVz0c8AvpAsOPAHmdtZL50MSJvPJ&#10;fBIP4uF4PojDPB9cLmbxYLyIzkb5aT6b5dGdwxnFac2LgkkHdSfjKP47mWwbqhfgXshHlMwh84X/&#10;HjMPjmH42gCr3d+z84pwIujFZDfLDSTEKWOpilvQhlZ9i8KTApNa6fcYddCeGTbvVkQzjMRzCfpK&#10;ojh2/eyNeHQ2BEMf7iwPd4ikEKovK+qNme1fgVWreVXDXZEvuFSXoMqSe8E84AISzoAm9HS2D4br&#10;8kPbez08a9PfAAAA//8DAFBLAwQUAAYACAAAACEANO6BSeAAAAAJAQAADwAAAGRycy9kb3ducmV2&#10;LnhtbEyPzU7DMBCE70i8g7VI3FrnR5Q0ZFOhSJzgAAUV9ebGSxIRr0PstsnbY07lOJrRzDfFZjK9&#10;ONHoOssI8TICQVxb3XGD8PH+tMhAOK9Yq94yIczkYFNeXxUq1/bMb3Ta+kaEEna5Qmi9H3IpXd2S&#10;UW5pB+LgfdnRKB/k2Eg9qnMoN71Momgljeo4LLRqoKql+nt7NAjdnL7uX6rP++r5Z5c6O+9cemcQ&#10;b2+mxwcQniZ/CcMffkCHMjAd7JG1Ez3CIo4CukdIVjGIEFhncQrigJAlGciykP8flL8AAAD//wMA&#10;UEsBAi0AFAAGAAgAAAAhALaDOJL+AAAA4QEAABMAAAAAAAAAAAAAAAAAAAAAAFtDb250ZW50X1R5&#10;cGVzXS54bWxQSwECLQAUAAYACAAAACEAOP0h/9YAAACUAQAACwAAAAAAAAAAAAAAAAAvAQAAX3Jl&#10;bHMvLnJlbHNQSwECLQAUAAYACAAAACEAA+GcsZwCAAAeBQAADgAAAAAAAAAAAAAAAAAuAgAAZHJz&#10;L2Uyb0RvYy54bWxQSwECLQAUAAYACAAAACEANO6BSeAAAAAJAQAADwAAAAAAAAAAAAAAAAD2BAAA&#10;ZHJzL2Rvd25yZXYueG1sUEsFBgAAAAAEAAQA8wAAAAMGAAAAAA==&#10;" filled="f">
                <v:textbox>
                  <w:txbxContent>
                    <w:p w:rsidR="00983A2D" w:rsidRPr="00501F4D" w:rsidRDefault="00983A2D">
                      <w:pPr>
                        <w:rPr>
                          <w:rFonts w:ascii="ＭＳ ゴシック" w:eastAsia="ＭＳ ゴシック" w:hAnsi="ＭＳ ゴシック" w:hint="eastAsia"/>
                        </w:rPr>
                      </w:pPr>
                    </w:p>
                  </w:txbxContent>
                </v:textbox>
              </v:rect>
            </w:pict>
          </mc:Fallback>
        </mc:AlternateContent>
      </w:r>
    </w:p>
    <w:p w:rsidR="00B62FF1" w:rsidRPr="00B62FF1" w:rsidRDefault="00956B17" w:rsidP="00B62FF1">
      <w:pPr>
        <w:rPr>
          <w:rFonts w:ascii="ＭＳ ゴシック" w:eastAsia="ＭＳ ゴシック" w:hAnsi="ＭＳ ゴシック"/>
        </w:rPr>
      </w:pPr>
      <w:r>
        <w:rPr>
          <w:rFonts w:ascii="ＭＳ ゴシック" w:eastAsia="ＭＳ ゴシック" w:hAnsi="ＭＳ ゴシック" w:hint="eastAsia"/>
        </w:rPr>
        <w:t>（Ｑ１）事業概要、目的は。</w:t>
      </w:r>
    </w:p>
    <w:p w:rsidR="00983A2D" w:rsidRPr="00501F4D" w:rsidRDefault="00983A2D" w:rsidP="000E5002">
      <w:pPr>
        <w:jc w:val="left"/>
        <w:rPr>
          <w:rFonts w:ascii="ＭＳ ゴシック" w:eastAsia="ＭＳ ゴシック" w:hAnsi="ＭＳ ゴシック"/>
        </w:rPr>
      </w:pPr>
    </w:p>
    <w:p w:rsidR="00983A2D" w:rsidRPr="00501F4D" w:rsidRDefault="00B01BDA" w:rsidP="00B62FF1">
      <w:pPr>
        <w:ind w:leftChars="12" w:left="509"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t>（Ａ）</w:t>
      </w:r>
      <w:r w:rsidR="00983A2D" w:rsidRPr="00501F4D">
        <w:rPr>
          <w:rFonts w:ascii="ＭＳ ゴシック" w:eastAsia="ＭＳ ゴシック" w:hAnsi="ＭＳ ゴシック" w:hint="eastAsia"/>
        </w:rPr>
        <w:t>胎児性患者等の方々が安心して旅行できるよう、</w:t>
      </w:r>
      <w:r w:rsidRPr="00501F4D">
        <w:rPr>
          <w:rFonts w:ascii="ＭＳ ゴシック" w:eastAsia="ＭＳ ゴシック" w:hAnsi="ＭＳ ゴシック" w:hint="eastAsia"/>
        </w:rPr>
        <w:t>旅行をする際の介助者の交通費</w:t>
      </w:r>
      <w:r w:rsidR="00983A2D" w:rsidRPr="00501F4D">
        <w:rPr>
          <w:rFonts w:ascii="ＭＳ ゴシック" w:eastAsia="ＭＳ ゴシック" w:hAnsi="ＭＳ ゴシック" w:hint="eastAsia"/>
        </w:rPr>
        <w:t>・宿泊費・施設入場料等について、</w:t>
      </w:r>
      <w:r w:rsidRPr="00501F4D">
        <w:rPr>
          <w:rFonts w:ascii="ＭＳ ゴシック" w:eastAsia="ＭＳ ゴシック" w:hAnsi="ＭＳ ゴシック" w:hint="eastAsia"/>
          <w:u w:val="single"/>
        </w:rPr>
        <w:t>介助者１</w:t>
      </w:r>
      <w:r w:rsidR="00016C91" w:rsidRPr="00501F4D">
        <w:rPr>
          <w:rFonts w:ascii="ＭＳ ゴシック" w:eastAsia="ＭＳ ゴシック" w:hAnsi="ＭＳ ゴシック" w:hint="eastAsia"/>
          <w:u w:val="single"/>
        </w:rPr>
        <w:t>人につき</w:t>
      </w:r>
      <w:r w:rsidR="00540841" w:rsidRPr="00501F4D">
        <w:rPr>
          <w:rFonts w:ascii="ＭＳ ゴシック" w:eastAsia="ＭＳ ゴシック" w:hAnsi="ＭＳ ゴシック" w:hint="eastAsia"/>
          <w:u w:val="single"/>
        </w:rPr>
        <w:t>、</w:t>
      </w:r>
      <w:r w:rsidRPr="00501F4D">
        <w:rPr>
          <w:rFonts w:ascii="ＭＳ ゴシック" w:eastAsia="ＭＳ ゴシック" w:hAnsi="ＭＳ ゴシック" w:hint="eastAsia"/>
          <w:u w:val="single"/>
        </w:rPr>
        <w:t>10</w:t>
      </w:r>
      <w:r w:rsidR="00983A2D" w:rsidRPr="00501F4D">
        <w:rPr>
          <w:rFonts w:ascii="ＭＳ ゴシック" w:eastAsia="ＭＳ ゴシック" w:hAnsi="ＭＳ ゴシック" w:hint="eastAsia"/>
          <w:u w:val="single"/>
        </w:rPr>
        <w:t>万円を上限として助成</w:t>
      </w:r>
      <w:r w:rsidR="00983A2D" w:rsidRPr="00501F4D">
        <w:rPr>
          <w:rFonts w:ascii="ＭＳ ゴシック" w:eastAsia="ＭＳ ゴシック" w:hAnsi="ＭＳ ゴシック" w:hint="eastAsia"/>
        </w:rPr>
        <w:t>するもの</w:t>
      </w:r>
      <w:r w:rsidR="00540841" w:rsidRPr="00501F4D">
        <w:rPr>
          <w:rFonts w:ascii="ＭＳ ゴシック" w:eastAsia="ＭＳ ゴシック" w:hAnsi="ＭＳ ゴシック" w:hint="eastAsia"/>
        </w:rPr>
        <w:t>です</w:t>
      </w:r>
      <w:r w:rsidR="00983A2D" w:rsidRPr="00501F4D">
        <w:rPr>
          <w:rFonts w:ascii="ＭＳ ゴシック" w:eastAsia="ＭＳ ゴシック" w:hAnsi="ＭＳ ゴシック" w:hint="eastAsia"/>
        </w:rPr>
        <w:t>。</w:t>
      </w:r>
    </w:p>
    <w:p w:rsidR="00540841" w:rsidRPr="00501F4D" w:rsidRDefault="00B62FF1" w:rsidP="00983A2D">
      <w:pPr>
        <w:ind w:left="480"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t xml:space="preserve">　 </w:t>
      </w:r>
      <w:r w:rsidR="00B01BDA" w:rsidRPr="00501F4D">
        <w:rPr>
          <w:rFonts w:ascii="ＭＳ ゴシック" w:eastAsia="ＭＳ ゴシック" w:hAnsi="ＭＳ ゴシック" w:hint="eastAsia"/>
        </w:rPr>
        <w:t xml:space="preserve"> </w:t>
      </w:r>
      <w:r w:rsidR="00023AC0" w:rsidRPr="00501F4D">
        <w:rPr>
          <w:rFonts w:ascii="ＭＳ ゴシック" w:eastAsia="ＭＳ ゴシック" w:hAnsi="ＭＳ ゴシック" w:hint="eastAsia"/>
        </w:rPr>
        <w:t xml:space="preserve">　※　</w:t>
      </w:r>
      <w:r w:rsidR="00540841" w:rsidRPr="00501F4D">
        <w:rPr>
          <w:rFonts w:ascii="ＭＳ ゴシック" w:eastAsia="ＭＳ ゴシック" w:hAnsi="ＭＳ ゴシック" w:hint="eastAsia"/>
        </w:rPr>
        <w:t>胎児性患者等</w:t>
      </w:r>
      <w:r w:rsidR="00B01BDA" w:rsidRPr="00501F4D">
        <w:rPr>
          <w:rFonts w:ascii="ＭＳ ゴシック" w:eastAsia="ＭＳ ゴシック" w:hAnsi="ＭＳ ゴシック" w:hint="eastAsia"/>
          <w:u w:val="single"/>
        </w:rPr>
        <w:t>御</w:t>
      </w:r>
      <w:r w:rsidR="00540841" w:rsidRPr="00501F4D">
        <w:rPr>
          <w:rFonts w:ascii="ＭＳ ゴシック" w:eastAsia="ＭＳ ゴシック" w:hAnsi="ＭＳ ゴシック" w:hint="eastAsia"/>
          <w:u w:val="single"/>
        </w:rPr>
        <w:t>本人の旅費等は、自己負担</w:t>
      </w:r>
      <w:r w:rsidR="00023AC0" w:rsidRPr="00501F4D">
        <w:rPr>
          <w:rFonts w:ascii="ＭＳ ゴシック" w:eastAsia="ＭＳ ゴシック" w:hAnsi="ＭＳ ゴシック" w:hint="eastAsia"/>
        </w:rPr>
        <w:t>となります。</w:t>
      </w:r>
    </w:p>
    <w:p w:rsidR="00540841" w:rsidRPr="00501F4D" w:rsidRDefault="00540841" w:rsidP="00983A2D">
      <w:pPr>
        <w:ind w:left="480" w:hangingChars="200" w:hanging="480"/>
        <w:jc w:val="left"/>
        <w:rPr>
          <w:rFonts w:ascii="ＭＳ ゴシック" w:eastAsia="ＭＳ ゴシック" w:hAnsi="ＭＳ ゴシック"/>
        </w:rPr>
      </w:pPr>
    </w:p>
    <w:p w:rsidR="00983A2D" w:rsidRPr="00501F4D" w:rsidRDefault="00983A2D" w:rsidP="00B62FF1">
      <w:pPr>
        <w:ind w:leftChars="200" w:left="480" w:firstLineChars="100" w:firstLine="240"/>
        <w:jc w:val="left"/>
        <w:rPr>
          <w:rFonts w:ascii="ＭＳ ゴシック" w:eastAsia="ＭＳ ゴシック" w:hAnsi="ＭＳ ゴシック"/>
        </w:rPr>
      </w:pPr>
      <w:r w:rsidRPr="00501F4D">
        <w:rPr>
          <w:rFonts w:ascii="ＭＳ ゴシック" w:eastAsia="ＭＳ ゴシック" w:hAnsi="ＭＳ ゴシック" w:hint="eastAsia"/>
        </w:rPr>
        <w:t>胎児性患者等の方々</w:t>
      </w:r>
      <w:r w:rsidR="008F012E" w:rsidRPr="00501F4D">
        <w:rPr>
          <w:rFonts w:ascii="ＭＳ ゴシック" w:eastAsia="ＭＳ ゴシック" w:hAnsi="ＭＳ ゴシック" w:hint="eastAsia"/>
        </w:rPr>
        <w:t>は、生まれ</w:t>
      </w:r>
      <w:r w:rsidR="005743E7">
        <w:rPr>
          <w:rFonts w:ascii="ＭＳ ゴシック" w:eastAsia="ＭＳ ゴシック" w:hAnsi="ＭＳ ゴシック" w:hint="eastAsia"/>
        </w:rPr>
        <w:t>た頃や幼い頃から</w:t>
      </w:r>
      <w:r w:rsidR="008F012E" w:rsidRPr="00501F4D">
        <w:rPr>
          <w:rFonts w:ascii="ＭＳ ゴシック" w:eastAsia="ＭＳ ゴシック" w:hAnsi="ＭＳ ゴシック" w:hint="eastAsia"/>
        </w:rPr>
        <w:t>障がいをお持ちで、修学旅行等にも行けなかった、また、現在も</w:t>
      </w:r>
      <w:r w:rsidRPr="00501F4D">
        <w:rPr>
          <w:rFonts w:ascii="ＭＳ ゴシック" w:eastAsia="ＭＳ ゴシック" w:hAnsi="ＭＳ ゴシック" w:hint="eastAsia"/>
        </w:rPr>
        <w:t>障がい</w:t>
      </w:r>
      <w:r w:rsidR="00540841" w:rsidRPr="00501F4D">
        <w:rPr>
          <w:rFonts w:ascii="ＭＳ ゴシック" w:eastAsia="ＭＳ ゴシック" w:hAnsi="ＭＳ ゴシック" w:hint="eastAsia"/>
        </w:rPr>
        <w:t>があるために旅行をする際に</w:t>
      </w:r>
      <w:r w:rsidR="00E93F6A" w:rsidRPr="00501F4D">
        <w:rPr>
          <w:rFonts w:ascii="ＭＳ ゴシック" w:eastAsia="ＭＳ ゴシック" w:hAnsi="ＭＳ ゴシック" w:hint="eastAsia"/>
        </w:rPr>
        <w:t>不安を感じる方がおられること</w:t>
      </w:r>
      <w:r w:rsidR="00016C91" w:rsidRPr="00501F4D">
        <w:rPr>
          <w:rFonts w:ascii="ＭＳ ゴシック" w:eastAsia="ＭＳ ゴシック" w:hAnsi="ＭＳ ゴシック" w:hint="eastAsia"/>
        </w:rPr>
        <w:t>等</w:t>
      </w:r>
      <w:r w:rsidR="008F012E" w:rsidRPr="00501F4D">
        <w:rPr>
          <w:rFonts w:ascii="ＭＳ ゴシック" w:eastAsia="ＭＳ ゴシック" w:hAnsi="ＭＳ ゴシック" w:hint="eastAsia"/>
        </w:rPr>
        <w:t>から、旅行や外出</w:t>
      </w:r>
      <w:r w:rsidR="00CA3A3D" w:rsidRPr="00501F4D">
        <w:rPr>
          <w:rFonts w:ascii="ＭＳ ゴシック" w:eastAsia="ＭＳ ゴシック" w:hAnsi="ＭＳ ゴシック" w:hint="eastAsia"/>
        </w:rPr>
        <w:t>など社会参加</w:t>
      </w:r>
      <w:r w:rsidR="009B6523" w:rsidRPr="00501F4D">
        <w:rPr>
          <w:rFonts w:ascii="ＭＳ ゴシック" w:eastAsia="ＭＳ ゴシック" w:hAnsi="ＭＳ ゴシック" w:hint="eastAsia"/>
        </w:rPr>
        <w:t>を</w:t>
      </w:r>
      <w:r w:rsidR="00CA3A3D" w:rsidRPr="00501F4D">
        <w:rPr>
          <w:rFonts w:ascii="ＭＳ ゴシック" w:eastAsia="ＭＳ ゴシック" w:hAnsi="ＭＳ ゴシック" w:hint="eastAsia"/>
        </w:rPr>
        <w:t>支援し、生きる喜び等を感じていただくこと</w:t>
      </w:r>
      <w:r w:rsidR="00E93F6A" w:rsidRPr="00501F4D">
        <w:rPr>
          <w:rFonts w:ascii="ＭＳ ゴシック" w:eastAsia="ＭＳ ゴシック" w:hAnsi="ＭＳ ゴシック" w:hint="eastAsia"/>
        </w:rPr>
        <w:t>を目的とし</w:t>
      </w:r>
      <w:r w:rsidR="005743E7">
        <w:rPr>
          <w:rFonts w:ascii="ＭＳ ゴシック" w:eastAsia="ＭＳ ゴシック" w:hAnsi="ＭＳ ゴシック" w:hint="eastAsia"/>
        </w:rPr>
        <w:t>てい</w:t>
      </w:r>
      <w:r w:rsidR="00E93F6A" w:rsidRPr="00501F4D">
        <w:rPr>
          <w:rFonts w:ascii="ＭＳ ゴシック" w:eastAsia="ＭＳ ゴシック" w:hAnsi="ＭＳ ゴシック" w:hint="eastAsia"/>
        </w:rPr>
        <w:t>ます</w:t>
      </w:r>
      <w:r w:rsidR="00540841" w:rsidRPr="00501F4D">
        <w:rPr>
          <w:rFonts w:ascii="ＭＳ ゴシック" w:eastAsia="ＭＳ ゴシック" w:hAnsi="ＭＳ ゴシック" w:hint="eastAsia"/>
        </w:rPr>
        <w:t>。</w:t>
      </w:r>
    </w:p>
    <w:p w:rsidR="00D429D0" w:rsidRDefault="00D429D0" w:rsidP="00D429D0">
      <w:pPr>
        <w:jc w:val="left"/>
        <w:rPr>
          <w:rFonts w:ascii="ＭＳ ゴシック" w:eastAsia="ＭＳ ゴシック" w:hAnsi="ＭＳ ゴシック"/>
        </w:rPr>
      </w:pPr>
    </w:p>
    <w:p w:rsidR="00D429D0" w:rsidRPr="00D429D0" w:rsidRDefault="000717D3" w:rsidP="00D429D0">
      <w:pPr>
        <w:jc w:val="left"/>
        <w:rPr>
          <w:rFonts w:ascii="ＭＳ ゴシック" w:eastAsia="ＭＳ ゴシック" w:hAnsi="ＭＳ ゴシック"/>
        </w:rPr>
      </w:pPr>
      <w:r w:rsidRPr="00D429D0">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166370</wp:posOffset>
                </wp:positionV>
                <wp:extent cx="6299835" cy="360045"/>
                <wp:effectExtent l="11430" t="10160" r="13335" b="10795"/>
                <wp:wrapNone/>
                <wp:docPr id="1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99876E1" id="正方形/長方形 1" o:spid="_x0000_s1026" style="position:absolute;left:0;text-align:left;margin-left:-5.55pt;margin-top:13.1pt;width:496.0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ONlQIAABMFAAAOAAAAZHJzL2Uyb0RvYy54bWysVMGO0zAQvSPxD5bvbZJu2m2jpqtV0yKk&#10;BVZa+ADXcRILxw6227QgPgM+AM6cEQc+h5X4C8ZOW1r2ghA5OB57PH5v5o2nV9taoA3ThiuZ4qgf&#10;YsQkVTmXZYpfvVz2xhgZS2ROhJIsxTtm8NXs8aNp2yRsoColcqYRBJEmaZsUV9Y2SRAYWrGamL5q&#10;mITNQumaWDB1GeSatBC9FsEgDEdBq3TeaEWZMbCadZt45uMXBaP2RVEYZpFIMWCzftR+XLkxmE1J&#10;UmrSVJzuYZB/QFETLuHSY6iMWILWmj8IVXOqlVGF7VNVB6ooOGWeA7CJwj/Y3FWkYZ4LJMc0xzSZ&#10;/xeWPt/casRzqB1USpIaanT/5fP9x28/vn8Kfn742s1Q5DLVNiaBA3fNrXZcTXOj6GuDpJpXRJbs&#10;WmvVVozkgM/7B2cHnGHgKFq1z1QO95C1VT5p20LXLiCkA219bXbH2rCtRRQWR4PJZHwxxIjC3sUo&#10;DOOhgxSQ5HC60cY+YapGbpJiDbX30cnmxtjO9eDiLpNqyYXw9RcStSmeDAcQnogShEyt9meNEjx3&#10;fp6vLldzodGGODH5bw/hzK3mFiQteJ3i8dGJJC4xC5n7Cy3hopsDfiFdcOAJMPezTjrvJuFkMV6M&#10;4148GC16cZhlvevlPO6NltHlMLvI5vMseu9wRnFS8Txn0kE9yDiK/04m+4bqBHgU8hklc8p86b+H&#10;zINzGL42wOrw9+y8IpwIOjGtVL4DQWjV9SW8IzCplH6LUQs9mWLzZk00w0g8lSCqSRTHrom9EQ8v&#10;B2Do053V6Q6RFEJ1tUSdMbdd668bzcsK7op8laW6BikW3KvEybTDBcidAZ3nOexfCdfap7b3+v2W&#10;zX4BAAD//wMAUEsDBBQABgAIAAAAIQAu7ZlK4AAAAAkBAAAPAAAAZHJzL2Rvd25yZXYueG1sTI/L&#10;TsMwEEX3SPyDNUjsWuchShriVCgSK1jQgorYufGQRMTjELtt8vcdVrAczdG95xabyfbihKPvHCmI&#10;lxEIpNqZjhoF729PiwyED5qM7h2hghk9bMrrq0Lnxp1pi6ddaASHkM+1gjaEIZfS1y1a7ZduQOLf&#10;lxutDnyOjTSjPnO47WUSRStpdUfc0OoBqxbr793RKujm9PXzpfq4r55/9ql3896nd1ap25vp8QFE&#10;wCn8wfCrz+pQstPBHcl40StYxHHMqIJklYBgYJ3FPO6gIEvWIMtC/l9QXgAAAP//AwBQSwECLQAU&#10;AAYACAAAACEAtoM4kv4AAADhAQAAEwAAAAAAAAAAAAAAAAAAAAAAW0NvbnRlbnRfVHlwZXNdLnht&#10;bFBLAQItABQABgAIAAAAIQA4/SH/1gAAAJQBAAALAAAAAAAAAAAAAAAAAC8BAABfcmVscy8ucmVs&#10;c1BLAQItABQABgAIAAAAIQAnGCONlQIAABMFAAAOAAAAAAAAAAAAAAAAAC4CAABkcnMvZTJvRG9j&#10;LnhtbFBLAQItABQABgAIAAAAIQAu7ZlK4AAAAAkBAAAPAAAAAAAAAAAAAAAAAO8EAABkcnMvZG93&#10;bnJldi54bWxQSwUGAAAAAAQABADzAAAA/AUAAAAA&#10;" filled="f"/>
            </w:pict>
          </mc:Fallback>
        </mc:AlternateContent>
      </w:r>
    </w:p>
    <w:p w:rsidR="00D429D0" w:rsidRPr="00D429D0" w:rsidRDefault="00956B17" w:rsidP="00D429D0">
      <w:pPr>
        <w:jc w:val="left"/>
        <w:rPr>
          <w:rFonts w:ascii="ＭＳ ゴシック" w:eastAsia="ＭＳ ゴシック" w:hAnsi="ＭＳ ゴシック"/>
        </w:rPr>
      </w:pPr>
      <w:r>
        <w:rPr>
          <w:rFonts w:ascii="ＭＳ ゴシック" w:eastAsia="ＭＳ ゴシック" w:hAnsi="ＭＳ ゴシック" w:hint="eastAsia"/>
        </w:rPr>
        <w:t>（Ｑ２）この事業の対象となる胎児性・小児性患者とは。</w:t>
      </w:r>
    </w:p>
    <w:p w:rsidR="00D429D0" w:rsidRPr="00D429D0" w:rsidRDefault="00D429D0" w:rsidP="00D429D0">
      <w:pPr>
        <w:jc w:val="left"/>
        <w:rPr>
          <w:rFonts w:ascii="ＭＳ ゴシック" w:eastAsia="ＭＳ ゴシック" w:hAnsi="ＭＳ ゴシック"/>
        </w:rPr>
      </w:pPr>
    </w:p>
    <w:p w:rsidR="00D429D0" w:rsidRPr="00D429D0" w:rsidRDefault="00D429D0" w:rsidP="00D429D0">
      <w:pPr>
        <w:ind w:left="480" w:hangingChars="200" w:hanging="480"/>
        <w:jc w:val="left"/>
        <w:rPr>
          <w:rFonts w:ascii="ＭＳ ゴシック" w:eastAsia="ＭＳ ゴシック" w:hAnsi="ＭＳ ゴシック"/>
        </w:rPr>
      </w:pPr>
      <w:r w:rsidRPr="00D429D0">
        <w:rPr>
          <w:rFonts w:ascii="ＭＳ ゴシック" w:eastAsia="ＭＳ ゴシック" w:hAnsi="ＭＳ ゴシック" w:hint="eastAsia"/>
        </w:rPr>
        <w:t>（Ａ）原則として、当該年度の４月１日現在において</w:t>
      </w:r>
      <w:r w:rsidRPr="00D429D0">
        <w:rPr>
          <w:rFonts w:ascii="ＭＳ ゴシック" w:eastAsia="ＭＳ ゴシック" w:hAnsi="ＭＳ ゴシック" w:hint="eastAsia"/>
          <w:u w:val="single"/>
        </w:rPr>
        <w:t>熊本県内に居住する胎児性・小児性患者で、かつ、昭和16年４月２日以降生まれの水俣病認定患者の方</w:t>
      </w:r>
      <w:r w:rsidRPr="00D429D0">
        <w:rPr>
          <w:rFonts w:ascii="ＭＳ ゴシック" w:eastAsia="ＭＳ ゴシック" w:hAnsi="ＭＳ ゴシック" w:hint="eastAsia"/>
        </w:rPr>
        <w:t>です。在宅、施設入居の別は問いません。</w:t>
      </w:r>
    </w:p>
    <w:p w:rsidR="00D429D0" w:rsidRPr="00D429D0" w:rsidRDefault="00D429D0" w:rsidP="00D429D0">
      <w:pPr>
        <w:jc w:val="left"/>
        <w:rPr>
          <w:rFonts w:ascii="ＭＳ ゴシック" w:eastAsia="ＭＳ ゴシック" w:hAnsi="ＭＳ ゴシック"/>
        </w:rPr>
      </w:pPr>
    </w:p>
    <w:p w:rsidR="00D429D0" w:rsidRDefault="00D429D0" w:rsidP="00D429D0">
      <w:pPr>
        <w:ind w:leftChars="200" w:left="480" w:firstLineChars="100" w:firstLine="240"/>
        <w:jc w:val="left"/>
        <w:rPr>
          <w:rFonts w:ascii="ＭＳ ゴシック" w:eastAsia="ＭＳ ゴシック" w:hAnsi="ＭＳ ゴシック"/>
        </w:rPr>
      </w:pPr>
      <w:r w:rsidRPr="00D429D0">
        <w:rPr>
          <w:rFonts w:ascii="ＭＳ ゴシック" w:eastAsia="ＭＳ ゴシック" w:hAnsi="ＭＳ ゴシック" w:hint="eastAsia"/>
        </w:rPr>
        <w:t>なお、県外にお住まいの方でも、「胎児性・小児性水俣病患者等に係る地域生活支援事業」を実施している</w:t>
      </w:r>
      <w:r w:rsidRPr="00703931">
        <w:rPr>
          <w:rFonts w:ascii="ＭＳ ゴシック" w:eastAsia="ＭＳ ゴシック" w:hAnsi="ＭＳ ゴシック" w:hint="eastAsia"/>
        </w:rPr>
        <w:t>熊本県内の</w:t>
      </w:r>
      <w:r w:rsidRPr="00D429D0">
        <w:rPr>
          <w:rFonts w:ascii="ＭＳ ゴシック" w:eastAsia="ＭＳ ゴシック" w:hAnsi="ＭＳ ゴシック" w:hint="eastAsia"/>
        </w:rPr>
        <w:t>事業所（ほっとはうす、水俣ほたる</w:t>
      </w:r>
      <w:r w:rsidR="00FB4C42">
        <w:rPr>
          <w:rFonts w:ascii="ＭＳ ゴシック" w:eastAsia="ＭＳ ゴシック" w:hAnsi="ＭＳ ゴシック" w:hint="eastAsia"/>
        </w:rPr>
        <w:t>の家、わくワークみなまた等）を利用されている方は対象となります。</w:t>
      </w:r>
    </w:p>
    <w:p w:rsidR="001C143E" w:rsidRPr="00D429D0" w:rsidRDefault="001C143E" w:rsidP="001C143E">
      <w:pPr>
        <w:jc w:val="left"/>
        <w:rPr>
          <w:rFonts w:ascii="ＭＳ ゴシック" w:eastAsia="ＭＳ ゴシック" w:hAnsi="ＭＳ ゴシック"/>
        </w:rPr>
      </w:pPr>
    </w:p>
    <w:p w:rsidR="001C143E" w:rsidRPr="001C143E" w:rsidRDefault="000717D3" w:rsidP="001C143E">
      <w:pPr>
        <w:jc w:val="left"/>
        <w:rPr>
          <w:rFonts w:ascii="ＭＳ ゴシック" w:eastAsia="ＭＳ ゴシック" w:hAnsi="ＭＳ ゴシック"/>
        </w:rPr>
      </w:pPr>
      <w:r w:rsidRPr="001C143E">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163830</wp:posOffset>
                </wp:positionV>
                <wp:extent cx="6299835" cy="360045"/>
                <wp:effectExtent l="11430" t="7620" r="13335" b="13335"/>
                <wp:wrapNone/>
                <wp:docPr id="17"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FFE73B9" id="正方形/長方形 18" o:spid="_x0000_s1026" style="position:absolute;left:0;text-align:left;margin-left:-4.05pt;margin-top:12.9pt;width:496.0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2olwIAABQFAAAOAAAAZHJzL2Uyb0RvYy54bWysVMGO0zAQvSPxD5bvbZJu2m2jpqtV0yKk&#10;BVZa+ADXcRILxw6227QgPgM+AM6cEQc+h5X4C8ZOW1r2ghA5JJ54PPPezBtPr7a1QBumDVcyxVE/&#10;xIhJqnIuyxS/ernsjTEylsicCCVZinfM4KvZ40fTtknYQFVK5EwjCCJN0jYprqxtkiAwtGI1MX3V&#10;MAmbhdI1sWDqMsg1aSF6LYJBGI6CVum80YoyY+Bv1m3imY9fFIzaF0VhmEUixYDN+rf275V7B7Mp&#10;SUpNmorTPQzyDyhqwiUkPYbKiCVorfmDUDWnWhlV2D5VdaCKglPmOQCbKPyDzV1FGua5QHFMcyyT&#10;+X9h6fPNrUY8h95dYiRJDT26//L5/uO3H98/BT8/fO1WKBq7UrWNSeDEXXOrHVnT3Cj62iCp5hWR&#10;JbvWWrUVIzkAjJx/cHbAGQaOolX7TOWQiKyt8lXbFrp2AaEeaOubszs2h20tovBzNJhMxhdDjCjs&#10;XYzCMB76FCQ5nG60sU+YqpFbpFhD8310srkx1qEhycHFJZNqyYXwAhAStSmeDAcQnogSlEyt9meN&#10;Ejx3fp6vLldzodGGODX5Zw/hzK3mFjQteJ3i8dGJJK4wC5n7hJZw0a0BlJAuOPAEmPtVp513k3Cy&#10;GC/GcS8ejBa9OMyy3vVyHvdGy+hymF1k83kWvXc4ozipeJ4z6aAedBzFf6eT/UR1Cjwq+YySOWW+&#10;9M9D5sE5DF9wYHX4enZeEU4EnZhWKt+BILTqBhMuElhUSr/FqIWhTLF5syaaYSSeShDVJIpjN8Xe&#10;iIeXAzD06c7qdIdICqG6XqLOmNtu9teN5mUFuSLfZamuQYoF9ypxMu1w7QUMo+c57K8JN9untvf6&#10;fZnNfgEAAP//AwBQSwMEFAAGAAgAAAAhAIvxIsneAAAACAEAAA8AAABkcnMvZG93bnJldi54bWxM&#10;j0FPg0AQhe8m/ofNmHhrl4IoIkNjSDzpQatp09uWHYHI7iK7beHfO570OHkvb76vWE+mFycafecs&#10;wmoZgSBbO93ZBuHj/WmRgfBBWa16ZwlhJg/r8vKiULl2Z/tGp01oBI9YnyuENoQhl9LXLRnll24g&#10;y9mnG40KfI6N1KM687jpZRxFt9KozvKHVg1UtVR/bY4GoZuT1/1Ltburnr+3iXfz1iepQby+mh4f&#10;QASawl8ZfvEZHUpmOrij1V70CItsxU2EOGUDzu+zG3Y7IGRxCrIs5H+B8gcAAP//AwBQSwECLQAU&#10;AAYACAAAACEAtoM4kv4AAADhAQAAEwAAAAAAAAAAAAAAAAAAAAAAW0NvbnRlbnRfVHlwZXNdLnht&#10;bFBLAQItABQABgAIAAAAIQA4/SH/1gAAAJQBAAALAAAAAAAAAAAAAAAAAC8BAABfcmVscy8ucmVs&#10;c1BLAQItABQABgAIAAAAIQBhBa2olwIAABQFAAAOAAAAAAAAAAAAAAAAAC4CAABkcnMvZTJvRG9j&#10;LnhtbFBLAQItABQABgAIAAAAIQCL8SLJ3gAAAAgBAAAPAAAAAAAAAAAAAAAAAPEEAABkcnMvZG93&#10;bnJldi54bWxQSwUGAAAAAAQABADzAAAA/AUAAAAA&#10;" filled="f"/>
            </w:pict>
          </mc:Fallback>
        </mc:AlternateContent>
      </w:r>
    </w:p>
    <w:p w:rsidR="001C143E" w:rsidRPr="001C143E" w:rsidRDefault="001C143E" w:rsidP="001C143E">
      <w:pPr>
        <w:ind w:left="720" w:hangingChars="300" w:hanging="720"/>
        <w:jc w:val="left"/>
        <w:rPr>
          <w:rFonts w:ascii="ＭＳ ゴシック" w:eastAsia="ＭＳ ゴシック" w:hAnsi="ＭＳ ゴシック"/>
        </w:rPr>
      </w:pPr>
      <w:r w:rsidRPr="001C143E">
        <w:rPr>
          <w:rFonts w:ascii="ＭＳ ゴシック" w:eastAsia="ＭＳ ゴシック" w:hAnsi="ＭＳ ゴシック" w:hint="eastAsia"/>
        </w:rPr>
        <w:t>（Ｑ３）なぜ当事業の対象者を</w:t>
      </w:r>
      <w:r w:rsidR="00100A73">
        <w:rPr>
          <w:rFonts w:ascii="ＭＳ ゴシック" w:eastAsia="ＭＳ ゴシック" w:hAnsi="ＭＳ ゴシック" w:hint="eastAsia"/>
        </w:rPr>
        <w:t>胎児性・小児性患者に限定する</w:t>
      </w:r>
      <w:r w:rsidR="00956B17">
        <w:rPr>
          <w:rFonts w:ascii="ＭＳ ゴシック" w:eastAsia="ＭＳ ゴシック" w:hAnsi="ＭＳ ゴシック" w:hint="eastAsia"/>
        </w:rPr>
        <w:t>のか。</w:t>
      </w:r>
    </w:p>
    <w:p w:rsidR="001C143E" w:rsidRPr="001C143E" w:rsidRDefault="001C143E" w:rsidP="001C143E">
      <w:pPr>
        <w:jc w:val="left"/>
        <w:rPr>
          <w:rFonts w:ascii="ＭＳ ゴシック" w:eastAsia="ＭＳ ゴシック" w:hAnsi="ＭＳ ゴシック"/>
        </w:rPr>
      </w:pPr>
    </w:p>
    <w:p w:rsidR="001C143E" w:rsidRPr="001C143E" w:rsidRDefault="001C143E" w:rsidP="001C143E">
      <w:pPr>
        <w:ind w:left="480" w:hangingChars="200" w:hanging="480"/>
        <w:jc w:val="left"/>
        <w:rPr>
          <w:rFonts w:ascii="ＭＳ ゴシック" w:eastAsia="ＭＳ ゴシック" w:hAnsi="ＭＳ ゴシック"/>
        </w:rPr>
      </w:pPr>
      <w:r w:rsidRPr="001C143E">
        <w:rPr>
          <w:rFonts w:ascii="ＭＳ ゴシック" w:eastAsia="ＭＳ ゴシック" w:hAnsi="ＭＳ ゴシック" w:hint="eastAsia"/>
        </w:rPr>
        <w:t>（Ａ）胎児性患者の方は、</w:t>
      </w:r>
      <w:r w:rsidR="0023666C" w:rsidRPr="00501F4D">
        <w:rPr>
          <w:rFonts w:ascii="ＭＳ ゴシック" w:eastAsia="ＭＳ ゴシック" w:hAnsi="ＭＳ ゴシック" w:hint="eastAsia"/>
        </w:rPr>
        <w:t>生まれ</w:t>
      </w:r>
      <w:r w:rsidR="0023666C">
        <w:rPr>
          <w:rFonts w:ascii="ＭＳ ゴシック" w:eastAsia="ＭＳ ゴシック" w:hAnsi="ＭＳ ゴシック" w:hint="eastAsia"/>
        </w:rPr>
        <w:t>た頃や幼い頃から</w:t>
      </w:r>
      <w:r w:rsidRPr="001C143E">
        <w:rPr>
          <w:rFonts w:ascii="ＭＳ ゴシック" w:eastAsia="ＭＳ ゴシック" w:hAnsi="ＭＳ ゴシック" w:hint="eastAsia"/>
        </w:rPr>
        <w:t>障がいをお持ちで、修学旅行等にも行けなかった、また、現在も障がいのために1人で旅行する際に不安を感じる方がおられること等から、旅行や外出など社会参加を支援し、生きている喜び等を感じて</w:t>
      </w:r>
      <w:r w:rsidR="0023666C">
        <w:rPr>
          <w:rFonts w:ascii="ＭＳ ゴシック" w:eastAsia="ＭＳ ゴシック" w:hAnsi="ＭＳ ゴシック" w:hint="eastAsia"/>
        </w:rPr>
        <w:t>いただ</w:t>
      </w:r>
      <w:r w:rsidRPr="001C143E">
        <w:rPr>
          <w:rFonts w:ascii="ＭＳ ゴシック" w:eastAsia="ＭＳ ゴシック" w:hAnsi="ＭＳ ゴシック" w:hint="eastAsia"/>
        </w:rPr>
        <w:t>きたいという思いからできた事業です。</w:t>
      </w:r>
    </w:p>
    <w:p w:rsidR="00CE0925" w:rsidRDefault="00CE0925" w:rsidP="00CE0925">
      <w:pPr>
        <w:jc w:val="left"/>
        <w:rPr>
          <w:rFonts w:ascii="ＭＳ ゴシック" w:eastAsia="ＭＳ ゴシック" w:hAnsi="ＭＳ ゴシック"/>
        </w:rPr>
      </w:pPr>
    </w:p>
    <w:p w:rsidR="00CE0925" w:rsidRPr="00396962" w:rsidRDefault="000717D3" w:rsidP="00CE0925">
      <w:pPr>
        <w:jc w:val="left"/>
        <w:rPr>
          <w:rFonts w:ascii="ＭＳ ゴシック" w:eastAsia="ＭＳ ゴシック" w:hAnsi="ＭＳ ゴシック"/>
        </w:rPr>
      </w:pPr>
      <w:r w:rsidRPr="00396962">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172720</wp:posOffset>
                </wp:positionV>
                <wp:extent cx="6299835" cy="360045"/>
                <wp:effectExtent l="13335" t="6985" r="11430" b="13970"/>
                <wp:wrapNone/>
                <wp:docPr id="16"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1DF9C97" id="正方形/長方形 20" o:spid="_x0000_s1026" style="position:absolute;left:0;text-align:left;margin-left:-3.9pt;margin-top:13.6pt;width:496.0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sflwIAABQFAAAOAAAAZHJzL2Uyb0RvYy54bWysVEGO0zAU3SNxB8v7Nkmbdtpo0tGoaRHS&#10;ACMNHMB1nMTCsYPtNh3QHAMOAGvWiAXHYSRuwbfTdlpmgxBZJHZsv//e/+/7/GJbC7Rh2nAlUxz1&#10;Q4yYpCrnskzxm9fL3gQjY4nMiVCSpfiWGXwxe/rkvG0SNlCVEjnTCECkSdomxZW1TRIEhlasJqav&#10;GiZhsVC6JhamugxyTVpAr0UwCMNx0CqdN1pRZgz8zbpFPPP4RcGofVUUhlkkUgzcrH9r/165dzA7&#10;J0mpSVNxuqNB/oFFTbiEoAeojFiC1po/gqo51cqowvapqgNVFJwyrwHUROEfam4q0jCvBZJjmkOa&#10;zP+DpS831xrxHGo3xkiSGmp0//XL/afvP398Dn59/NaN0MCnqm1MAidummvtxJrmStG3Bkk1r4gs&#10;2aXWqq0YyYFg5FIbnBxwEwNH0ap9oXIIRNZW+axtC107QMgH2vri3B6Kw7YWUfg5Hkynk+EIIwpr&#10;w3EYxiMfgiT704029hlTNXKDFGsovkcnmytjHRuS7Le4YFItuRDeAEKiNsXT0QDgiSjBydRqf9Yo&#10;wXO3z+vV5WouNNoQ5yb/7CicbKu5BU8LXqd4cthEEpeYhcx9QEu46MZASkgHDjqB5m7UeefDNJwu&#10;JotJ3IsH40UvDrOsd7mcx73xMjobZcNsPs+iO8czipOK5zmTjurex1H8dz7ZdVTnwIOTTySZY+VL&#10;/zxWHpzS8AkHVfuvV+cd4UzgOtQkK5XfgiG06hoTLhIYVEq/x6iFpkyxebcmmmEknksw1TSKY9fF&#10;fhKPzsCVSB+vrI5XiKQA1dUSdZO57Xp/3WheVhAr8lWW6hKsWHDvkgdeOwND63kNu2vC9fbx3O96&#10;uMxmvwEAAP//AwBQSwMEFAAGAAgAAAAhAKG4R8TfAAAACAEAAA8AAABkcnMvZG93bnJldi54bWxM&#10;j0FPg0AUhO8m/ofNM/HWLoIKpTwaQ+JJD1pNTW9b9glE9i2y2xb+vetJj5OZzHxTbCbTixONrrOM&#10;cLOMQBDXVnfcILy/PS4yEM4r1qq3TAgzOdiUlxeFyrU98yudtr4RoYRdrhBa74dcSle3ZJRb2oE4&#10;eJ92NMoHOTZSj+ocyk0v4yi6l0Z1HBZaNVDVUv21PRqEbk5e9s/VR1o9fe8SZ+edS+4M4vXV9LAG&#10;4Wnyf2H4xQ/oUAamgz2ydqJHWKSB3CPEaQwi+KvsNgFxQMiSFciykP8PlD8AAAD//wMAUEsBAi0A&#10;FAAGAAgAAAAhALaDOJL+AAAA4QEAABMAAAAAAAAAAAAAAAAAAAAAAFtDb250ZW50X1R5cGVzXS54&#10;bWxQSwECLQAUAAYACAAAACEAOP0h/9YAAACUAQAACwAAAAAAAAAAAAAAAAAvAQAAX3JlbHMvLnJl&#10;bHNQSwECLQAUAAYACAAAACEAVVNbH5cCAAAUBQAADgAAAAAAAAAAAAAAAAAuAgAAZHJzL2Uyb0Rv&#10;Yy54bWxQSwECLQAUAAYACAAAACEAobhHxN8AAAAIAQAADwAAAAAAAAAAAAAAAADxBAAAZHJzL2Rv&#10;d25yZXYueG1sUEsFBgAAAAAEAAQA8wAAAP0FAAAAAA==&#10;" filled="f"/>
            </w:pict>
          </mc:Fallback>
        </mc:AlternateContent>
      </w:r>
    </w:p>
    <w:p w:rsidR="00CE0925" w:rsidRPr="00396962" w:rsidRDefault="00CE0925" w:rsidP="00CE0925">
      <w:pPr>
        <w:jc w:val="left"/>
        <w:rPr>
          <w:rFonts w:ascii="ＭＳ ゴシック" w:eastAsia="ＭＳ ゴシック" w:hAnsi="ＭＳ ゴシック"/>
        </w:rPr>
      </w:pPr>
      <w:r w:rsidRPr="00396962">
        <w:rPr>
          <w:rFonts w:ascii="ＭＳ ゴシック" w:eastAsia="ＭＳ ゴシック" w:hAnsi="ＭＳ ゴシック" w:hint="eastAsia"/>
        </w:rPr>
        <w:t>（Ｑ</w:t>
      </w:r>
      <w:r>
        <w:rPr>
          <w:rFonts w:ascii="ＭＳ ゴシック" w:eastAsia="ＭＳ ゴシック" w:hAnsi="ＭＳ ゴシック" w:hint="eastAsia"/>
        </w:rPr>
        <w:t>４</w:t>
      </w:r>
      <w:r w:rsidRPr="00396962">
        <w:rPr>
          <w:rFonts w:ascii="ＭＳ ゴシック" w:eastAsia="ＭＳ ゴシック" w:hAnsi="ＭＳ ゴシック" w:hint="eastAsia"/>
        </w:rPr>
        <w:t>）介助者とはどういう人を指すのか。</w:t>
      </w:r>
    </w:p>
    <w:p w:rsidR="00CE0925" w:rsidRPr="001C143E" w:rsidRDefault="00CE0925" w:rsidP="00CE0925">
      <w:pPr>
        <w:jc w:val="left"/>
        <w:rPr>
          <w:rFonts w:ascii="ＭＳ ゴシック" w:eastAsia="ＭＳ ゴシック" w:hAnsi="ＭＳ ゴシック"/>
        </w:rPr>
      </w:pPr>
    </w:p>
    <w:p w:rsidR="00CE0925" w:rsidRPr="00396962" w:rsidRDefault="00CE0925" w:rsidP="00CE0925">
      <w:pPr>
        <w:ind w:left="480" w:hangingChars="200" w:hanging="480"/>
        <w:jc w:val="left"/>
        <w:rPr>
          <w:rFonts w:ascii="ＭＳ ゴシック" w:eastAsia="ＭＳ ゴシック" w:hAnsi="ＭＳ ゴシック"/>
        </w:rPr>
      </w:pPr>
      <w:r w:rsidRPr="00396962">
        <w:rPr>
          <w:rFonts w:ascii="ＭＳ ゴシック" w:eastAsia="ＭＳ ゴシック" w:hAnsi="ＭＳ ゴシック" w:hint="eastAsia"/>
        </w:rPr>
        <w:t>（Ａ）家族、友人、施設の職員等、旅行に同行する人のことです。ただし、旅行に同行する方であっても、胎児性・小児性水俣病患者の方、16歳未満の方は介助者とみなしません。</w:t>
      </w:r>
    </w:p>
    <w:p w:rsidR="00883AB7" w:rsidRPr="00883AB7" w:rsidRDefault="000717D3" w:rsidP="00883AB7">
      <w:pPr>
        <w:jc w:val="left"/>
        <w:rPr>
          <w:rFonts w:ascii="ＭＳ ゴシック" w:eastAsia="ＭＳ ゴシック" w:hAnsi="ＭＳ ゴシック"/>
        </w:rPr>
      </w:pPr>
      <w:r w:rsidRPr="00883AB7">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182245</wp:posOffset>
                </wp:positionV>
                <wp:extent cx="6299835" cy="360045"/>
                <wp:effectExtent l="7620" t="6985" r="7620" b="13970"/>
                <wp:wrapNone/>
                <wp:docPr id="1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17D48B3" id="正方形/長方形 35" o:spid="_x0000_s1026" style="position:absolute;left:0;text-align:left;margin-left:-4.35pt;margin-top:14.35pt;width:496.0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GmAIAABQFAAAOAAAAZHJzL2Uyb0RvYy54bWysVMGO0zAQvSPxD5bv3STdtNtGm65WTYuQ&#10;Flhp4QNc20ksHDvYbtMF8RnwAXDmjDjwOazEXzB22tJlLwiRg+Oxx+P3Zt74/GLbSLThxgqtcpyc&#10;xBhxRTUTqsrxq5fLwQQj64hiRGrFc3zLLb6YPX503rUZH+paS8YNgiDKZl2b49q5NosiS2veEHui&#10;W65gs9SmIQ5MU0XMkA6iNzIaxvE46rRhrdGUWwurRb+JZyF+WXLqXpSl5Q7JHAM2F0YTxpUfo9k5&#10;ySpD2lrQHQzyDygaIhRceghVEEfQ2ogHoRpBjba6dCdUN5EuS0F54ABskvgPNjc1aXngAsmx7SFN&#10;9v+Fpc831wYJBrUbYaRIAzW6+/L57uO3H98/RT8/fO1n6HTkU9W1NoMTN+218WRte6Xpa4uUntdE&#10;VfzSGN3VnDAAmHj/6N4Bb1g4ilbdM83gIrJ2OmRtW5rGB4R8oG0ozu2hOHzrEIXF8XA6nQAMRGHv&#10;dBzHaYAUkWx/ujXWPeG6QX6SYwPFD9HJ5so6j4Zkexd/mdJLIWUQgFSoy/F0NITwRFagZOpMOGu1&#10;FMz7Bb6mWs2lQRvi1RS+wBIycezWCAealqLJ8eTgRDKfmIVi4UJHhOznAEoqHxx4AszdrNfOu2k8&#10;XUwWk3SQDseLQRoXxeByOU8H42VyNipOi/m8SN57nEma1YIxrjzUvY6T9O90suuoXoEHJd+jZI+Z&#10;L8P3kHl0H0ZIOLDa/wO7oAgvgl5MK81uQRBG940JDwlMam3eYtRBU+bYvlkTwzGSTxWIapqkqe/i&#10;YKSjsyEY5nhndbxDFIVQfS1Rb8xd3/vr1oiqhruSUGWlL0GKpQgq8TLtce0EDK0XOOyeCd/bx3bw&#10;+v2YzX4BAAD//wMAUEsDBBQABgAIAAAAIQCDoCl44AAAAAgBAAAPAAAAZHJzL2Rvd25yZXYueG1s&#10;TI/NTsMwEITvSLyDtZW4tU6b/oSQTYUicYIDtKiImxsvSUS8DrHbJm+Pe4LTaDWjmW+z7WBacabe&#10;NZYR5rMIBHFpdcMVwvv+aZqAcF6xVq1lQhjJwTa/vclUqu2F3+i885UIJexShVB736VSurImo9zM&#10;dsTB+7K9UT6cfSV1ry6h3LRyEUVraVTDYaFWHRU1ld+7k0Foxvj186X42BTPP4fY2fHg4pVBvJsM&#10;jw8gPA3+LwxX/IAOeWA62hNrJ1qEabIJSYTFVYN/n8RLEEeEZLUEmWfy/wP5LwAAAP//AwBQSwEC&#10;LQAUAAYACAAAACEAtoM4kv4AAADhAQAAEwAAAAAAAAAAAAAAAAAAAAAAW0NvbnRlbnRfVHlwZXNd&#10;LnhtbFBLAQItABQABgAIAAAAIQA4/SH/1gAAAJQBAAALAAAAAAAAAAAAAAAAAC8BAABfcmVscy8u&#10;cmVsc1BLAQItABQABgAIAAAAIQC+F1XGmAIAABQFAAAOAAAAAAAAAAAAAAAAAC4CAABkcnMvZTJv&#10;RG9jLnhtbFBLAQItABQABgAIAAAAIQCDoCl44AAAAAgBAAAPAAAAAAAAAAAAAAAAAPIEAABkcnMv&#10;ZG93bnJldi54bWxQSwUGAAAAAAQABADzAAAA/wUAAAAA&#10;" filled="f"/>
            </w:pict>
          </mc:Fallback>
        </mc:AlternateContent>
      </w:r>
    </w:p>
    <w:p w:rsidR="00883AB7" w:rsidRPr="00883AB7" w:rsidRDefault="00883AB7" w:rsidP="00883AB7">
      <w:pPr>
        <w:jc w:val="left"/>
        <w:rPr>
          <w:rFonts w:ascii="ＭＳ ゴシック" w:eastAsia="ＭＳ ゴシック" w:hAnsi="ＭＳ ゴシック"/>
        </w:rPr>
      </w:pPr>
      <w:r w:rsidRPr="00883AB7">
        <w:rPr>
          <w:rFonts w:ascii="ＭＳ ゴシック" w:eastAsia="ＭＳ ゴシック" w:hAnsi="ＭＳ ゴシック" w:hint="eastAsia"/>
        </w:rPr>
        <w:t>（Ｑ</w:t>
      </w:r>
      <w:r w:rsidR="00CE0925">
        <w:rPr>
          <w:rFonts w:ascii="ＭＳ ゴシック" w:eastAsia="ＭＳ ゴシック" w:hAnsi="ＭＳ ゴシック" w:hint="eastAsia"/>
        </w:rPr>
        <w:t>５</w:t>
      </w:r>
      <w:r w:rsidRPr="00883AB7">
        <w:rPr>
          <w:rFonts w:ascii="ＭＳ ゴシック" w:eastAsia="ＭＳ ゴシック" w:hAnsi="ＭＳ ゴシック" w:hint="eastAsia"/>
        </w:rPr>
        <w:t>）申請に必要な書類はどのようなものか。</w:t>
      </w:r>
    </w:p>
    <w:p w:rsidR="00883AB7" w:rsidRPr="00883AB7" w:rsidRDefault="00883AB7" w:rsidP="00883AB7">
      <w:pPr>
        <w:jc w:val="left"/>
        <w:rPr>
          <w:rFonts w:ascii="ＭＳ ゴシック" w:eastAsia="ＭＳ ゴシック" w:hAnsi="ＭＳ ゴシック"/>
        </w:rPr>
      </w:pPr>
    </w:p>
    <w:p w:rsidR="00883AB7" w:rsidRPr="00883AB7" w:rsidRDefault="00883AB7" w:rsidP="00883AB7">
      <w:pPr>
        <w:jc w:val="left"/>
        <w:rPr>
          <w:rFonts w:ascii="ＭＳ ゴシック" w:eastAsia="ＭＳ ゴシック" w:hAnsi="ＭＳ ゴシック"/>
        </w:rPr>
      </w:pPr>
      <w:r w:rsidRPr="00883AB7">
        <w:rPr>
          <w:rFonts w:ascii="ＭＳ ゴシック" w:eastAsia="ＭＳ ゴシック" w:hAnsi="ＭＳ ゴシック" w:hint="eastAsia"/>
        </w:rPr>
        <w:t>（Ａ）事業利用申請書、旅行会社等の見積書の写し</w:t>
      </w:r>
      <w:r>
        <w:rPr>
          <w:rFonts w:ascii="ＭＳ ゴシック" w:eastAsia="ＭＳ ゴシック" w:hAnsi="ＭＳ ゴシック" w:hint="eastAsia"/>
        </w:rPr>
        <w:t>、障害者手帳の写し</w:t>
      </w:r>
      <w:r w:rsidRPr="00883AB7">
        <w:rPr>
          <w:rFonts w:ascii="ＭＳ ゴシック" w:eastAsia="ＭＳ ゴシック" w:hAnsi="ＭＳ ゴシック" w:hint="eastAsia"/>
        </w:rPr>
        <w:t>等です。</w:t>
      </w:r>
    </w:p>
    <w:p w:rsidR="001C143E" w:rsidRPr="00501F4D" w:rsidRDefault="001C143E" w:rsidP="000E5002">
      <w:pPr>
        <w:jc w:val="left"/>
        <w:rPr>
          <w:rFonts w:ascii="ＭＳ ゴシック" w:eastAsia="ＭＳ ゴシック" w:hAnsi="ＭＳ ゴシック"/>
        </w:rPr>
      </w:pPr>
    </w:p>
    <w:p w:rsidR="00396962" w:rsidRPr="00396962" w:rsidRDefault="000717D3" w:rsidP="00396962">
      <w:pPr>
        <w:jc w:val="left"/>
        <w:rPr>
          <w:rFonts w:ascii="ＭＳ ゴシック" w:eastAsia="ＭＳ ゴシック" w:hAnsi="ＭＳ ゴシック"/>
        </w:rPr>
      </w:pPr>
      <w:r w:rsidRPr="00396962">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169545</wp:posOffset>
                </wp:positionV>
                <wp:extent cx="6299835" cy="360045"/>
                <wp:effectExtent l="13335" t="13335" r="11430" b="7620"/>
                <wp:wrapNone/>
                <wp:docPr id="14"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6096072" id="正方形/長方形 33" o:spid="_x0000_s1026" style="position:absolute;left:0;text-align:left;margin-left:-4.65pt;margin-top:13.35pt;width:496.0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CtlwIAABQFAAAOAAAAZHJzL2Uyb0RvYy54bWysVMGO0zAQvSPxD5bvbZI27bbRpqtV0yKk&#10;BVZa+ADXcRILxw6227QgPgM+AM6cEQc+h5X4C8ZOW1r2ghA5JJ54PPPezBtfXm1rgTZMG65kiqN+&#10;iBGTVOVclil+9XLZm2BkLJE5EUqyFO+YwVezx48u2yZhA1UpkTONIIg0SdukuLK2SYLA0IrVxPRV&#10;wyRsFkrXxIKpyyDXpIXotQgGYTgOWqXzRivKjIG/WbeJZz5+UTBqXxSFYRaJFAM269/av1fuHcwu&#10;SVJq0lSc7mGQf0BREy4h6TFURixBa80fhKo51cqowvapqgNVFJwyzwHYROEfbO4q0jDPBYpjmmOZ&#10;zP8LS59vbjXiOfQuxkiSGnp0/+Xz/cdvP75/Cn5++Nqt0HDoStU2JoETd82tdmRNc6Poa4OkmldE&#10;luxaa9VWjOQAMHL+wdkBZxg4ilbtM5VDIrK2yldtW+jaBYR6oK1vzu7YHLa1iMLP8WA6nQxHGFHY&#10;G47DMB75FCQ5nG60sU+YqpFbpFhD8310srkx1qEhycHFJZNqyYXwAhAStSmejgYQnogSlEyt9meN&#10;Ejx3fp6vLldzodGGODX5Zw/hzK3mFjQteJ3iydGJJK4wC5n7hJZw0a0BlJAuOPAEmPtVp51303C6&#10;mCwmcS8ejBe9OMyy3vVyHvfGy+hilA2z+TyL3jucUZxUPM+ZdFAPOo7iv9PJfqI6BR6VfEbJnDJf&#10;+uch8+Achi84sDp8PTuvCCeCTkwrle9AEFp1gwkXCSwqpd9i1MJQpti8WRPNMBJPJYhqGsWxm2Jv&#10;xKOLARj6dGd1ukMkhVBdL1FnzG03++tG87KCXJHvslTXIMWCe5U4mXa49gKG0fMc9teEm+1T23v9&#10;vsxmvwAAAP//AwBQSwMEFAAGAAgAAAAhAP5nLj3fAAAACAEAAA8AAABkcnMvZG93bnJldi54bWxM&#10;j0FPg0AUhO8m/ofNM/HWLoK2FHk0hsSTHmw1bXrbsk8gsm+R3bbw711PepzMZOabfD2aTpxpcK1l&#10;hLt5BIK4srrlGuHj/XmWgnBesVadZUKYyMG6uL7KVabthTd03vpahBJ2mUJovO8zKV3VkFFubnvi&#10;4H3awSgf5FBLPahLKDedjKNoIY1qOSw0qqeyoeprezII7ZS8HV7L/bJ8+d4lzk47lzwYxNub8ekR&#10;hKfR/4XhFz+gQxGYjvbE2okOYbZKQhIhXixBBH+VxuHKESFN7kEWufx/oPgBAAD//wMAUEsBAi0A&#10;FAAGAAgAAAAhALaDOJL+AAAA4QEAABMAAAAAAAAAAAAAAAAAAAAAAFtDb250ZW50X1R5cGVzXS54&#10;bWxQSwECLQAUAAYACAAAACEAOP0h/9YAAACUAQAACwAAAAAAAAAAAAAAAAAvAQAAX3JlbHMvLnJl&#10;bHNQSwECLQAUAAYACAAAACEApJAgrZcCAAAUBQAADgAAAAAAAAAAAAAAAAAuAgAAZHJzL2Uyb0Rv&#10;Yy54bWxQSwECLQAUAAYACAAAACEA/mcuPd8AAAAIAQAADwAAAAAAAAAAAAAAAADxBAAAZHJzL2Rv&#10;d25yZXYueG1sUEsFBgAAAAAEAAQA8wAAAP0FAAAAAA==&#10;" filled="f"/>
            </w:pict>
          </mc:Fallback>
        </mc:AlternateContent>
      </w:r>
    </w:p>
    <w:p w:rsidR="00396962" w:rsidRPr="00396962" w:rsidRDefault="00396962" w:rsidP="00396962">
      <w:pPr>
        <w:jc w:val="left"/>
        <w:rPr>
          <w:rFonts w:ascii="ＭＳ ゴシック" w:eastAsia="ＭＳ ゴシック" w:hAnsi="ＭＳ ゴシック"/>
        </w:rPr>
      </w:pPr>
      <w:r w:rsidRPr="00396962">
        <w:rPr>
          <w:rFonts w:ascii="ＭＳ ゴシック" w:eastAsia="ＭＳ ゴシック" w:hAnsi="ＭＳ ゴシック" w:hint="eastAsia"/>
        </w:rPr>
        <w:t>（Ｑ</w:t>
      </w:r>
      <w:r w:rsidR="001C143E">
        <w:rPr>
          <w:rFonts w:ascii="ＭＳ ゴシック" w:eastAsia="ＭＳ ゴシック" w:hAnsi="ＭＳ ゴシック" w:hint="eastAsia"/>
        </w:rPr>
        <w:t>６</w:t>
      </w:r>
      <w:r w:rsidRPr="00396962">
        <w:rPr>
          <w:rFonts w:ascii="ＭＳ ゴシック" w:eastAsia="ＭＳ ゴシック" w:hAnsi="ＭＳ ゴシック" w:hint="eastAsia"/>
        </w:rPr>
        <w:t>）対象となる経費はどのようなものか。</w:t>
      </w:r>
    </w:p>
    <w:p w:rsidR="00396962" w:rsidRPr="00396962" w:rsidRDefault="00396962" w:rsidP="00396962">
      <w:pPr>
        <w:jc w:val="left"/>
        <w:rPr>
          <w:rFonts w:ascii="ＭＳ ゴシック" w:eastAsia="ＭＳ ゴシック" w:hAnsi="ＭＳ ゴシック"/>
        </w:rPr>
      </w:pPr>
    </w:p>
    <w:p w:rsidR="00396962" w:rsidRPr="00396962" w:rsidRDefault="00396962" w:rsidP="00396962">
      <w:pPr>
        <w:jc w:val="left"/>
        <w:rPr>
          <w:rFonts w:ascii="ＭＳ ゴシック" w:eastAsia="ＭＳ ゴシック" w:hAnsi="ＭＳ ゴシック"/>
        </w:rPr>
      </w:pPr>
      <w:r w:rsidRPr="00396962">
        <w:rPr>
          <w:rFonts w:ascii="ＭＳ ゴシック" w:eastAsia="ＭＳ ゴシック" w:hAnsi="ＭＳ ゴシック" w:hint="eastAsia"/>
        </w:rPr>
        <w:t>（Ａ）以下の表のとおりです。</w:t>
      </w:r>
    </w:p>
    <w:p w:rsidR="00615EEE" w:rsidRDefault="00396962" w:rsidP="00396962">
      <w:pPr>
        <w:ind w:firstLineChars="300" w:firstLine="723"/>
        <w:jc w:val="left"/>
        <w:rPr>
          <w:rFonts w:ascii="ＭＳ ゴシック" w:eastAsia="ＭＳ ゴシック" w:hAnsi="ＭＳ ゴシック"/>
          <w:b/>
          <w:u w:val="single"/>
        </w:rPr>
      </w:pPr>
      <w:r w:rsidRPr="00454788">
        <w:rPr>
          <w:rFonts w:ascii="ＭＳ ゴシック" w:eastAsia="ＭＳ ゴシック" w:hAnsi="ＭＳ ゴシック" w:hint="eastAsia"/>
          <w:b/>
          <w:u w:val="single"/>
        </w:rPr>
        <w:t>ただし、</w:t>
      </w:r>
      <w:r w:rsidR="00615EEE">
        <w:rPr>
          <w:rFonts w:ascii="ＭＳ ゴシック" w:eastAsia="ＭＳ ゴシック" w:hAnsi="ＭＳ ゴシック" w:hint="eastAsia"/>
          <w:b/>
          <w:u w:val="single"/>
        </w:rPr>
        <w:t>患者の方の分とは別に、</w:t>
      </w:r>
      <w:r w:rsidRPr="00454788">
        <w:rPr>
          <w:rFonts w:ascii="ＭＳ ゴシック" w:eastAsia="ＭＳ ゴシック" w:hAnsi="ＭＳ ゴシック" w:hint="eastAsia"/>
          <w:b/>
          <w:u w:val="single"/>
        </w:rPr>
        <w:t>介助者</w:t>
      </w:r>
      <w:r w:rsidR="00615EEE">
        <w:rPr>
          <w:rFonts w:ascii="ＭＳ ゴシック" w:eastAsia="ＭＳ ゴシック" w:hAnsi="ＭＳ ゴシック" w:hint="eastAsia"/>
          <w:b/>
          <w:u w:val="single"/>
        </w:rPr>
        <w:t>の分</w:t>
      </w:r>
      <w:r w:rsidRPr="00454788">
        <w:rPr>
          <w:rFonts w:ascii="ＭＳ ゴシック" w:eastAsia="ＭＳ ゴシック" w:hAnsi="ＭＳ ゴシック" w:hint="eastAsia"/>
          <w:b/>
          <w:u w:val="single"/>
        </w:rPr>
        <w:t>の費用が領収書で明確に確認できる</w:t>
      </w:r>
    </w:p>
    <w:p w:rsidR="00396962" w:rsidRDefault="00396962" w:rsidP="0022645E">
      <w:pPr>
        <w:ind w:firstLineChars="200" w:firstLine="482"/>
        <w:jc w:val="left"/>
        <w:rPr>
          <w:rFonts w:ascii="ＭＳ ゴシック" w:eastAsia="ＭＳ ゴシック" w:hAnsi="ＭＳ ゴシック"/>
          <w:b/>
          <w:u w:val="single"/>
        </w:rPr>
      </w:pPr>
      <w:r>
        <w:rPr>
          <w:rFonts w:ascii="ＭＳ ゴシック" w:eastAsia="ＭＳ ゴシック" w:hAnsi="ＭＳ ゴシック" w:hint="eastAsia"/>
          <w:b/>
          <w:u w:val="single"/>
        </w:rPr>
        <w:t>ことが必要</w:t>
      </w:r>
      <w:r w:rsidRPr="00454788">
        <w:rPr>
          <w:rFonts w:ascii="ＭＳ ゴシック" w:eastAsia="ＭＳ ゴシック" w:hAnsi="ＭＳ ゴシック" w:hint="eastAsia"/>
          <w:b/>
          <w:u w:val="single"/>
        </w:rPr>
        <w:t>です。</w:t>
      </w:r>
    </w:p>
    <w:p w:rsidR="00396962" w:rsidRPr="00454788" w:rsidRDefault="00396962" w:rsidP="00396962">
      <w:pPr>
        <w:ind w:firstLineChars="300" w:firstLine="720"/>
        <w:jc w:val="left"/>
        <w:rPr>
          <w:rFonts w:ascii="ＭＳ ゴシック" w:eastAsia="ＭＳ ゴシック" w:hAnsi="ＭＳ ゴシック"/>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418"/>
        <w:gridCol w:w="1349"/>
      </w:tblGrid>
      <w:tr w:rsidR="00396962" w:rsidRPr="00396962" w:rsidTr="00396962">
        <w:trPr>
          <w:trHeight w:val="391"/>
          <w:jc w:val="center"/>
        </w:trPr>
        <w:tc>
          <w:tcPr>
            <w:tcW w:w="6520" w:type="dxa"/>
            <w:shd w:val="clear" w:color="auto" w:fill="DAEEF3"/>
            <w:vAlign w:val="center"/>
          </w:tcPr>
          <w:p w:rsidR="00396962" w:rsidRPr="00396962" w:rsidRDefault="00396962" w:rsidP="00501F4D">
            <w:pPr>
              <w:jc w:val="center"/>
              <w:rPr>
                <w:rFonts w:ascii="ＭＳ ゴシック" w:eastAsia="ＭＳ ゴシック" w:hAnsi="ＭＳ ゴシック"/>
              </w:rPr>
            </w:pPr>
            <w:r w:rsidRPr="00396962">
              <w:rPr>
                <w:rFonts w:ascii="ＭＳ ゴシック" w:eastAsia="ＭＳ ゴシック" w:hAnsi="ＭＳ ゴシック" w:hint="eastAsia"/>
              </w:rPr>
              <w:t>区　　分</w:t>
            </w:r>
          </w:p>
        </w:tc>
        <w:tc>
          <w:tcPr>
            <w:tcW w:w="2767" w:type="dxa"/>
            <w:gridSpan w:val="2"/>
            <w:shd w:val="clear" w:color="auto" w:fill="DAEEF3"/>
            <w:vAlign w:val="center"/>
          </w:tcPr>
          <w:p w:rsidR="00396962" w:rsidRPr="00396962" w:rsidRDefault="00396962" w:rsidP="00501F4D">
            <w:pPr>
              <w:jc w:val="center"/>
              <w:rPr>
                <w:rFonts w:ascii="ＭＳ ゴシック" w:eastAsia="ＭＳ ゴシック" w:hAnsi="ＭＳ ゴシック"/>
              </w:rPr>
            </w:pPr>
            <w:r w:rsidRPr="00396962">
              <w:rPr>
                <w:rFonts w:ascii="ＭＳ ゴシック" w:eastAsia="ＭＳ ゴシック" w:hAnsi="ＭＳ ゴシック" w:hint="eastAsia"/>
              </w:rPr>
              <w:t>介助者</w:t>
            </w:r>
          </w:p>
        </w:tc>
      </w:tr>
      <w:tr w:rsidR="00396962" w:rsidRPr="00396962" w:rsidTr="00501F4D">
        <w:trPr>
          <w:trHeight w:val="860"/>
          <w:jc w:val="center"/>
        </w:trPr>
        <w:tc>
          <w:tcPr>
            <w:tcW w:w="6520" w:type="dxa"/>
            <w:shd w:val="clear" w:color="auto" w:fill="auto"/>
            <w:vAlign w:val="center"/>
          </w:tcPr>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介護料（上限10,800円/日）</w:t>
            </w:r>
          </w:p>
        </w:tc>
        <w:tc>
          <w:tcPr>
            <w:tcW w:w="1418" w:type="dxa"/>
            <w:shd w:val="clear" w:color="auto" w:fill="auto"/>
            <w:vAlign w:val="center"/>
          </w:tcPr>
          <w:p w:rsidR="00396962" w:rsidRPr="00956B17" w:rsidRDefault="00396962" w:rsidP="00501F4D">
            <w:pPr>
              <w:snapToGrid w:val="0"/>
              <w:spacing w:line="240" w:lineRule="atLeast"/>
              <w:jc w:val="center"/>
              <w:rPr>
                <w:rFonts w:ascii="ＭＳ ゴシック" w:eastAsia="ＭＳ ゴシック" w:hAnsi="ＭＳ ゴシック"/>
                <w:sz w:val="22"/>
              </w:rPr>
            </w:pPr>
            <w:r w:rsidRPr="00956B17">
              <w:rPr>
                <w:rFonts w:ascii="ＭＳ ゴシック" w:eastAsia="ＭＳ ゴシック" w:hAnsi="ＭＳ ゴシック" w:hint="eastAsia"/>
                <w:sz w:val="22"/>
              </w:rPr>
              <w:t>同居の</w:t>
            </w:r>
          </w:p>
          <w:p w:rsidR="00396962" w:rsidRPr="00956B17" w:rsidRDefault="00396962" w:rsidP="00501F4D">
            <w:pPr>
              <w:snapToGrid w:val="0"/>
              <w:spacing w:line="240" w:lineRule="atLeast"/>
              <w:jc w:val="center"/>
              <w:rPr>
                <w:rFonts w:ascii="ＭＳ ゴシック" w:eastAsia="ＭＳ ゴシック" w:hAnsi="ＭＳ ゴシック"/>
                <w:sz w:val="22"/>
              </w:rPr>
            </w:pPr>
            <w:r w:rsidRPr="00956B17">
              <w:rPr>
                <w:rFonts w:ascii="ＭＳ ゴシック" w:eastAsia="ＭＳ ゴシック" w:hAnsi="ＭＳ ゴシック" w:hint="eastAsia"/>
                <w:sz w:val="22"/>
              </w:rPr>
              <w:t>親族等</w:t>
            </w:r>
          </w:p>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349" w:type="dxa"/>
            <w:shd w:val="clear" w:color="auto" w:fill="auto"/>
            <w:vAlign w:val="center"/>
          </w:tcPr>
          <w:p w:rsidR="00396962" w:rsidRPr="00956B17" w:rsidRDefault="00396962" w:rsidP="00501F4D">
            <w:pPr>
              <w:snapToGrid w:val="0"/>
              <w:spacing w:line="240" w:lineRule="atLeast"/>
              <w:jc w:val="center"/>
              <w:rPr>
                <w:rFonts w:ascii="ＭＳ ゴシック" w:eastAsia="ＭＳ ゴシック" w:hAnsi="ＭＳ ゴシック"/>
                <w:sz w:val="22"/>
              </w:rPr>
            </w:pPr>
            <w:r w:rsidRPr="00956B17">
              <w:rPr>
                <w:rFonts w:ascii="ＭＳ ゴシック" w:eastAsia="ＭＳ ゴシック" w:hAnsi="ＭＳ ゴシック" w:hint="eastAsia"/>
                <w:sz w:val="22"/>
              </w:rPr>
              <w:t>左記以外の</w:t>
            </w:r>
          </w:p>
          <w:p w:rsidR="00396962" w:rsidRPr="00956B17" w:rsidRDefault="00396962" w:rsidP="00501F4D">
            <w:pPr>
              <w:snapToGrid w:val="0"/>
              <w:spacing w:line="240" w:lineRule="atLeast"/>
              <w:jc w:val="center"/>
              <w:rPr>
                <w:rFonts w:ascii="ＭＳ ゴシック" w:eastAsia="ＭＳ ゴシック" w:hAnsi="ＭＳ ゴシック"/>
                <w:sz w:val="22"/>
              </w:rPr>
            </w:pPr>
            <w:r w:rsidRPr="00956B17">
              <w:rPr>
                <w:rFonts w:ascii="ＭＳ ゴシック" w:eastAsia="ＭＳ ゴシック" w:hAnsi="ＭＳ ゴシック" w:hint="eastAsia"/>
                <w:sz w:val="22"/>
              </w:rPr>
              <w:t>介助者</w:t>
            </w:r>
          </w:p>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r>
      <w:tr w:rsidR="00396962" w:rsidRPr="00396962" w:rsidTr="00501F4D">
        <w:trPr>
          <w:trHeight w:val="1076"/>
          <w:jc w:val="center"/>
        </w:trPr>
        <w:tc>
          <w:tcPr>
            <w:tcW w:w="6520" w:type="dxa"/>
            <w:tcBorders>
              <w:bottom w:val="single" w:sz="4" w:space="0" w:color="auto"/>
            </w:tcBorders>
            <w:shd w:val="clear" w:color="auto" w:fill="auto"/>
            <w:vAlign w:val="center"/>
          </w:tcPr>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交通費</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・航空、バス、鉄道運賃、タクシー代、高速道路使用料、</w:t>
            </w:r>
          </w:p>
          <w:p w:rsidR="00396962" w:rsidRPr="00396962" w:rsidRDefault="00396962" w:rsidP="00501F4D">
            <w:pPr>
              <w:snapToGrid w:val="0"/>
              <w:spacing w:line="240" w:lineRule="atLeast"/>
              <w:ind w:firstLineChars="100" w:firstLine="240"/>
              <w:rPr>
                <w:rFonts w:ascii="ＭＳ ゴシック" w:eastAsia="ＭＳ ゴシック" w:hAnsi="ＭＳ ゴシック"/>
              </w:rPr>
            </w:pPr>
            <w:r w:rsidRPr="00396962">
              <w:rPr>
                <w:rFonts w:ascii="ＭＳ ゴシック" w:eastAsia="ＭＳ ゴシック" w:hAnsi="ＭＳ ゴシック" w:hint="eastAsia"/>
              </w:rPr>
              <w:t>レンタカー代、ガソリン代、バス借上料等</w:t>
            </w:r>
          </w:p>
        </w:tc>
        <w:tc>
          <w:tcPr>
            <w:tcW w:w="2767" w:type="dxa"/>
            <w:gridSpan w:val="2"/>
            <w:tcBorders>
              <w:bottom w:val="single" w:sz="4" w:space="0" w:color="auto"/>
            </w:tcBorders>
            <w:shd w:val="clear" w:color="auto" w:fill="auto"/>
            <w:vAlign w:val="center"/>
          </w:tcPr>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r>
      <w:tr w:rsidR="00396962" w:rsidRPr="00396962" w:rsidTr="00501F4D">
        <w:trPr>
          <w:trHeight w:val="708"/>
          <w:jc w:val="center"/>
        </w:trPr>
        <w:tc>
          <w:tcPr>
            <w:tcW w:w="6520" w:type="dxa"/>
            <w:shd w:val="clear" w:color="auto" w:fill="auto"/>
            <w:vAlign w:val="center"/>
          </w:tcPr>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宿泊費</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 xml:space="preserve">・ホテル宿泊費等　</w:t>
            </w:r>
            <w:r w:rsidRPr="008A59DB">
              <w:rPr>
                <w:rFonts w:ascii="ＭＳ ゴシック" w:eastAsia="ＭＳ ゴシック" w:hAnsi="ＭＳ ゴシック" w:hint="eastAsia"/>
                <w:b/>
              </w:rPr>
              <w:t>※</w:t>
            </w:r>
            <w:r w:rsidRPr="00396962">
              <w:rPr>
                <w:rFonts w:ascii="ＭＳ ゴシック" w:eastAsia="ＭＳ ゴシック" w:hAnsi="ＭＳ ゴシック" w:hint="eastAsia"/>
                <w:b/>
                <w:highlight w:val="yellow"/>
                <w:u w:val="single"/>
              </w:rPr>
              <w:t>飲食代は除く</w:t>
            </w:r>
          </w:p>
        </w:tc>
        <w:tc>
          <w:tcPr>
            <w:tcW w:w="2767" w:type="dxa"/>
            <w:gridSpan w:val="2"/>
            <w:shd w:val="clear" w:color="auto" w:fill="auto"/>
            <w:vAlign w:val="center"/>
          </w:tcPr>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r>
      <w:tr w:rsidR="00396962" w:rsidRPr="00396962" w:rsidTr="00501F4D">
        <w:trPr>
          <w:trHeight w:val="1698"/>
          <w:jc w:val="center"/>
        </w:trPr>
        <w:tc>
          <w:tcPr>
            <w:tcW w:w="6520" w:type="dxa"/>
            <w:shd w:val="clear" w:color="auto" w:fill="auto"/>
            <w:vAlign w:val="center"/>
          </w:tcPr>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その他</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・施設入場料（コンサートチケット代等）</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・保険料（海外旅行保険料等）</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・各種手数料（金融機関への旅行代金振込手数料等）</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・宅配料（旅行荷物の宅配：自宅～宿泊先間等）</w:t>
            </w:r>
          </w:p>
        </w:tc>
        <w:tc>
          <w:tcPr>
            <w:tcW w:w="2767" w:type="dxa"/>
            <w:gridSpan w:val="2"/>
            <w:shd w:val="clear" w:color="auto" w:fill="auto"/>
            <w:vAlign w:val="center"/>
          </w:tcPr>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r>
      <w:tr w:rsidR="00396962" w:rsidRPr="00396962" w:rsidTr="00501F4D">
        <w:trPr>
          <w:trHeight w:val="1396"/>
          <w:jc w:val="center"/>
        </w:trPr>
        <w:tc>
          <w:tcPr>
            <w:tcW w:w="6520" w:type="dxa"/>
            <w:shd w:val="clear" w:color="auto" w:fill="auto"/>
            <w:vAlign w:val="center"/>
          </w:tcPr>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・飲食代</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・パスポート取得費用</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・通信料（携帯電話ﾚﾝﾀﾙ料）</w:t>
            </w:r>
          </w:p>
          <w:p w:rsidR="00396962" w:rsidRPr="00396962" w:rsidRDefault="00396962" w:rsidP="00501F4D">
            <w:pPr>
              <w:snapToGrid w:val="0"/>
              <w:spacing w:line="240" w:lineRule="atLeast"/>
              <w:rPr>
                <w:rFonts w:ascii="ＭＳ ゴシック" w:eastAsia="ＭＳ ゴシック" w:hAnsi="ＭＳ ゴシック"/>
              </w:rPr>
            </w:pPr>
            <w:r w:rsidRPr="00396962">
              <w:rPr>
                <w:rFonts w:ascii="ＭＳ ゴシック" w:eastAsia="ＭＳ ゴシック" w:hAnsi="ＭＳ ゴシック" w:hint="eastAsia"/>
              </w:rPr>
              <w:t>・その他私的な費用（お土産代）等</w:t>
            </w:r>
          </w:p>
        </w:tc>
        <w:tc>
          <w:tcPr>
            <w:tcW w:w="2767" w:type="dxa"/>
            <w:gridSpan w:val="2"/>
            <w:shd w:val="clear" w:color="auto" w:fill="auto"/>
            <w:vAlign w:val="center"/>
          </w:tcPr>
          <w:p w:rsidR="00396962" w:rsidRPr="00956B17" w:rsidRDefault="007B5F9E" w:rsidP="00501F4D">
            <w:pPr>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w:t>
            </w:r>
          </w:p>
        </w:tc>
      </w:tr>
    </w:tbl>
    <w:p w:rsidR="00396962" w:rsidRPr="00396962" w:rsidRDefault="00396962" w:rsidP="00396962">
      <w:pPr>
        <w:jc w:val="left"/>
        <w:rPr>
          <w:rFonts w:ascii="ＭＳ ゴシック" w:eastAsia="ＭＳ ゴシック" w:hAnsi="ＭＳ ゴシック"/>
        </w:rPr>
      </w:pPr>
    </w:p>
    <w:p w:rsidR="00396962" w:rsidRPr="00396962" w:rsidRDefault="00396962" w:rsidP="00396962">
      <w:pPr>
        <w:ind w:firstLineChars="200" w:firstLine="480"/>
        <w:jc w:val="left"/>
        <w:rPr>
          <w:rFonts w:ascii="ＭＳ ゴシック" w:eastAsia="ＭＳ ゴシック" w:hAnsi="ＭＳ ゴシック"/>
        </w:rPr>
      </w:pPr>
      <w:r w:rsidRPr="00396962">
        <w:rPr>
          <w:rFonts w:ascii="ＭＳ ゴシック" w:eastAsia="ＭＳ ゴシック" w:hAnsi="ＭＳ ゴシック" w:hint="eastAsia"/>
        </w:rPr>
        <w:t>※　飲食代が含まれている</w:t>
      </w:r>
      <w:r w:rsidRPr="00454788">
        <w:rPr>
          <w:rFonts w:ascii="ＭＳ ゴシック" w:eastAsia="ＭＳ ゴシック" w:hAnsi="ＭＳ ゴシック" w:hint="eastAsia"/>
        </w:rPr>
        <w:t>パック旅行</w:t>
      </w:r>
      <w:r>
        <w:rPr>
          <w:rFonts w:ascii="ＭＳ ゴシック" w:eastAsia="ＭＳ ゴシック" w:hAnsi="ＭＳ ゴシック" w:hint="eastAsia"/>
        </w:rPr>
        <w:t>等</w:t>
      </w:r>
      <w:r w:rsidRPr="00396962">
        <w:rPr>
          <w:rFonts w:ascii="ＭＳ ゴシック" w:eastAsia="ＭＳ ゴシック" w:hAnsi="ＭＳ ゴシック" w:hint="eastAsia"/>
        </w:rPr>
        <w:t>は、</w:t>
      </w:r>
      <w:r w:rsidRPr="00396962">
        <w:rPr>
          <w:rFonts w:ascii="ＭＳ ゴシック" w:eastAsia="ＭＳ ゴシック" w:hAnsi="ＭＳ ゴシック" w:hint="eastAsia"/>
          <w:u w:val="single"/>
        </w:rPr>
        <w:t>飲食代を除いて対象経費を算出します</w:t>
      </w:r>
      <w:r w:rsidRPr="00396962">
        <w:rPr>
          <w:rFonts w:ascii="ＭＳ ゴシック" w:eastAsia="ＭＳ ゴシック" w:hAnsi="ＭＳ ゴシック" w:hint="eastAsia"/>
        </w:rPr>
        <w:t>。</w:t>
      </w:r>
    </w:p>
    <w:p w:rsidR="00396962" w:rsidRPr="00396962" w:rsidRDefault="00396962" w:rsidP="00396962">
      <w:pPr>
        <w:ind w:left="720" w:hangingChars="300" w:hanging="720"/>
        <w:jc w:val="left"/>
        <w:rPr>
          <w:rFonts w:ascii="ＭＳ ゴシック" w:eastAsia="ＭＳ ゴシック" w:hAnsi="ＭＳ ゴシック"/>
          <w:u w:val="single"/>
        </w:rPr>
      </w:pPr>
      <w:r w:rsidRPr="00396962">
        <w:rPr>
          <w:rFonts w:ascii="ＭＳ ゴシック" w:eastAsia="ＭＳ ゴシック" w:hAnsi="ＭＳ ゴシック" w:hint="eastAsia"/>
        </w:rPr>
        <w:t xml:space="preserve">　　　　</w:t>
      </w:r>
      <w:r w:rsidRPr="00396962">
        <w:rPr>
          <w:rFonts w:ascii="ＭＳ ゴシック" w:eastAsia="ＭＳ ゴシック" w:hAnsi="ＭＳ ゴシック" w:hint="eastAsia"/>
          <w:u w:val="single"/>
        </w:rPr>
        <w:t>申請の際は、飲食代を除いた見積書（又は内訳で飲食代が確認できるもの）を予め御準備ください。</w:t>
      </w:r>
    </w:p>
    <w:p w:rsidR="007C2150" w:rsidRPr="00501F4D" w:rsidRDefault="007C2150" w:rsidP="000E5002">
      <w:pPr>
        <w:jc w:val="left"/>
        <w:rPr>
          <w:rFonts w:ascii="ＭＳ ゴシック" w:eastAsia="ＭＳ ゴシック" w:hAnsi="ＭＳ ゴシック"/>
        </w:rPr>
      </w:pPr>
    </w:p>
    <w:p w:rsidR="00CE0925" w:rsidRPr="00501F4D" w:rsidRDefault="00CE0925" w:rsidP="000E5002">
      <w:pPr>
        <w:jc w:val="left"/>
        <w:rPr>
          <w:rFonts w:ascii="ＭＳ ゴシック" w:eastAsia="ＭＳ ゴシック" w:hAnsi="ＭＳ ゴシック"/>
        </w:rPr>
      </w:pPr>
    </w:p>
    <w:p w:rsidR="00CE0925" w:rsidRPr="00501F4D" w:rsidRDefault="00CE0925" w:rsidP="000E5002">
      <w:pPr>
        <w:jc w:val="left"/>
        <w:rPr>
          <w:rFonts w:ascii="ＭＳ ゴシック" w:eastAsia="ＭＳ ゴシック" w:hAnsi="ＭＳ ゴシック"/>
        </w:rPr>
      </w:pPr>
    </w:p>
    <w:p w:rsidR="00CE0925" w:rsidRPr="00501F4D" w:rsidRDefault="00CE0925" w:rsidP="000E5002">
      <w:pPr>
        <w:jc w:val="left"/>
        <w:rPr>
          <w:rFonts w:ascii="ＭＳ ゴシック" w:eastAsia="ＭＳ ゴシック" w:hAnsi="ＭＳ ゴシック"/>
        </w:rPr>
      </w:pPr>
    </w:p>
    <w:p w:rsidR="00CE0925" w:rsidRPr="00501F4D" w:rsidRDefault="00CE0925" w:rsidP="000E5002">
      <w:pPr>
        <w:jc w:val="left"/>
        <w:rPr>
          <w:rFonts w:ascii="ＭＳ ゴシック" w:eastAsia="ＭＳ ゴシック" w:hAnsi="ＭＳ ゴシック"/>
        </w:rPr>
      </w:pPr>
    </w:p>
    <w:p w:rsidR="00CE0925" w:rsidRPr="00501F4D" w:rsidRDefault="00CE0925" w:rsidP="000E5002">
      <w:pPr>
        <w:jc w:val="left"/>
        <w:rPr>
          <w:rFonts w:ascii="ＭＳ ゴシック" w:eastAsia="ＭＳ ゴシック" w:hAnsi="ＭＳ ゴシック"/>
        </w:rPr>
      </w:pPr>
    </w:p>
    <w:p w:rsidR="00CE0925" w:rsidRPr="007C2150" w:rsidRDefault="000717D3" w:rsidP="00CE0925">
      <w:pPr>
        <w:jc w:val="left"/>
        <w:rPr>
          <w:rFonts w:ascii="ＭＳ ゴシック" w:eastAsia="ＭＳ ゴシック" w:hAnsi="ＭＳ ゴシック"/>
        </w:rPr>
      </w:pPr>
      <w:r w:rsidRPr="007C2150">
        <w:rPr>
          <w:rFonts w:ascii="ＭＳ ゴシック" w:eastAsia="ＭＳ ゴシック" w:hAnsi="ＭＳ ゴシック"/>
          <w:noProof/>
        </w:rPr>
        <w:lastRenderedPageBreak/>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163195</wp:posOffset>
                </wp:positionV>
                <wp:extent cx="6299835" cy="360045"/>
                <wp:effectExtent l="9525" t="6985" r="5715" b="13970"/>
                <wp:wrapNone/>
                <wp:docPr id="13"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0925" w:rsidRPr="007C2150" w:rsidRDefault="00CE0925" w:rsidP="00CE0925">
                            <w:pP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6" o:spid="_x0000_s1027" style="position:absolute;margin-left:-4.2pt;margin-top:12.85pt;width:496.0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danwIAACYFAAAOAAAAZHJzL2Uyb0RvYy54bWysVMGO0zAQvSPxD5bv3SRt2m2jpqtV0yKk&#10;BVZa+ADXcRILxw6223RB+xnwAXDmjDjwOazEXzB22m7LXhAih8QTj9/Mm3nj6cW2FmjDtOFKpjg6&#10;CzFikqqcyzLFb14ve2OMjCUyJ0JJluJbZvDF7OmTadskrK8qJXKmEYBIk7RNiitrmyQIDK1YTcyZ&#10;apiEzULpmlgwdRnkmrSAXougH4ajoFU6b7SizBj4m3WbeObxi4JR+6ooDLNIpBhys/6t/Xvl3sFs&#10;SpJSk6bidJcG+YcsasIlBD1AZcQStNb8EVTNqVZGFfaMqjpQRcEp8xyATRT+weamIg3zXKA4pjmU&#10;yfw/WPpyc60Rz6F3A4wkqaFH91+/3H/6/vPH5+DXx2/dCg1GrlRtYxI4cdNca0fWNFeKvjVIqnlF&#10;ZMkutVZtxUgOCUbOPzg54AwDR9GqfaFyCETWVvmqbQtdO0CoB9r65twemsO2FlH4OepPJuPBECMK&#10;e4NRGMZDH4Ik+9ONNvYZUzVyixRraL5HJ5srY102JNm7uGBSLbkQXgBCojbFk2Ef4IkoQcnUan/W&#10;KMFz5+f56nI1FxptiFOTf3YpnLjV3IKmBa9TPD44kcQVZiFzH9ASLro1JCWkAweekOZu1WnnwySc&#10;LMaLcdyL+6NFLw6zrHe5nMe90TI6H2aDbD7PojuXZxQnFc9zJl2qex1H8d/pZDdRnQIPSj6hZI6Z&#10;L/3zmHlwmoYvOLDafz07rwgngk5MdrvadupzcE4gK5XfgkS06kYVrhZYVEq/x6iFMU2xebcmmmEk&#10;nkuQ2SSKYzfX3oiH530w9PHO6niHSApQXXdRZ8xtdxusG83LCmJFvu9SXYI4C+5185DXTtIwjJ7V&#10;7uJw035se6+H6232GwAA//8DAFBLAwQUAAYACAAAACEAq4+EZuAAAAAIAQAADwAAAGRycy9kb3du&#10;cmV2LnhtbEyPwU7DMBBE70j8g7VI3FqHpKUhZFOhSJzgQAtq1ZsbL0lEvA6x2yZ/jznBbVYzmnmb&#10;r0fTiTMNrrWMcDePQBBXVrdcI3y8P89SEM4r1qqzTAgTOVgX11e5yrS98IbOW1+LUMIuUwiN930m&#10;pasaMsrNbU8cvE87GOXDOdRSD+oSyk0n4yi6l0a1HBYa1VPZUPW1PRmEdkreDq/lflW+fO8SZ6ed&#10;S5YG8fZmfHoE4Wn0f2H4xQ/oUASmoz2xdqJDmKWLkESIlysQwX9IkyCOCGm8AFnk8v8DxQ8AAAD/&#10;/wMAUEsBAi0AFAAGAAgAAAAhALaDOJL+AAAA4QEAABMAAAAAAAAAAAAAAAAAAAAAAFtDb250ZW50&#10;X1R5cGVzXS54bWxQSwECLQAUAAYACAAAACEAOP0h/9YAAACUAQAACwAAAAAAAAAAAAAAAAAvAQAA&#10;X3JlbHMvLnJlbHNQSwECLQAUAAYACAAAACEAkCSHWp8CAAAmBQAADgAAAAAAAAAAAAAAAAAuAgAA&#10;ZHJzL2Uyb0RvYy54bWxQSwECLQAUAAYACAAAACEAq4+EZuAAAAAIAQAADwAAAAAAAAAAAAAAAAD5&#10;BAAAZHJzL2Rvd25yZXYueG1sUEsFBgAAAAAEAAQA8wAAAAYGAAAAAA==&#10;" filled="f">
                <v:textbox>
                  <w:txbxContent>
                    <w:p w:rsidR="00CE0925" w:rsidRPr="007C2150" w:rsidRDefault="00CE0925" w:rsidP="00CE0925">
                      <w:pPr>
                        <w:rPr>
                          <w:rFonts w:ascii="ＭＳ ゴシック" w:eastAsia="ＭＳ ゴシック" w:hAnsi="ＭＳ ゴシック" w:hint="eastAsia"/>
                        </w:rPr>
                      </w:pPr>
                    </w:p>
                  </w:txbxContent>
                </v:textbox>
              </v:rect>
            </w:pict>
          </mc:Fallback>
        </mc:AlternateContent>
      </w:r>
    </w:p>
    <w:p w:rsidR="00CE0925" w:rsidRPr="00367F26" w:rsidRDefault="00CE0925" w:rsidP="00CE0925">
      <w:pPr>
        <w:rPr>
          <w:rFonts w:ascii="ＭＳ ゴシック" w:eastAsia="ＭＳ ゴシック" w:hAnsi="ＭＳ ゴシック"/>
        </w:rPr>
      </w:pPr>
      <w:r w:rsidRPr="00367F26">
        <w:rPr>
          <w:rFonts w:ascii="ＭＳ ゴシック" w:eastAsia="ＭＳ ゴシック" w:hAnsi="ＭＳ ゴシック" w:hint="eastAsia"/>
        </w:rPr>
        <w:t>（Ｑ</w:t>
      </w:r>
      <w:r>
        <w:rPr>
          <w:rFonts w:ascii="ＭＳ ゴシック" w:eastAsia="ＭＳ ゴシック" w:hAnsi="ＭＳ ゴシック" w:hint="eastAsia"/>
        </w:rPr>
        <w:t>７</w:t>
      </w:r>
      <w:r w:rsidRPr="00367F26">
        <w:rPr>
          <w:rFonts w:ascii="ＭＳ ゴシック" w:eastAsia="ＭＳ ゴシック" w:hAnsi="ＭＳ ゴシック" w:hint="eastAsia"/>
        </w:rPr>
        <w:t>）どこに相談すればいいのか。</w:t>
      </w:r>
    </w:p>
    <w:p w:rsidR="00CE0925" w:rsidRPr="00CE0925" w:rsidRDefault="00CE0925" w:rsidP="00CE0925">
      <w:pPr>
        <w:jc w:val="left"/>
        <w:rPr>
          <w:rFonts w:ascii="ＭＳ ゴシック" w:eastAsia="ＭＳ ゴシック" w:hAnsi="ＭＳ ゴシック"/>
        </w:rPr>
      </w:pPr>
    </w:p>
    <w:p w:rsidR="00CE0925" w:rsidRPr="007C2150" w:rsidRDefault="00CE0925" w:rsidP="00CE0925">
      <w:pPr>
        <w:jc w:val="left"/>
        <w:rPr>
          <w:rFonts w:ascii="ＭＳ ゴシック" w:eastAsia="ＭＳ ゴシック" w:hAnsi="ＭＳ ゴシック"/>
        </w:rPr>
      </w:pPr>
      <w:r w:rsidRPr="007C2150">
        <w:rPr>
          <w:rFonts w:ascii="ＭＳ ゴシック" w:eastAsia="ＭＳ ゴシック" w:hAnsi="ＭＳ ゴシック" w:hint="eastAsia"/>
        </w:rPr>
        <w:t>（Ａ）相談先は</w:t>
      </w:r>
      <w:r w:rsidR="00FD5A1C">
        <w:rPr>
          <w:rFonts w:ascii="ＭＳ ゴシック" w:eastAsia="ＭＳ ゴシック" w:hAnsi="ＭＳ ゴシック" w:hint="eastAsia"/>
        </w:rPr>
        <w:t>次の６</w:t>
      </w:r>
      <w:r w:rsidRPr="007C2150">
        <w:rPr>
          <w:rFonts w:ascii="ＭＳ ゴシック" w:eastAsia="ＭＳ ゴシック" w:hAnsi="ＭＳ ゴシック" w:hint="eastAsia"/>
        </w:rPr>
        <w:t>つの事業所</w:t>
      </w:r>
      <w:r w:rsidR="00615EEE">
        <w:rPr>
          <w:rFonts w:ascii="ＭＳ ゴシック" w:eastAsia="ＭＳ ゴシック" w:hAnsi="ＭＳ ゴシック" w:hint="eastAsia"/>
        </w:rPr>
        <w:t>又は熊本県水俣病保健課に御相談ください</w:t>
      </w:r>
      <w:r w:rsidRPr="007C2150">
        <w:rPr>
          <w:rFonts w:ascii="ＭＳ ゴシック" w:eastAsia="ＭＳ ゴシック" w:hAnsi="ＭＳ ゴシック" w:hint="eastAsia"/>
        </w:rPr>
        <w:t>。</w:t>
      </w:r>
    </w:p>
    <w:p w:rsidR="00CE0925" w:rsidRPr="007C2150" w:rsidRDefault="00CE0925" w:rsidP="00CE0925">
      <w:pPr>
        <w:jc w:val="left"/>
        <w:rPr>
          <w:rFonts w:ascii="ＭＳ ゴシック" w:eastAsia="ＭＳ ゴシック" w:hAnsi="ＭＳ ゴシック"/>
        </w:rPr>
      </w:pPr>
      <w:r w:rsidRPr="007C2150">
        <w:rPr>
          <w:rFonts w:ascii="ＭＳ ゴシック" w:eastAsia="ＭＳ ゴシック" w:hAnsi="ＭＳ ゴシック" w:hint="eastAsia"/>
        </w:rPr>
        <w:t xml:space="preserve">　　・社会福祉法人水俣市社会福祉協議会</w:t>
      </w:r>
    </w:p>
    <w:p w:rsidR="00CE0925" w:rsidRPr="007C2150" w:rsidRDefault="00CE0925" w:rsidP="00CE0925">
      <w:pPr>
        <w:jc w:val="left"/>
        <w:rPr>
          <w:rFonts w:ascii="ＭＳ ゴシック" w:eastAsia="ＭＳ ゴシック" w:hAnsi="ＭＳ ゴシック"/>
        </w:rPr>
      </w:pPr>
      <w:r w:rsidRPr="007C2150">
        <w:rPr>
          <w:rFonts w:ascii="ＭＳ ゴシック" w:eastAsia="ＭＳ ゴシック" w:hAnsi="ＭＳ ゴシック" w:hint="eastAsia"/>
        </w:rPr>
        <w:t xml:space="preserve">　　・</w:t>
      </w:r>
      <w:r>
        <w:rPr>
          <w:rFonts w:ascii="ＭＳ ゴシック" w:eastAsia="ＭＳ ゴシック" w:hAnsi="ＭＳ ゴシック" w:hint="eastAsia"/>
        </w:rPr>
        <w:t>社会福祉法人</w:t>
      </w:r>
      <w:r w:rsidRPr="00724605">
        <w:rPr>
          <w:rFonts w:ascii="ＭＳ ゴシック" w:eastAsia="ＭＳ ゴシック" w:hAnsi="ＭＳ ゴシック" w:hint="eastAsia"/>
        </w:rPr>
        <w:t>水俣市社会福祉事業団（わくワークみなまた内）</w:t>
      </w:r>
    </w:p>
    <w:p w:rsidR="00CE0925" w:rsidRPr="007C2150" w:rsidRDefault="00CE0925" w:rsidP="00CE0925">
      <w:pPr>
        <w:ind w:firstLineChars="200" w:firstLine="480"/>
        <w:jc w:val="left"/>
        <w:rPr>
          <w:rFonts w:ascii="ＭＳ ゴシック" w:eastAsia="ＭＳ ゴシック" w:hAnsi="ＭＳ ゴシック"/>
        </w:rPr>
      </w:pPr>
      <w:r w:rsidRPr="007C2150">
        <w:rPr>
          <w:rFonts w:ascii="ＭＳ ゴシック" w:eastAsia="ＭＳ ゴシック" w:hAnsi="ＭＳ ゴシック" w:hint="eastAsia"/>
        </w:rPr>
        <w:t>・社会福祉法人さかえの杜（ほっとはうす）</w:t>
      </w:r>
    </w:p>
    <w:p w:rsidR="00CE0925" w:rsidRPr="007C2150" w:rsidRDefault="00CE0925" w:rsidP="00CE0925">
      <w:pPr>
        <w:jc w:val="left"/>
        <w:rPr>
          <w:rFonts w:ascii="ＭＳ ゴシック" w:eastAsia="ＭＳ ゴシック" w:hAnsi="ＭＳ ゴシック"/>
        </w:rPr>
      </w:pPr>
      <w:r w:rsidRPr="007C2150">
        <w:rPr>
          <w:rFonts w:ascii="ＭＳ ゴシック" w:eastAsia="ＭＳ ゴシック" w:hAnsi="ＭＳ ゴシック" w:hint="eastAsia"/>
        </w:rPr>
        <w:t xml:space="preserve">　　・ＮＰＯ法人水俣病協働センター（ほたるの家）</w:t>
      </w:r>
    </w:p>
    <w:p w:rsidR="00CE0925" w:rsidRDefault="00CE0925" w:rsidP="00CE0925">
      <w:pPr>
        <w:jc w:val="left"/>
        <w:rPr>
          <w:rFonts w:ascii="ＭＳ ゴシック" w:eastAsia="ＭＳ ゴシック" w:hAnsi="ＭＳ ゴシック"/>
        </w:rPr>
      </w:pPr>
      <w:r w:rsidRPr="007C2150">
        <w:rPr>
          <w:rFonts w:ascii="ＭＳ ゴシック" w:eastAsia="ＭＳ ゴシック" w:hAnsi="ＭＳ ゴシック" w:hint="eastAsia"/>
        </w:rPr>
        <w:t xml:space="preserve">　　・ＮＰＯ法人はまちどり</w:t>
      </w:r>
    </w:p>
    <w:p w:rsidR="00FD5A1C" w:rsidRPr="007C2150" w:rsidRDefault="00FD5A1C" w:rsidP="00CE0925">
      <w:pPr>
        <w:jc w:val="left"/>
        <w:rPr>
          <w:rFonts w:ascii="ＭＳ ゴシック" w:eastAsia="ＭＳ ゴシック" w:hAnsi="ＭＳ ゴシック"/>
        </w:rPr>
      </w:pPr>
      <w:r>
        <w:rPr>
          <w:rFonts w:ascii="ＭＳ ゴシック" w:eastAsia="ＭＳ ゴシック" w:hAnsi="ＭＳ ゴシック" w:hint="eastAsia"/>
        </w:rPr>
        <w:t xml:space="preserve">　　・一般社団法人きぼう・未来・水俣</w:t>
      </w:r>
    </w:p>
    <w:p w:rsidR="001C143E" w:rsidRDefault="001C143E" w:rsidP="00396962">
      <w:pPr>
        <w:jc w:val="left"/>
        <w:rPr>
          <w:rFonts w:ascii="ＭＳ ゴシック" w:eastAsia="ＭＳ ゴシック" w:hAnsi="ＭＳ ゴシック"/>
        </w:rPr>
      </w:pPr>
    </w:p>
    <w:p w:rsidR="00CE0925" w:rsidRPr="00CE0925" w:rsidRDefault="000717D3" w:rsidP="00CE0925">
      <w:pPr>
        <w:jc w:val="left"/>
        <w:rPr>
          <w:rFonts w:ascii="ＭＳ ゴシック" w:eastAsia="ＭＳ ゴシック" w:hAnsi="ＭＳ ゴシック"/>
        </w:rPr>
      </w:pPr>
      <w:r w:rsidRPr="00CE0925">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165735</wp:posOffset>
                </wp:positionV>
                <wp:extent cx="6299835" cy="360045"/>
                <wp:effectExtent l="11430" t="9525" r="13335" b="11430"/>
                <wp:wrapNone/>
                <wp:docPr id="1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8AF227B" id="正方形/長方形 24" o:spid="_x0000_s1026" style="position:absolute;left:0;text-align:left;margin-left:-3.3pt;margin-top:13.05pt;width:496.05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ZulwIAABQFAAAOAAAAZHJzL2Uyb0RvYy54bWysVM2O0zAQviPxDpbv3fxs2m2jpqtV0yKk&#10;BVZaeADXcRILxw6223RBPAY8AJw5Iw48DivxFoydtrTsBSFySDzxeOb7Zr7x9HLbCLRh2nAlMxyd&#10;hRgxSVXBZZXhVy+XgzFGxhJZEKEky/AdM/hy9vjRtGtTFqtaiYJpBEGkSbs2w7W1bRoEhtasIeZM&#10;tUzCZql0QyyYugoKTTqI3oggDsNR0CldtFpRZgz8zftNPPPxy5JR+6IsDbNIZBiwWf/W/r1y72A2&#10;JWmlSVtzuoNB/gFFQ7iEpIdQObEErTV/EKrhVCujSntGVROosuSUeQ7AJgr/YHNbk5Z5LlAc0x7K&#10;ZP5fWPp8c6MRL6B3MUaSNNCj+y+f7z9++/H9U/Dzw9d+heLElaprTQonbtsb7cia9lrR1wZJNa+J&#10;rNiV1qqrGSkAYOT8g5MDzjBwFK26Z6qARGRtla/attSNCwj1QFvfnLtDc9jWIgo/R/FkMj4fYkRh&#10;73wUhsnQpyDp/nSrjX3CVIPcIsMamu+jk821sQ4NSfcuLplUSy6EF4CQqMvwZBhDeCIqUDK12p81&#10;SvDC+Xm+ulrNhUYb4tTknx2EE7eGW9C04E2GxwcnkrrCLGThE1rCRb8GUEK64MATYO5WvXbeTcLJ&#10;YrwYJ4MkHi0GSZjng6vlPBmMltHFMD/P5/M8eu9wRkla86Jg0kHd6zhK/k4nu4nqFXhQ8gklc8x8&#10;6Z+HzINTGL7gwGr/9ey8IpwIejGtVHEHgtCqH0y4SGBRK/0Wow6GMsPmzZpohpF4KkFUkyhJ3BR7&#10;IxlexGDo453V8Q6RFEL1vUS9Mbf97K9bzasackW+y1JdgRRL7lXiZNrj2gkYRs9z2F0TbraPbe/1&#10;+zKb/QIAAP//AwBQSwMEFAAGAAgAAAAhANWzaPreAAAACAEAAA8AAABkcnMvZG93bnJldi54bWxM&#10;j0FPg0AUhO8m/ofNM/HWLoWAiDwaQ+JJD1pNjbct+wQi+xbZbQv/3vWkx8lMZr4pt7MZxIkm11tG&#10;2KwjEMSN1T23CG+vD6schPOKtRosE8JCDrbV5UWpCm3P/EKnnW9FKGFXKITO+7GQ0jUdGeXWdiQO&#10;3qedjPJBTq3UkzqHcjPIOIoyaVTPYaFTI9UdNV+7o0Hol+T546l+v6kfv/eJs8veJalBvL6a7+9A&#10;eJr9Xxh+8QM6VIHpYI+snRgQVlkWkghxtgER/Ns8TUEcEPI4B1mV8v+B6gcAAP//AwBQSwECLQAU&#10;AAYACAAAACEAtoM4kv4AAADhAQAAEwAAAAAAAAAAAAAAAAAAAAAAW0NvbnRlbnRfVHlwZXNdLnht&#10;bFBLAQItABQABgAIAAAAIQA4/SH/1gAAAJQBAAALAAAAAAAAAAAAAAAAAC8BAABfcmVscy8ucmVs&#10;c1BLAQItABQABgAIAAAAIQAxBdZulwIAABQFAAAOAAAAAAAAAAAAAAAAAC4CAABkcnMvZTJvRG9j&#10;LnhtbFBLAQItABQABgAIAAAAIQDVs2j63gAAAAgBAAAPAAAAAAAAAAAAAAAAAPEEAABkcnMvZG93&#10;bnJldi54bWxQSwUGAAAAAAQABADzAAAA/AUAAAAA&#10;" filled="f"/>
            </w:pict>
          </mc:Fallback>
        </mc:AlternateContent>
      </w:r>
    </w:p>
    <w:p w:rsidR="00CE0925" w:rsidRPr="00CE0925" w:rsidRDefault="00CE0925" w:rsidP="00CE0925">
      <w:pPr>
        <w:jc w:val="left"/>
        <w:rPr>
          <w:rFonts w:ascii="ＭＳ ゴシック" w:eastAsia="ＭＳ ゴシック" w:hAnsi="ＭＳ ゴシック"/>
        </w:rPr>
      </w:pPr>
      <w:r w:rsidRPr="00CE0925">
        <w:rPr>
          <w:rFonts w:ascii="ＭＳ ゴシック" w:eastAsia="ＭＳ ゴシック" w:hAnsi="ＭＳ ゴシック" w:hint="eastAsia"/>
        </w:rPr>
        <w:t>（Ｑ８）事業を利用するためにヘルパーの手配を相談したい。どうすればいいのか。</w:t>
      </w:r>
    </w:p>
    <w:p w:rsidR="00CE0925" w:rsidRPr="00CE0925" w:rsidRDefault="00CE0925" w:rsidP="00CE0925">
      <w:pPr>
        <w:jc w:val="left"/>
        <w:rPr>
          <w:rFonts w:ascii="ＭＳ ゴシック" w:eastAsia="ＭＳ ゴシック" w:hAnsi="ＭＳ ゴシック"/>
        </w:rPr>
      </w:pPr>
    </w:p>
    <w:p w:rsidR="00CE0925" w:rsidRPr="00CE0925" w:rsidRDefault="002A7C42" w:rsidP="00CE0925">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（Ａ）まずは、申請先の事業所に御</w:t>
      </w:r>
      <w:r w:rsidR="00CE0925" w:rsidRPr="00CE0925">
        <w:rPr>
          <w:rFonts w:ascii="ＭＳ ゴシック" w:eastAsia="ＭＳ ゴシック" w:hAnsi="ＭＳ ゴシック" w:hint="eastAsia"/>
        </w:rPr>
        <w:t>相談ください。</w:t>
      </w:r>
    </w:p>
    <w:p w:rsidR="00CE0925" w:rsidRPr="00CC7919" w:rsidRDefault="00CE0925" w:rsidP="00CE0925">
      <w:pPr>
        <w:ind w:left="480" w:hangingChars="200" w:hanging="480"/>
        <w:jc w:val="left"/>
        <w:rPr>
          <w:rFonts w:ascii="ＭＳ ゴシック" w:eastAsia="ＭＳ ゴシック" w:hAnsi="ＭＳ ゴシック"/>
        </w:rPr>
      </w:pPr>
    </w:p>
    <w:p w:rsidR="00396962" w:rsidRPr="00396962" w:rsidRDefault="000717D3" w:rsidP="00396962">
      <w:pPr>
        <w:jc w:val="left"/>
        <w:rPr>
          <w:rFonts w:ascii="ＭＳ ゴシック" w:eastAsia="ＭＳ ゴシック" w:hAnsi="ＭＳ ゴシック"/>
        </w:rPr>
      </w:pPr>
      <w:r w:rsidRPr="00396962">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175895</wp:posOffset>
                </wp:positionV>
                <wp:extent cx="6299835" cy="360045"/>
                <wp:effectExtent l="5715" t="10160" r="9525" b="10795"/>
                <wp:wrapNone/>
                <wp:docPr id="11"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9D8479" id="正方形/長方形 27" o:spid="_x0000_s1026" style="position:absolute;left:0;text-align:left;margin-left:-4.5pt;margin-top:13.85pt;width:496.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KlwIAABQFAAAOAAAAZHJzL2Uyb0RvYy54bWysVM2O0zAQviPxDpbv3fxs2m2jpqtV0yKk&#10;BVZaeADXcRILxw6223RBPAY8AJw5Iw48DivxFoydtrTsBSFySDzxeOb7Zr7x9HLbCLRh2nAlMxyd&#10;hRgxSVXBZZXhVy+XgzFGxhJZEKEky/AdM/hy9vjRtGtTFqtaiYJpBEGkSbs2w7W1bRoEhtasIeZM&#10;tUzCZql0QyyYugoKTTqI3oggDsNR0CldtFpRZgz8zftNPPPxy5JR+6IsDbNIZBiwWf/W/r1y72A2&#10;JWmlSVtzuoNB/gFFQ7iEpIdQObEErTV/EKrhVCujSntGVROosuSUeQ7AJgr/YHNbk5Z5LlAc0x7K&#10;ZP5fWPp8c6MRL6B3EUaSNNCj+y+f7z9++/H9U/Dzw9d+heILV6quNSmcuG1vtCNr2mtFXxsk1bwm&#10;smJXWquuZqQAgJHzD04OOMPAUbTqnqkCEpG1Vb5q21I3LiDUA219c+4OzWFbiyj8HMWTyfh8iBGF&#10;vfNRGCZDn4Kk+9OtNvYJUw1yiwxraL6PTjbXxjo0JN27uGRSLbkQXgBCoi7Dk2EM4YmoQMnUan/W&#10;KMEL5+f56mo1FxptiFOTf3YQTtwabkHTgjcZHh+cSOoKs5CFT2gJF/0aQAnpggNPgLlb9dp5Nwkn&#10;i/FinAySeLQYJGGeD66W82QwWkYXw/w8n8/z6L3DGSVpzYuCSQd1r+Mo+Tud7CaqV+BBySeUzDHz&#10;pX8eMg9OYfiCA6v917PzinAi6MW0UsUdCEKrfjDhIoFFrfRbjDoYygybN2uiGUbiqQRRTaIkcVPs&#10;jWR4EYOhj3dWxztEUgjV9xL1xtz2s79uNa9qyBX5Lkt1BVIsuVeJk2mPaydgGD3PYXdNuNk+tr3X&#10;78ts9gsAAP//AwBQSwMEFAAGAAgAAAAhAAKuWY/gAAAACAEAAA8AAABkcnMvZG93bnJldi54bWxM&#10;j0FPg0AUhO8m/ofNM/HWLi1VKPJoDIknPWht2njbsk8gsm+R3bbw711PepzMZOabfDOaTpxpcK1l&#10;hMU8AkFcWd1yjbB7f5qlIJxXrFVnmRAmcrAprq9ylWl74Tc6b30tQgm7TCE03veZlK5qyCg3tz1x&#10;8D7tYJQPcqilHtQllJtOLqPoXhrVclhoVE9lQ9XX9mQQ2il+/XgpD0n5/L2PnZ32Lr4ziLc34+MD&#10;CE+j/wvDL35AhyIwHe2JtRMdwmwdrniEZZKACP46jRcgjgjpagWyyOX/A8UPAAAA//8DAFBLAQIt&#10;ABQABgAIAAAAIQC2gziS/gAAAOEBAAATAAAAAAAAAAAAAAAAAAAAAABbQ29udGVudF9UeXBlc10u&#10;eG1sUEsBAi0AFAAGAAgAAAAhADj9If/WAAAAlAEAAAsAAAAAAAAAAAAAAAAALwEAAF9yZWxzLy5y&#10;ZWxzUEsBAi0AFAAGAAgAAAAhAJr7c0qXAgAAFAUAAA4AAAAAAAAAAAAAAAAALgIAAGRycy9lMm9E&#10;b2MueG1sUEsBAi0AFAAGAAgAAAAhAAKuWY/gAAAACAEAAA8AAAAAAAAAAAAAAAAA8QQAAGRycy9k&#10;b3ducmV2LnhtbFBLBQYAAAAABAAEAPMAAAD+BQAAAAA=&#10;" filled="f"/>
            </w:pict>
          </mc:Fallback>
        </mc:AlternateContent>
      </w:r>
    </w:p>
    <w:p w:rsidR="00396962" w:rsidRPr="00396962" w:rsidRDefault="00396962" w:rsidP="00396962">
      <w:pPr>
        <w:jc w:val="left"/>
        <w:rPr>
          <w:rFonts w:ascii="ＭＳ ゴシック" w:eastAsia="ＭＳ ゴシック" w:hAnsi="ＭＳ ゴシック"/>
        </w:rPr>
      </w:pPr>
      <w:r w:rsidRPr="00396962">
        <w:rPr>
          <w:rFonts w:ascii="ＭＳ ゴシック" w:eastAsia="ＭＳ ゴシック" w:hAnsi="ＭＳ ゴシック" w:hint="eastAsia"/>
        </w:rPr>
        <w:t>（Ｑ</w:t>
      </w:r>
      <w:r w:rsidR="00CE0925">
        <w:rPr>
          <w:rFonts w:ascii="ＭＳ ゴシック" w:eastAsia="ＭＳ ゴシック" w:hAnsi="ＭＳ ゴシック" w:hint="eastAsia"/>
        </w:rPr>
        <w:t>９</w:t>
      </w:r>
      <w:r w:rsidRPr="00396962">
        <w:rPr>
          <w:rFonts w:ascii="ＭＳ ゴシック" w:eastAsia="ＭＳ ゴシック" w:hAnsi="ＭＳ ゴシック" w:hint="eastAsia"/>
        </w:rPr>
        <w:t>）事業を利用できるか利用できないかはどうやって決めるのか。</w:t>
      </w:r>
    </w:p>
    <w:p w:rsidR="00396962" w:rsidRPr="00396962" w:rsidRDefault="00396962" w:rsidP="00396962">
      <w:pPr>
        <w:jc w:val="left"/>
        <w:rPr>
          <w:rFonts w:ascii="ＭＳ ゴシック" w:eastAsia="ＭＳ ゴシック" w:hAnsi="ＭＳ ゴシック"/>
        </w:rPr>
      </w:pPr>
    </w:p>
    <w:p w:rsidR="00396962" w:rsidRPr="00396962" w:rsidRDefault="00396962" w:rsidP="00396962">
      <w:pPr>
        <w:jc w:val="left"/>
        <w:rPr>
          <w:rFonts w:ascii="ＭＳ ゴシック" w:eastAsia="ＭＳ ゴシック" w:hAnsi="ＭＳ ゴシック"/>
        </w:rPr>
      </w:pPr>
      <w:r w:rsidRPr="00396962">
        <w:rPr>
          <w:rFonts w:ascii="ＭＳ ゴシック" w:eastAsia="ＭＳ ゴシック" w:hAnsi="ＭＳ ゴシック" w:hint="eastAsia"/>
        </w:rPr>
        <w:t>（Ａ）原則として、</w:t>
      </w:r>
      <w:r w:rsidRPr="00396962">
        <w:rPr>
          <w:rFonts w:ascii="ＭＳ ゴシック" w:eastAsia="ＭＳ ゴシック" w:hAnsi="ＭＳ ゴシック" w:hint="eastAsia"/>
          <w:u w:val="single"/>
        </w:rPr>
        <w:t>予算の範囲内</w:t>
      </w:r>
      <w:r w:rsidRPr="00396962">
        <w:rPr>
          <w:rFonts w:ascii="ＭＳ ゴシック" w:eastAsia="ＭＳ ゴシック" w:hAnsi="ＭＳ ゴシック" w:hint="eastAsia"/>
        </w:rPr>
        <w:t>で</w:t>
      </w:r>
      <w:r w:rsidRPr="00396962">
        <w:rPr>
          <w:rFonts w:ascii="ＭＳ ゴシック" w:eastAsia="ＭＳ ゴシック" w:hAnsi="ＭＳ ゴシック" w:hint="eastAsia"/>
          <w:u w:val="single"/>
        </w:rPr>
        <w:t>申請受付順</w:t>
      </w:r>
      <w:r w:rsidRPr="00396962">
        <w:rPr>
          <w:rFonts w:ascii="ＭＳ ゴシック" w:eastAsia="ＭＳ ゴシック" w:hAnsi="ＭＳ ゴシック" w:hint="eastAsia"/>
        </w:rPr>
        <w:t>に</w:t>
      </w:r>
      <w:r w:rsidR="008E11B8">
        <w:rPr>
          <w:rFonts w:ascii="ＭＳ ゴシック" w:eastAsia="ＭＳ ゴシック" w:hAnsi="ＭＳ ゴシック" w:hint="eastAsia"/>
        </w:rPr>
        <w:t>支援し</w:t>
      </w:r>
      <w:r w:rsidRPr="00396962">
        <w:rPr>
          <w:rFonts w:ascii="ＭＳ ゴシック" w:eastAsia="ＭＳ ゴシック" w:hAnsi="ＭＳ ゴシック" w:hint="eastAsia"/>
        </w:rPr>
        <w:t>ます。</w:t>
      </w:r>
    </w:p>
    <w:p w:rsidR="00396962" w:rsidRPr="00396962" w:rsidRDefault="00396962" w:rsidP="00396962">
      <w:pPr>
        <w:ind w:left="480" w:hangingChars="200" w:hanging="480"/>
        <w:jc w:val="left"/>
        <w:rPr>
          <w:rFonts w:ascii="ＭＳ ゴシック" w:eastAsia="ＭＳ ゴシック" w:hAnsi="ＭＳ ゴシック"/>
        </w:rPr>
      </w:pPr>
      <w:r w:rsidRPr="00396962">
        <w:rPr>
          <w:rFonts w:ascii="ＭＳ ゴシック" w:eastAsia="ＭＳ ゴシック" w:hAnsi="ＭＳ ゴシック" w:hint="eastAsia"/>
        </w:rPr>
        <w:t xml:space="preserve">　　　当該事業の利用に当たっては、</w:t>
      </w:r>
      <w:r w:rsidRPr="00396962">
        <w:rPr>
          <w:rFonts w:ascii="ＭＳ ゴシック" w:eastAsia="ＭＳ ゴシック" w:hAnsi="ＭＳ ゴシック" w:hint="eastAsia"/>
          <w:u w:val="single"/>
        </w:rPr>
        <w:t>旅行の３週間前まで</w:t>
      </w:r>
      <w:r w:rsidRPr="00396962">
        <w:rPr>
          <w:rFonts w:ascii="ＭＳ ゴシック" w:eastAsia="ＭＳ ゴシック" w:hAnsi="ＭＳ ゴシック" w:hint="eastAsia"/>
        </w:rPr>
        <w:t>に申請先への書類提出（申請書や見積書等）が必要ですので、早めの計画、申請をお願いします。</w:t>
      </w:r>
    </w:p>
    <w:p w:rsidR="00396962" w:rsidRPr="00396962" w:rsidRDefault="00396962" w:rsidP="00396962">
      <w:pPr>
        <w:jc w:val="left"/>
        <w:rPr>
          <w:rFonts w:ascii="ＭＳ ゴシック" w:eastAsia="ＭＳ ゴシック" w:hAnsi="ＭＳ ゴシック"/>
        </w:rPr>
      </w:pPr>
      <w:r w:rsidRPr="00396962">
        <w:rPr>
          <w:rFonts w:ascii="ＭＳ ゴシック" w:eastAsia="ＭＳ ゴシック" w:hAnsi="ＭＳ ゴシック" w:hint="eastAsia"/>
        </w:rPr>
        <w:t xml:space="preserve">　　</w:t>
      </w:r>
    </w:p>
    <w:p w:rsidR="00396962" w:rsidRPr="00396962" w:rsidRDefault="00396962" w:rsidP="00396962">
      <w:pPr>
        <w:ind w:leftChars="200" w:left="960" w:hangingChars="200" w:hanging="480"/>
        <w:jc w:val="left"/>
        <w:rPr>
          <w:rFonts w:ascii="ＭＳ ゴシック" w:eastAsia="ＭＳ ゴシック" w:hAnsi="ＭＳ ゴシック"/>
        </w:rPr>
      </w:pPr>
      <w:r w:rsidRPr="00396962">
        <w:rPr>
          <w:rFonts w:ascii="ＭＳ ゴシック" w:eastAsia="ＭＳ ゴシック" w:hAnsi="ＭＳ ゴシック" w:hint="eastAsia"/>
        </w:rPr>
        <w:t xml:space="preserve">　※　旅行の目途が立った時点で申請先に早めに御相談ください。同一年度内であれば、数カ月先の旅行であっても申請が可能です。</w:t>
      </w:r>
    </w:p>
    <w:p w:rsidR="00396962" w:rsidRPr="00501F4D" w:rsidRDefault="00396962" w:rsidP="000E5002">
      <w:pPr>
        <w:jc w:val="left"/>
        <w:rPr>
          <w:rFonts w:ascii="ＭＳ ゴシック" w:eastAsia="ＭＳ ゴシック" w:hAnsi="ＭＳ ゴシック"/>
        </w:rPr>
      </w:pPr>
    </w:p>
    <w:p w:rsidR="00072F33" w:rsidRPr="00072F33" w:rsidRDefault="000717D3" w:rsidP="00072F33">
      <w:pPr>
        <w:jc w:val="left"/>
        <w:rPr>
          <w:rFonts w:ascii="ＭＳ ゴシック" w:eastAsia="ＭＳ ゴシック" w:hAnsi="ＭＳ ゴシック"/>
        </w:rPr>
      </w:pPr>
      <w:r w:rsidRPr="00072F33">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simplePos x="0" y="0"/>
                <wp:positionH relativeFrom="column">
                  <wp:posOffset>-72390</wp:posOffset>
                </wp:positionH>
                <wp:positionV relativeFrom="paragraph">
                  <wp:posOffset>165735</wp:posOffset>
                </wp:positionV>
                <wp:extent cx="6299835" cy="360045"/>
                <wp:effectExtent l="9525" t="9525" r="5715" b="11430"/>
                <wp:wrapNone/>
                <wp:docPr id="10"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2F33" w:rsidRPr="00F52466" w:rsidRDefault="00072F33" w:rsidP="00072F33"/>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_x0000_s1028" style="position:absolute;margin-left:-5.7pt;margin-top:13.05pt;width:496.0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sboAIAACYFAAAOAAAAZHJzL2Uyb0RvYy54bWysVM2O0zAQviPxDpbv3fw0LW206WrVtAhp&#10;gZUWHsB1nMTCsYPtNl0QjwEPAGfOiAOPw0q8BWOn7bbsBSFySDzx+Jv5Zr7x+cW2EWjDtOFKZjg6&#10;CzFikqqCyyrDr18tBxOMjCWyIEJJluFbZvDF7PGj865NWaxqJQqmEYBIk3Zthmtr2zQIDK1ZQ8yZ&#10;apmEzVLphlgwdRUUmnSA3oggDsNx0CldtFpRZgz8zftNPPP4ZcmofVmWhlkkMgy5Wf/W/r1y72B2&#10;TtJKk7bmdJcG+YcsGsIlBD1A5cQStNb8AVTDqVZGlfaMqiZQZckp8xyATRT+weamJi3zXKA4pj2U&#10;yfw/WPpic60RL6B3UB5JGujR3dcvd5++//zxOfj18Vu/QsOxK1XXmhRO3LTX2pE17ZWibwySal4T&#10;WbFLrVVXM1JAgpHzD04OOMPAUbTqnqsCApG1Vb5q21I3DhDqgba+ObeH5rCtRRR+juPpdDIcYURh&#10;bzgOw2TkQ5B0f7rVxj5lqkFukWENzffoZHNlrMuGpHsXF0yqJRfCC0BI1GV4OooBnogKlEyt9meN&#10;Erxwfp6vrlZzodGGODX5Z5fCiVvDLWha8CbDk4MTSV1hFrLwAS3hol9DUkI6cOAJae5WvXbeT8Pp&#10;YrKYJIMkHi8GSZjng8vlPBmMl9GTUT7M5/M8+uDyjJK05kXBpEt1r+Mo+Tud7CaqV+BBySeUzDHz&#10;pX8eMg9O0/AFB1b7r2fnFeFE0IvJbldbr77YwTmBrFRxCxLRqh9VuFpgUSv9DqMOxjTD5u2aaIaR&#10;eCZBZtMoSdxceyMZPYnB0Mc7q+MdIilA9d1FvTG3/W2wbjWvaogV+b5LdQniLLnXzX1eO0nDMHpW&#10;u4vDTfux7b3ur7fZbwAAAP//AwBQSwMEFAAGAAgAAAAhAPl0c6jgAAAACQEAAA8AAABkcnMvZG93&#10;bnJldi54bWxMj8tOwzAQRfdI/IM1SOxa5wFtCJlUKBIrWNCCiti58ZBExOMQu23y95gVLEf36N4z&#10;xWYyvTjR6DrLCPEyAkFcW91xg/D2+rjIQDivWKveMiHM5GBTXl4UKtf2zFs67XwjQgm7XCG03g+5&#10;lK5uySi3tANxyD7taJQP59hIPapzKDe9TKJoJY3qOCy0aqCqpfprdzQI3Zy+fDxX7+vq6XufOjvv&#10;XXprEK+vpod7EJ4m/wfDr35QhzI4HeyRtRM9wiKObwKKkKxiEAG4y6I1iANClmQgy0L+/6D8AQAA&#10;//8DAFBLAQItABQABgAIAAAAIQC2gziS/gAAAOEBAAATAAAAAAAAAAAAAAAAAAAAAABbQ29udGVu&#10;dF9UeXBlc10ueG1sUEsBAi0AFAAGAAgAAAAhADj9If/WAAAAlAEAAAsAAAAAAAAAAAAAAAAALwEA&#10;AF9yZWxzLy5yZWxzUEsBAi0AFAAGAAgAAAAhAA51ixugAgAAJgUAAA4AAAAAAAAAAAAAAAAALgIA&#10;AGRycy9lMm9Eb2MueG1sUEsBAi0AFAAGAAgAAAAhAPl0c6jgAAAACQEAAA8AAAAAAAAAAAAAAAAA&#10;+gQAAGRycy9kb3ducmV2LnhtbFBLBQYAAAAABAAEAPMAAAAHBgAAAAA=&#10;" filled="f">
                <v:textbox>
                  <w:txbxContent>
                    <w:p w:rsidR="00072F33" w:rsidRPr="00F52466" w:rsidRDefault="00072F33" w:rsidP="00072F33">
                      <w:pPr>
                        <w:rPr>
                          <w:rFonts w:hint="eastAsia"/>
                        </w:rPr>
                      </w:pPr>
                    </w:p>
                  </w:txbxContent>
                </v:textbox>
              </v:rect>
            </w:pict>
          </mc:Fallback>
        </mc:AlternateContent>
      </w:r>
    </w:p>
    <w:p w:rsidR="00072F33" w:rsidRPr="00072F33" w:rsidRDefault="00072F33" w:rsidP="00072F33">
      <w:pPr>
        <w:rPr>
          <w:rFonts w:ascii="ＭＳ ゴシック" w:eastAsia="ＭＳ ゴシック" w:hAnsi="ＭＳ ゴシック"/>
        </w:rPr>
      </w:pPr>
      <w:r w:rsidRPr="00072F33">
        <w:rPr>
          <w:rFonts w:ascii="ＭＳ ゴシック" w:eastAsia="ＭＳ ゴシック" w:hAnsi="ＭＳ ゴシック" w:hint="eastAsia"/>
        </w:rPr>
        <w:t>（Ｑ1</w:t>
      </w:r>
      <w:r>
        <w:rPr>
          <w:rFonts w:ascii="ＭＳ ゴシック" w:eastAsia="ＭＳ ゴシック" w:hAnsi="ＭＳ ゴシック" w:hint="eastAsia"/>
        </w:rPr>
        <w:t>0</w:t>
      </w:r>
      <w:r w:rsidR="002A7C42">
        <w:rPr>
          <w:rFonts w:ascii="ＭＳ ゴシック" w:eastAsia="ＭＳ ゴシック" w:hAnsi="ＭＳ ゴシック" w:hint="eastAsia"/>
        </w:rPr>
        <w:t>）介助者への旅費等の費用</w:t>
      </w:r>
      <w:r w:rsidRPr="00072F33">
        <w:rPr>
          <w:rFonts w:ascii="ＭＳ ゴシック" w:eastAsia="ＭＳ ゴシック" w:hAnsi="ＭＳ ゴシック" w:hint="eastAsia"/>
        </w:rPr>
        <w:t>は、いつ、誰がどのように払うのか。</w:t>
      </w:r>
    </w:p>
    <w:p w:rsidR="00072F33" w:rsidRPr="002A7C42" w:rsidRDefault="00072F33" w:rsidP="00072F33">
      <w:pPr>
        <w:jc w:val="left"/>
        <w:rPr>
          <w:rFonts w:ascii="ＭＳ ゴシック" w:eastAsia="ＭＳ ゴシック" w:hAnsi="ＭＳ ゴシック"/>
        </w:rPr>
      </w:pPr>
    </w:p>
    <w:p w:rsidR="00072F33" w:rsidRPr="00072F33" w:rsidRDefault="00072F33" w:rsidP="00072F33">
      <w:pPr>
        <w:ind w:left="480" w:hangingChars="200" w:hanging="480"/>
        <w:jc w:val="left"/>
        <w:rPr>
          <w:rFonts w:ascii="ＭＳ ゴシック" w:eastAsia="ＭＳ ゴシック" w:hAnsi="ＭＳ ゴシック"/>
        </w:rPr>
      </w:pPr>
      <w:r w:rsidRPr="00072F33">
        <w:rPr>
          <w:rFonts w:ascii="ＭＳ ゴシック" w:eastAsia="ＭＳ ゴシック" w:hAnsi="ＭＳ ゴシック" w:hint="eastAsia"/>
        </w:rPr>
        <w:t>（Ａ）原則として、</w:t>
      </w:r>
      <w:r w:rsidR="008C5A19">
        <w:rPr>
          <w:rFonts w:ascii="ＭＳ ゴシック" w:eastAsia="ＭＳ ゴシック" w:hAnsi="ＭＳ ゴシック" w:hint="eastAsia"/>
        </w:rPr>
        <w:t>申請者</w:t>
      </w:r>
      <w:r w:rsidR="00C64EC8">
        <w:rPr>
          <w:rFonts w:ascii="ＭＳ ゴシック" w:eastAsia="ＭＳ ゴシック" w:hAnsi="ＭＳ ゴシック" w:hint="eastAsia"/>
        </w:rPr>
        <w:t>（患者御本人、御</w:t>
      </w:r>
      <w:r w:rsidRPr="00072F33">
        <w:rPr>
          <w:rFonts w:ascii="ＭＳ ゴシック" w:eastAsia="ＭＳ ゴシック" w:hAnsi="ＭＳ ゴシック" w:hint="eastAsia"/>
        </w:rPr>
        <w:t>家族等）に</w:t>
      </w:r>
      <w:r w:rsidRPr="008C5A19">
        <w:rPr>
          <w:rFonts w:ascii="ＭＳ ゴシック" w:eastAsia="ＭＳ ゴシック" w:hAnsi="ＭＳ ゴシック" w:hint="eastAsia"/>
          <w:u w:val="single"/>
        </w:rPr>
        <w:t>一旦、</w:t>
      </w:r>
      <w:r w:rsidRPr="00072F33">
        <w:rPr>
          <w:rFonts w:ascii="ＭＳ ゴシック" w:eastAsia="ＭＳ ゴシック" w:hAnsi="ＭＳ ゴシック" w:hint="eastAsia"/>
          <w:u w:val="single"/>
        </w:rPr>
        <w:t>立替払をしていただく必要があります。</w:t>
      </w:r>
      <w:r w:rsidR="008E11B8">
        <w:rPr>
          <w:rFonts w:ascii="ＭＳ ゴシック" w:eastAsia="ＭＳ ゴシック" w:hAnsi="ＭＳ ゴシック" w:hint="eastAsia"/>
        </w:rPr>
        <w:t>旅行後の</w:t>
      </w:r>
      <w:r w:rsidRPr="00072F33">
        <w:rPr>
          <w:rFonts w:ascii="ＭＳ ゴシック" w:eastAsia="ＭＳ ゴシック" w:hAnsi="ＭＳ ゴシック" w:hint="eastAsia"/>
        </w:rPr>
        <w:t>手続が全て完了した後に事業所からお支払いします。</w:t>
      </w:r>
    </w:p>
    <w:p w:rsidR="00072F33" w:rsidRPr="00072F33" w:rsidRDefault="00072F33" w:rsidP="00072F33">
      <w:pPr>
        <w:ind w:left="480" w:hangingChars="200" w:hanging="480"/>
        <w:jc w:val="left"/>
        <w:rPr>
          <w:rFonts w:ascii="ＭＳ ゴシック" w:eastAsia="ＭＳ ゴシック" w:hAnsi="ＭＳ ゴシック"/>
        </w:rPr>
      </w:pPr>
    </w:p>
    <w:p w:rsidR="00072F33" w:rsidRPr="00072F33" w:rsidRDefault="00072F33" w:rsidP="00072F33">
      <w:pPr>
        <w:ind w:left="1440" w:hangingChars="600" w:hanging="1440"/>
        <w:jc w:val="left"/>
        <w:rPr>
          <w:rFonts w:ascii="ＭＳ ゴシック" w:eastAsia="ＭＳ ゴシック" w:hAnsi="ＭＳ ゴシック"/>
        </w:rPr>
      </w:pPr>
      <w:r w:rsidRPr="00072F33">
        <w:rPr>
          <w:rFonts w:ascii="ＭＳ ゴシック" w:eastAsia="ＭＳ ゴシック" w:hAnsi="ＭＳ ゴシック" w:hint="eastAsia"/>
        </w:rPr>
        <w:t xml:space="preserve">　　　※　領収書がないと代金をお支払いできませんので、</w:t>
      </w:r>
      <w:r w:rsidRPr="00072F33">
        <w:rPr>
          <w:rFonts w:ascii="ＭＳ ゴシック" w:eastAsia="ＭＳ ゴシック" w:hAnsi="ＭＳ ゴシック" w:hint="eastAsia"/>
          <w:u w:val="single"/>
        </w:rPr>
        <w:t>必ず領収書をお取りください</w:t>
      </w:r>
      <w:r w:rsidRPr="00072F33">
        <w:rPr>
          <w:rFonts w:ascii="ＭＳ ゴシック" w:eastAsia="ＭＳ ゴシック" w:hAnsi="ＭＳ ゴシック" w:hint="eastAsia"/>
        </w:rPr>
        <w:t>。</w:t>
      </w:r>
    </w:p>
    <w:p w:rsidR="00072F33" w:rsidRPr="00072F33" w:rsidRDefault="00072F33" w:rsidP="00072F33">
      <w:pPr>
        <w:ind w:leftChars="500" w:left="1440" w:hangingChars="100" w:hanging="240"/>
        <w:jc w:val="left"/>
        <w:rPr>
          <w:rFonts w:ascii="ＭＳ ゴシック" w:eastAsia="ＭＳ ゴシック" w:hAnsi="ＭＳ ゴシック"/>
        </w:rPr>
      </w:pPr>
      <w:r w:rsidRPr="00072F33">
        <w:rPr>
          <w:rFonts w:ascii="ＭＳ ゴシック" w:eastAsia="ＭＳ ゴシック" w:hAnsi="ＭＳ ゴシック" w:hint="eastAsia"/>
        </w:rPr>
        <w:t>領収書の宛名は、患者</w:t>
      </w:r>
      <w:r w:rsidR="00C3424E">
        <w:rPr>
          <w:rFonts w:ascii="ＭＳ ゴシック" w:eastAsia="ＭＳ ゴシック" w:hAnsi="ＭＳ ゴシック" w:hint="eastAsia"/>
        </w:rPr>
        <w:t>御本人の</w:t>
      </w:r>
      <w:r w:rsidRPr="00072F33">
        <w:rPr>
          <w:rFonts w:ascii="ＭＳ ゴシック" w:eastAsia="ＭＳ ゴシック" w:hAnsi="ＭＳ ゴシック" w:hint="eastAsia"/>
        </w:rPr>
        <w:t>名前としてください。</w:t>
      </w:r>
    </w:p>
    <w:p w:rsidR="00072F33" w:rsidRPr="00072F33" w:rsidRDefault="00072F33" w:rsidP="00072F33">
      <w:pPr>
        <w:jc w:val="left"/>
        <w:rPr>
          <w:rFonts w:ascii="ＭＳ ゴシック" w:eastAsia="ＭＳ ゴシック" w:hAnsi="ＭＳ ゴシック"/>
          <w:color w:val="FF0000"/>
        </w:rPr>
      </w:pPr>
    </w:p>
    <w:p w:rsidR="00CE0925" w:rsidRPr="00CE0925" w:rsidRDefault="000717D3" w:rsidP="00CE0925">
      <w:pPr>
        <w:ind w:left="480" w:hangingChars="200" w:hanging="480"/>
        <w:jc w:val="left"/>
        <w:rPr>
          <w:rFonts w:ascii="ＭＳ ゴシック" w:eastAsia="ＭＳ ゴシック" w:hAnsi="ＭＳ ゴシック"/>
        </w:rPr>
      </w:pPr>
      <w:r w:rsidRPr="00CE0925">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165735</wp:posOffset>
                </wp:positionV>
                <wp:extent cx="6299835" cy="360045"/>
                <wp:effectExtent l="11430" t="9525" r="13335" b="11430"/>
                <wp:wrapNone/>
                <wp:docPr id="9"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2574EB" id="正方形/長方形 25" o:spid="_x0000_s1026" style="position:absolute;left:0;text-align:left;margin-left:-3.3pt;margin-top:13.05pt;width:496.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klmAIAABMFAAAOAAAAZHJzL2Uyb0RvYy54bWysVMGO0zAQvSPxD5bv3STdtNtGm65WTYuQ&#10;Flhp4QNc20ksHDvYbtMF8RnwAXDmjDjwOazEXzB22tJlLwiRg+Oxx+P3Zt74/GLbSLThxgqtcpyc&#10;xBhxRTUTqsrxq5fLwQQj64hiRGrFc3zLLb6YPX503rUZH+paS8YNgiDKZl2b49q5NosiS2veEHui&#10;W65gs9SmIQ5MU0XMkA6iNzIaxvE46rRhrdGUWwurRb+JZyF+WXLqXpSl5Q7JHAM2F0YTxpUfo9k5&#10;ySpD2lrQHQzyDygaIhRceghVEEfQ2ogHoRpBjba6dCdUN5EuS0F54ABskvgPNjc1aXngAsmx7SFN&#10;9v+Fpc831wYJluMpRoo0UKK7L5/vPn778f1T9PPD136GhiOfqa61GRy4aa+N52rbK01fW6T0vCaq&#10;4pfG6K7mhAG+xPtH9w54w8JRtOqeaQYXkbXTIWnb0jQ+IKQDbUNtbg+14VuHKCyOh9Pp5HSEEYW9&#10;03EcpwFSRLL96dZY94TrBvlJjg3UPkQnmyvrPBqS7V38ZUovhZSh/lKhDhIwApaIyAqETJ0JZ62W&#10;gnm/wNdUq7k0aEO8mMIXWEImjt0a4UDSUjQ5nhycSOYTs1AsXOiIkP0cQEnlgwNPgLmb9dJ5N42n&#10;i8likg7S4XgxSOOiGFwu5+lgvEzORsVpMZ8XyXuPM0mzWjDGlYe6l3GS/p1Mdg3VC/Ag5HuU7DHz&#10;ZfgeMo/uwwgJB1b7f2AXFOFF0ItppdktCMLovi/hHYFJrc1bjDroyRzbN2tiOEbyqQJRTZM09U0c&#10;jHR0NgTDHO+sjneIohCqryXqjbnrW3/dGlHVcFcSqqz0JUixFEElXqY9rp2AofMCh90r4Vv72A5e&#10;v9+y2S8AAAD//wMAUEsDBBQABgAIAAAAIQDVs2j63gAAAAgBAAAPAAAAZHJzL2Rvd25yZXYueG1s&#10;TI9BT4NAFITvJv6HzTPx1i6FgIg8GkPiSQ9aTY23LfsEIvsW2W0L/971pMfJTGa+KbezGcSJJtdb&#10;RtisIxDEjdU9twhvrw+rHITzirUaLBPCQg621eVFqQptz/xCp51vRShhVyiEzvuxkNI1HRnl1nYk&#10;Dt6nnYzyQU6t1JM6h3IzyDiKMmlUz2GhUyPVHTVfu6NB6Jfk+eOpfr+pH7/3ibPL3iWpQby+mu/v&#10;QHia/V8YfvEDOlSB6WCPrJ0YEFZZFpIIcbYBEfzbPE1BHBDyOAdZlfL/geoHAAD//wMAUEsBAi0A&#10;FAAGAAgAAAAhALaDOJL+AAAA4QEAABMAAAAAAAAAAAAAAAAAAAAAAFtDb250ZW50X1R5cGVzXS54&#10;bWxQSwECLQAUAAYACAAAACEAOP0h/9YAAACUAQAACwAAAAAAAAAAAAAAAAAvAQAAX3JlbHMvLnJl&#10;bHNQSwECLQAUAAYACAAAACEAPMAJJZgCAAATBQAADgAAAAAAAAAAAAAAAAAuAgAAZHJzL2Uyb0Rv&#10;Yy54bWxQSwECLQAUAAYACAAAACEA1bNo+t4AAAAIAQAADwAAAAAAAAAAAAAAAADyBAAAZHJzL2Rv&#10;d25yZXYueG1sUEsFBgAAAAAEAAQA8wAAAP0FAAAAAA==&#10;" filled="f"/>
            </w:pict>
          </mc:Fallback>
        </mc:AlternateContent>
      </w:r>
    </w:p>
    <w:p w:rsidR="00CE0925" w:rsidRPr="00CE0925" w:rsidRDefault="00CE0925" w:rsidP="00CE0925">
      <w:pPr>
        <w:jc w:val="left"/>
        <w:rPr>
          <w:rFonts w:ascii="ＭＳ ゴシック" w:eastAsia="ＭＳ ゴシック" w:hAnsi="ＭＳ ゴシック"/>
        </w:rPr>
      </w:pPr>
      <w:r w:rsidRPr="00CE0925">
        <w:rPr>
          <w:rFonts w:ascii="ＭＳ ゴシック" w:eastAsia="ＭＳ ゴシック" w:hAnsi="ＭＳ ゴシック" w:hint="eastAsia"/>
        </w:rPr>
        <w:t>（Ｑ</w:t>
      </w:r>
      <w:r>
        <w:rPr>
          <w:rFonts w:ascii="ＭＳ ゴシック" w:eastAsia="ＭＳ ゴシック" w:hAnsi="ＭＳ ゴシック" w:hint="eastAsia"/>
        </w:rPr>
        <w:t>1</w:t>
      </w:r>
      <w:r w:rsidR="00072F33">
        <w:rPr>
          <w:rFonts w:ascii="ＭＳ ゴシック" w:eastAsia="ＭＳ ゴシック" w:hAnsi="ＭＳ ゴシック" w:hint="eastAsia"/>
        </w:rPr>
        <w:t>1</w:t>
      </w:r>
      <w:r w:rsidRPr="00CE0925">
        <w:rPr>
          <w:rFonts w:ascii="ＭＳ ゴシック" w:eastAsia="ＭＳ ゴシック" w:hAnsi="ＭＳ ゴシック" w:hint="eastAsia"/>
        </w:rPr>
        <w:t>）行先はどこでもいいのか。海外でもいいのか。</w:t>
      </w:r>
    </w:p>
    <w:p w:rsidR="00CE0925" w:rsidRPr="00CE0925" w:rsidRDefault="00CE0925" w:rsidP="00CE0925">
      <w:pPr>
        <w:jc w:val="left"/>
        <w:rPr>
          <w:rFonts w:ascii="ＭＳ ゴシック" w:eastAsia="ＭＳ ゴシック" w:hAnsi="ＭＳ ゴシック"/>
        </w:rPr>
      </w:pPr>
    </w:p>
    <w:p w:rsidR="00CE0925" w:rsidRPr="00CE0925" w:rsidRDefault="00CE0925" w:rsidP="00CE0925">
      <w:pPr>
        <w:ind w:left="480" w:hangingChars="200" w:hanging="480"/>
        <w:jc w:val="left"/>
        <w:rPr>
          <w:rFonts w:ascii="ＭＳ ゴシック" w:eastAsia="ＭＳ ゴシック" w:hAnsi="ＭＳ ゴシック"/>
        </w:rPr>
      </w:pPr>
      <w:r w:rsidRPr="00CE0925">
        <w:rPr>
          <w:rFonts w:ascii="ＭＳ ゴシック" w:eastAsia="ＭＳ ゴシック" w:hAnsi="ＭＳ ゴシック" w:hint="eastAsia"/>
        </w:rPr>
        <w:t>（Ａ）旅行先は問いません。</w:t>
      </w:r>
    </w:p>
    <w:p w:rsidR="00CE0925" w:rsidRDefault="00CE0925" w:rsidP="00CE0925">
      <w:pPr>
        <w:jc w:val="left"/>
        <w:rPr>
          <w:rFonts w:ascii="ＭＳ ゴシック" w:eastAsia="ＭＳ ゴシック" w:hAnsi="ＭＳ ゴシック"/>
        </w:rPr>
      </w:pPr>
    </w:p>
    <w:p w:rsidR="00072F33" w:rsidRPr="00CE0925" w:rsidRDefault="00072F33" w:rsidP="00CE0925">
      <w:pPr>
        <w:jc w:val="left"/>
        <w:rPr>
          <w:rFonts w:ascii="ＭＳ ゴシック" w:eastAsia="ＭＳ ゴシック" w:hAnsi="ＭＳ ゴシック"/>
        </w:rPr>
      </w:pPr>
    </w:p>
    <w:p w:rsidR="002D1556" w:rsidRDefault="000717D3" w:rsidP="000F103C">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simplePos x="0" y="0"/>
                <wp:positionH relativeFrom="column">
                  <wp:posOffset>-32385</wp:posOffset>
                </wp:positionH>
                <wp:positionV relativeFrom="paragraph">
                  <wp:posOffset>165735</wp:posOffset>
                </wp:positionV>
                <wp:extent cx="6299835" cy="360045"/>
                <wp:effectExtent l="11430" t="9525" r="13335" b="11430"/>
                <wp:wrapNone/>
                <wp:docPr id="8"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103C" w:rsidRDefault="000F103C"/>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20" o:spid="_x0000_s1029" style="position:absolute;margin-left:-2.55pt;margin-top:13.05pt;width:496.05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eznwIAACUFAAAOAAAAZHJzL2Uyb0RvYy54bWysVE2O0zAY3SNxB8v7TpI27bRR09GoaRHS&#10;ACMNHMB1nMTCsYPtNh3QHAMOAGvWiAXHYSRuwWen7bTMBiGycPz7/N73vc/Ti20t0IZpw5VMcXQW&#10;YsQkVTmXZYrfvF72xhgZS2ROhJIsxbfM4IvZ0yfTtklYX1VK5EwjAJEmaZsUV9Y2SRAYWrGamDPV&#10;MAmLhdI1sTDUZZBr0gJ6LYJ+GI6CVum80YoyY2A26xbxzOMXBaP2VVEYZpFIMXCzvtW+Xbk2mE1J&#10;UmrSVJzuaJB/YFETLuHSA1RGLEFrzR9B1ZxqZVRhz6iqA1UUnDKvAdRE4R9qbirSMK8FgmOaQ5jM&#10;/4OlLzfXGvE8xZAoSWpI0f3XL/efvv/88Tn49fFb10N9H6m2MQkcuGmutdNqmitF3xok1bwismSX&#10;Wqu2YiQHfpGLbHBywA0MHEWr9oXK4SKytsoHbVvo2gFCONDW5+b2kBu2tYjC5Kg/mYwHQ4worA1G&#10;YRgP/RUk2Z9utLHPmKqR66RYQ+49OtlcGevYkGS/xV0m1ZIL4fMvJGpTPBn2AZ6IEoxMrfZnjRI8&#10;d/u8Xl2u5kKjDXFm8t+Owsm2mluwtOA1xPSwiSQuMAuZ+wst4aLrAykhHTjoBJq7XmedD5Nwshgv&#10;xnEv7o8WvTjMst7lch73RsvofJgNsvk8i+4czyhOKp7nTDqqextH8d/ZZFdQnQEPRj6RZI6VL/33&#10;WHlwSsMHHFTt/16dd4QzgStQk9jtauvNN3Bwbmal8luwiFZdpcLLAp1K6fcYtVClKTbv1kQzjMRz&#10;CTabRHHsytoP4uE5+BTp45XV8QqRFKC67KJuMLfdY7BuNC8ruCvyeZfqEsxZcO+bB147S0MtelW7&#10;d8MV+/HY73p43Wa/AQAA//8DAFBLAwQUAAYACAAAACEAUO7dH+AAAAAIAQAADwAAAGRycy9kb3du&#10;cmV2LnhtbEyPwU7DMBBE70j8g7VI3FqnidqmIZsKReIEByioqDc3NklEvA6x2yZ/z3Iqp9VoRrNv&#10;8u1oO3E2g28dISzmEQhDldMt1Qgf70+zFIQPirTqHBmEyXjYFrc3ucq0u9CbOe9CLbiEfKYQmhD6&#10;TEpfNcYqP3e9Ifa+3GBVYDnUUg/qwuW2k3EUraRVLfGHRvWmbEz1vTtZhHZKXg8v5ee6fP7ZJ95N&#10;e58sLeL93fj4ACKYMVzD8IfP6FAw09GdSHvRIcyWC04ixCu+7G/SNW87IqRxCrLI5f8BxS8AAAD/&#10;/wMAUEsBAi0AFAAGAAgAAAAhALaDOJL+AAAA4QEAABMAAAAAAAAAAAAAAAAAAAAAAFtDb250ZW50&#10;X1R5cGVzXS54bWxQSwECLQAUAAYACAAAACEAOP0h/9YAAACUAQAACwAAAAAAAAAAAAAAAAAvAQAA&#10;X3JlbHMvLnJlbHNQSwECLQAUAAYACAAAACEAA9TXs58CAAAlBQAADgAAAAAAAAAAAAAAAAAuAgAA&#10;ZHJzL2Uyb0RvYy54bWxQSwECLQAUAAYACAAAACEAUO7dH+AAAAAIAQAADwAAAAAAAAAAAAAAAAD5&#10;BAAAZHJzL2Rvd25yZXYueG1sUEsFBgAAAAAEAAQA8wAAAAYGAAAAAA==&#10;" filled="f">
                <v:textbox>
                  <w:txbxContent>
                    <w:p w:rsidR="000F103C" w:rsidRDefault="000F103C"/>
                  </w:txbxContent>
                </v:textbox>
              </v:rect>
            </w:pict>
          </mc:Fallback>
        </mc:AlternateContent>
      </w:r>
    </w:p>
    <w:p w:rsidR="000F103C" w:rsidRPr="000F103C" w:rsidRDefault="000F103C" w:rsidP="000F103C">
      <w:pPr>
        <w:jc w:val="left"/>
        <w:rPr>
          <w:rFonts w:ascii="ＭＳ ゴシック" w:eastAsia="ＭＳ ゴシック" w:hAnsi="ＭＳ ゴシック"/>
        </w:rPr>
      </w:pPr>
      <w:r w:rsidRPr="000F103C">
        <w:rPr>
          <w:rFonts w:ascii="ＭＳ ゴシック" w:eastAsia="ＭＳ ゴシック" w:hAnsi="ＭＳ ゴシック" w:hint="eastAsia"/>
        </w:rPr>
        <w:t>（Ｑ</w:t>
      </w:r>
      <w:r w:rsidR="00CE0925">
        <w:rPr>
          <w:rFonts w:ascii="ＭＳ ゴシック" w:eastAsia="ＭＳ ゴシック" w:hAnsi="ＭＳ ゴシック" w:hint="eastAsia"/>
        </w:rPr>
        <w:t>1</w:t>
      </w:r>
      <w:r w:rsidR="00072F33">
        <w:rPr>
          <w:rFonts w:ascii="ＭＳ ゴシック" w:eastAsia="ＭＳ ゴシック" w:hAnsi="ＭＳ ゴシック" w:hint="eastAsia"/>
        </w:rPr>
        <w:t>2</w:t>
      </w:r>
      <w:r w:rsidRPr="000F103C">
        <w:rPr>
          <w:rFonts w:ascii="ＭＳ ゴシック" w:eastAsia="ＭＳ ゴシック" w:hAnsi="ＭＳ ゴシック" w:hint="eastAsia"/>
        </w:rPr>
        <w:t>）介助者</w:t>
      </w:r>
      <w:r w:rsidR="00AA0548">
        <w:rPr>
          <w:rFonts w:ascii="ＭＳ ゴシック" w:eastAsia="ＭＳ ゴシック" w:hAnsi="ＭＳ ゴシック" w:hint="eastAsia"/>
        </w:rPr>
        <w:t>４</w:t>
      </w:r>
      <w:r w:rsidRPr="000F103C">
        <w:rPr>
          <w:rFonts w:ascii="ＭＳ ゴシック" w:eastAsia="ＭＳ ゴシック" w:hAnsi="ＭＳ ゴシック" w:hint="eastAsia"/>
        </w:rPr>
        <w:t>人と一緒に旅行に行きたいがその場合、介助者</w:t>
      </w:r>
      <w:r w:rsidR="00AA0548">
        <w:rPr>
          <w:rFonts w:ascii="ＭＳ ゴシック" w:eastAsia="ＭＳ ゴシック" w:hAnsi="ＭＳ ゴシック" w:hint="eastAsia"/>
        </w:rPr>
        <w:t>全員</w:t>
      </w:r>
      <w:r w:rsidRPr="000F103C">
        <w:rPr>
          <w:rFonts w:ascii="ＭＳ ゴシック" w:eastAsia="ＭＳ ゴシック" w:hAnsi="ＭＳ ゴシック" w:hint="eastAsia"/>
        </w:rPr>
        <w:t>の旅費等</w:t>
      </w:r>
      <w:r w:rsidR="00AA0548">
        <w:rPr>
          <w:rFonts w:ascii="ＭＳ ゴシック" w:eastAsia="ＭＳ ゴシック" w:hAnsi="ＭＳ ゴシック" w:hint="eastAsia"/>
        </w:rPr>
        <w:t>が</w:t>
      </w:r>
      <w:r w:rsidRPr="000F103C">
        <w:rPr>
          <w:rFonts w:ascii="ＭＳ ゴシック" w:eastAsia="ＭＳ ゴシック" w:hAnsi="ＭＳ ゴシック" w:hint="eastAsia"/>
        </w:rPr>
        <w:t>出</w:t>
      </w:r>
      <w:r w:rsidR="00AA0548">
        <w:rPr>
          <w:rFonts w:ascii="ＭＳ ゴシック" w:eastAsia="ＭＳ ゴシック" w:hAnsi="ＭＳ ゴシック" w:hint="eastAsia"/>
        </w:rPr>
        <w:t>る</w:t>
      </w:r>
      <w:r w:rsidRPr="000F103C">
        <w:rPr>
          <w:rFonts w:ascii="ＭＳ ゴシック" w:eastAsia="ＭＳ ゴシック" w:hAnsi="ＭＳ ゴシック" w:hint="eastAsia"/>
        </w:rPr>
        <w:t>のか。</w:t>
      </w:r>
    </w:p>
    <w:p w:rsidR="000F103C" w:rsidRPr="00501F4D" w:rsidRDefault="000F103C" w:rsidP="000E5002">
      <w:pPr>
        <w:jc w:val="left"/>
        <w:rPr>
          <w:rFonts w:ascii="ＭＳ ゴシック" w:eastAsia="ＭＳ ゴシック" w:hAnsi="ＭＳ ゴシック"/>
        </w:rPr>
      </w:pPr>
    </w:p>
    <w:p w:rsidR="00C042E6" w:rsidRPr="00501F4D" w:rsidRDefault="005D4315" w:rsidP="0064228A">
      <w:pPr>
        <w:ind w:left="720" w:hangingChars="300" w:hanging="720"/>
        <w:jc w:val="left"/>
        <w:rPr>
          <w:rFonts w:ascii="ＭＳ ゴシック" w:eastAsia="ＭＳ ゴシック" w:hAnsi="ＭＳ ゴシック"/>
        </w:rPr>
      </w:pPr>
      <w:r w:rsidRPr="00501F4D">
        <w:rPr>
          <w:rFonts w:ascii="ＭＳ ゴシック" w:eastAsia="ＭＳ ゴシック" w:hAnsi="ＭＳ ゴシック" w:hint="eastAsia"/>
        </w:rPr>
        <w:t>（Ａ）</w:t>
      </w:r>
      <w:r w:rsidRPr="00501F4D">
        <w:rPr>
          <w:rFonts w:ascii="ＭＳ ゴシック" w:eastAsia="ＭＳ ゴシック" w:hAnsi="ＭＳ ゴシック" w:hint="eastAsia"/>
          <w:u w:val="single"/>
        </w:rPr>
        <w:t>原則として、介助者２名分（</w:t>
      </w:r>
      <w:r w:rsidR="009E1E3A">
        <w:rPr>
          <w:rFonts w:ascii="ＭＳ ゴシック" w:eastAsia="ＭＳ ゴシック" w:hAnsi="ＭＳ ゴシック" w:hint="eastAsia"/>
          <w:u w:val="single"/>
        </w:rPr>
        <w:t>10万円×２名＝</w:t>
      </w:r>
      <w:r w:rsidRPr="00501F4D">
        <w:rPr>
          <w:rFonts w:ascii="ＭＳ ゴシック" w:eastAsia="ＭＳ ゴシック" w:hAnsi="ＭＳ ゴシック" w:hint="eastAsia"/>
          <w:u w:val="single"/>
        </w:rPr>
        <w:t>20</w:t>
      </w:r>
      <w:r w:rsidR="00016C91" w:rsidRPr="00501F4D">
        <w:rPr>
          <w:rFonts w:ascii="ＭＳ ゴシック" w:eastAsia="ＭＳ ゴシック" w:hAnsi="ＭＳ ゴシック" w:hint="eastAsia"/>
          <w:u w:val="single"/>
        </w:rPr>
        <w:t>万円</w:t>
      </w:r>
      <w:r w:rsidRPr="00501F4D">
        <w:rPr>
          <w:rFonts w:ascii="ＭＳ ゴシック" w:eastAsia="ＭＳ ゴシック" w:hAnsi="ＭＳ ゴシック" w:hint="eastAsia"/>
          <w:u w:val="single"/>
        </w:rPr>
        <w:t>）</w:t>
      </w:r>
      <w:r w:rsidR="009E1E3A">
        <w:rPr>
          <w:rFonts w:ascii="ＭＳ ゴシック" w:eastAsia="ＭＳ ゴシック" w:hAnsi="ＭＳ ゴシック" w:hint="eastAsia"/>
          <w:u w:val="single"/>
        </w:rPr>
        <w:t>が</w:t>
      </w:r>
      <w:r w:rsidRPr="00501F4D">
        <w:rPr>
          <w:rFonts w:ascii="ＭＳ ゴシック" w:eastAsia="ＭＳ ゴシック" w:hAnsi="ＭＳ ゴシック" w:hint="eastAsia"/>
          <w:u w:val="single"/>
        </w:rPr>
        <w:t>上限です。</w:t>
      </w:r>
    </w:p>
    <w:p w:rsidR="005D4315" w:rsidRPr="00501F4D" w:rsidRDefault="005D4315" w:rsidP="0064228A">
      <w:pPr>
        <w:ind w:left="720" w:hangingChars="300" w:hanging="720"/>
        <w:jc w:val="left"/>
        <w:rPr>
          <w:rFonts w:ascii="ＭＳ ゴシック" w:eastAsia="ＭＳ ゴシック" w:hAnsi="ＭＳ ゴシック"/>
        </w:rPr>
      </w:pPr>
      <w:r w:rsidRPr="00501F4D">
        <w:rPr>
          <w:rFonts w:ascii="ＭＳ ゴシック" w:eastAsia="ＭＳ ゴシック" w:hAnsi="ＭＳ ゴシック" w:hint="eastAsia"/>
        </w:rPr>
        <w:t xml:space="preserve">　　　</w:t>
      </w:r>
    </w:p>
    <w:p w:rsidR="005D4315" w:rsidRPr="00501F4D" w:rsidRDefault="00BD6D7C" w:rsidP="005D4315">
      <w:pPr>
        <w:ind w:leftChars="300" w:left="960" w:hangingChars="100" w:hanging="240"/>
        <w:jc w:val="left"/>
        <w:rPr>
          <w:rFonts w:ascii="ＭＳ ゴシック" w:eastAsia="ＭＳ ゴシック" w:hAnsi="ＭＳ ゴシック"/>
        </w:rPr>
      </w:pPr>
      <w:r>
        <w:rPr>
          <w:rFonts w:ascii="ＭＳ ゴシック" w:eastAsia="ＭＳ ゴシック" w:hAnsi="ＭＳ ゴシック" w:hint="eastAsia"/>
        </w:rPr>
        <w:t>※　ただし、重度の障がいのある</w:t>
      </w:r>
      <w:r w:rsidR="005D4315" w:rsidRPr="00501F4D">
        <w:rPr>
          <w:rFonts w:ascii="ＭＳ ゴシック" w:eastAsia="ＭＳ ゴシック" w:hAnsi="ＭＳ ゴシック" w:hint="eastAsia"/>
        </w:rPr>
        <w:t>方などで、</w:t>
      </w:r>
      <w:r w:rsidR="009E1E3A">
        <w:rPr>
          <w:rFonts w:ascii="ＭＳ ゴシック" w:eastAsia="ＭＳ ゴシック" w:hAnsi="ＭＳ ゴシック" w:hint="eastAsia"/>
        </w:rPr>
        <w:t>旅行中に</w:t>
      </w:r>
      <w:r w:rsidR="005D4315" w:rsidRPr="00501F4D">
        <w:rPr>
          <w:rFonts w:ascii="ＭＳ ゴシック" w:eastAsia="ＭＳ ゴシック" w:hAnsi="ＭＳ ゴシック" w:hint="eastAsia"/>
          <w:u w:val="single"/>
        </w:rPr>
        <w:t>同時に３名以上の介助が必要な場面がある方</w:t>
      </w:r>
      <w:r w:rsidR="005D4315" w:rsidRPr="00501F4D">
        <w:rPr>
          <w:rFonts w:ascii="ＭＳ ゴシック" w:eastAsia="ＭＳ ゴシック" w:hAnsi="ＭＳ ゴシック" w:hint="eastAsia"/>
        </w:rPr>
        <w:t>などは、介助者３名以上の補助が認められる場合があります。</w:t>
      </w:r>
    </w:p>
    <w:p w:rsidR="005D4315" w:rsidRPr="00501F4D" w:rsidRDefault="005D4315" w:rsidP="005D4315">
      <w:pPr>
        <w:ind w:left="960" w:hangingChars="400" w:hanging="960"/>
        <w:jc w:val="left"/>
        <w:rPr>
          <w:rFonts w:ascii="ＭＳ ゴシック" w:eastAsia="ＭＳ ゴシック" w:hAnsi="ＭＳ ゴシック"/>
        </w:rPr>
      </w:pPr>
      <w:r w:rsidRPr="00501F4D">
        <w:rPr>
          <w:rFonts w:ascii="ＭＳ ゴシック" w:eastAsia="ＭＳ ゴシック" w:hAnsi="ＭＳ ゴシック" w:hint="eastAsia"/>
        </w:rPr>
        <w:t xml:space="preserve">　　　　　その場合、利用申請</w:t>
      </w:r>
      <w:r w:rsidR="005B146D">
        <w:rPr>
          <w:rFonts w:ascii="ＭＳ ゴシック" w:eastAsia="ＭＳ ゴシック" w:hAnsi="ＭＳ ゴシック" w:hint="eastAsia"/>
        </w:rPr>
        <w:t>書</w:t>
      </w:r>
      <w:r w:rsidR="00AE384E">
        <w:rPr>
          <w:rFonts w:ascii="ＭＳ ゴシック" w:eastAsia="ＭＳ ゴシック" w:hAnsi="ＭＳ ゴシック" w:hint="eastAsia"/>
        </w:rPr>
        <w:t>に</w:t>
      </w:r>
      <w:r w:rsidRPr="00501F4D">
        <w:rPr>
          <w:rFonts w:ascii="ＭＳ ゴシック" w:eastAsia="ＭＳ ゴシック" w:hAnsi="ＭＳ ゴシック" w:hint="eastAsia"/>
        </w:rPr>
        <w:t>必要事項（</w:t>
      </w:r>
      <w:r w:rsidR="005B146D">
        <w:rPr>
          <w:rFonts w:ascii="ＭＳ ゴシック" w:eastAsia="ＭＳ ゴシック" w:hAnsi="ＭＳ ゴシック" w:hint="eastAsia"/>
        </w:rPr>
        <w:t>身体の状況、介護の状況）</w:t>
      </w:r>
      <w:r w:rsidR="00AE384E">
        <w:rPr>
          <w:rFonts w:ascii="ＭＳ ゴシック" w:eastAsia="ＭＳ ゴシック" w:hAnsi="ＭＳ ゴシック" w:hint="eastAsia"/>
        </w:rPr>
        <w:t>の詳細な</w:t>
      </w:r>
      <w:r w:rsidR="009E1E3A">
        <w:rPr>
          <w:rFonts w:ascii="ＭＳ ゴシック" w:eastAsia="ＭＳ ゴシック" w:hAnsi="ＭＳ ゴシック" w:hint="eastAsia"/>
        </w:rPr>
        <w:t>記入</w:t>
      </w:r>
      <w:r w:rsidR="00AE384E">
        <w:rPr>
          <w:rFonts w:ascii="ＭＳ ゴシック" w:eastAsia="ＭＳ ゴシック" w:hAnsi="ＭＳ ゴシック" w:hint="eastAsia"/>
        </w:rPr>
        <w:t>や</w:t>
      </w:r>
      <w:r w:rsidR="005B146D">
        <w:rPr>
          <w:rFonts w:ascii="ＭＳ ゴシック" w:eastAsia="ＭＳ ゴシック" w:hAnsi="ＭＳ ゴシック" w:hint="eastAsia"/>
        </w:rPr>
        <w:t>、</w:t>
      </w:r>
      <w:r w:rsidR="009E1E3A">
        <w:rPr>
          <w:rFonts w:ascii="ＭＳ ゴシック" w:eastAsia="ＭＳ ゴシック" w:hAnsi="ＭＳ ゴシック" w:hint="eastAsia"/>
        </w:rPr>
        <w:t>県からの確認（聴き取りなど）</w:t>
      </w:r>
      <w:r w:rsidR="00523DD3">
        <w:rPr>
          <w:rFonts w:ascii="ＭＳ ゴシック" w:eastAsia="ＭＳ ゴシック" w:hAnsi="ＭＳ ゴシック" w:hint="eastAsia"/>
        </w:rPr>
        <w:t>に</w:t>
      </w:r>
      <w:r w:rsidR="005B146D">
        <w:rPr>
          <w:rFonts w:ascii="ＭＳ ゴシック" w:eastAsia="ＭＳ ゴシック" w:hAnsi="ＭＳ ゴシック" w:hint="eastAsia"/>
        </w:rPr>
        <w:t>御協力</w:t>
      </w:r>
      <w:r w:rsidR="00AE384E">
        <w:rPr>
          <w:rFonts w:ascii="ＭＳ ゴシック" w:eastAsia="ＭＳ ゴシック" w:hAnsi="ＭＳ ゴシック" w:hint="eastAsia"/>
        </w:rPr>
        <w:t>いただきます</w:t>
      </w:r>
      <w:r w:rsidRPr="00501F4D">
        <w:rPr>
          <w:rFonts w:ascii="ＭＳ ゴシック" w:eastAsia="ＭＳ ゴシック" w:hAnsi="ＭＳ ゴシック" w:hint="eastAsia"/>
        </w:rPr>
        <w:t>。</w:t>
      </w:r>
    </w:p>
    <w:p w:rsidR="005D4315" w:rsidRPr="00501F4D" w:rsidRDefault="005D4315" w:rsidP="0064228A">
      <w:pPr>
        <w:ind w:left="720" w:hangingChars="300" w:hanging="720"/>
        <w:jc w:val="left"/>
        <w:rPr>
          <w:rFonts w:ascii="ＭＳ ゴシック" w:eastAsia="ＭＳ ゴシック" w:hAnsi="ＭＳ ゴシック"/>
        </w:rPr>
      </w:pPr>
    </w:p>
    <w:p w:rsidR="00CB6790" w:rsidRPr="00501F4D" w:rsidRDefault="000717D3" w:rsidP="000E5002">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simplePos x="0" y="0"/>
                <wp:positionH relativeFrom="column">
                  <wp:posOffset>-51435</wp:posOffset>
                </wp:positionH>
                <wp:positionV relativeFrom="paragraph">
                  <wp:posOffset>165735</wp:posOffset>
                </wp:positionV>
                <wp:extent cx="6299835" cy="575945"/>
                <wp:effectExtent l="11430" t="9525" r="13335" b="5080"/>
                <wp:wrapNone/>
                <wp:docPr id="7"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5759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F0" w:rsidRDefault="00966CF0" w:rsidP="003A5F9F">
                            <w:pPr>
                              <w:ind w:firstLineChars="200" w:firstLine="48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22" o:spid="_x0000_s1030" style="position:absolute;margin-left:-4.05pt;margin-top:13.05pt;width:496.0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CjoAIAACUFAAAOAAAAZHJzL2Uyb0RvYy54bWysVM2O0zAQviPxDpbv3TTZpG2iTVerpkVI&#10;/Ky08ACu4zQWjh1st+mCeAx4ADhzRhx4HFbiLRg7bbdlLwiRQ+KJx9/MN/ONLy63jUAbpg1XMsfh&#10;2RAjJqkquVzl+PWrxWCCkbFElkQoyXJ8ywy+nD5+dNG1GYtUrUTJNAIQabKuzXFtbZsFgaE1a4g5&#10;Uy2TsFkp3RALpl4FpSYdoDciiIbDUdApXbZaUWYM/C36TTz1+FXFqH1ZVYZZJHIMuVn/1v69dO9g&#10;ekGylSZtzekuDfIPWTSESwh6gCqIJWit+QOohlOtjKrsGVVNoKqKU+Y5AJtw+Aebm5q0zHOB4pj2&#10;UCbz/2Dpi821RrzM8RgjSRpo0d3XL3efvv/88Tn49fFbv0JR5CrVtSaDAzfttXZcTftM0TcGSTWr&#10;iVyxK61VVzNSQn6h8w9ODjjDwFG07J6rEgKRtVW+aNtKNw4QyoG2vje3h96wrUUUfo6iNJ2cJxhR&#10;2EvGSRonPgTJ9qdbbewTphrkFjnW0HuPTjbPjHXZkGzv4oJJteBC+P4Libocp0kE8ESsQMjUan/W&#10;KMFL5+f56tVyJjTaECcm/+xSOHFruAVJC97keHJwIpkrzFyWPqAlXPRrSEpIBw48Ic3dqpfO+3SY&#10;zifzSTyIo9F8EA+LYnC1mMWD0SIcJ8V5MZsV4QeXZxhnNS9LJl2qexmH8d/JZDdQvQAPQj6hZI6Z&#10;L/zzkHlwmoYvOLDafz07rwgngl5MdrvcevHFDs4JZKnKW5CIVv2kws0Ci1rpdxh1MKU5Nm/XRDOM&#10;xFMJMkvDOHZj7Y04GUdg6OOd5fEOkRSg+u6i3pjZ/jJYt5qvaogV+r5LdQXirLjXzX1eO0nDLHpW&#10;u3vDDfux7b3ub7fpbwAAAP//AwBQSwMEFAAGAAgAAAAhALGgPwDfAAAACQEAAA8AAABkcnMvZG93&#10;bnJldi54bWxMj0FPg0AQhe8m/ofNmHhrF4oiIktjSDzpQatp09uWHYHIziK7beHfO570NHl5X968&#10;V6wn24sTjr5zpCBeRiCQamc6ahR8vD8tMhA+aDK6d4QKZvSwLi8vCp0bd6Y3PG1CIziEfK4VtCEM&#10;uZS+btFqv3QDEnufbrQ6sBwbaUZ95nDby1UUpdLqjvhDqwesWqy/NkeroJuT1/1Ltburnr+3iXfz&#10;1ie3Vqnrq+nxAUTAKfzB8Fufq0PJnQ7uSMaLXsEii5lUsEr5sn+f3fC2A4NxmoEsC/l/QfkDAAD/&#10;/wMAUEsBAi0AFAAGAAgAAAAhALaDOJL+AAAA4QEAABMAAAAAAAAAAAAAAAAAAAAAAFtDb250ZW50&#10;X1R5cGVzXS54bWxQSwECLQAUAAYACAAAACEAOP0h/9YAAACUAQAACwAAAAAAAAAAAAAAAAAvAQAA&#10;X3JlbHMvLnJlbHNQSwECLQAUAAYACAAAACEAB9ZQo6ACAAAlBQAADgAAAAAAAAAAAAAAAAAuAgAA&#10;ZHJzL2Uyb0RvYy54bWxQSwECLQAUAAYACAAAACEAsaA/AN8AAAAJAQAADwAAAAAAAAAAAAAAAAD6&#10;BAAAZHJzL2Rvd25yZXYueG1sUEsFBgAAAAAEAAQA8wAAAAYGAAAAAA==&#10;" filled="f">
                <v:textbox>
                  <w:txbxContent>
                    <w:p w:rsidR="00966CF0" w:rsidRDefault="00966CF0" w:rsidP="003A5F9F">
                      <w:pPr>
                        <w:ind w:firstLineChars="200" w:firstLine="480"/>
                        <w:rPr>
                          <w:rFonts w:hint="eastAsia"/>
                        </w:rPr>
                      </w:pPr>
                    </w:p>
                  </w:txbxContent>
                </v:textbox>
              </v:rect>
            </w:pict>
          </mc:Fallback>
        </mc:AlternateContent>
      </w:r>
    </w:p>
    <w:p w:rsidR="002D1556" w:rsidRPr="00501F4D" w:rsidRDefault="002D1556" w:rsidP="002D1556">
      <w:pPr>
        <w:ind w:left="960" w:hangingChars="400" w:hanging="960"/>
        <w:rPr>
          <w:rFonts w:ascii="ＭＳ ゴシック" w:eastAsia="ＭＳ ゴシック" w:hAnsi="ＭＳ ゴシック"/>
        </w:rPr>
      </w:pPr>
      <w:r w:rsidRPr="00501F4D">
        <w:rPr>
          <w:rFonts w:ascii="ＭＳ ゴシック" w:eastAsia="ＭＳ ゴシック" w:hAnsi="ＭＳ ゴシック" w:hint="eastAsia"/>
        </w:rPr>
        <w:t>（Ｑ</w:t>
      </w:r>
      <w:r w:rsidR="00072F33" w:rsidRPr="00501F4D">
        <w:rPr>
          <w:rFonts w:ascii="ＭＳ ゴシック" w:eastAsia="ＭＳ ゴシック" w:hAnsi="ＭＳ ゴシック" w:hint="eastAsia"/>
        </w:rPr>
        <w:t>1</w:t>
      </w:r>
      <w:r w:rsidR="009E1E3A">
        <w:rPr>
          <w:rFonts w:ascii="ＭＳ ゴシック" w:eastAsia="ＭＳ ゴシック" w:hAnsi="ＭＳ ゴシック" w:hint="eastAsia"/>
        </w:rPr>
        <w:t>3</w:t>
      </w:r>
      <w:r w:rsidRPr="00501F4D">
        <w:rPr>
          <w:rFonts w:ascii="ＭＳ ゴシック" w:eastAsia="ＭＳ ゴシック" w:hAnsi="ＭＳ ゴシック" w:hint="eastAsia"/>
        </w:rPr>
        <w:t>）胎児性水俣病患者２人と介助者１人で旅行に行きたい。その場合、それぞれが介助者分の旅費等の補助（合計20万円）を受けることができるか。</w:t>
      </w:r>
    </w:p>
    <w:p w:rsidR="00CB6790" w:rsidRPr="00501F4D" w:rsidRDefault="00CB6790" w:rsidP="000E5002">
      <w:pPr>
        <w:jc w:val="left"/>
        <w:rPr>
          <w:rFonts w:ascii="ＭＳ ゴシック" w:eastAsia="ＭＳ ゴシック" w:hAnsi="ＭＳ ゴシック"/>
        </w:rPr>
      </w:pPr>
    </w:p>
    <w:p w:rsidR="00CB6790" w:rsidRPr="00501F4D" w:rsidRDefault="002D1556" w:rsidP="0022645E">
      <w:pPr>
        <w:ind w:left="480"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t>（Ａ）できません。介助者が同一人物である場合、１回の旅行につき、10万円が上限となります。</w:t>
      </w:r>
    </w:p>
    <w:p w:rsidR="009A16F5" w:rsidRPr="00501F4D" w:rsidRDefault="009A16F5" w:rsidP="000E5002">
      <w:pPr>
        <w:jc w:val="left"/>
        <w:rPr>
          <w:rFonts w:ascii="ＭＳ ゴシック" w:eastAsia="ＭＳ ゴシック" w:hAnsi="ＭＳ ゴシック"/>
        </w:rPr>
      </w:pPr>
    </w:p>
    <w:p w:rsidR="00EC011B" w:rsidRPr="00501F4D" w:rsidRDefault="000717D3" w:rsidP="000E5002">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simplePos x="0" y="0"/>
                <wp:positionH relativeFrom="column">
                  <wp:posOffset>-20955</wp:posOffset>
                </wp:positionH>
                <wp:positionV relativeFrom="paragraph">
                  <wp:posOffset>151130</wp:posOffset>
                </wp:positionV>
                <wp:extent cx="6299835" cy="360045"/>
                <wp:effectExtent l="13335" t="13970" r="11430" b="6985"/>
                <wp:wrapNone/>
                <wp:docPr id="6"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011B" w:rsidRPr="00501F4D" w:rsidRDefault="00EC011B" w:rsidP="003A5F9F">
                            <w:pPr>
                              <w:ind w:left="240" w:hangingChars="100" w:hanging="240"/>
                              <w:rPr>
                                <w:rFonts w:ascii="ＭＳ ゴシック" w:eastAsia="ＭＳ ゴシック" w:hAnsi="ＭＳ ゴシック"/>
                              </w:rPr>
                            </w:pPr>
                            <w:r w:rsidRPr="00501F4D">
                              <w:rPr>
                                <w:rFonts w:ascii="ＭＳ ゴシック" w:eastAsia="ＭＳ ゴシック" w:hAnsi="ＭＳ ゴシック" w:hint="eastAsia"/>
                              </w:rPr>
                              <w:t xml:space="preserve">　</w:t>
                            </w:r>
                            <w:r w:rsidR="003A5F9F" w:rsidRPr="00501F4D">
                              <w:rPr>
                                <w:rFonts w:ascii="ＭＳ ゴシック" w:eastAsia="ＭＳ ゴシック" w:hAnsi="ＭＳ ゴシック" w:hint="eastAsia"/>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4" o:spid="_x0000_s1031" style="position:absolute;margin-left:-1.65pt;margin-top:11.9pt;width:496.0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LpnwIAACUFAAAOAAAAZHJzL2Uyb0RvYy54bWysVMGO0zAQvSPxD5bv3SRt2m2jpqtV0yKk&#10;BVZa+ADXcRILxw6223RB+xnwAXDmjDjwOazEXzB22m7LXhAih8QTj2fem3nj6cW2FmjDtOFKpjg6&#10;CzFikqqcyzLFb14ve2OMjCUyJ0JJluJbZvDF7OmTadskrK8qJXKmEQSRJmmbFFfWNkkQGFqxmpgz&#10;1TAJm4XSNbFg6jLINWkhei2CfhiOglbpvNGKMmPgb9Zt4pmPXxSM2ldFYZhFIsWAzfq39u+Vewez&#10;KUlKTZqK0x0M8g8oasIlJD2EyoglaK35o1A1p1oZVdgzqupAFQWnzHMANlH4B5ubijTMc4HimOZQ&#10;JvP/wtKXm2uNeJ7iEUaS1NCi+69f7j99//njc/Dr47duhQaxq1TbmAQO3DTX2nE1zZWibw2Sal4R&#10;WbJLrVVbMZIDvsj5BycHnGHgKFq1L1QOicjaKl+0baFrFxDKgba+N7eH3rCtRRR+jvqTyXgwxIjC&#10;3mAUhvHQpyDJ/nSjjX3GVI3cIsUaeu+jk82VsQ4NSfYuLplUSy6E77+QqE3xZNiH8ESUIGRqtT9r&#10;lOC58/N8dbmaC402xInJPzsIJ241tyBpwesUjw9OJHGFWcjcJ7SEi24NoIR0wYEnwNytOul8mIST&#10;xXgxjntxf7ToxWGW9S6X87g3Wkbnw2yQzedZdOdwRnFS8Txn0kHdyziK/04mu4HqBHgQ8gklc8x8&#10;6Z/HzINTGL7gwGr/9ey8IpwIOjHZ7Wrrxed76QSyUvktSESrblLhZoFFpfR7jFqY0hSbd2uiGUbi&#10;uQSZTaI4dmPtjXh43gdDH++sjneIpBCq6y7qjLntLoN1o3lZQa7I912qSxBnwb1uHnDtJA2z6Fnt&#10;7g037Me293q43Wa/AQAA//8DAFBLAwQUAAYACAAAACEAJ2ypCd4AAAAIAQAADwAAAGRycy9kb3du&#10;cmV2LnhtbEyPwU7DMBBE70j8g7VI3FqHWoUQsqlQJE5wgIKKuLnJkkTE6xC7bfL3LCe47WhGs2/y&#10;zeR6daQxdJ4RrpYJKOLK1x03CG+vD4sUVIiWa9t7JoSZAmyK87PcZrU/8Qsdt7FRUsIhswhtjEOm&#10;dahacjYs/UAs3qcfnY0ix0bXoz1Juev1KkmutbMdy4fWDlS2VH1tDw6hm83zx1P5flM+fu9M8PMu&#10;mLVDvLyY7u9ARZriXxh+8QUdCmHa+wPXQfUIC2MkibAyskD82zSVY4+QJmvQRa7/Dyh+AAAA//8D&#10;AFBLAQItABQABgAIAAAAIQC2gziS/gAAAOEBAAATAAAAAAAAAAAAAAAAAAAAAABbQ29udGVudF9U&#10;eXBlc10ueG1sUEsBAi0AFAAGAAgAAAAhADj9If/WAAAAlAEAAAsAAAAAAAAAAAAAAAAALwEAAF9y&#10;ZWxzLy5yZWxzUEsBAi0AFAAGAAgAAAAhAFNYgumfAgAAJQUAAA4AAAAAAAAAAAAAAAAALgIAAGRy&#10;cy9lMm9Eb2MueG1sUEsBAi0AFAAGAAgAAAAhACdsqQneAAAACAEAAA8AAAAAAAAAAAAAAAAA+QQA&#10;AGRycy9kb3ducmV2LnhtbFBLBQYAAAAABAAEAPMAAAAEBgAAAAA=&#10;" filled="f">
                <v:textbox>
                  <w:txbxContent>
                    <w:p w:rsidR="00EC011B" w:rsidRPr="00501F4D" w:rsidRDefault="00EC011B" w:rsidP="003A5F9F">
                      <w:pPr>
                        <w:ind w:left="240" w:hangingChars="100" w:hanging="240"/>
                        <w:rPr>
                          <w:rFonts w:ascii="ＭＳ ゴシック" w:eastAsia="ＭＳ ゴシック" w:hAnsi="ＭＳ ゴシック" w:hint="eastAsia"/>
                        </w:rPr>
                      </w:pPr>
                      <w:r w:rsidRPr="00501F4D">
                        <w:rPr>
                          <w:rFonts w:ascii="ＭＳ ゴシック" w:eastAsia="ＭＳ ゴシック" w:hAnsi="ＭＳ ゴシック" w:hint="eastAsia"/>
                        </w:rPr>
                        <w:t xml:space="preserve">　</w:t>
                      </w:r>
                      <w:r w:rsidR="003A5F9F" w:rsidRPr="00501F4D">
                        <w:rPr>
                          <w:rFonts w:ascii="ＭＳ ゴシック" w:eastAsia="ＭＳ ゴシック" w:hAnsi="ＭＳ ゴシック" w:hint="eastAsia"/>
                        </w:rPr>
                        <w:t xml:space="preserve">　</w:t>
                      </w:r>
                    </w:p>
                  </w:txbxContent>
                </v:textbox>
              </v:rect>
            </w:pict>
          </mc:Fallback>
        </mc:AlternateContent>
      </w:r>
    </w:p>
    <w:p w:rsidR="0028654E" w:rsidRPr="0028654E" w:rsidRDefault="0028654E" w:rsidP="0028654E">
      <w:pPr>
        <w:rPr>
          <w:rFonts w:ascii="ＭＳ ゴシック" w:eastAsia="ＭＳ ゴシック" w:hAnsi="ＭＳ ゴシック"/>
        </w:rPr>
      </w:pPr>
      <w:r w:rsidRPr="0028654E">
        <w:rPr>
          <w:rFonts w:ascii="ＭＳ ゴシック" w:eastAsia="ＭＳ ゴシック" w:hAnsi="ＭＳ ゴシック" w:hint="eastAsia"/>
        </w:rPr>
        <w:t>（</w:t>
      </w:r>
      <w:r>
        <w:rPr>
          <w:rFonts w:ascii="ＭＳ ゴシック" w:eastAsia="ＭＳ ゴシック" w:hAnsi="ＭＳ ゴシック" w:hint="eastAsia"/>
        </w:rPr>
        <w:t>Ｑ</w:t>
      </w:r>
      <w:r w:rsidR="00DF64DC">
        <w:rPr>
          <w:rFonts w:ascii="ＭＳ ゴシック" w:eastAsia="ＭＳ ゴシック" w:hAnsi="ＭＳ ゴシック" w:hint="eastAsia"/>
        </w:rPr>
        <w:t>1</w:t>
      </w:r>
      <w:r w:rsidR="009E1E3A">
        <w:rPr>
          <w:rFonts w:ascii="ＭＳ ゴシック" w:eastAsia="ＭＳ ゴシック" w:hAnsi="ＭＳ ゴシック" w:hint="eastAsia"/>
        </w:rPr>
        <w:t>4</w:t>
      </w:r>
      <w:r w:rsidRPr="0028654E">
        <w:rPr>
          <w:rFonts w:ascii="ＭＳ ゴシック" w:eastAsia="ＭＳ ゴシック" w:hAnsi="ＭＳ ゴシック" w:hint="eastAsia"/>
        </w:rPr>
        <w:t>）介助者の旅費は、どの区間が助成の対象となるのか。</w:t>
      </w:r>
    </w:p>
    <w:p w:rsidR="00EC011B" w:rsidRPr="009E1E3A" w:rsidRDefault="00EC011B" w:rsidP="000E5002">
      <w:pPr>
        <w:jc w:val="left"/>
        <w:rPr>
          <w:rFonts w:ascii="ＭＳ ゴシック" w:eastAsia="ＭＳ ゴシック" w:hAnsi="ＭＳ ゴシック"/>
        </w:rPr>
      </w:pPr>
    </w:p>
    <w:p w:rsidR="008F1FC0" w:rsidRPr="00501F4D" w:rsidRDefault="0028654E" w:rsidP="008F1FC0">
      <w:pPr>
        <w:ind w:left="1440" w:hangingChars="600" w:hanging="1440"/>
        <w:jc w:val="left"/>
        <w:rPr>
          <w:rFonts w:ascii="ＭＳ ゴシック" w:eastAsia="ＭＳ ゴシック" w:hAnsi="ＭＳ ゴシック"/>
        </w:rPr>
      </w:pPr>
      <w:r w:rsidRPr="00501F4D">
        <w:rPr>
          <w:rFonts w:ascii="ＭＳ ゴシック" w:eastAsia="ＭＳ ゴシック" w:hAnsi="ＭＳ ゴシック" w:hint="eastAsia"/>
        </w:rPr>
        <w:t>（Ａ</w:t>
      </w:r>
      <w:r w:rsidR="008F1FC0" w:rsidRPr="00501F4D">
        <w:rPr>
          <w:rFonts w:ascii="ＭＳ ゴシック" w:eastAsia="ＭＳ ゴシック" w:hAnsi="ＭＳ ゴシック" w:hint="eastAsia"/>
        </w:rPr>
        <w:t>）</w:t>
      </w:r>
      <w:r w:rsidR="00A456EC">
        <w:rPr>
          <w:rFonts w:ascii="ＭＳ ゴシック" w:eastAsia="ＭＳ ゴシック" w:hAnsi="ＭＳ ゴシック" w:hint="eastAsia"/>
        </w:rPr>
        <w:t>原則として</w:t>
      </w:r>
      <w:r w:rsidR="008F1FC0" w:rsidRPr="008F1FC0">
        <w:rPr>
          <w:rFonts w:ascii="ＭＳ ゴシック" w:eastAsia="ＭＳ ゴシック" w:hAnsi="ＭＳ ゴシック" w:hint="eastAsia"/>
        </w:rPr>
        <w:t>胎児性患者等への介助を伴う区間</w:t>
      </w:r>
      <w:r w:rsidR="008F1FC0">
        <w:rPr>
          <w:rFonts w:ascii="ＭＳ ゴシック" w:eastAsia="ＭＳ ゴシック" w:hAnsi="ＭＳ ゴシック" w:hint="eastAsia"/>
        </w:rPr>
        <w:t>に限ります。</w:t>
      </w:r>
    </w:p>
    <w:p w:rsidR="00565B7C" w:rsidRDefault="00A456EC" w:rsidP="0022645E">
      <w:pPr>
        <w:ind w:leftChars="200" w:left="480" w:firstLineChars="100" w:firstLine="240"/>
        <w:jc w:val="left"/>
        <w:rPr>
          <w:rFonts w:ascii="ＭＳ ゴシック" w:eastAsia="ＭＳ ゴシック" w:hAnsi="ＭＳ ゴシック"/>
        </w:rPr>
      </w:pPr>
      <w:r>
        <w:rPr>
          <w:rFonts w:ascii="ＭＳ ゴシック" w:eastAsia="ＭＳ ゴシック" w:hAnsi="ＭＳ ゴシック" w:hint="eastAsia"/>
        </w:rPr>
        <w:t>ただし、介助者の自宅等から胎児性患者等の旅行出発地点までの往復の交通費は、対象とします。</w:t>
      </w:r>
    </w:p>
    <w:p w:rsidR="00A456EC" w:rsidRPr="00A456EC" w:rsidRDefault="00A456EC" w:rsidP="008F1FC0">
      <w:pPr>
        <w:ind w:leftChars="200" w:left="1440" w:hangingChars="400" w:hanging="960"/>
        <w:jc w:val="left"/>
        <w:rPr>
          <w:rFonts w:ascii="ＭＳ ゴシック" w:eastAsia="ＭＳ ゴシック" w:hAnsi="ＭＳ ゴシック"/>
        </w:rPr>
      </w:pPr>
    </w:p>
    <w:p w:rsidR="00A456EC" w:rsidRDefault="008F1FC0" w:rsidP="0022645E">
      <w:pPr>
        <w:ind w:leftChars="212" w:left="1229" w:hangingChars="300" w:hanging="720"/>
        <w:jc w:val="left"/>
        <w:rPr>
          <w:rFonts w:ascii="ＭＳ ゴシック" w:eastAsia="ＭＳ ゴシック" w:hAnsi="ＭＳ ゴシック"/>
        </w:rPr>
      </w:pPr>
      <w:r w:rsidRPr="00501F4D">
        <w:rPr>
          <w:rFonts w:ascii="ＭＳ ゴシック" w:eastAsia="ＭＳ ゴシック" w:hAnsi="ＭＳ ゴシック" w:hint="eastAsia"/>
        </w:rPr>
        <w:t>＜</w:t>
      </w:r>
      <w:r>
        <w:rPr>
          <w:rFonts w:ascii="ＭＳ ゴシック" w:eastAsia="ＭＳ ゴシック" w:hAnsi="ＭＳ ゴシック" w:hint="eastAsia"/>
        </w:rPr>
        <w:t>例＞</w:t>
      </w:r>
      <w:r w:rsidR="00565B7C">
        <w:rPr>
          <w:rFonts w:ascii="ＭＳ ゴシック" w:eastAsia="ＭＳ ゴシック" w:hAnsi="ＭＳ ゴシック" w:hint="eastAsia"/>
        </w:rPr>
        <w:t xml:space="preserve">　</w:t>
      </w:r>
      <w:r w:rsidR="000060B0">
        <w:rPr>
          <w:rFonts w:ascii="ＭＳ ゴシック" w:eastAsia="ＭＳ ゴシック" w:hAnsi="ＭＳ ゴシック" w:hint="eastAsia"/>
        </w:rPr>
        <w:t>介助者</w:t>
      </w:r>
      <w:r w:rsidR="0028654E" w:rsidRPr="0028654E">
        <w:rPr>
          <w:rFonts w:ascii="ＭＳ ゴシック" w:eastAsia="ＭＳ ゴシック" w:hAnsi="ＭＳ ゴシック" w:hint="eastAsia"/>
        </w:rPr>
        <w:t>（熊本市内在住）が、胎児性患者宅(水俣市)まで新幹線で行き、２人で東京に旅行し、胎児性患者宅(水俣市)まで送った後、介助者の</w:t>
      </w:r>
      <w:r>
        <w:rPr>
          <w:rFonts w:ascii="ＭＳ ゴシック" w:eastAsia="ＭＳ ゴシック" w:hAnsi="ＭＳ ゴシック" w:hint="eastAsia"/>
        </w:rPr>
        <w:t>自宅（熊本市内）に戻った場合</w:t>
      </w:r>
    </w:p>
    <w:p w:rsidR="0028654E" w:rsidRPr="00B70535" w:rsidRDefault="00565B7C" w:rsidP="00B70535">
      <w:pPr>
        <w:ind w:firstLineChars="500" w:firstLine="1200"/>
        <w:jc w:val="left"/>
        <w:rPr>
          <w:rFonts w:ascii="ＭＳ ゴシック" w:eastAsia="ＭＳ ゴシック" w:hAnsi="ＭＳ ゴシック"/>
          <w:u w:val="single"/>
        </w:rPr>
      </w:pPr>
      <w:r>
        <w:rPr>
          <w:rFonts w:ascii="ＭＳ ゴシック" w:eastAsia="ＭＳ ゴシック" w:hAnsi="ＭＳ ゴシック" w:hint="eastAsia"/>
        </w:rPr>
        <w:t xml:space="preserve">　</w:t>
      </w:r>
      <w:r w:rsidR="008F1FC0">
        <w:rPr>
          <w:rFonts w:ascii="ＭＳ ゴシック" w:eastAsia="ＭＳ ゴシック" w:hAnsi="ＭＳ ゴシック" w:hint="eastAsia"/>
        </w:rPr>
        <w:t xml:space="preserve">⇒　</w:t>
      </w:r>
      <w:r w:rsidR="00B70535" w:rsidRPr="00B70535">
        <w:rPr>
          <w:rFonts w:ascii="ＭＳ ゴシック" w:eastAsia="ＭＳ ゴシック" w:hAnsi="ＭＳ ゴシック" w:hint="eastAsia"/>
          <w:u w:val="single"/>
        </w:rPr>
        <w:t>介助者</w:t>
      </w:r>
      <w:r w:rsidR="00B70535">
        <w:rPr>
          <w:rFonts w:ascii="ＭＳ ゴシック" w:eastAsia="ＭＳ ゴシック" w:hAnsi="ＭＳ ゴシック" w:hint="eastAsia"/>
          <w:u w:val="single"/>
        </w:rPr>
        <w:t>の</w:t>
      </w:r>
      <w:r w:rsidR="00B70535" w:rsidRPr="00B70535">
        <w:rPr>
          <w:rFonts w:ascii="ＭＳ ゴシック" w:eastAsia="ＭＳ ゴシック" w:hAnsi="ＭＳ ゴシック" w:hint="eastAsia"/>
          <w:u w:val="single"/>
        </w:rPr>
        <w:t>自宅から</w:t>
      </w:r>
      <w:r w:rsidR="008F1FC0" w:rsidRPr="00D34C3F">
        <w:rPr>
          <w:rFonts w:ascii="ＭＳ ゴシック" w:eastAsia="ＭＳ ゴシック" w:hAnsi="ＭＳ ゴシック" w:hint="eastAsia"/>
          <w:u w:val="single"/>
        </w:rPr>
        <w:t>胎児性患者宅</w:t>
      </w:r>
      <w:r w:rsidR="00A456EC">
        <w:rPr>
          <w:rFonts w:ascii="ＭＳ ゴシック" w:eastAsia="ＭＳ ゴシック" w:hAnsi="ＭＳ ゴシック" w:hint="eastAsia"/>
          <w:u w:val="single"/>
        </w:rPr>
        <w:t>までの往復の交通費も</w:t>
      </w:r>
      <w:r w:rsidR="008F1FC0" w:rsidRPr="00D34C3F">
        <w:rPr>
          <w:rFonts w:ascii="ＭＳ ゴシック" w:eastAsia="ＭＳ ゴシック" w:hAnsi="ＭＳ ゴシック" w:hint="eastAsia"/>
          <w:u w:val="single"/>
        </w:rPr>
        <w:t>対象となる</w:t>
      </w:r>
      <w:r w:rsidR="008F1FC0">
        <w:rPr>
          <w:rFonts w:ascii="ＭＳ ゴシック" w:eastAsia="ＭＳ ゴシック" w:hAnsi="ＭＳ ゴシック" w:hint="eastAsia"/>
        </w:rPr>
        <w:t>。</w:t>
      </w:r>
    </w:p>
    <w:p w:rsidR="00BF4B0D" w:rsidRDefault="00BF4B0D" w:rsidP="009F1551">
      <w:pPr>
        <w:ind w:firstLineChars="700" w:firstLine="1680"/>
        <w:jc w:val="left"/>
        <w:rPr>
          <w:rFonts w:ascii="ＭＳ ゴシック" w:eastAsia="ＭＳ ゴシック" w:hAnsi="ＭＳ ゴシック"/>
        </w:rPr>
      </w:pPr>
    </w:p>
    <w:p w:rsidR="0028654E" w:rsidRPr="00501F4D" w:rsidRDefault="000717D3" w:rsidP="009F1551">
      <w:pPr>
        <w:ind w:firstLineChars="700" w:firstLine="1680"/>
        <w:jc w:val="left"/>
        <w:rPr>
          <w:rFonts w:ascii="ＭＳ ゴシック" w:eastAsia="ＭＳ ゴシック" w:hAnsi="ＭＳ ゴシック"/>
        </w:rPr>
      </w:pPr>
      <w:r w:rsidRPr="00501F4D">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simplePos x="0" y="0"/>
                <wp:positionH relativeFrom="column">
                  <wp:posOffset>2884170</wp:posOffset>
                </wp:positionH>
                <wp:positionV relativeFrom="paragraph">
                  <wp:posOffset>-1382395</wp:posOffset>
                </wp:positionV>
                <wp:extent cx="179705" cy="3383915"/>
                <wp:effectExtent l="11430" t="6350" r="5080" b="13970"/>
                <wp:wrapNone/>
                <wp:docPr id="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9705" cy="3383915"/>
                        </a:xfrm>
                        <a:prstGeom prst="leftBrace">
                          <a:avLst>
                            <a:gd name="adj1" fmla="val 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E48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 o:spid="_x0000_s1026" type="#_x0000_t87" style="position:absolute;left:0;text-align:left;margin-left:227.1pt;margin-top:-108.85pt;width:14.15pt;height:266.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I8jQIAADcFAAAOAAAAZHJzL2Uyb0RvYy54bWysVNuO0zAQfUfiHyy/d3Np0jbRpqulaRHS&#10;AistfIBrO03AsYPtNl0Q/87YSUvLviBEHlI74545Z+aMb++OrUAHrk2jZIGjmxAjLqlijdwV+POn&#10;zWSBkbFEMiKU5AV+5gbfLV+/uu27nMeqVoJxjQBEmrzvClxb2+VBYGjNW2JuVMclBCulW2Jhq3cB&#10;06QH9FYEcRjOgl5p1mlFuTHwtRyCeOnxq4pT+7GqDLdIFBi4Wf/W/r1172B5S/KdJl3d0JEG+QcW&#10;LWkkJD1DlcQStNfNC6i2oVoZVdkbqtpAVVVDudcAaqLwDzVPNem41wLFMd25TOb/wdIPh0eNGlbg&#10;FCNJWmjR/d4qnxmlsatP35kcjj11j9opNN2Dol8NBIKriNsYOIO2/XvFAIcAjq/JsdIt0gpqH82g&#10;Z/D4zyAeHX0nns+d4EeLKHyM5tk8BEYUQtPpYppFqaMSkNyBORqdNvYtVy1yiwILXtk3mlBXLpKT&#10;w4Oxvh1sFEXYlwijqhXQ3QMR6NT5i3h8GU89zSHliAbJT0kdtFSbRgg4QXIhUV/gLI1Tn90o0TAX&#10;dDGjd9uV0AiSgkr/jEqujmm1l8yD1Zyw9bi2pBHDGpIL6fCgQqM2VytvsR9ZmK0X60UySeLZepKE&#10;ZTm536ySyWwTzdNyWq5WZfTTUYuSvG4Y49KxO9k9Sv7OTuPgDUY9G/5KxZXYjX9eig2uafiugpbT&#10;r1fnreXcNNhvq9gzOMt7CKYY7htoea30d4x6mN0Cm297ojlG4p2E4ZgncQbmsX6zWGTwF30Z2F4E&#10;iKQAVGCL0bBc2eF62He62dXOtL6pUrm5qBrrPOG8PnAaNzCdnv94k7jxv9z7U7/vu+UvAAAA//8D&#10;AFBLAwQUAAYACAAAACEAmKIhAd8AAAAJAQAADwAAAGRycy9kb3ducmV2LnhtbEyPTU/CQBCG7yb+&#10;h82YeJMthRSonRJQjCdMRA8cp92xbeh+pLtA/feuJz1O5sn7Pm+xHnUvLjz4zhqE6SQBwaa2qjMN&#10;wufHy8MShA9kFPXWMMI3e1iXtzcF5cpezTtfDqERMcT4nBDaEFwupa9b1uQn1rGJvy87aArxHBqp&#10;BrrGcN3LNEkyqakzsaElx08t16fDWSMsaVPxfvd2dEe3cK9ut30+2S3i/d24eQQReAx/MPzqR3Uo&#10;o1Nlz0Z50SOkyXQVUYTZPAMRgcVsHrdUCFm6AlkW8v+C8gcAAP//AwBQSwECLQAUAAYACAAAACEA&#10;toM4kv4AAADhAQAAEwAAAAAAAAAAAAAAAAAAAAAAW0NvbnRlbnRfVHlwZXNdLnhtbFBLAQItABQA&#10;BgAIAAAAIQA4/SH/1gAAAJQBAAALAAAAAAAAAAAAAAAAAC8BAABfcmVscy8ucmVsc1BLAQItABQA&#10;BgAIAAAAIQAHZNI8jQIAADcFAAAOAAAAAAAAAAAAAAAAAC4CAABkcnMvZTJvRG9jLnhtbFBLAQIt&#10;ABQABgAIAAAAIQCYoiEB3wAAAAkBAAAPAAAAAAAAAAAAAAAAAOcEAABkcnMvZG93bnJldi54bWxQ&#10;SwUGAAAAAAQABADzAAAA8wUAAAAA&#10;" adj="0">
                <v:textbox inset="5.85pt,.7pt,5.85pt,.7pt"/>
              </v:shape>
            </w:pict>
          </mc:Fallback>
        </mc:AlternateContent>
      </w:r>
      <w:r w:rsidR="008F1FC0">
        <w:rPr>
          <w:rFonts w:ascii="ＭＳ ゴシック" w:eastAsia="ＭＳ ゴシック" w:hAnsi="ＭＳ ゴシック" w:hint="eastAsia"/>
        </w:rPr>
        <w:t>（</w:t>
      </w:r>
      <w:r w:rsidR="00DF6F10">
        <w:rPr>
          <w:rFonts w:ascii="ＭＳ ゴシック" w:eastAsia="ＭＳ ゴシック" w:hAnsi="ＭＳ ゴシック" w:hint="eastAsia"/>
        </w:rPr>
        <w:t xml:space="preserve"> </w:t>
      </w:r>
      <w:r w:rsidR="008F1FC0">
        <w:rPr>
          <w:rFonts w:ascii="ＭＳ ゴシック" w:eastAsia="ＭＳ ゴシック" w:hAnsi="ＭＳ ゴシック" w:hint="eastAsia"/>
        </w:rPr>
        <w:t>熊本市</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水俣市</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東京</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水俣</w:t>
      </w:r>
      <w:r w:rsidR="004F2AD2">
        <w:rPr>
          <w:rFonts w:ascii="ＭＳ ゴシック" w:eastAsia="ＭＳ ゴシック" w:hAnsi="ＭＳ ゴシック" w:hint="eastAsia"/>
        </w:rPr>
        <w:t>市</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w:t>
      </w:r>
      <w:r w:rsidR="00565B7C">
        <w:rPr>
          <w:rFonts w:ascii="ＭＳ ゴシック" w:eastAsia="ＭＳ ゴシック" w:hAnsi="ＭＳ ゴシック" w:hint="eastAsia"/>
        </w:rPr>
        <w:t xml:space="preserve"> </w:t>
      </w:r>
      <w:r w:rsidR="008F1FC0">
        <w:rPr>
          <w:rFonts w:ascii="ＭＳ ゴシック" w:eastAsia="ＭＳ ゴシック" w:hAnsi="ＭＳ ゴシック" w:hint="eastAsia"/>
        </w:rPr>
        <w:t>熊本市</w:t>
      </w:r>
      <w:r w:rsidR="00DF6F10">
        <w:rPr>
          <w:rFonts w:ascii="ＭＳ ゴシック" w:eastAsia="ＭＳ ゴシック" w:hAnsi="ＭＳ ゴシック" w:hint="eastAsia"/>
        </w:rPr>
        <w:t xml:space="preserve"> </w:t>
      </w:r>
      <w:r w:rsidR="008F1FC0">
        <w:rPr>
          <w:rFonts w:ascii="ＭＳ ゴシック" w:eastAsia="ＭＳ ゴシック" w:hAnsi="ＭＳ ゴシック" w:hint="eastAsia"/>
        </w:rPr>
        <w:t>）</w:t>
      </w:r>
    </w:p>
    <w:p w:rsidR="0028654E" w:rsidRPr="00501F4D" w:rsidRDefault="000717D3" w:rsidP="00E62DD2">
      <w:pPr>
        <w:ind w:left="480" w:hangingChars="200" w:hanging="480"/>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2223770</wp:posOffset>
                </wp:positionH>
                <wp:positionV relativeFrom="paragraph">
                  <wp:posOffset>183515</wp:posOffset>
                </wp:positionV>
                <wp:extent cx="1475740" cy="323850"/>
                <wp:effectExtent l="10160" t="8255" r="9525" b="10795"/>
                <wp:wrapNone/>
                <wp:docPr id="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38C35" id="Oval 73" o:spid="_x0000_s1026" style="position:absolute;left:0;text-align:left;margin-left:175.1pt;margin-top:14.45pt;width:116.2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M3cwIAAOsEAAAOAAAAZHJzL2Uyb0RvYy54bWysVFFv2yAQfp+0/4B4Tx0nTpNYdaoqTqZJ&#10;3Vqp2w8gBsdomGNA4nRT//sOnGTp+jJN8wM+ODi+7747bm4PrSJ7YZ0EXdD0akiJ0BVwqbcF/fpl&#10;PZhR4jzTnCnQoqDPwtHbxft3N53JxQgaUFxYgkG0yztT0MZ7kyeJqxrRMncFRmh01mBb5nFqtwm3&#10;rMPorUpGw+F10oHlxkIlnMPVsnfSRYxf16LyD3XthCeqoIjNx9HGcRPGZHHD8q1lppHVEQb7BxQt&#10;kxovPYcqmWdkZ+WbUK2sLDio/VUFbQJ1LSsROSCbdPgHm6eGGRG5YHKcOafJ/b+w1ef9oyWSFzSj&#10;RLMWJXrYM0Wm45CazrgcdzyZRxvIOXMP1TdHNCwbprfizlroGsE4AkrD/uTVgTBxeJRsuk/AMTLb&#10;eYhZOtS2DQGRPzlEMZ7PYoiDJxUuptl0Ms1Qswp949F4NolqJSw/nTbW+Q8CWhKMggqlpHEhXyxn&#10;+3vnAyCWn3aFZQ1rqVTUXGnSFXQ+GU3iAQdK8uCMPO12s1SWYCIQVvwiO8zA5TYLO81jsJCD1dH2&#10;TKrexsuVDvGQEsI5Wn1Z/JwP56vZapYNstH1apANy3Jwt15mg+t1Op2U43K5LNOXAC3N8kZyLnRA&#10;dyrRNPu7Ejg2S19c5yJ9xcJdkl3H7y3Z5DWMmFhkdfpHdlH8oHdfNxvgz6i9hb7n8I1AowH7g5IO&#10;+62g7vuOWUGJ+qixfqbZaD7BBo2T2WyOwttLx+bCwXSFgQrqKenNpe9bemes3DZ4TxpF1XCHFVfL&#10;WAmhGntMxzrFjor4j90fWvZyHnf9fqMWvwAAAP//AwBQSwMEFAAGAAgAAAAhAM8ycrvfAAAACQEA&#10;AA8AAABkcnMvZG93bnJldi54bWxMjzFPwzAQhXck/oN1SGzUIVVLnOZSFaTCxNDCwnaN3SRtfI5i&#10;pw3/HjPBeHqf3vuuWE+2Excz+NYxwuMsAWG4crrlGuHzY/uQgfCBWFPn2CB8Gw/r8vamoFy7K+/M&#10;ZR9qEUvY54TQhNDnUvqqMZb8zPWGY3Z0g6UQz6GWeqBrLLedTJNkKS21HBca6s1LY6rzfrQI2fTV&#10;n7ZzGjecnl6f39T7WWqFeH83bVYggpnCHwy/+lEdyuh0cCNrLzqE+SJJI4qQZgpEBBZZugRxQHhS&#10;CmRZyP8flD8AAAD//wMAUEsBAi0AFAAGAAgAAAAhALaDOJL+AAAA4QEAABMAAAAAAAAAAAAAAAAA&#10;AAAAAFtDb250ZW50X1R5cGVzXS54bWxQSwECLQAUAAYACAAAACEAOP0h/9YAAACUAQAACwAAAAAA&#10;AAAAAAAAAAAvAQAAX3JlbHMvLnJlbHNQSwECLQAUAAYACAAAACEAfB3TN3MCAADrBAAADgAAAAAA&#10;AAAAAAAAAAAuAgAAZHJzL2Uyb0RvYy54bWxQSwECLQAUAAYACAAAACEAzzJyu98AAAAJAQAADwAA&#10;AAAAAAAAAAAAAADNBAAAZHJzL2Rvd25yZXYueG1sUEsFBgAAAAAEAAQA8wAAANkFAAAAAA==&#10;" filled="f">
                <v:textbox inset="5.85pt,.7pt,5.85pt,.7pt"/>
              </v:oval>
            </w:pict>
          </mc:Fallback>
        </mc:AlternateContent>
      </w:r>
    </w:p>
    <w:p w:rsidR="00E566E8" w:rsidRPr="00501F4D" w:rsidRDefault="00AB2C20" w:rsidP="00705348">
      <w:pPr>
        <w:ind w:firstLineChars="800" w:firstLine="1920"/>
        <w:jc w:val="left"/>
        <w:rPr>
          <w:rFonts w:ascii="ＭＳ ゴシック" w:eastAsia="ＭＳ ゴシック" w:hAnsi="ＭＳ ゴシック"/>
        </w:rPr>
      </w:pPr>
      <w:r w:rsidRPr="00501F4D">
        <w:rPr>
          <w:rFonts w:ascii="ＭＳ ゴシック" w:eastAsia="ＭＳ ゴシック" w:hAnsi="ＭＳ ゴシック" w:hint="eastAsia"/>
        </w:rPr>
        <w:t xml:space="preserve"> </w:t>
      </w:r>
      <w:r w:rsidR="00380433">
        <w:rPr>
          <w:rFonts w:ascii="ＭＳ ゴシック" w:eastAsia="ＭＳ ゴシック" w:hAnsi="ＭＳ ゴシック" w:hint="eastAsia"/>
        </w:rPr>
        <w:t xml:space="preserve">　　　　　　  </w:t>
      </w:r>
      <w:r w:rsidR="004F2AD2">
        <w:rPr>
          <w:rFonts w:ascii="ＭＳ ゴシック" w:eastAsia="ＭＳ ゴシック" w:hAnsi="ＭＳ ゴシック" w:hint="eastAsia"/>
        </w:rPr>
        <w:t xml:space="preserve"> </w:t>
      </w:r>
      <w:r w:rsidR="00380433">
        <w:rPr>
          <w:rFonts w:ascii="ＭＳ ゴシック" w:eastAsia="ＭＳ ゴシック" w:hAnsi="ＭＳ ゴシック" w:hint="eastAsia"/>
        </w:rPr>
        <w:t>全て</w:t>
      </w:r>
      <w:r w:rsidRPr="00501F4D">
        <w:rPr>
          <w:rFonts w:ascii="ＭＳ ゴシック" w:eastAsia="ＭＳ ゴシック" w:hAnsi="ＭＳ ゴシック" w:hint="eastAsia"/>
        </w:rPr>
        <w:t>対象</w:t>
      </w:r>
      <w:r w:rsidR="00051E99">
        <w:rPr>
          <w:rFonts w:ascii="ＭＳ ゴシック" w:eastAsia="ＭＳ ゴシック" w:hAnsi="ＭＳ ゴシック" w:hint="eastAsia"/>
        </w:rPr>
        <w:t>となる</w:t>
      </w:r>
      <w:r w:rsidRPr="00501F4D">
        <w:rPr>
          <w:rFonts w:ascii="ＭＳ ゴシック" w:eastAsia="ＭＳ ゴシック" w:hAnsi="ＭＳ ゴシック" w:hint="eastAsia"/>
        </w:rPr>
        <w:t xml:space="preserve">　</w:t>
      </w:r>
    </w:p>
    <w:p w:rsidR="009B7B1C" w:rsidRPr="004F2AD2" w:rsidRDefault="009B7B1C" w:rsidP="000E5002">
      <w:pPr>
        <w:jc w:val="left"/>
        <w:rPr>
          <w:rFonts w:ascii="ＭＳ ゴシック" w:eastAsia="ＭＳ ゴシック" w:hAnsi="ＭＳ ゴシック"/>
        </w:rPr>
      </w:pPr>
    </w:p>
    <w:p w:rsidR="00EF4C9F" w:rsidRPr="00501F4D" w:rsidRDefault="000717D3" w:rsidP="000E5002">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48000" behindDoc="0" locked="0" layoutInCell="1" allowOverlap="1">
                <wp:simplePos x="0" y="0"/>
                <wp:positionH relativeFrom="column">
                  <wp:posOffset>-20955</wp:posOffset>
                </wp:positionH>
                <wp:positionV relativeFrom="paragraph">
                  <wp:posOffset>166370</wp:posOffset>
                </wp:positionV>
                <wp:extent cx="6299835" cy="575945"/>
                <wp:effectExtent l="13335" t="10160" r="11430" b="13970"/>
                <wp:wrapNone/>
                <wp:docPr id="3"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5759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ADF9054" id="正方形/長方形 26" o:spid="_x0000_s1026" style="position:absolute;left:0;text-align:left;margin-left:-1.65pt;margin-top:13.1pt;width:496.05pt;height:4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qdlwIAABMFAAAOAAAAZHJzL2Uyb0RvYy54bWysVMGO0zAQvSPxD5bv3TTdpNtETVerpkVI&#10;C6y08AGu4yQWjh1st+mC+Az4ADhzRhz4HFbiLxg7bWnZC0LkkHji8cx7M288vdw2Am2YNlzJDIdn&#10;Q4yYpKrgssrwq5fLwQQjY4ksiFCSZfiOGXw5e/xo2rUpG6laiYJpBEGkSbs2w7W1bRoEhtasIeZM&#10;tUzCZql0QyyYugoKTTqI3ohgNByOg07potWKMmPgb95v4pmPX5aM2hdlaZhFIsOAzfq39u+Vewez&#10;KUkrTdqa0x0M8g8oGsIlJD2EyoklaK35g1ANp1oZVdozqppAlSWnzHMANuHwDza3NWmZ5wLFMe2h&#10;TOb/haXPNzca8SLD5xhJ0kCL7r98vv/47cf3T8HPD1/7FRqNXaW61qRw4La90Y6raa8VfW2QVPOa&#10;yIpdaa26mpEC8IXOPzg54AwDR9Gqe6YKSETWVvmibUvduIBQDrT1vbk79IZtLaLwczxKksl5jBGF&#10;vfgiTqLYpyDp/nSrjX3CVIPcIsMaeu+jk821sQ4NSfcuLplUSy6E77+QqMtwEo8gPBEVCJla7c8a&#10;JXjh/DxfXa3mQqMNcWLyzw7CiVvDLUha8CbDk4MTSV1hFrLwCS3hol8DKCFdcOAJMHerXjrvkmGy&#10;mCwm0SAajReDaJjng6vlPBqMl+FFnJ/n83kevnc4wyiteVEw6aDuZRxGfyeT3UD1AjwI+YSSOWa+&#10;9M9D5sEpDF9wYLX/enZeEU4EvZhWqrgDQWjVzyXcI7ColX6LUQczmWHzZk00w0g8lSCqJIwiN8Te&#10;iOKLERj6eGd1vEMkhVB9L1FvzG0/+utW86qGXKHvslRXIMWSe5U4mfa4dgKGyfMcdreEG+1j23v9&#10;vstmvwAAAP//AwBQSwMEFAAGAAgAAAAhAGR6CC3fAAAACQEAAA8AAABkcnMvZG93bnJldi54bWxM&#10;j0FPg0AQhe8m/ofNmHhrl0JEiiyNIfGkB1tNjbctOwKRnUV228K/73jS4+R9efO9YjPZXpxw9J0j&#10;BatlBAKpdqajRsH729MiA+GDJqN7R6hgRg+b8vqq0LlxZ9riaRcawSXkc62gDWHIpfR1i1b7pRuQ&#10;OPtyo9WBz7GRZtRnLre9jKMolVZ3xB9aPWDVYv29O1oF3Zy8fr5UH/fV888+8W7e++TOKnV7Mz0+&#10;gAg4hT8YfvVZHUp2OrgjGS96BYskYVJBnMYgOF9nGU85MLhK1yDLQv5fUF4AAAD//wMAUEsBAi0A&#10;FAAGAAgAAAAhALaDOJL+AAAA4QEAABMAAAAAAAAAAAAAAAAAAAAAAFtDb250ZW50X1R5cGVzXS54&#10;bWxQSwECLQAUAAYACAAAACEAOP0h/9YAAACUAQAACwAAAAAAAAAAAAAAAAAvAQAAX3JlbHMvLnJl&#10;bHNQSwECLQAUAAYACAAAACEAEyeKnZcCAAATBQAADgAAAAAAAAAAAAAAAAAuAgAAZHJzL2Uyb0Rv&#10;Yy54bWxQSwECLQAUAAYACAAAACEAZHoILd8AAAAJAQAADwAAAAAAAAAAAAAAAADxBAAAZHJzL2Rv&#10;d25yZXYueG1sUEsFBgAAAAAEAAQA8wAAAP0FAAAAAA==&#10;" filled="f"/>
            </w:pict>
          </mc:Fallback>
        </mc:AlternateContent>
      </w:r>
    </w:p>
    <w:p w:rsidR="00394F9F" w:rsidRPr="00501F4D" w:rsidRDefault="00394F9F" w:rsidP="00BD0D5E">
      <w:pPr>
        <w:ind w:left="960" w:hangingChars="400" w:hanging="960"/>
        <w:jc w:val="left"/>
        <w:rPr>
          <w:rFonts w:ascii="ＭＳ ゴシック" w:eastAsia="ＭＳ ゴシック" w:hAnsi="ＭＳ ゴシック"/>
        </w:rPr>
      </w:pPr>
      <w:r w:rsidRPr="00501F4D">
        <w:rPr>
          <w:rFonts w:ascii="ＭＳ ゴシック" w:eastAsia="ＭＳ ゴシック" w:hAnsi="ＭＳ ゴシック" w:hint="eastAsia"/>
        </w:rPr>
        <w:t>（</w:t>
      </w:r>
      <w:r w:rsidR="00423B92" w:rsidRPr="00501F4D">
        <w:rPr>
          <w:rFonts w:ascii="ＭＳ ゴシック" w:eastAsia="ＭＳ ゴシック" w:hAnsi="ＭＳ ゴシック" w:hint="eastAsia"/>
        </w:rPr>
        <w:t>Ｑ</w:t>
      </w:r>
      <w:r w:rsidR="00EF4C9F" w:rsidRPr="00501F4D">
        <w:rPr>
          <w:rFonts w:ascii="ＭＳ ゴシック" w:eastAsia="ＭＳ ゴシック" w:hAnsi="ＭＳ ゴシック" w:hint="eastAsia"/>
        </w:rPr>
        <w:t>1</w:t>
      </w:r>
      <w:r w:rsidR="009E1E3A">
        <w:rPr>
          <w:rFonts w:ascii="ＭＳ ゴシック" w:eastAsia="ＭＳ ゴシック" w:hAnsi="ＭＳ ゴシック" w:hint="eastAsia"/>
        </w:rPr>
        <w:t>5</w:t>
      </w:r>
      <w:r w:rsidRPr="00501F4D">
        <w:rPr>
          <w:rFonts w:ascii="ＭＳ ゴシック" w:eastAsia="ＭＳ ゴシック" w:hAnsi="ＭＳ ゴシック" w:hint="eastAsia"/>
        </w:rPr>
        <w:t>）</w:t>
      </w:r>
      <w:r w:rsidR="00BD0D5E">
        <w:rPr>
          <w:rFonts w:ascii="ＭＳ ゴシック" w:eastAsia="ＭＳ ゴシック" w:hAnsi="ＭＳ ゴシック" w:hint="eastAsia"/>
        </w:rPr>
        <w:t>介助者は２人までということだが、</w:t>
      </w:r>
      <w:r w:rsidR="00EF4C9F" w:rsidRPr="00501F4D">
        <w:rPr>
          <w:rFonts w:ascii="ＭＳ ゴシック" w:eastAsia="ＭＳ ゴシック" w:hAnsi="ＭＳ ゴシック" w:hint="eastAsia"/>
        </w:rPr>
        <w:t>１</w:t>
      </w:r>
      <w:r w:rsidR="00EA4C9E" w:rsidRPr="00501F4D">
        <w:rPr>
          <w:rFonts w:ascii="ＭＳ ゴシック" w:eastAsia="ＭＳ ゴシック" w:hAnsi="ＭＳ ゴシック" w:hint="eastAsia"/>
        </w:rPr>
        <w:t>回</w:t>
      </w:r>
      <w:r w:rsidR="00EF4C9F" w:rsidRPr="00501F4D">
        <w:rPr>
          <w:rFonts w:ascii="ＭＳ ゴシック" w:eastAsia="ＭＳ ゴシック" w:hAnsi="ＭＳ ゴシック" w:hint="eastAsia"/>
        </w:rPr>
        <w:t>の旅行</w:t>
      </w:r>
      <w:r w:rsidR="005D6803" w:rsidRPr="00501F4D">
        <w:rPr>
          <w:rFonts w:ascii="ＭＳ ゴシック" w:eastAsia="ＭＳ ゴシック" w:hAnsi="ＭＳ ゴシック" w:hint="eastAsia"/>
        </w:rPr>
        <w:t>に</w:t>
      </w:r>
      <w:r w:rsidR="00BD0D5E">
        <w:rPr>
          <w:rFonts w:ascii="ＭＳ ゴシック" w:eastAsia="ＭＳ ゴシック" w:hAnsi="ＭＳ ゴシック" w:hint="eastAsia"/>
        </w:rPr>
        <w:t>必要な介助者が</w:t>
      </w:r>
      <w:r w:rsidR="00EF4C9F" w:rsidRPr="00501F4D">
        <w:rPr>
          <w:rFonts w:ascii="ＭＳ ゴシック" w:eastAsia="ＭＳ ゴシック" w:hAnsi="ＭＳ ゴシック" w:hint="eastAsia"/>
        </w:rPr>
        <w:t>１人</w:t>
      </w:r>
      <w:r w:rsidR="00BD0D5E">
        <w:rPr>
          <w:rFonts w:ascii="ＭＳ ゴシック" w:eastAsia="ＭＳ ゴシック" w:hAnsi="ＭＳ ゴシック" w:hint="eastAsia"/>
        </w:rPr>
        <w:t>の場合、次</w:t>
      </w:r>
      <w:r w:rsidR="00EF4C9F" w:rsidRPr="00501F4D">
        <w:rPr>
          <w:rFonts w:ascii="ＭＳ ゴシック" w:eastAsia="ＭＳ ゴシック" w:hAnsi="ＭＳ ゴシック" w:hint="eastAsia"/>
        </w:rPr>
        <w:t>の旅行</w:t>
      </w:r>
      <w:r w:rsidR="00BD0D5E">
        <w:rPr>
          <w:rFonts w:ascii="ＭＳ ゴシック" w:eastAsia="ＭＳ ゴシック" w:hAnsi="ＭＳ ゴシック" w:hint="eastAsia"/>
        </w:rPr>
        <w:t>でもう１人分の</w:t>
      </w:r>
      <w:r w:rsidR="005D6803" w:rsidRPr="00501F4D">
        <w:rPr>
          <w:rFonts w:ascii="ＭＳ ゴシック" w:eastAsia="ＭＳ ゴシック" w:hAnsi="ＭＳ ゴシック" w:hint="eastAsia"/>
        </w:rPr>
        <w:t>介助者の補助を受けられるか。</w:t>
      </w:r>
    </w:p>
    <w:p w:rsidR="00B45B02" w:rsidRPr="00501F4D" w:rsidRDefault="00B45B02" w:rsidP="000E5002">
      <w:pPr>
        <w:jc w:val="left"/>
        <w:rPr>
          <w:rFonts w:ascii="ＭＳ ゴシック" w:eastAsia="ＭＳ ゴシック" w:hAnsi="ＭＳ ゴシック"/>
        </w:rPr>
      </w:pPr>
    </w:p>
    <w:p w:rsidR="00EA4C9E" w:rsidRPr="00501F4D" w:rsidRDefault="005D6803" w:rsidP="00CB2414">
      <w:pPr>
        <w:ind w:left="480"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lastRenderedPageBreak/>
        <w:t>（Ａ）できません。</w:t>
      </w:r>
      <w:r w:rsidR="00EA4C9E" w:rsidRPr="00501F4D">
        <w:rPr>
          <w:rFonts w:ascii="ＭＳ ゴシック" w:eastAsia="ＭＳ ゴシック" w:hAnsi="ＭＳ ゴシック" w:hint="eastAsia"/>
        </w:rPr>
        <w:t>より多くの方に利用していただくために</w:t>
      </w:r>
      <w:r w:rsidRPr="00501F4D">
        <w:rPr>
          <w:rFonts w:ascii="ＭＳ ゴシック" w:eastAsia="ＭＳ ゴシック" w:hAnsi="ＭＳ ゴシック" w:hint="eastAsia"/>
        </w:rPr>
        <w:t>、</w:t>
      </w:r>
      <w:r w:rsidR="00394F9F" w:rsidRPr="00501F4D">
        <w:rPr>
          <w:rFonts w:ascii="ＭＳ ゴシック" w:eastAsia="ＭＳ ゴシック" w:hAnsi="ＭＳ ゴシック" w:hint="eastAsia"/>
        </w:rPr>
        <w:t>１人当たり</w:t>
      </w:r>
      <w:r w:rsidR="00291CA1" w:rsidRPr="00501F4D">
        <w:rPr>
          <w:rFonts w:ascii="ＭＳ ゴシック" w:eastAsia="ＭＳ ゴシック" w:hAnsi="ＭＳ ゴシック" w:hint="eastAsia"/>
        </w:rPr>
        <w:t>１回限りと</w:t>
      </w:r>
      <w:r w:rsidRPr="00501F4D">
        <w:rPr>
          <w:rFonts w:ascii="ＭＳ ゴシック" w:eastAsia="ＭＳ ゴシック" w:hAnsi="ＭＳ ゴシック" w:hint="eastAsia"/>
        </w:rPr>
        <w:t>しており</w:t>
      </w:r>
      <w:r w:rsidR="00291CA1" w:rsidRPr="00501F4D">
        <w:rPr>
          <w:rFonts w:ascii="ＭＳ ゴシック" w:eastAsia="ＭＳ ゴシック" w:hAnsi="ＭＳ ゴシック" w:hint="eastAsia"/>
        </w:rPr>
        <w:t>ます</w:t>
      </w:r>
      <w:r w:rsidR="00EA4C9E" w:rsidRPr="00501F4D">
        <w:rPr>
          <w:rFonts w:ascii="ＭＳ ゴシック" w:eastAsia="ＭＳ ゴシック" w:hAnsi="ＭＳ ゴシック" w:hint="eastAsia"/>
        </w:rPr>
        <w:t>。</w:t>
      </w:r>
    </w:p>
    <w:p w:rsidR="008F7F77" w:rsidRDefault="008F7F77" w:rsidP="00EA4C9E">
      <w:pPr>
        <w:jc w:val="left"/>
        <w:rPr>
          <w:rFonts w:ascii="ＭＳ ゴシック" w:eastAsia="ＭＳ ゴシック" w:hAnsi="ＭＳ ゴシック"/>
        </w:rPr>
      </w:pPr>
    </w:p>
    <w:p w:rsidR="005D6803" w:rsidRPr="00501F4D" w:rsidRDefault="000717D3" w:rsidP="00EA4C9E">
      <w:pPr>
        <w:jc w:val="left"/>
        <w:rPr>
          <w:rFonts w:ascii="ＭＳ ゴシック" w:eastAsia="ＭＳ ゴシック" w:hAnsi="ＭＳ ゴシック"/>
        </w:rPr>
      </w:pPr>
      <w:r w:rsidRPr="005D6803">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-11430</wp:posOffset>
                </wp:positionH>
                <wp:positionV relativeFrom="paragraph">
                  <wp:posOffset>151765</wp:posOffset>
                </wp:positionV>
                <wp:extent cx="6299835" cy="360045"/>
                <wp:effectExtent l="13335" t="5080" r="11430" b="6350"/>
                <wp:wrapNone/>
                <wp:docPr id="2"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67E2A26" id="正方形/長方形 26" o:spid="_x0000_s1026" style="position:absolute;left:0;text-align:left;margin-left:-.9pt;margin-top:11.95pt;width:496.0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rglwIAABMFAAAOAAAAZHJzL2Uyb0RvYy54bWysVM2O0zAQviPxDpbv3fxs2m2jpqtV0yKk&#10;BVZaeADXcRILxw6223RBPAY8AJw5Iw48DivxFoydtrTsBSFySDzxeOb7Zr7x9HLbCLRh2nAlMxyd&#10;hRgxSVXBZZXhVy+XgzFGxhJZEKEky/AdM/hy9vjRtGtTFqtaiYJpBEGkSbs2w7W1bRoEhtasIeZM&#10;tUzCZql0QyyYugoKTTqI3oggDsNR0CldtFpRZgz8zftNPPPxy5JR+6IsDbNIZBiwWf/W/r1y72A2&#10;JWmlSVtzuoNB/gFFQ7iEpIdQObEErTV/EKrhVCujSntGVROosuSUeQ7AJgr/YHNbk5Z5LlAc0x7K&#10;ZP5fWPp8c6MRLzIcYyRJAy26//L5/uO3H98/BT8/fO1XKB65SnWtSeHAbXujHVfTXiv62iCp5jWR&#10;FbvSWnU1IwXgi5x/cHLAGQaOolX3TBWQiKyt8kXblrpxAaEcaOt7c3foDdtaROHnKJ5MxudDjCjs&#10;nY/CMBn6FCTdn261sU+YapBbZFhD7310srk21qEh6d7FJZNqyYXw/RcSdRmeDGMIT0QFQqZW+7NG&#10;CV44P89XV6u50GhDnJj8s4Nw4tZwC5IWvMnw+OBEUleYhSx8Qku46NcASkgXHHgCzN2ql867SThZ&#10;jBfjZJDEo8UgCfN8cLWcJ4PRMroY5uf5fJ5H7x3OKElrXhRMOqh7GUfJ38lkN1C9AA9CPqFkjpkv&#10;/fOQeXAKwxccWO2/np1XhBNBL6aVKu5AEFr1cwn3CCxqpd9i1MFMZti8WRPNMBJPJYhqEiWJG2Jv&#10;JMOLGAx9vLM63iGSQqi+l6g35rYf/XWreVVDrsh3WaorkGLJvUqcTHtcOwHD5HkOu1vCjfax7b1+&#10;32WzXwAAAP//AwBQSwMEFAAGAAgAAAAhALAvJEjfAAAACAEAAA8AAABkcnMvZG93bnJldi54bWxM&#10;j8FOwzAQRO9I/IO1SNxau7UoTcimQpE4wYEWVMTNTZYkIl6H2G2Tv685wXE0o5k32Wa0nTjR4FvH&#10;CIu5AkFcuqrlGuH97Wm2BuGD4cp0jglhIg+b/PoqM2nlzryl0y7UIpawTw1CE0KfSunLhqzxc9cT&#10;R+/LDdaEKIdaVoM5x3LbyaVSK2lNy3GhMT0VDZXfu6NFaCf9+vlSfNwXzz977d209/rOIt7ejI8P&#10;IAKN4S8Mv/gRHfLIdHBHrrzoEGaLSB4QljoBEf0kURrEAWGtViDzTP4/kF8AAAD//wMAUEsBAi0A&#10;FAAGAAgAAAAhALaDOJL+AAAA4QEAABMAAAAAAAAAAAAAAAAAAAAAAFtDb250ZW50X1R5cGVzXS54&#10;bWxQSwECLQAUAAYACAAAACEAOP0h/9YAAACUAQAACwAAAAAAAAAAAAAAAAAvAQAAX3JlbHMvLnJl&#10;bHNQSwECLQAUAAYACAAAACEAAaGq4JcCAAATBQAADgAAAAAAAAAAAAAAAAAuAgAAZHJzL2Uyb0Rv&#10;Yy54bWxQSwECLQAUAAYACAAAACEAsC8kSN8AAAAIAQAADwAAAAAAAAAAAAAAAADxBAAAZHJzL2Rv&#10;d25yZXYueG1sUEsFBgAAAAAEAAQA8wAAAP0FAAAAAA==&#10;" filled="f"/>
            </w:pict>
          </mc:Fallback>
        </mc:AlternateContent>
      </w:r>
    </w:p>
    <w:p w:rsidR="00EF4C9F" w:rsidRPr="00501F4D" w:rsidRDefault="005D6803" w:rsidP="00EA4C9E">
      <w:pPr>
        <w:jc w:val="left"/>
        <w:rPr>
          <w:rFonts w:ascii="ＭＳ ゴシック" w:eastAsia="ＭＳ ゴシック" w:hAnsi="ＭＳ ゴシック"/>
        </w:rPr>
      </w:pPr>
      <w:r>
        <w:rPr>
          <w:rFonts w:ascii="ＭＳ ゴシック" w:eastAsia="ＭＳ ゴシック" w:hAnsi="ＭＳ ゴシック" w:hint="eastAsia"/>
        </w:rPr>
        <w:t>（Ｑ1</w:t>
      </w:r>
      <w:r w:rsidR="009E1E3A">
        <w:rPr>
          <w:rFonts w:ascii="ＭＳ ゴシック" w:eastAsia="ＭＳ ゴシック" w:hAnsi="ＭＳ ゴシック" w:hint="eastAsia"/>
        </w:rPr>
        <w:t>6</w:t>
      </w:r>
      <w:r w:rsidR="00DF64DC">
        <w:rPr>
          <w:rFonts w:ascii="ＭＳ ゴシック" w:eastAsia="ＭＳ ゴシック" w:hAnsi="ＭＳ ゴシック" w:hint="eastAsia"/>
        </w:rPr>
        <w:t>）今年度</w:t>
      </w:r>
      <w:r w:rsidRPr="005D6803">
        <w:rPr>
          <w:rFonts w:ascii="ＭＳ ゴシック" w:eastAsia="ＭＳ ゴシック" w:hAnsi="ＭＳ ゴシック" w:hint="eastAsia"/>
        </w:rPr>
        <w:t>当該事業を利用した場合、来年度も</w:t>
      </w:r>
      <w:r w:rsidR="00DF64DC">
        <w:rPr>
          <w:rFonts w:ascii="ＭＳ ゴシック" w:eastAsia="ＭＳ ゴシック" w:hAnsi="ＭＳ ゴシック" w:hint="eastAsia"/>
        </w:rPr>
        <w:t>また</w:t>
      </w:r>
      <w:r w:rsidRPr="005D6803">
        <w:rPr>
          <w:rFonts w:ascii="ＭＳ ゴシック" w:eastAsia="ＭＳ ゴシック" w:hAnsi="ＭＳ ゴシック" w:hint="eastAsia"/>
        </w:rPr>
        <w:t>利用できるのか。</w:t>
      </w:r>
    </w:p>
    <w:p w:rsidR="00EF4C9F" w:rsidRPr="00501F4D" w:rsidRDefault="00EF4C9F" w:rsidP="00EA4C9E">
      <w:pPr>
        <w:jc w:val="left"/>
        <w:rPr>
          <w:rFonts w:ascii="ＭＳ ゴシック" w:eastAsia="ＭＳ ゴシック" w:hAnsi="ＭＳ ゴシック"/>
        </w:rPr>
      </w:pPr>
    </w:p>
    <w:p w:rsidR="008F7F77" w:rsidRPr="00501F4D" w:rsidRDefault="005D6803" w:rsidP="005D6803">
      <w:pPr>
        <w:ind w:left="480"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t>（Ａ）</w:t>
      </w:r>
      <w:r w:rsidR="00A05DCF">
        <w:rPr>
          <w:rFonts w:ascii="ＭＳ ゴシック" w:eastAsia="ＭＳ ゴシック" w:hAnsi="ＭＳ ゴシック" w:hint="eastAsia"/>
        </w:rPr>
        <w:t>できません。</w:t>
      </w:r>
      <w:r w:rsidRPr="00501F4D">
        <w:rPr>
          <w:rFonts w:ascii="ＭＳ ゴシック" w:eastAsia="ＭＳ ゴシック" w:hAnsi="ＭＳ ゴシック" w:hint="eastAsia"/>
        </w:rPr>
        <w:t>当該事業は、平成31年度</w:t>
      </w:r>
      <w:r w:rsidR="00DF64DC" w:rsidRPr="00501F4D">
        <w:rPr>
          <w:rFonts w:ascii="ＭＳ ゴシック" w:eastAsia="ＭＳ ゴシック" w:hAnsi="ＭＳ ゴシック" w:hint="eastAsia"/>
        </w:rPr>
        <w:t>（2019年度）</w:t>
      </w:r>
      <w:r w:rsidRPr="00501F4D">
        <w:rPr>
          <w:rFonts w:ascii="ＭＳ ゴシック" w:eastAsia="ＭＳ ゴシック" w:hAnsi="ＭＳ ゴシック" w:hint="eastAsia"/>
        </w:rPr>
        <w:t>から</w:t>
      </w:r>
      <w:r w:rsidR="00401486">
        <w:rPr>
          <w:rFonts w:ascii="ＭＳ ゴシック" w:eastAsia="ＭＳ ゴシック" w:hAnsi="ＭＳ ゴシック" w:hint="eastAsia"/>
        </w:rPr>
        <w:t>令和5</w:t>
      </w:r>
      <w:r w:rsidRPr="00501F4D">
        <w:rPr>
          <w:rFonts w:ascii="ＭＳ ゴシック" w:eastAsia="ＭＳ ゴシック" w:hAnsi="ＭＳ ゴシック" w:hint="eastAsia"/>
        </w:rPr>
        <w:t>年度</w:t>
      </w:r>
      <w:r w:rsidR="00DF64DC" w:rsidRPr="00501F4D">
        <w:rPr>
          <w:rFonts w:ascii="ＭＳ ゴシック" w:eastAsia="ＭＳ ゴシック" w:hAnsi="ＭＳ ゴシック" w:hint="eastAsia"/>
        </w:rPr>
        <w:t>（</w:t>
      </w:r>
      <w:r w:rsidR="00401486">
        <w:rPr>
          <w:rFonts w:ascii="ＭＳ ゴシック" w:eastAsia="ＭＳ ゴシック" w:hAnsi="ＭＳ ゴシック" w:hint="eastAsia"/>
        </w:rPr>
        <w:t>2023</w:t>
      </w:r>
      <w:bookmarkStart w:id="0" w:name="_GoBack"/>
      <w:bookmarkEnd w:id="0"/>
      <w:r w:rsidR="00DF64DC" w:rsidRPr="00501F4D">
        <w:rPr>
          <w:rFonts w:ascii="ＭＳ ゴシック" w:eastAsia="ＭＳ ゴシック" w:hAnsi="ＭＳ ゴシック" w:hint="eastAsia"/>
        </w:rPr>
        <w:t>年度）</w:t>
      </w:r>
      <w:r w:rsidRPr="00501F4D">
        <w:rPr>
          <w:rFonts w:ascii="ＭＳ ゴシック" w:eastAsia="ＭＳ ゴシック" w:hAnsi="ＭＳ ゴシック" w:hint="eastAsia"/>
        </w:rPr>
        <w:t>の３年を予定しておりますが、その間に</w:t>
      </w:r>
      <w:r w:rsidR="005F4B73" w:rsidRPr="00501F4D">
        <w:rPr>
          <w:rFonts w:ascii="ＭＳ ゴシック" w:eastAsia="ＭＳ ゴシック" w:hAnsi="ＭＳ ゴシック" w:hint="eastAsia"/>
        </w:rPr>
        <w:t>より多くの方に利用していただくために、１人当たり１回限りと</w:t>
      </w:r>
      <w:r w:rsidRPr="00501F4D">
        <w:rPr>
          <w:rFonts w:ascii="ＭＳ ゴシック" w:eastAsia="ＭＳ ゴシック" w:hAnsi="ＭＳ ゴシック" w:hint="eastAsia"/>
        </w:rPr>
        <w:t>しており</w:t>
      </w:r>
      <w:r w:rsidR="005F4B73" w:rsidRPr="00501F4D">
        <w:rPr>
          <w:rFonts w:ascii="ＭＳ ゴシック" w:eastAsia="ＭＳ ゴシック" w:hAnsi="ＭＳ ゴシック" w:hint="eastAsia"/>
        </w:rPr>
        <w:t>ます。</w:t>
      </w:r>
    </w:p>
    <w:p w:rsidR="00DF64DC" w:rsidRPr="00501F4D" w:rsidRDefault="00DF64DC" w:rsidP="005D6803">
      <w:pPr>
        <w:ind w:left="480" w:hangingChars="200" w:hanging="480"/>
        <w:jc w:val="left"/>
        <w:rPr>
          <w:rFonts w:ascii="ＭＳ ゴシック" w:eastAsia="ＭＳ ゴシック" w:hAnsi="ＭＳ ゴシック"/>
        </w:rPr>
      </w:pPr>
    </w:p>
    <w:p w:rsidR="00707E85" w:rsidRPr="00501F4D" w:rsidRDefault="000717D3" w:rsidP="00EA4C9E">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49024" behindDoc="0" locked="0" layoutInCell="1" allowOverlap="1">
                <wp:simplePos x="0" y="0"/>
                <wp:positionH relativeFrom="column">
                  <wp:posOffset>-68580</wp:posOffset>
                </wp:positionH>
                <wp:positionV relativeFrom="paragraph">
                  <wp:posOffset>170180</wp:posOffset>
                </wp:positionV>
                <wp:extent cx="6299835" cy="360045"/>
                <wp:effectExtent l="13335" t="13970" r="11430" b="6985"/>
                <wp:wrapNone/>
                <wp:docPr id="1"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600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0A30A8B" id="正方形/長方形 30" o:spid="_x0000_s1026" style="position:absolute;left:0;text-align:left;margin-left:-5.4pt;margin-top:13.4pt;width:496.05pt;height:2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xPlgIAABMFAAAOAAAAZHJzL2Uyb0RvYy54bWysVM2O0zAQviPxDpbv3SRt2m2jpqtV0yKk&#10;BVZaeADXcRILxw6223RB+xjwAHDmjDjwOKzEWzB22m7LXhAiB8fjn5nvm/nG04ttLdCGacOVTHF0&#10;FmLEJFU5l2WK37xe9sYYGUtkToSSLMW3zOCL2dMn07ZJWF9VSuRMI3AiTdI2Ka6sbZIgMLRiNTFn&#10;qmESNgula2LB1GWQa9KC91oE/TAcBa3SeaMVZcbAatZt4pn3XxSM2ldFYZhFIsWAzfpR+3HlxmA2&#10;JUmpSVNxuoNB/gFFTbiEoAdXGbEErTV/5KrmVCujCntGVR2oouCUeQ7AJgr/YHNTkYZ5LpAc0xzS&#10;ZP6fW/pyc60Rz6F2GElSQ4nuv365//T954/Pwa+P37oZGvhMtY1J4MJNc60dV9NcKfrWIKnmFZEl&#10;u9RatRUjOeCLXGaDkwvOMHAVrdoXKodAZG2VT9q20LVzCOlAW1+b20Nt2NYiCouj/mQyHgwxorA3&#10;GIVhPPQhSLK/3WhjnzFVIzdJsYbae+9kc2WsQ0OS/REXTKolF8LXX0jUpngy7IN7IkoQMrXa3zVK&#10;8Nyd83x1uZoLjTbEicl/Owgnx2puQdKC1ykeHw6RxCVmIXMf0BIuujmAEtI5B54AczfrpPNhEk4W&#10;48U47sX90aIXh1nWu1zO495oGZ0Ps0E2n2fRncMZxUnF85xJB3Uv4yj+O5nsGqoT4EHIJ5TMMfOl&#10;/x4zD05h+IQDq/3fs/OKcCJwDWqSlcpvQRBadX0J7whMKqXfY9RCT6bYvFsTzTASzyWIahLFsWti&#10;b8TD8z4Y+nhndbxDJAVXXS1RZ8xt1/rrRvOygliRr7JUlyDFgnuVPODaCRg6z3PYvRKutY9tf+rh&#10;LZv9BgAA//8DAFBLAwQUAAYACAAAACEA9iAd/uAAAAAJAQAADwAAAGRycy9kb3ducmV2LnhtbEyP&#10;wU7DMBBE70j8g7VI3FontVpCyKZCkTjBAQoq4ubGJomI1yF22+TvWU5wWo12NPOm2E6uFyc7hs4T&#10;QrpMQFiqvemoQXh7fVhkIELUZHTvySLMNsC2vLwodG78mV7saRcbwSEUco3QxjjkUoa6tU6HpR8s&#10;8e/Tj05HlmMjzajPHO56uUqSjXS6I25o9WCr1tZfu6ND6Gb1/PFUvd9Uj997Ffy8D2rtEK+vpvs7&#10;ENFO8c8Mv/iMDiUzHfyRTBA9wiJNGD0irDZ82XCbpQrEASFTa5BlIf8vKH8AAAD//wMAUEsBAi0A&#10;FAAGAAgAAAAhALaDOJL+AAAA4QEAABMAAAAAAAAAAAAAAAAAAAAAAFtDb250ZW50X1R5cGVzXS54&#10;bWxQSwECLQAUAAYACAAAACEAOP0h/9YAAACUAQAACwAAAAAAAAAAAAAAAAAvAQAAX3JlbHMvLnJl&#10;bHNQSwECLQAUAAYACAAAACEAxi68T5YCAAATBQAADgAAAAAAAAAAAAAAAAAuAgAAZHJzL2Uyb0Rv&#10;Yy54bWxQSwECLQAUAAYACAAAACEA9iAd/uAAAAAJAQAADwAAAAAAAAAAAAAAAADwBAAAZHJzL2Rv&#10;d25yZXYueG1sUEsFBgAAAAAEAAQA8wAAAP0FAAAAAA==&#10;" filled="f"/>
            </w:pict>
          </mc:Fallback>
        </mc:AlternateContent>
      </w:r>
    </w:p>
    <w:p w:rsidR="00707E85" w:rsidRPr="00501F4D" w:rsidRDefault="00B15340" w:rsidP="007E7452">
      <w:pPr>
        <w:ind w:left="720" w:hangingChars="300" w:hanging="720"/>
        <w:jc w:val="left"/>
        <w:rPr>
          <w:rFonts w:ascii="ＭＳ ゴシック" w:eastAsia="ＭＳ ゴシック" w:hAnsi="ＭＳ ゴシック"/>
        </w:rPr>
      </w:pPr>
      <w:r w:rsidRPr="00501F4D">
        <w:rPr>
          <w:rFonts w:ascii="ＭＳ ゴシック" w:eastAsia="ＭＳ ゴシック" w:hAnsi="ＭＳ ゴシック" w:hint="eastAsia"/>
        </w:rPr>
        <w:t>（</w:t>
      </w:r>
      <w:r w:rsidR="00423B92" w:rsidRPr="00501F4D">
        <w:rPr>
          <w:rFonts w:ascii="ＭＳ ゴシック" w:eastAsia="ＭＳ ゴシック" w:hAnsi="ＭＳ ゴシック" w:hint="eastAsia"/>
        </w:rPr>
        <w:t>Ｑ</w:t>
      </w:r>
      <w:r w:rsidR="00072F33" w:rsidRPr="00501F4D">
        <w:rPr>
          <w:rFonts w:ascii="ＭＳ ゴシック" w:eastAsia="ＭＳ ゴシック" w:hAnsi="ＭＳ ゴシック" w:hint="eastAsia"/>
        </w:rPr>
        <w:t>1</w:t>
      </w:r>
      <w:r w:rsidR="009E1E3A">
        <w:rPr>
          <w:rFonts w:ascii="ＭＳ ゴシック" w:eastAsia="ＭＳ ゴシック" w:hAnsi="ＭＳ ゴシック" w:hint="eastAsia"/>
        </w:rPr>
        <w:t>7</w:t>
      </w:r>
      <w:r w:rsidRPr="00501F4D">
        <w:rPr>
          <w:rFonts w:ascii="ＭＳ ゴシック" w:eastAsia="ＭＳ ゴシック" w:hAnsi="ＭＳ ゴシック" w:hint="eastAsia"/>
        </w:rPr>
        <w:t>）</w:t>
      </w:r>
      <w:r w:rsidR="00A80EBB" w:rsidRPr="00501F4D">
        <w:rPr>
          <w:rFonts w:ascii="ＭＳ ゴシック" w:eastAsia="ＭＳ ゴシック" w:hAnsi="ＭＳ ゴシック" w:hint="eastAsia"/>
        </w:rPr>
        <w:t>キャンセル料は補助対象経費となるか。</w:t>
      </w:r>
    </w:p>
    <w:p w:rsidR="00B45B02" w:rsidRPr="00501F4D" w:rsidRDefault="00B45B02" w:rsidP="00EA4C9E">
      <w:pPr>
        <w:jc w:val="left"/>
        <w:rPr>
          <w:rFonts w:ascii="ＭＳ ゴシック" w:eastAsia="ＭＳ ゴシック" w:hAnsi="ＭＳ ゴシック"/>
        </w:rPr>
      </w:pPr>
    </w:p>
    <w:p w:rsidR="00A80EBB" w:rsidRPr="00501F4D" w:rsidRDefault="00594BB0" w:rsidP="00594BB0">
      <w:pPr>
        <w:jc w:val="left"/>
        <w:rPr>
          <w:rFonts w:ascii="ＭＳ ゴシック" w:eastAsia="ＭＳ ゴシック" w:hAnsi="ＭＳ ゴシック"/>
        </w:rPr>
      </w:pPr>
      <w:r w:rsidRPr="00501F4D">
        <w:rPr>
          <w:rFonts w:ascii="ＭＳ ゴシック" w:eastAsia="ＭＳ ゴシック" w:hAnsi="ＭＳ ゴシック" w:hint="eastAsia"/>
        </w:rPr>
        <w:t>（Ａ）対象と</w:t>
      </w:r>
      <w:r w:rsidR="00711CF8" w:rsidRPr="00501F4D">
        <w:rPr>
          <w:rFonts w:ascii="ＭＳ ゴシック" w:eastAsia="ＭＳ ゴシック" w:hAnsi="ＭＳ ゴシック" w:hint="eastAsia"/>
        </w:rPr>
        <w:t>なりません。</w:t>
      </w:r>
      <w:r w:rsidR="006E78F0" w:rsidRPr="00501F4D">
        <w:rPr>
          <w:rFonts w:ascii="ＭＳ ゴシック" w:eastAsia="ＭＳ ゴシック" w:hAnsi="ＭＳ ゴシック" w:hint="eastAsia"/>
        </w:rPr>
        <w:t>キャンセル料は自己</w:t>
      </w:r>
      <w:r w:rsidR="00A80EBB" w:rsidRPr="00501F4D">
        <w:rPr>
          <w:rFonts w:ascii="ＭＳ ゴシック" w:eastAsia="ＭＳ ゴシック" w:hAnsi="ＭＳ ゴシック" w:hint="eastAsia"/>
        </w:rPr>
        <w:t>負担となります。</w:t>
      </w:r>
    </w:p>
    <w:p w:rsidR="00C62D12" w:rsidRPr="00501F4D" w:rsidRDefault="00C62D12" w:rsidP="00EA4C9E">
      <w:pPr>
        <w:jc w:val="left"/>
        <w:rPr>
          <w:rFonts w:ascii="ＭＳ ゴシック" w:eastAsia="ＭＳ ゴシック" w:hAnsi="ＭＳ ゴシック"/>
        </w:rPr>
      </w:pPr>
    </w:p>
    <w:p w:rsidR="00EC0B4B" w:rsidRPr="00501F4D" w:rsidRDefault="000717D3" w:rsidP="00EA4C9E">
      <w:pPr>
        <w:jc w:val="left"/>
        <w:rPr>
          <w:rFonts w:ascii="ＭＳ ゴシック" w:eastAsia="ＭＳ ゴシック" w:hAnsi="ＭＳ ゴシック"/>
        </w:rPr>
      </w:pPr>
      <w:r w:rsidRPr="00501F4D">
        <w:rPr>
          <w:rFonts w:ascii="ＭＳ ゴシック" w:eastAsia="ＭＳ ゴシック" w:hAnsi="ＭＳ ゴシック"/>
          <w:noProof/>
        </w:rPr>
        <mc:AlternateContent>
          <mc:Choice Requires="wps">
            <w:drawing>
              <wp:anchor distT="0" distB="0" distL="114300" distR="114300" simplePos="0" relativeHeight="251650048" behindDoc="0" locked="0" layoutInCell="1" allowOverlap="1">
                <wp:simplePos x="0" y="0"/>
                <wp:positionH relativeFrom="column">
                  <wp:posOffset>-66675</wp:posOffset>
                </wp:positionH>
                <wp:positionV relativeFrom="paragraph">
                  <wp:posOffset>169545</wp:posOffset>
                </wp:positionV>
                <wp:extent cx="6290310" cy="577850"/>
                <wp:effectExtent l="0" t="0" r="0"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5778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9B7FD6" id="正方形/長方形 31" o:spid="_x0000_s1026" style="position:absolute;left:0;text-align:left;margin-left:-5.25pt;margin-top:13.35pt;width:495.3pt;height:4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2+iQIAAOkEAAAOAAAAZHJzL2Uyb0RvYy54bWysVMtuEzEU3SPxD5b3dJK06WPUSRW1KkKK&#10;2kot6vrW40lGeGxjO5mU/4APgDVrxILPoRJ/wbFn0hesEFlY13Ou7+Pcc3N4tG4UW0nna6MLPtwa&#10;cCa1MGWt5wV/e3X6ap8zH0iXpIyWBb+Vnh9NXr44bG0uR2ZhVCkdQxDt89YWfBGCzbPMi4VsyG8Z&#10;KzXAyriGAq5unpWOWkRvVDYaDHaz1rjSOiOk9/h60oF8kuJXlRThvKq8DEwVHLWFdLp03sQzmxxS&#10;PndkF7Xoy6B/qKKhWiPpfagTCsSWrv4jVFMLZ7ypwpYwTWaqqhYy9YBuhoNn3VwuyMrUC8jx9p4m&#10;///CirPVhWN1WfDtIWeaGszo7uuXu0/ff/74nP36+K2zGFBQ1Vqf48WlvXCxWW9nRrzzALInSLz4&#10;3mdduSb6olW2Trzf3vMu14EJfNwdHQy2hxiPADbe29sfp8FklG9eW+fDa2kaFo2CO8w10U2rmQ8x&#10;P+Ubl5hMm9NaqTRbpVlb8IPxaIzwBIVVigLMxqJnr+eckZpDuiK4FNEbVZfxdWrw1h8rx1YE9UB0&#10;pWmvUDNninwAgEbSL1KDCp48jeWckF90jxPUuykdQ8skzr76B8KidWPKWwzFmU6t3orTGtFmSHpB&#10;DvIEU1i5cI6jUgbtmd7ibGHch799j/5QDVDOWsgdvb9fkpPo5Y2Gng6GOztxP9JlZ7w3wsU9Rm4e&#10;I3rZHBtwAsmgumRG/6A2ZuVMc43NnMasgEgL5O5Y7i/HoVtD7LaQ02lyw05YCjN9aUUMHnmKPF6t&#10;r8nZfvYBEzgzm9Wg/JkEOt9OBNNlMFWd9PHAay9W7FMaWr/7cWEf35PXwz/U5DcAAAD//wMAUEsD&#10;BBQABgAIAAAAIQDcEt1W3wAAAAoBAAAPAAAAZHJzL2Rvd25yZXYueG1sTI9BS8QwEIXvgv8hjOBF&#10;dpMW3NbadFFBRRDBXfGcNrNtsZmUJrut/97xpMfhfbz3Tbld3CBOOIXek4ZkrUAgNd721Gr42D+u&#10;chAhGrJm8IQavjHAtjo/K01h/UzveNrFVnAJhcJo6GIcCylD06EzYe1HJM4OfnIm8jm10k5m5nI3&#10;yFSpjXSmJ17ozIgPHTZfu6PTMOf3uK/nJX07LO715fOKxif1rPXlxXJ3CyLiEv9g+NVndajYqfZH&#10;skEMGlaJumZUQ7rJQDBwk6sERM1kkmUgq1L+f6H6AQAA//8DAFBLAQItABQABgAIAAAAIQC2gziS&#10;/gAAAOEBAAATAAAAAAAAAAAAAAAAAAAAAABbQ29udGVudF9UeXBlc10ueG1sUEsBAi0AFAAGAAgA&#10;AAAhADj9If/WAAAAlAEAAAsAAAAAAAAAAAAAAAAALwEAAF9yZWxzLy5yZWxzUEsBAi0AFAAGAAgA&#10;AAAhACCmLb6JAgAA6QQAAA4AAAAAAAAAAAAAAAAALgIAAGRycy9lMm9Eb2MueG1sUEsBAi0AFAAG&#10;AAgAAAAhANwS3VbfAAAACgEAAA8AAAAAAAAAAAAAAAAA4wQAAGRycy9kb3ducmV2LnhtbFBLBQYA&#10;AAAABAAEAPMAAADvBQAAAAA=&#10;" filled="f" strokecolor="windowText">
                <v:path arrowok="t"/>
              </v:rect>
            </w:pict>
          </mc:Fallback>
        </mc:AlternateContent>
      </w:r>
    </w:p>
    <w:p w:rsidR="00A80EBB" w:rsidRPr="00501F4D" w:rsidRDefault="00B15340" w:rsidP="00EC0B4B">
      <w:pPr>
        <w:ind w:left="720" w:hangingChars="300" w:hanging="720"/>
        <w:jc w:val="left"/>
        <w:rPr>
          <w:rFonts w:ascii="ＭＳ ゴシック" w:eastAsia="ＭＳ ゴシック" w:hAnsi="ＭＳ ゴシック"/>
        </w:rPr>
      </w:pPr>
      <w:r w:rsidRPr="00501F4D">
        <w:rPr>
          <w:rFonts w:ascii="ＭＳ ゴシック" w:eastAsia="ＭＳ ゴシック" w:hAnsi="ＭＳ ゴシック" w:hint="eastAsia"/>
        </w:rPr>
        <w:t>（</w:t>
      </w:r>
      <w:r w:rsidR="00423B92" w:rsidRPr="00501F4D">
        <w:rPr>
          <w:rFonts w:ascii="ＭＳ ゴシック" w:eastAsia="ＭＳ ゴシック" w:hAnsi="ＭＳ ゴシック" w:hint="eastAsia"/>
        </w:rPr>
        <w:t>Ｑ</w:t>
      </w:r>
      <w:r w:rsidR="00EC0B4B" w:rsidRPr="00501F4D">
        <w:rPr>
          <w:rFonts w:ascii="ＭＳ ゴシック" w:eastAsia="ＭＳ ゴシック" w:hAnsi="ＭＳ ゴシック" w:hint="eastAsia"/>
        </w:rPr>
        <w:t>1</w:t>
      </w:r>
      <w:r w:rsidR="009E1E3A">
        <w:rPr>
          <w:rFonts w:ascii="ＭＳ ゴシック" w:eastAsia="ＭＳ ゴシック" w:hAnsi="ＭＳ ゴシック" w:hint="eastAsia"/>
        </w:rPr>
        <w:t>8</w:t>
      </w:r>
      <w:r w:rsidRPr="00501F4D">
        <w:rPr>
          <w:rFonts w:ascii="ＭＳ ゴシック" w:eastAsia="ＭＳ ゴシック" w:hAnsi="ＭＳ ゴシック" w:hint="eastAsia"/>
        </w:rPr>
        <w:t>）</w:t>
      </w:r>
      <w:r w:rsidR="00B4080F">
        <w:rPr>
          <w:rFonts w:ascii="ＭＳ ゴシック" w:eastAsia="ＭＳ ゴシック" w:hAnsi="ＭＳ ゴシック" w:hint="eastAsia"/>
        </w:rPr>
        <w:t>補助の</w:t>
      </w:r>
      <w:r w:rsidR="00EC0B4B" w:rsidRPr="00501F4D">
        <w:rPr>
          <w:rFonts w:ascii="ＭＳ ゴシック" w:eastAsia="ＭＳ ゴシック" w:hAnsi="ＭＳ ゴシック" w:hint="eastAsia"/>
        </w:rPr>
        <w:t>決定を受けた後、都合により、旅行を一度キャンセルしたが、</w:t>
      </w:r>
      <w:r w:rsidR="00EC0B4B">
        <w:rPr>
          <w:rFonts w:ascii="ＭＳ ゴシック" w:eastAsia="ＭＳ ゴシック" w:hAnsi="ＭＳ ゴシック" w:hint="eastAsia"/>
        </w:rPr>
        <w:t>同一年度</w:t>
      </w:r>
      <w:r w:rsidR="00EC0B4B" w:rsidRPr="00EC0B4B">
        <w:rPr>
          <w:rFonts w:ascii="ＭＳ ゴシック" w:eastAsia="ＭＳ ゴシック" w:hAnsi="ＭＳ ゴシック" w:hint="eastAsia"/>
        </w:rPr>
        <w:t>に</w:t>
      </w:r>
      <w:r w:rsidR="00EC0B4B" w:rsidRPr="00501F4D">
        <w:rPr>
          <w:rFonts w:ascii="ＭＳ ゴシック" w:eastAsia="ＭＳ ゴシック" w:hAnsi="ＭＳ ゴシック" w:hint="eastAsia"/>
        </w:rPr>
        <w:t>再度計画を立て直して旅行したい。</w:t>
      </w:r>
      <w:r w:rsidR="00A80EBB" w:rsidRPr="00501F4D">
        <w:rPr>
          <w:rFonts w:ascii="ＭＳ ゴシック" w:eastAsia="ＭＳ ゴシック" w:hAnsi="ＭＳ ゴシック" w:hint="eastAsia"/>
        </w:rPr>
        <w:t>当事業を利用できるか。</w:t>
      </w:r>
    </w:p>
    <w:p w:rsidR="00B45B02" w:rsidRPr="00501F4D" w:rsidRDefault="00B45B02" w:rsidP="00EA4C9E">
      <w:pPr>
        <w:jc w:val="left"/>
        <w:rPr>
          <w:rFonts w:ascii="ＭＳ ゴシック" w:eastAsia="ＭＳ ゴシック" w:hAnsi="ＭＳ ゴシック"/>
        </w:rPr>
      </w:pPr>
    </w:p>
    <w:p w:rsidR="00712E4B" w:rsidRPr="00712E4B" w:rsidRDefault="00EC0B4B" w:rsidP="00316BBD">
      <w:pPr>
        <w:ind w:left="480" w:hangingChars="200" w:hanging="480"/>
        <w:jc w:val="left"/>
        <w:rPr>
          <w:rFonts w:ascii="ＭＳ ゴシック" w:eastAsia="ＭＳ ゴシック" w:hAnsi="ＭＳ ゴシック"/>
        </w:rPr>
      </w:pPr>
      <w:r w:rsidRPr="00501F4D">
        <w:rPr>
          <w:rFonts w:ascii="ＭＳ ゴシック" w:eastAsia="ＭＳ ゴシック" w:hAnsi="ＭＳ ゴシック" w:hint="eastAsia"/>
        </w:rPr>
        <w:t>（Ａ）</w:t>
      </w:r>
      <w:r w:rsidR="00316BBD">
        <w:rPr>
          <w:rFonts w:ascii="ＭＳ ゴシック" w:eastAsia="ＭＳ ゴシック" w:hAnsi="ＭＳ ゴシック" w:hint="eastAsia"/>
        </w:rPr>
        <w:t>再</w:t>
      </w:r>
      <w:r w:rsidR="00316BBD" w:rsidRPr="00712E4B">
        <w:rPr>
          <w:rFonts w:ascii="ＭＳ ゴシック" w:eastAsia="ＭＳ ゴシック" w:hAnsi="ＭＳ ゴシック" w:hint="eastAsia"/>
        </w:rPr>
        <w:t>度、申請いただくことで</w:t>
      </w:r>
      <w:r w:rsidR="00A80EBB" w:rsidRPr="00712E4B">
        <w:rPr>
          <w:rFonts w:ascii="ＭＳ ゴシック" w:eastAsia="ＭＳ ゴシック" w:hAnsi="ＭＳ ゴシック" w:hint="eastAsia"/>
        </w:rPr>
        <w:t>利用</w:t>
      </w:r>
      <w:r w:rsidR="00316BBD" w:rsidRPr="00712E4B">
        <w:rPr>
          <w:rFonts w:ascii="ＭＳ ゴシック" w:eastAsia="ＭＳ ゴシック" w:hAnsi="ＭＳ ゴシック" w:hint="eastAsia"/>
        </w:rPr>
        <w:t>が</w:t>
      </w:r>
      <w:r w:rsidR="00A80EBB" w:rsidRPr="00712E4B">
        <w:rPr>
          <w:rFonts w:ascii="ＭＳ ゴシック" w:eastAsia="ＭＳ ゴシック" w:hAnsi="ＭＳ ゴシック" w:hint="eastAsia"/>
        </w:rPr>
        <w:t>できます。</w:t>
      </w:r>
    </w:p>
    <w:p w:rsidR="00316BBD" w:rsidRPr="00712E4B" w:rsidRDefault="00316BBD" w:rsidP="00712E4B">
      <w:pPr>
        <w:ind w:leftChars="200" w:left="480" w:firstLineChars="100" w:firstLine="240"/>
        <w:jc w:val="left"/>
        <w:rPr>
          <w:rFonts w:ascii="ＭＳ ゴシック" w:eastAsia="ＭＳ ゴシック" w:hAnsi="ＭＳ ゴシック"/>
        </w:rPr>
      </w:pPr>
      <w:r w:rsidRPr="00712E4B">
        <w:rPr>
          <w:rFonts w:ascii="ＭＳ ゴシック" w:eastAsia="ＭＳ ゴシック" w:hAnsi="ＭＳ ゴシック" w:hint="eastAsia"/>
        </w:rPr>
        <w:t>ただし、その場合も原則として、予算の範囲内で申請受付順に支援を決定しますので御了承ください。</w:t>
      </w:r>
    </w:p>
    <w:p w:rsidR="003C6947" w:rsidRPr="00501F4D" w:rsidRDefault="003C6947" w:rsidP="00604A25">
      <w:pPr>
        <w:jc w:val="left"/>
        <w:rPr>
          <w:rFonts w:ascii="ＭＳ ゴシック" w:eastAsia="ＭＳ ゴシック" w:hAnsi="ＭＳ ゴシック"/>
          <w:color w:val="FF0000"/>
        </w:rPr>
      </w:pPr>
    </w:p>
    <w:p w:rsidR="003C6947" w:rsidRPr="00501F4D" w:rsidRDefault="003C6947" w:rsidP="00604A25">
      <w:pPr>
        <w:jc w:val="left"/>
        <w:rPr>
          <w:rFonts w:ascii="ＭＳ ゴシック" w:eastAsia="ＭＳ ゴシック" w:hAnsi="ＭＳ ゴシック"/>
          <w:color w:val="FF0000"/>
        </w:rPr>
      </w:pPr>
    </w:p>
    <w:p w:rsidR="003C6947" w:rsidRPr="00501F4D" w:rsidRDefault="003C6947" w:rsidP="00604A25">
      <w:pPr>
        <w:jc w:val="left"/>
        <w:rPr>
          <w:rFonts w:ascii="ＭＳ ゴシック" w:eastAsia="ＭＳ ゴシック" w:hAnsi="ＭＳ ゴシック"/>
          <w:color w:val="FF0000"/>
        </w:rPr>
      </w:pPr>
    </w:p>
    <w:p w:rsidR="003C6947" w:rsidRPr="00501F4D" w:rsidRDefault="003C6947" w:rsidP="00604A25">
      <w:pPr>
        <w:jc w:val="left"/>
        <w:rPr>
          <w:rFonts w:ascii="ＭＳ ゴシック" w:eastAsia="ＭＳ ゴシック" w:hAnsi="ＭＳ ゴシック"/>
          <w:color w:val="FF0000"/>
        </w:rPr>
      </w:pPr>
    </w:p>
    <w:p w:rsidR="003C6947" w:rsidRPr="00501F4D" w:rsidRDefault="003C6947" w:rsidP="00604A25">
      <w:pPr>
        <w:jc w:val="left"/>
        <w:rPr>
          <w:rFonts w:ascii="ＭＳ ゴシック" w:eastAsia="ＭＳ ゴシック" w:hAnsi="ＭＳ ゴシック"/>
          <w:color w:val="FF0000"/>
        </w:rPr>
      </w:pPr>
    </w:p>
    <w:p w:rsidR="003C6947" w:rsidRPr="00712E4B" w:rsidRDefault="003C6947" w:rsidP="00604A25">
      <w:pPr>
        <w:jc w:val="left"/>
        <w:rPr>
          <w:rFonts w:ascii="ＭＳ ゴシック" w:eastAsia="ＭＳ ゴシック" w:hAnsi="ＭＳ ゴシック"/>
          <w:color w:val="FF0000"/>
        </w:rPr>
      </w:pPr>
    </w:p>
    <w:sectPr w:rsidR="003C6947" w:rsidRPr="00712E4B" w:rsidSect="00B62FF1">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268" w:rsidRDefault="00883268" w:rsidP="00291CA1">
      <w:r>
        <w:separator/>
      </w:r>
    </w:p>
  </w:endnote>
  <w:endnote w:type="continuationSeparator" w:id="0">
    <w:p w:rsidR="00883268" w:rsidRDefault="00883268" w:rsidP="0029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12E" w:rsidRDefault="008F012E" w:rsidP="009B7B4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F012E" w:rsidRDefault="008F01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12E" w:rsidRDefault="008F012E" w:rsidP="009B7B4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01486">
      <w:rPr>
        <w:rStyle w:val="a8"/>
        <w:noProof/>
      </w:rPr>
      <w:t>4</w:t>
    </w:r>
    <w:r>
      <w:rPr>
        <w:rStyle w:val="a8"/>
      </w:rPr>
      <w:fldChar w:fldCharType="end"/>
    </w:r>
  </w:p>
  <w:p w:rsidR="008F012E" w:rsidRDefault="008F01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268" w:rsidRDefault="00883268" w:rsidP="00291CA1">
      <w:r>
        <w:separator/>
      </w:r>
    </w:p>
  </w:footnote>
  <w:footnote w:type="continuationSeparator" w:id="0">
    <w:p w:rsidR="00883268" w:rsidRDefault="00883268" w:rsidP="00291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02"/>
    <w:rsid w:val="000060B0"/>
    <w:rsid w:val="00010B4A"/>
    <w:rsid w:val="00016C91"/>
    <w:rsid w:val="0002089A"/>
    <w:rsid w:val="00023AC0"/>
    <w:rsid w:val="0002461C"/>
    <w:rsid w:val="00051E99"/>
    <w:rsid w:val="00067AD3"/>
    <w:rsid w:val="000717D3"/>
    <w:rsid w:val="00072F33"/>
    <w:rsid w:val="00075D24"/>
    <w:rsid w:val="000B4A09"/>
    <w:rsid w:val="000C1B8E"/>
    <w:rsid w:val="000C68DA"/>
    <w:rsid w:val="000E5002"/>
    <w:rsid w:val="000F103C"/>
    <w:rsid w:val="000F3E8E"/>
    <w:rsid w:val="00100A73"/>
    <w:rsid w:val="001011D2"/>
    <w:rsid w:val="001018EC"/>
    <w:rsid w:val="00112274"/>
    <w:rsid w:val="001164C5"/>
    <w:rsid w:val="0012754D"/>
    <w:rsid w:val="00152A63"/>
    <w:rsid w:val="00157EB2"/>
    <w:rsid w:val="0016184D"/>
    <w:rsid w:val="00174021"/>
    <w:rsid w:val="00175ADF"/>
    <w:rsid w:val="00184913"/>
    <w:rsid w:val="0018565C"/>
    <w:rsid w:val="00192095"/>
    <w:rsid w:val="001B52DF"/>
    <w:rsid w:val="001C143E"/>
    <w:rsid w:val="001C1876"/>
    <w:rsid w:val="001E03DB"/>
    <w:rsid w:val="001F3CBA"/>
    <w:rsid w:val="00210A77"/>
    <w:rsid w:val="00210D1B"/>
    <w:rsid w:val="00220788"/>
    <w:rsid w:val="0022645E"/>
    <w:rsid w:val="0023666C"/>
    <w:rsid w:val="00252AFF"/>
    <w:rsid w:val="00254BCF"/>
    <w:rsid w:val="0026456F"/>
    <w:rsid w:val="00271E72"/>
    <w:rsid w:val="00275D8D"/>
    <w:rsid w:val="0028654E"/>
    <w:rsid w:val="00291CA1"/>
    <w:rsid w:val="002946EA"/>
    <w:rsid w:val="002966B0"/>
    <w:rsid w:val="002A6D87"/>
    <w:rsid w:val="002A7C42"/>
    <w:rsid w:val="002B53B0"/>
    <w:rsid w:val="002D1556"/>
    <w:rsid w:val="002D78C5"/>
    <w:rsid w:val="002E6DD8"/>
    <w:rsid w:val="003116FA"/>
    <w:rsid w:val="00316BBD"/>
    <w:rsid w:val="00320F34"/>
    <w:rsid w:val="00335E8A"/>
    <w:rsid w:val="00367F26"/>
    <w:rsid w:val="00373EA6"/>
    <w:rsid w:val="00380433"/>
    <w:rsid w:val="003825BB"/>
    <w:rsid w:val="00383B64"/>
    <w:rsid w:val="00385AE8"/>
    <w:rsid w:val="00394F9F"/>
    <w:rsid w:val="00396962"/>
    <w:rsid w:val="003A5449"/>
    <w:rsid w:val="003A5F9F"/>
    <w:rsid w:val="003B3DDB"/>
    <w:rsid w:val="003C2E54"/>
    <w:rsid w:val="003C6947"/>
    <w:rsid w:val="003E66F4"/>
    <w:rsid w:val="00401486"/>
    <w:rsid w:val="00403425"/>
    <w:rsid w:val="00411FA0"/>
    <w:rsid w:val="00423B92"/>
    <w:rsid w:val="004400F9"/>
    <w:rsid w:val="00444C1B"/>
    <w:rsid w:val="00454788"/>
    <w:rsid w:val="004566EA"/>
    <w:rsid w:val="0046365D"/>
    <w:rsid w:val="004806D6"/>
    <w:rsid w:val="004827D8"/>
    <w:rsid w:val="00483DE6"/>
    <w:rsid w:val="00485ADA"/>
    <w:rsid w:val="00486B89"/>
    <w:rsid w:val="004E0BED"/>
    <w:rsid w:val="004E3741"/>
    <w:rsid w:val="004E4712"/>
    <w:rsid w:val="004F2AD2"/>
    <w:rsid w:val="004F7348"/>
    <w:rsid w:val="00501F4D"/>
    <w:rsid w:val="00502BEE"/>
    <w:rsid w:val="00504BDB"/>
    <w:rsid w:val="00523DD3"/>
    <w:rsid w:val="00540841"/>
    <w:rsid w:val="00557D5A"/>
    <w:rsid w:val="0056183B"/>
    <w:rsid w:val="0056197E"/>
    <w:rsid w:val="005639EC"/>
    <w:rsid w:val="00565B7C"/>
    <w:rsid w:val="005743E7"/>
    <w:rsid w:val="00582AB4"/>
    <w:rsid w:val="00594BB0"/>
    <w:rsid w:val="005B146D"/>
    <w:rsid w:val="005C288F"/>
    <w:rsid w:val="005D3FEB"/>
    <w:rsid w:val="005D4315"/>
    <w:rsid w:val="005D6803"/>
    <w:rsid w:val="005F37D4"/>
    <w:rsid w:val="005F4B73"/>
    <w:rsid w:val="00604A25"/>
    <w:rsid w:val="00615EEE"/>
    <w:rsid w:val="00617107"/>
    <w:rsid w:val="006263D1"/>
    <w:rsid w:val="0063699F"/>
    <w:rsid w:val="0064228A"/>
    <w:rsid w:val="00651248"/>
    <w:rsid w:val="00651D18"/>
    <w:rsid w:val="00653D13"/>
    <w:rsid w:val="00663989"/>
    <w:rsid w:val="006645A9"/>
    <w:rsid w:val="006761DE"/>
    <w:rsid w:val="0067669C"/>
    <w:rsid w:val="00680EFA"/>
    <w:rsid w:val="006A53E2"/>
    <w:rsid w:val="006E78F0"/>
    <w:rsid w:val="006F6917"/>
    <w:rsid w:val="00703931"/>
    <w:rsid w:val="007049CD"/>
    <w:rsid w:val="00705348"/>
    <w:rsid w:val="00705E86"/>
    <w:rsid w:val="00707E85"/>
    <w:rsid w:val="00711CF8"/>
    <w:rsid w:val="00712E4B"/>
    <w:rsid w:val="00724605"/>
    <w:rsid w:val="00734AF9"/>
    <w:rsid w:val="00780952"/>
    <w:rsid w:val="00783926"/>
    <w:rsid w:val="007949F0"/>
    <w:rsid w:val="007B5F9E"/>
    <w:rsid w:val="007C2150"/>
    <w:rsid w:val="007C66F6"/>
    <w:rsid w:val="007D7B87"/>
    <w:rsid w:val="007E7452"/>
    <w:rsid w:val="007F6256"/>
    <w:rsid w:val="00816931"/>
    <w:rsid w:val="00846874"/>
    <w:rsid w:val="00847786"/>
    <w:rsid w:val="00862D78"/>
    <w:rsid w:val="008770DF"/>
    <w:rsid w:val="0088022E"/>
    <w:rsid w:val="00883268"/>
    <w:rsid w:val="00883AB7"/>
    <w:rsid w:val="00894362"/>
    <w:rsid w:val="008A59DB"/>
    <w:rsid w:val="008C50E1"/>
    <w:rsid w:val="008C5A19"/>
    <w:rsid w:val="008E11B8"/>
    <w:rsid w:val="008F012E"/>
    <w:rsid w:val="008F1FC0"/>
    <w:rsid w:val="008F7F77"/>
    <w:rsid w:val="00911F61"/>
    <w:rsid w:val="00920C48"/>
    <w:rsid w:val="00923093"/>
    <w:rsid w:val="00924266"/>
    <w:rsid w:val="009304EB"/>
    <w:rsid w:val="00932337"/>
    <w:rsid w:val="00933DA3"/>
    <w:rsid w:val="00937BDB"/>
    <w:rsid w:val="0094680A"/>
    <w:rsid w:val="00946A20"/>
    <w:rsid w:val="00950F36"/>
    <w:rsid w:val="00956B17"/>
    <w:rsid w:val="00961542"/>
    <w:rsid w:val="00966CF0"/>
    <w:rsid w:val="009819C7"/>
    <w:rsid w:val="00983A2D"/>
    <w:rsid w:val="009A13EA"/>
    <w:rsid w:val="009A16F5"/>
    <w:rsid w:val="009A249A"/>
    <w:rsid w:val="009B2BBE"/>
    <w:rsid w:val="009B6523"/>
    <w:rsid w:val="009B7B1C"/>
    <w:rsid w:val="009B7B43"/>
    <w:rsid w:val="009E1E3A"/>
    <w:rsid w:val="009F1551"/>
    <w:rsid w:val="009F3696"/>
    <w:rsid w:val="009F3B92"/>
    <w:rsid w:val="00A05DCF"/>
    <w:rsid w:val="00A1551F"/>
    <w:rsid w:val="00A21F2F"/>
    <w:rsid w:val="00A456EC"/>
    <w:rsid w:val="00A46473"/>
    <w:rsid w:val="00A54DC4"/>
    <w:rsid w:val="00A74424"/>
    <w:rsid w:val="00A75C32"/>
    <w:rsid w:val="00A80EBB"/>
    <w:rsid w:val="00A872BF"/>
    <w:rsid w:val="00A91D09"/>
    <w:rsid w:val="00AA02C0"/>
    <w:rsid w:val="00AA0548"/>
    <w:rsid w:val="00AB2AB3"/>
    <w:rsid w:val="00AB2C20"/>
    <w:rsid w:val="00AD7146"/>
    <w:rsid w:val="00AE146D"/>
    <w:rsid w:val="00AE384E"/>
    <w:rsid w:val="00B01BDA"/>
    <w:rsid w:val="00B03852"/>
    <w:rsid w:val="00B0637D"/>
    <w:rsid w:val="00B11FD6"/>
    <w:rsid w:val="00B15340"/>
    <w:rsid w:val="00B275E0"/>
    <w:rsid w:val="00B361B4"/>
    <w:rsid w:val="00B40371"/>
    <w:rsid w:val="00B4080F"/>
    <w:rsid w:val="00B45B02"/>
    <w:rsid w:val="00B477D4"/>
    <w:rsid w:val="00B62FF1"/>
    <w:rsid w:val="00B70535"/>
    <w:rsid w:val="00BA2ACB"/>
    <w:rsid w:val="00BB159C"/>
    <w:rsid w:val="00BB1926"/>
    <w:rsid w:val="00BD0D5E"/>
    <w:rsid w:val="00BD6D7C"/>
    <w:rsid w:val="00BF4B0D"/>
    <w:rsid w:val="00C042E6"/>
    <w:rsid w:val="00C1505D"/>
    <w:rsid w:val="00C3424E"/>
    <w:rsid w:val="00C34E81"/>
    <w:rsid w:val="00C45226"/>
    <w:rsid w:val="00C50BFE"/>
    <w:rsid w:val="00C62D12"/>
    <w:rsid w:val="00C64EC8"/>
    <w:rsid w:val="00C9121F"/>
    <w:rsid w:val="00CA3A3D"/>
    <w:rsid w:val="00CB2414"/>
    <w:rsid w:val="00CB6790"/>
    <w:rsid w:val="00CC7919"/>
    <w:rsid w:val="00CE0925"/>
    <w:rsid w:val="00CE54CF"/>
    <w:rsid w:val="00CF0335"/>
    <w:rsid w:val="00CF17E8"/>
    <w:rsid w:val="00CF2032"/>
    <w:rsid w:val="00CF4D8D"/>
    <w:rsid w:val="00D07A88"/>
    <w:rsid w:val="00D30CCF"/>
    <w:rsid w:val="00D34C3F"/>
    <w:rsid w:val="00D36F44"/>
    <w:rsid w:val="00D429D0"/>
    <w:rsid w:val="00D9404E"/>
    <w:rsid w:val="00DB7732"/>
    <w:rsid w:val="00DF64DC"/>
    <w:rsid w:val="00DF6F10"/>
    <w:rsid w:val="00E2768C"/>
    <w:rsid w:val="00E3306A"/>
    <w:rsid w:val="00E40F4E"/>
    <w:rsid w:val="00E44283"/>
    <w:rsid w:val="00E46A54"/>
    <w:rsid w:val="00E4774D"/>
    <w:rsid w:val="00E503CE"/>
    <w:rsid w:val="00E5204F"/>
    <w:rsid w:val="00E5443A"/>
    <w:rsid w:val="00E566E8"/>
    <w:rsid w:val="00E62DD2"/>
    <w:rsid w:val="00E66A34"/>
    <w:rsid w:val="00E93F6A"/>
    <w:rsid w:val="00EA1CE7"/>
    <w:rsid w:val="00EA4C9E"/>
    <w:rsid w:val="00EC011B"/>
    <w:rsid w:val="00EC08B3"/>
    <w:rsid w:val="00EC0B4B"/>
    <w:rsid w:val="00EC2BC0"/>
    <w:rsid w:val="00EE26B0"/>
    <w:rsid w:val="00EE6BF9"/>
    <w:rsid w:val="00EF01E4"/>
    <w:rsid w:val="00EF4C9F"/>
    <w:rsid w:val="00F45F5C"/>
    <w:rsid w:val="00F52466"/>
    <w:rsid w:val="00F933E4"/>
    <w:rsid w:val="00F94642"/>
    <w:rsid w:val="00F950C5"/>
    <w:rsid w:val="00FA008B"/>
    <w:rsid w:val="00FA2FC7"/>
    <w:rsid w:val="00FB4C42"/>
    <w:rsid w:val="00FC4DF0"/>
    <w:rsid w:val="00FC4F4D"/>
    <w:rsid w:val="00FD5A1C"/>
    <w:rsid w:val="00FF2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C947003"/>
  <w15:chartTrackingRefBased/>
  <w15:docId w15:val="{086EB4EC-24A6-4E45-9AF1-6D4F4C1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A2D"/>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CA1"/>
    <w:pPr>
      <w:tabs>
        <w:tab w:val="center" w:pos="4252"/>
        <w:tab w:val="right" w:pos="8504"/>
      </w:tabs>
      <w:snapToGrid w:val="0"/>
    </w:pPr>
  </w:style>
  <w:style w:type="character" w:customStyle="1" w:styleId="a4">
    <w:name w:val="ヘッダー (文字)"/>
    <w:basedOn w:val="a0"/>
    <w:link w:val="a3"/>
    <w:uiPriority w:val="99"/>
    <w:rsid w:val="00291CA1"/>
  </w:style>
  <w:style w:type="paragraph" w:styleId="a5">
    <w:name w:val="footer"/>
    <w:basedOn w:val="a"/>
    <w:link w:val="a6"/>
    <w:uiPriority w:val="99"/>
    <w:unhideWhenUsed/>
    <w:rsid w:val="00291CA1"/>
    <w:pPr>
      <w:tabs>
        <w:tab w:val="center" w:pos="4252"/>
        <w:tab w:val="right" w:pos="8504"/>
      </w:tabs>
      <w:snapToGrid w:val="0"/>
    </w:pPr>
  </w:style>
  <w:style w:type="character" w:customStyle="1" w:styleId="a6">
    <w:name w:val="フッター (文字)"/>
    <w:basedOn w:val="a0"/>
    <w:link w:val="a5"/>
    <w:uiPriority w:val="99"/>
    <w:rsid w:val="00291CA1"/>
  </w:style>
  <w:style w:type="table" w:styleId="a7">
    <w:name w:val="Table Grid"/>
    <w:basedOn w:val="a1"/>
    <w:uiPriority w:val="59"/>
    <w:rsid w:val="00B45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8F012E"/>
  </w:style>
  <w:style w:type="paragraph" w:styleId="a9">
    <w:name w:val="Balloon Text"/>
    <w:basedOn w:val="a"/>
    <w:link w:val="aa"/>
    <w:uiPriority w:val="99"/>
    <w:semiHidden/>
    <w:unhideWhenUsed/>
    <w:rsid w:val="00FD5A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5A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8B27-3815-4041-856D-DF9A6F09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460</Words>
  <Characters>2624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想 定 問 答 集（夢実現支援事業編）</vt:lpstr>
      <vt:lpstr>想 定 問 答 集（夢実現支援事業編）</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想 定 問 答 集（夢実現支援事業編）</dc:title>
  <dc:subject/>
  <dc:creator>Yui Obara</dc:creator>
  <cp:keywords/>
  <cp:lastModifiedBy>1950308</cp:lastModifiedBy>
  <cp:revision>5</cp:revision>
  <cp:lastPrinted>2022-05-25T01:33:00Z</cp:lastPrinted>
  <dcterms:created xsi:type="dcterms:W3CDTF">2022-05-25T00:13:00Z</dcterms:created>
  <dcterms:modified xsi:type="dcterms:W3CDTF">2023-04-10T01:20:00Z</dcterms:modified>
</cp:coreProperties>
</file>