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4434F5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E36FE7" w:rsidRPr="00E36FE7" w:rsidRDefault="004434F5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E47ECB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A7601B" w:rsidRPr="00E36FE7" w:rsidRDefault="00A7601B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  <w:r w:rsidR="00E47EC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7601B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A7601B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A7601B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E47ECB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１</w:t>
            </w:r>
            <w:r w:rsidRPr="00A7601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 w:val="22"/>
                <w:szCs w:val="21"/>
              </w:rPr>
              <w:t xml:space="preserve"> </w:t>
            </w:r>
            <w:r w:rsidRPr="00A7601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A7601B" w:rsidRDefault="00E36FE7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E36FE7" w:rsidRPr="00E36FE7" w:rsidTr="00E47ECB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２</w:t>
            </w:r>
            <w:r w:rsidRPr="00A7601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 w:val="22"/>
                <w:szCs w:val="21"/>
              </w:rPr>
              <w:t xml:space="preserve"> </w:t>
            </w:r>
            <w:r w:rsidRPr="00A7601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1"/>
              </w:rPr>
              <w:t>〒</w:t>
            </w:r>
          </w:p>
        </w:tc>
      </w:tr>
      <w:tr w:rsidR="00E36FE7" w:rsidRPr="00E36FE7" w:rsidTr="007B5C7A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３</w:t>
            </w:r>
            <w:r w:rsidRPr="00A7601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 w:val="22"/>
                <w:szCs w:val="21"/>
              </w:rPr>
              <w:t xml:space="preserve"> </w:t>
            </w:r>
            <w:r w:rsidRPr="00A7601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A7601B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 w:val="22"/>
                <w:szCs w:val="21"/>
              </w:rPr>
              <w:t xml:space="preserve">  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2"/>
                <w:szCs w:val="21"/>
              </w:rPr>
              <w:t xml:space="preserve">　　　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年</w:t>
            </w:r>
            <w:r w:rsidRPr="00A7601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 w:val="22"/>
                <w:szCs w:val="21"/>
              </w:rPr>
              <w:t xml:space="preserve">      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月　　　日</w:t>
            </w:r>
          </w:p>
        </w:tc>
      </w:tr>
      <w:tr w:rsidR="00E36FE7" w:rsidRPr="00E36FE7" w:rsidTr="00E47ECB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４</w:t>
            </w:r>
            <w:r w:rsidRPr="00A7601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 w:val="22"/>
                <w:szCs w:val="21"/>
              </w:rPr>
              <w:t xml:space="preserve"> </w:t>
            </w:r>
            <w:r w:rsidRPr="00A7601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A7601B" w:rsidRDefault="00E36FE7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E36FE7" w:rsidRPr="00E36FE7" w:rsidTr="00A7601B">
        <w:trPr>
          <w:trHeight w:val="996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B443DC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56" w:hangingChars="100" w:hanging="25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 xml:space="preserve"> </w:t>
            </w:r>
            <w:r w:rsidR="00E36FE7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年度当初</w:t>
            </w:r>
            <w:r w:rsidR="00B534AD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に所有し　ていた動物の合</w:t>
            </w:r>
            <w:r w:rsidR="00E36FE7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Pr="00A7601B" w:rsidRDefault="00E36FE7" w:rsidP="00A76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犬：　　　頭、猫：　　　　頭</w:t>
            </w:r>
            <w:r w:rsidR="00B534AD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、</w:t>
            </w:r>
          </w:p>
          <w:p w:rsidR="00B534AD" w:rsidRPr="00A7601B" w:rsidRDefault="00B534AD" w:rsidP="00A76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その他哺乳類：　　　頭、</w:t>
            </w:r>
          </w:p>
          <w:p w:rsidR="00A7601B" w:rsidRPr="00A7601B" w:rsidRDefault="00B534AD" w:rsidP="00A76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鳥類：　　　羽、爬虫類：　　　頭</w:t>
            </w:r>
            <w:r w:rsidR="00E36FE7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 xml:space="preserve">　</w:t>
            </w:r>
          </w:p>
        </w:tc>
      </w:tr>
      <w:tr w:rsidR="007132A2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B443DC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６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 xml:space="preserve"> </w:t>
            </w:r>
            <w:r w:rsidR="007132A2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年度中に新たに所有するに至った動物の月ごとの合計数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９月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A7601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sz w:val="22"/>
                <w:szCs w:val="21"/>
              </w:rPr>
              <w:t>10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sz w:val="22"/>
                <w:szCs w:val="21"/>
              </w:rPr>
              <w:t>11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sz w:val="22"/>
                <w:szCs w:val="21"/>
              </w:rPr>
              <w:t>12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３月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A7601B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A7601B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B443DC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７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 xml:space="preserve"> </w:t>
            </w:r>
            <w:r w:rsidR="008F1A01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年度中に販売若しくは引渡しをした動物の月ごとの合計数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sz w:val="22"/>
                <w:szCs w:val="21"/>
              </w:rPr>
              <w:t>10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sz w:val="22"/>
                <w:szCs w:val="21"/>
              </w:rPr>
              <w:t>11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sz w:val="22"/>
                <w:szCs w:val="21"/>
              </w:rPr>
              <w:t>12</w:t>
            </w: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B443DC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lastRenderedPageBreak/>
              <w:t>８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 xml:space="preserve"> </w:t>
            </w:r>
            <w:r w:rsidR="008F1A01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年度中に死亡の事実が生じた動物の月ごとの合計数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10</w:t>
            </w: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11</w:t>
            </w: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12</w:t>
            </w: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A7601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B443DC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56" w:hangingChars="100" w:hanging="25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９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 xml:space="preserve"> </w:t>
            </w:r>
            <w:r w:rsidR="00B534AD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年度末に所有して　いた動物の合計</w:t>
            </w:r>
            <w:r w:rsidR="00E36FE7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2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A7601B" w:rsidRDefault="00E36FE7" w:rsidP="00A76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22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2"/>
                <w:szCs w:val="21"/>
              </w:rPr>
              <w:t>犬：　　　頭、猫：　　　　頭</w:t>
            </w:r>
            <w:r w:rsidR="004423A3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2"/>
                <w:szCs w:val="21"/>
              </w:rPr>
              <w:t>、その他哺乳類：　　　　頭</w:t>
            </w:r>
            <w:r w:rsidR="007108EC"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2"/>
                <w:szCs w:val="21"/>
              </w:rPr>
              <w:t>、</w:t>
            </w:r>
          </w:p>
          <w:p w:rsidR="00E36FE7" w:rsidRPr="004423A3" w:rsidRDefault="004423A3" w:rsidP="00A76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7601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2"/>
                <w:szCs w:val="21"/>
              </w:rPr>
              <w:t>鳥類：　　　　羽、爬虫類：　　　　頭</w:t>
            </w:r>
          </w:p>
        </w:tc>
      </w:tr>
      <w:tr w:rsidR="00E36FE7" w:rsidRPr="00E36FE7" w:rsidTr="00E47ECB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A7601B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92" w:hangingChars="100" w:hanging="2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22"/>
                <w:szCs w:val="21"/>
              </w:rPr>
              <w:t>10</w:t>
            </w:r>
            <w:r w:rsidR="00B443DC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 w:val="22"/>
                <w:szCs w:val="21"/>
              </w:rPr>
              <w:t xml:space="preserve"> </w:t>
            </w:r>
            <w:r w:rsidR="007132A2" w:rsidRPr="00A7601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2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E47ECB">
        <w:trPr>
          <w:trHeight w:val="281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A7601B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92" w:hangingChars="100" w:hanging="29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22"/>
                <w:szCs w:val="21"/>
              </w:rPr>
            </w:pPr>
            <w:r w:rsidRPr="00A7601B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22"/>
                <w:szCs w:val="21"/>
              </w:rPr>
              <w:t>11</w:t>
            </w:r>
            <w:r w:rsidR="00B443DC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2"/>
                <w:szCs w:val="21"/>
              </w:rPr>
              <w:t xml:space="preserve"> </w:t>
            </w:r>
            <w:bookmarkStart w:id="0" w:name="_GoBack"/>
            <w:bookmarkEnd w:id="0"/>
            <w:r w:rsidRPr="00A7601B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2"/>
                <w:szCs w:val="21"/>
              </w:rPr>
              <w:t>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34A8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【業に供しない動物</w:t>
            </w:r>
            <w:r w:rsidR="00CC34A8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（ペット・リタイヤ動物等）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の合計】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犬：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猫：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その他哺乳類：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鳥類：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爬虫類：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Pr="00CC34A8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【業務担当者】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氏名：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電話番号：</w:t>
            </w: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7601B" w:rsidRPr="00A7601B" w:rsidRDefault="00A7601B" w:rsidP="00E47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E5B59" w:rsidRPr="00E47ECB" w:rsidRDefault="00E36FE7" w:rsidP="00E47ECB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CE5B59" w:rsidRPr="00E47ECB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27" w:rsidRDefault="00001D27">
      <w:r>
        <w:separator/>
      </w:r>
    </w:p>
  </w:endnote>
  <w:endnote w:type="continuationSeparator" w:id="0">
    <w:p w:rsidR="00001D27" w:rsidRDefault="0000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27" w:rsidRDefault="00001D27">
      <w:r>
        <w:separator/>
      </w:r>
    </w:p>
  </w:footnote>
  <w:footnote w:type="continuationSeparator" w:id="0">
    <w:p w:rsidR="00001D27" w:rsidRDefault="0000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001D27"/>
    <w:rsid w:val="002366E7"/>
    <w:rsid w:val="002F36E5"/>
    <w:rsid w:val="00395812"/>
    <w:rsid w:val="003B6B79"/>
    <w:rsid w:val="004423A3"/>
    <w:rsid w:val="004434F5"/>
    <w:rsid w:val="007108EC"/>
    <w:rsid w:val="007132A2"/>
    <w:rsid w:val="007B5C7A"/>
    <w:rsid w:val="008F1A01"/>
    <w:rsid w:val="00950AD7"/>
    <w:rsid w:val="009F4C6E"/>
    <w:rsid w:val="00A07705"/>
    <w:rsid w:val="00A7601B"/>
    <w:rsid w:val="00B443DC"/>
    <w:rsid w:val="00B534AD"/>
    <w:rsid w:val="00BB2B4A"/>
    <w:rsid w:val="00BF7127"/>
    <w:rsid w:val="00C33A55"/>
    <w:rsid w:val="00CC34A8"/>
    <w:rsid w:val="00CE5B59"/>
    <w:rsid w:val="00E36FE7"/>
    <w:rsid w:val="00E47ECB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7518B"/>
  <w15:chartTrackingRefBased/>
  <w15:docId w15:val="{A13EDFA6-F971-4FFC-9FBB-C898FBC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B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B6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B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1200441</cp:lastModifiedBy>
  <cp:revision>5</cp:revision>
  <cp:lastPrinted>2022-04-05T07:27:00Z</cp:lastPrinted>
  <dcterms:created xsi:type="dcterms:W3CDTF">2022-03-15T06:51:00Z</dcterms:created>
  <dcterms:modified xsi:type="dcterms:W3CDTF">2022-04-06T00:42:00Z</dcterms:modified>
</cp:coreProperties>
</file>