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B1" w:rsidRPr="009219B1" w:rsidRDefault="009219B1" w:rsidP="009219B1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  <w:r w:rsidRPr="009219B1">
        <w:rPr>
          <w:rFonts w:ascii="ＭＳ 明朝" w:hAnsi="ＭＳ 明朝" w:cs="ＭＳ 明朝" w:hint="eastAsia"/>
          <w:color w:val="000000"/>
          <w:kern w:val="0"/>
        </w:rPr>
        <w:t>（様式１）</w:t>
      </w:r>
    </w:p>
    <w:p w:rsidR="00210159" w:rsidRDefault="009219B1" w:rsidP="00ED30C6">
      <w:pPr>
        <w:jc w:val="center"/>
        <w:rPr>
          <w:rFonts w:ascii="ＭＳ 明朝" w:hAnsi="ＭＳ 明朝" w:cs="ＭＳ 明朝"/>
          <w:color w:val="000000"/>
          <w:kern w:val="0"/>
          <w:sz w:val="30"/>
          <w:szCs w:val="30"/>
        </w:rPr>
      </w:pPr>
      <w:r w:rsidRPr="009219B1">
        <w:rPr>
          <w:rFonts w:ascii="ＭＳ 明朝" w:hAnsi="ＭＳ 明朝" w:cs="ＭＳ 明朝" w:hint="eastAsia"/>
          <w:color w:val="000000"/>
          <w:kern w:val="0"/>
          <w:sz w:val="30"/>
          <w:szCs w:val="30"/>
        </w:rPr>
        <w:t>試験研究が営利を目的としていないことの説明書</w:t>
      </w: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5400675" cy="7610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761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9B1" w:rsidRDefault="009219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3.5pt;width:425.25pt;height:59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nOrQIAAMUFAAAOAAAAZHJzL2Uyb0RvYy54bWysVEtu2zAQ3RfoHQjuG8mGnTRG5MBNkKJA&#10;kARNiqxpioyFUhyWpC25yxgoeoheoei659FFOqTkX5pNim6kGc7/zefktC4VWQjrCtAZ7R2klAjN&#10;IS/0Q0Y/3V28eUuJ80znTIEWGV0KR0/Hr1+dVGYk+jADlQtL0Il2o8pkdOa9GSWJ4zNRMncARmgU&#10;SrAl88jahyS3rELvpUr6aXqYVGBzY4EL5/D1vBXScfQvpeD+WkonPFEZxdx8/Nr4nYZvMj5howfL&#10;zKzgXRrsH7IoWaEx6MbVOfOMzG3xl6uy4BYcSH/AoUxAyoKLWANW00ufVHM7Y0bEWhAcZzYwuf/n&#10;ll8tbiwpcuwdJZqV2KJm9a15/Nk8/m5W30mz+tGsVs3jL+RJL8BVGTdCq1uDdr5+B3Uw7d4dPgYU&#10;amnL8Mf6CMoR+OUGbFF7wvFxOMD2HQ0p4Sg7OuylA2TQT7I1N9b59wJKEoiMWuxmBJktLp1vVdcq&#10;IZoDVeQXhVKRCRMkzpQlC4a9Vz4mic73tJQmFeZ/nA7T6HlPGIdw68LXz7hAh0qHeCIOW5dXwKjF&#10;IlJ+qUTQUfqjkAh2hOSZJBnnQm8SjdpBS2JJLzHs9LdZvcS4rQMtYmTQfmNcFhpsi9I+tvnnNTCy&#10;1ccm7tQdSF9P625GppAvcXQstLvoDL8osL2XzPkbZnH5cFrwoPhr/EgF2B7oKEpmYL8+9x70cSdQ&#10;SkmFy5xR92XOrKBEfdC4Lce9wSBsf2QGw6M+MnZXMt2V6Hl5BjgzuBGYXSSDvldrUloo7/HuTEJU&#10;FDHNMXZG/Zo88+2JwbvFxWQSlXDfDfOX+tbw4DrAG4b3rr5n1nQT7nE5rmC99mz0ZNBb3WCpYTL3&#10;IIu4BQHgFtUOeLwVcY+6uxaO0S4ftbbXd/wHAAD//wMAUEsDBBQABgAIAAAAIQAAVy/t3QAAAAgB&#10;AAAPAAAAZHJzL2Rvd25yZXYueG1sTI/BTsMwEETvSPyDtUjcWoeIhjSNU1VIcKMSKQeO23hJosZ2&#10;sJ02/D3LiR5X8zT7ptzOZhBn8qF3VsHDMgFBtnG6t62Cj8PLIgcRIlqNg7Ok4IcCbKvbmxIL7S72&#10;nc51bAWX2FCggi7GsZAyNB0ZDEs3kuXsy3mDkU/fSu3xwuVmkGmSZNJgb/lDhyM9d9Sc6skoeP38&#10;xhSzdK4Tc/B7j/t89zYpdX837zYgIs3xH4Y/fVaHip2ObrI6iEHBImNQwRMP4jR/XK9BHBlLk9UK&#10;ZFXK6wHVLwAAAP//AwBQSwECLQAUAAYACAAAACEAtoM4kv4AAADhAQAAEwAAAAAAAAAAAAAAAAAA&#10;AAAAW0NvbnRlbnRfVHlwZXNdLnhtbFBLAQItABQABgAIAAAAIQA4/SH/1gAAAJQBAAALAAAAAAAA&#10;AAAAAAAAAC8BAABfcmVscy8ucmVsc1BLAQItABQABgAIAAAAIQBdqQnOrQIAAMUFAAAOAAAAAAAA&#10;AAAAAAAAAC4CAABkcnMvZTJvRG9jLnhtbFBLAQItABQABgAIAAAAIQAAVy/t3QAAAAgBAAAPAAAA&#10;AAAAAAAAAAAAAAcFAABkcnMvZG93bnJldi54bWxQSwUGAAAAAAQABADzAAAAEQYAAAAA&#10;" fillcolor="white [3201]" strokecolor="black [3213]" strokeweight="1.5pt">
                <v:textbox>
                  <w:txbxContent>
                    <w:p w:rsidR="009219B1" w:rsidRDefault="009219B1"/>
                  </w:txbxContent>
                </v:textbox>
              </v:shape>
            </w:pict>
          </mc:Fallback>
        </mc:AlternateContent>
      </w: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ED30C6" w:rsidRPr="00ED30C6" w:rsidRDefault="00ED30C6" w:rsidP="00ED30C6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  <w:r w:rsidRPr="00ED30C6">
        <w:rPr>
          <w:rFonts w:ascii="ＭＳ 明朝" w:hAnsi="ＭＳ 明朝" w:cs="ＭＳ 明朝" w:hint="eastAsia"/>
          <w:color w:val="000000"/>
          <w:kern w:val="0"/>
        </w:rPr>
        <w:lastRenderedPageBreak/>
        <w:t>（様式２）</w:t>
      </w:r>
    </w:p>
    <w:p w:rsidR="009219B1" w:rsidRPr="009219B1" w:rsidRDefault="00ED30C6" w:rsidP="00ED30C6">
      <w:pPr>
        <w:suppressAutoHyphens/>
        <w:kinsoku w:val="0"/>
        <w:overflowPunct w:val="0"/>
        <w:autoSpaceDE w:val="0"/>
        <w:autoSpaceDN w:val="0"/>
        <w:adjustRightInd w:val="0"/>
        <w:spacing w:line="342" w:lineRule="atLeast"/>
        <w:jc w:val="center"/>
        <w:textAlignment w:val="baseline"/>
        <w:rPr>
          <w:rFonts w:ascii="ＭＳ 明朝" w:hAnsi="Times New Roman"/>
          <w:color w:val="000000"/>
          <w:kern w:val="0"/>
          <w:sz w:val="28"/>
          <w:szCs w:val="28"/>
        </w:rPr>
      </w:pPr>
      <w:r w:rsidRPr="00ED30C6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試験研究結果を示すのに合理的な期間及び量であることの説明書</w:t>
      </w:r>
    </w:p>
    <w:p w:rsidR="009219B1" w:rsidRPr="009219B1" w:rsidRDefault="00ED30C6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87DA9" wp14:editId="73799435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5400675" cy="7610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761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30C6" w:rsidRDefault="00ED30C6" w:rsidP="00ED30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.3pt;margin-top:3.5pt;width:425.25pt;height:59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ddksQIAAMwFAAAOAAAAZHJzL2Uyb0RvYy54bWysVEtu2zAQ3RfoHQjuG8mGnTRG5MBNkKJA&#10;kAR1iqxpioyFUhyWpC25yxgoeoheoei659FFOqTkT9JsUnQjzXD+bz4np3WpyFJYV4DOaO8gpURo&#10;Dnmh7zP66fbizVtKnGc6Zwq0yOhKOHo6fv3qpDIj0Yc5qFxYgk60G1Umo3PvzShJHJ+LkrkDMEKj&#10;UIItmUfW3ie5ZRV6L1XST9PDpAKbGwtcOIev562QjqN/KQX311I64YnKKObm49fG7yx8k/EJG91b&#10;ZuYF79Jg/5BFyQqNQbeuzplnZGGLv1yVBbfgQPoDDmUCUhZcxBqwml76pJrpnBkRa0FwnNnC5P6f&#10;W361vLGkyDPap0SzElvUrL81Dz+bh9/N+jtp1j+a9bp5+IU86Qe4KuNGaDU1aOfrd1Bj2zfvDh8D&#10;CrW0ZfhjfQTlCPxqC7aoPeH4OBxg+46GlHCUHR320gEy6D/ZmRvr/HsBJQlERi12M4LMlpfOt6ob&#10;lRDNgSryi0KpyIQJEmfKkiXD3isfk0Tnj7SUJhXmf5wO0+j5kTAO4c6Fr59xgQ6VDvFEHLYur4BR&#10;i0Wk/EqJoKP0RyER7AjJM0kyzoXeJhq1g5bEkl5i2OnvsnqJcVsHWsTIoP3WuCw02Balx9jmnzfA&#10;yFYfm7hXdyB9PavjlG1HZQb5CifIQruSzvCLArt8yZy/YRZ3EIcG74q/xo9UgF2CjqJkDvbrc+9B&#10;H1cDpZRUuNMZdV8WzApK1AeNS3PcGwzCEYjMYHjUR8buS2b7Er0ozwBHp4cXzPBIBn2vNqS0UN7h&#10;+ZmEqChimmPsjPoNeebbS4Pni4vJJCrh2hvmL/XU8OA6oBxm+La+Y9Z0g+5xR65gs/1s9GTeW91g&#10;qWGy8CCLuAwB5xbVDn88GXGduvMWbtI+H7V2R3j8BwAA//8DAFBLAwQUAAYACAAAACEAAFcv7d0A&#10;AAAIAQAADwAAAGRycy9kb3ducmV2LnhtbEyPwU7DMBBE70j8g7VI3FqHiIY0jVNVSHCjEikHjtt4&#10;SaLGdrCdNvw9y4keV/M0+6bczmYQZ/Khd1bBwzIBQbZxuretgo/DyyIHESJajYOzpOCHAmyr25sS&#10;C+0u9p3OdWwFl9hQoIIuxrGQMjQdGQxLN5Ll7Mt5g5FP30rt8cLlZpBpkmTSYG/5Q4cjPXfUnOrJ&#10;KHj9/MYUs3SuE3Pwe4/7fPc2KXV/N+82ICLN8R+GP31Wh4qdjm6yOohBwSJjUMETD+I0f1yvQRwZ&#10;S5PVCmRVyusB1S8AAAD//wMAUEsBAi0AFAAGAAgAAAAhALaDOJL+AAAA4QEAABMAAAAAAAAAAAAA&#10;AAAAAAAAAFtDb250ZW50X1R5cGVzXS54bWxQSwECLQAUAAYACAAAACEAOP0h/9YAAACUAQAACwAA&#10;AAAAAAAAAAAAAAAvAQAAX3JlbHMvLnJlbHNQSwECLQAUAAYACAAAACEAMt3XZLECAADMBQAADgAA&#10;AAAAAAAAAAAAAAAuAgAAZHJzL2Uyb0RvYy54bWxQSwECLQAUAAYACAAAACEAAFcv7d0AAAAIAQAA&#10;DwAAAAAAAAAAAAAAAAALBQAAZHJzL2Rvd25yZXYueG1sUEsFBgAAAAAEAAQA8wAAABUGAAAAAA==&#10;" fillcolor="white [3201]" strokecolor="black [3213]" strokeweight="1.5pt">
                <v:textbox>
                  <w:txbxContent>
                    <w:p w:rsidR="00ED30C6" w:rsidRDefault="00ED30C6" w:rsidP="00ED30C6"/>
                  </w:txbxContent>
                </v:textbox>
              </v:shape>
            </w:pict>
          </mc:Fallback>
        </mc:AlternateContent>
      </w: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36306B" w:rsidRPr="0036306B" w:rsidRDefault="0036306B" w:rsidP="0036306B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  <w:r w:rsidRPr="0036306B">
        <w:rPr>
          <w:rFonts w:ascii="ＭＳ 明朝" w:hAnsi="ＭＳ 明朝" w:cs="ＭＳ 明朝" w:hint="eastAsia"/>
          <w:color w:val="000000"/>
          <w:kern w:val="0"/>
        </w:rPr>
        <w:lastRenderedPageBreak/>
        <w:t>（様式３）</w:t>
      </w:r>
    </w:p>
    <w:p w:rsidR="009219B1" w:rsidRPr="009219B1" w:rsidRDefault="0036306B" w:rsidP="0036306B">
      <w:pPr>
        <w:suppressAutoHyphens/>
        <w:kinsoku w:val="0"/>
        <w:overflowPunct w:val="0"/>
        <w:autoSpaceDE w:val="0"/>
        <w:autoSpaceDN w:val="0"/>
        <w:adjustRightInd w:val="0"/>
        <w:spacing w:line="342" w:lineRule="atLeast"/>
        <w:jc w:val="center"/>
        <w:textAlignment w:val="baseline"/>
        <w:rPr>
          <w:rFonts w:ascii="ＭＳ 明朝" w:hAnsi="Times New Roman"/>
          <w:color w:val="000000"/>
          <w:kern w:val="0"/>
        </w:rPr>
      </w:pPr>
      <w:r w:rsidRPr="0036306B">
        <w:rPr>
          <w:rFonts w:ascii="ＭＳ 明朝" w:hAnsi="ＭＳ 明朝" w:cs="ＭＳ 明朝" w:hint="eastAsia"/>
          <w:color w:val="000000"/>
          <w:kern w:val="0"/>
          <w:sz w:val="30"/>
          <w:szCs w:val="30"/>
        </w:rPr>
        <w:t>試験研究が不適正処理ではないことの説明書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36306B" w:rsidRPr="0036306B" w:rsidTr="0036306B">
        <w:tc>
          <w:tcPr>
            <w:tcW w:w="85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36306B">
              <w:rPr>
                <w:rFonts w:ascii="ＭＳ 明朝" w:hAnsi="ＭＳ 明朝" w:cs="ＭＳ 明朝" w:hint="eastAsia"/>
                <w:color w:val="000000"/>
                <w:kern w:val="0"/>
              </w:rPr>
              <w:t>○廃棄物処理法第１２条の処理基準に適合していることの説明</w:t>
            </w: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36306B" w:rsidRPr="0036306B" w:rsidTr="0036306B">
        <w:tc>
          <w:tcPr>
            <w:tcW w:w="8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36306B">
              <w:rPr>
                <w:rFonts w:ascii="ＭＳ 明朝" w:hAnsi="ＭＳ 明朝" w:cs="ＭＳ 明朝" w:hint="eastAsia"/>
                <w:color w:val="000000"/>
                <w:kern w:val="0"/>
              </w:rPr>
              <w:t>○同法第第</w:t>
            </w:r>
            <w:r w:rsidRPr="0036306B">
              <w:rPr>
                <w:rFonts w:ascii="ＭＳ 明朝" w:hAnsi="ＭＳ 明朝" w:cs="ＭＳ 明朝"/>
                <w:color w:val="000000"/>
                <w:kern w:val="0"/>
              </w:rPr>
              <w:t>15</w:t>
            </w:r>
            <w:r w:rsidRPr="0036306B">
              <w:rPr>
                <w:rFonts w:ascii="ＭＳ 明朝" w:hAnsi="ＭＳ 明朝" w:cs="ＭＳ 明朝" w:hint="eastAsia"/>
                <w:color w:val="000000"/>
                <w:kern w:val="0"/>
              </w:rPr>
              <w:t>条の２第１項の許可基準等を踏まえ、生活環境保全上支障のないものであることの説明。</w:t>
            </w: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36306B" w:rsidRPr="0036306B" w:rsidRDefault="0036306B" w:rsidP="00363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</w:tbl>
    <w:p w:rsidR="00C42ECC" w:rsidRPr="00C42ECC" w:rsidRDefault="00C42ECC" w:rsidP="00C42ECC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  <w:r w:rsidRPr="00C42ECC">
        <w:rPr>
          <w:rFonts w:ascii="ＭＳ 明朝" w:hAnsi="ＭＳ 明朝" w:cs="ＭＳ 明朝" w:hint="eastAsia"/>
          <w:color w:val="000000"/>
          <w:kern w:val="0"/>
        </w:rPr>
        <w:lastRenderedPageBreak/>
        <w:t>（様式４）</w:t>
      </w:r>
    </w:p>
    <w:p w:rsidR="009219B1" w:rsidRPr="009219B1" w:rsidRDefault="00C42ECC" w:rsidP="00C42E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  <w:r w:rsidRPr="00C42ECC">
        <w:rPr>
          <w:rFonts w:ascii="ＭＳ 明朝" w:hAnsi="ＭＳ 明朝" w:cs="ＭＳ 明朝" w:hint="eastAsia"/>
          <w:color w:val="000000"/>
          <w:kern w:val="0"/>
          <w:sz w:val="30"/>
          <w:szCs w:val="30"/>
        </w:rPr>
        <w:t>不正な産業廃棄物の処理を目的としたものでないことの説明書</w:t>
      </w:r>
    </w:p>
    <w:p w:rsidR="009219B1" w:rsidRPr="009219B1" w:rsidRDefault="00C42ECC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A38A19" wp14:editId="54F59F6C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5400675" cy="76200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76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ECC" w:rsidRDefault="00C42ECC" w:rsidP="00C42E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-.3pt;margin-top:3.5pt;width:425.25pt;height:60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/DtQIAAMwFAAAOAAAAZHJzL2Uyb0RvYy54bWysVM1OGzEQvlfqO1i+l92EBErEBqUgqkoI&#10;UKHi7HhtsqrX49pOdtMjkao+RF+h6rnPkxfp2LubBMqFqpfdseeb8cw3P8cndanIQlhXgM5oby+l&#10;RGgOeaHvM/rp9vzNW0qcZzpnCrTI6FI4ejJ+/eq4MiPRhxmoXFiCTrQbVSajM+/NKEkcn4mSuT0w&#10;QqNSgi2Zx6O9T3LLKvReqqSfpgdJBTY3FrhwDm/PGiUdR/9SCu6vpHTCE5VRjM3Hr43fafgm42M2&#10;urfMzArehsH+IYqSFRof3bg6Y56RuS3+clUW3IID6fc4lAlIWXARc8BseumTbG5mzIiYC5LjzIYm&#10;9//c8svFtSVFntF9SjQrsUTr1bf1w8/1w+/16jtZr36sV6v1wy88k/1AV2XcCK1uDNr5+h3UWPbu&#10;3uFlYKGWtgx/zI+gHolfbsgWtSccL4cDLN/hkBKOusMDLGYay5FszY11/r2AkgQhoxarGUlmiwvn&#10;MRSEdpDwmgNV5OeFUvEQOkicKksWDGuvfAwSLR6hlCYVxn+UDtPo+ZEyNuHWha+fcYEOlQ7vidhs&#10;bVyBo4aLKPmlEgGj9EchkexIyTNBMs6F3gQa0QElMaWXGLb4bVQvMW7yQIv4Mmi/MS4LDbZh6TG3&#10;+eeOGNngsTI7eQfR19M6dlm/a5Up5EvsIAvNSDrDzwus8gVz/ppZnEFsGtwr/go/UgFWCVqJkhnY&#10;r8/dBzyOBmopqXCmM+q+zJkVlKgPGofmqDcYhCUQD4PhYR8Pdlcz3dXoeXkK2Do93GCGRzHgvepE&#10;aaG8w/UzCa+iimmOb2fUd+KpbzYNri8uJpMIwrE3zF/oG8OD68By6OHb+o5Z0za6xxm5hG762ehJ&#10;vzfYYKlhMvcgizgMgeeG1ZZ/XBlxRtr1FnbS7jmitkt4/AcAAP//AwBQSwMEFAAGAAgAAAAhADas&#10;axnbAAAACAEAAA8AAABkcnMvZG93bnJldi54bWxMj8FOwzAQRO9I/IO1SNxamwiFNMSpKiS4UYm0&#10;B47b2CQR8TrYThv+nuUEx515mp2ptosbxdmGOHjScLdWICy13gzUaTgenlcFiJiQDI6erIZvG2Fb&#10;X19VWBp/oTd7blInOIRiiRr6lKZSytj21mFc+8kSex8+OEx8hk6agBcOd6PMlMqlw4H4Q4+Tfept&#10;+9nMTsPL+xdmmGdLo9wh7APui93rrPXtzbJ7BJHskv5g+K3P1aHmTic/k4li1LDKGdTwwIPYLe43&#10;GxAnxjLFkqwr+X9A/QMAAP//AwBQSwECLQAUAAYACAAAACEAtoM4kv4AAADhAQAAEwAAAAAAAAAA&#10;AAAAAAAAAAAAW0NvbnRlbnRfVHlwZXNdLnhtbFBLAQItABQABgAIAAAAIQA4/SH/1gAAAJQBAAAL&#10;AAAAAAAAAAAAAAAAAC8BAABfcmVscy8ucmVsc1BLAQItABQABgAIAAAAIQAbuG/DtQIAAMwFAAAO&#10;AAAAAAAAAAAAAAAAAC4CAABkcnMvZTJvRG9jLnhtbFBLAQItABQABgAIAAAAIQA2rGsZ2wAAAAgB&#10;AAAPAAAAAAAAAAAAAAAAAA8FAABkcnMvZG93bnJldi54bWxQSwUGAAAAAAQABADzAAAAFwYAAAAA&#10;" fillcolor="white [3201]" strokecolor="black [3213]" strokeweight="1.5pt">
                <v:textbox>
                  <w:txbxContent>
                    <w:p w:rsidR="00C42ECC" w:rsidRDefault="00C42ECC" w:rsidP="00C42ECC"/>
                  </w:txbxContent>
                </v:textbox>
              </v:shape>
            </w:pict>
          </mc:Fallback>
        </mc:AlternateContent>
      </w:r>
    </w:p>
    <w:p w:rsidR="009219B1" w:rsidRPr="009219B1" w:rsidRDefault="009219B1" w:rsidP="009219B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42" w:lineRule="atLeast"/>
        <w:textAlignment w:val="baseline"/>
        <w:rPr>
          <w:rFonts w:ascii="ＭＳ 明朝" w:hAnsi="Times New Roman"/>
          <w:color w:val="000000"/>
          <w:kern w:val="0"/>
        </w:rPr>
      </w:pPr>
    </w:p>
    <w:p w:rsidR="00C42ECC" w:rsidRDefault="00C42ECC" w:rsidP="009219B1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C42ECC" w:rsidRPr="00C42ECC" w:rsidRDefault="00C42ECC" w:rsidP="00C42ECC"/>
    <w:p w:rsidR="009219B1" w:rsidRPr="009A23D0" w:rsidRDefault="009219B1" w:rsidP="00C42ECC">
      <w:pPr>
        <w:ind w:firstLineChars="100" w:firstLine="240"/>
      </w:pPr>
      <w:bookmarkStart w:id="0" w:name="_GoBack"/>
      <w:bookmarkEnd w:id="0"/>
    </w:p>
    <w:sectPr w:rsidR="009219B1" w:rsidRPr="009A23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B1"/>
    <w:rsid w:val="0002493C"/>
    <w:rsid w:val="00210159"/>
    <w:rsid w:val="00337614"/>
    <w:rsid w:val="0036306B"/>
    <w:rsid w:val="003E3963"/>
    <w:rsid w:val="008C393F"/>
    <w:rsid w:val="009219B1"/>
    <w:rsid w:val="009A23D0"/>
    <w:rsid w:val="00C42ECC"/>
    <w:rsid w:val="00E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1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14"/>
    <w:pPr>
      <w:ind w:leftChars="400" w:left="840"/>
    </w:pPr>
  </w:style>
  <w:style w:type="paragraph" w:customStyle="1" w:styleId="a4">
    <w:name w:val="標準(太郎文書スタイル)"/>
    <w:uiPriority w:val="99"/>
    <w:rsid w:val="003E396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1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14"/>
    <w:pPr>
      <w:ind w:leftChars="400" w:left="840"/>
    </w:pPr>
  </w:style>
  <w:style w:type="paragraph" w:customStyle="1" w:styleId="a4">
    <w:name w:val="標準(太郎文書スタイル)"/>
    <w:uiPriority w:val="99"/>
    <w:rsid w:val="003E396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dcterms:created xsi:type="dcterms:W3CDTF">2014-05-20T11:17:00Z</dcterms:created>
  <dcterms:modified xsi:type="dcterms:W3CDTF">2014-05-20T11:17:00Z</dcterms:modified>
</cp:coreProperties>
</file>