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5B9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>
        <w:rPr>
          <w:rFonts w:hint="eastAsia"/>
        </w:rPr>
        <w:t>7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3600"/>
        <w:gridCol w:w="2680"/>
        <w:gridCol w:w="3580"/>
        <w:gridCol w:w="220"/>
        <w:gridCol w:w="5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2660" w:type="dxa"/>
            <w:gridSpan w:val="4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8318500</wp:posOffset>
                      </wp:positionH>
                      <wp:positionV relativeFrom="paragraph">
                        <wp:posOffset>3175</wp:posOffset>
                      </wp:positionV>
                      <wp:extent cx="3175" cy="4150995"/>
                      <wp:effectExtent l="0" t="0" r="0" b="0"/>
                      <wp:wrapNone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4150995"/>
                                <a:chOff x="14801" y="2161"/>
                                <a:chExt cx="5" cy="6537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801" y="2161"/>
                                  <a:ext cx="0" cy="20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06" y="6578"/>
                                  <a:ext cx="0" cy="2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410378" id="Group 8" o:spid="_x0000_s1026" style="position:absolute;left:0;text-align:left;margin-left:655pt;margin-top:.25pt;width:.25pt;height:326.85pt;z-index:251658240" coordorigin="14801,2161" coordsize="5,6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/50wIAAGoIAAAOAAAAZHJzL2Uyb0RvYy54bWzsVt9v2yAQfp+0/wHxntpOHDex6kxTfvSl&#10;2yq12zvB2EbDgIDGiab97zuwkzZdH6ZumjRpeXDAB3ffffdx+OrdvhVox4zlShY4uYgxYpKqksu6&#10;wJ/vN6MZRtYRWRKhJCvwgVn8bvH2zVWnczZWjRIlMwicSJt3usCNczqPIksb1hJ7oTSTYKyUaYmD&#10;qamj0pAOvLciGsdxFnXKlNooyqyFt6veiBfBf1Ux6j5VlWUOiQIDNheeJjy3/hktrkheG6IbTgcY&#10;5BUoWsIlBD25WhFH0IPhP7lqOTXKqspdUNVGqqo4ZSEHyCaJn2VzbdSDDrnUeVfrE01A7TOeXu2W&#10;ftzdGsTLAqcYSdJCiUJUNPPUdLrOYcW10Xf61vT5wfBG0a8WzNFzu5/X/WK07T6oEtyRB6cCNfvK&#10;tN4FJI32oQKHUwXY3iEKLyfJ5RQjCoY0mcbz+bQvEG2gin5Tks7iBCOwj5MsORrXw+5hazadXHpT&#10;RPI+ZsA54PJJgdTsI5v299i8a4hmoUjWczWwCVB6Nm+4ZCik4ePCgqXsmaR7OTCJpFo2RNYsuLo/&#10;aGAt5Aa4n2zxEwtleJlZVAmuv/iNTzh+ia4j1XAaPM/jOAun4EQWybWx7pqpFvlBgQVkEJyS3Y11&#10;Pa/HJT6WVBsuBLwnuZCoK3A2mcZhg1WCl97obdbU26UwaEf8UQy/oUhny0DysgzOGkbK9TB2hAsY&#10;IxfIcYYDXYJhH822GAkGzQcGPTghfTzIE+AOo/4sfpvH8/VsPUtH6Thbj9J4tRq93yzTUbYB3a0m&#10;q+VylXz30JM0b3hZMunRH/tCkv6aUoYO1Z/oU2c40RSdew86BbDH/wA6VN4Xu5frVpWHW+OzG8T7&#10;l1Scnak48/yeSZLkf1jFvlxDf/Dahfgg0Wx6GbpRqGloE0ftJuP/2v0HtRv6MVxoQfLD5etvzKfz&#10;oPXHT4TFDwAAAP//AwBQSwMEFAAGAAgAAAAhAEckoX3eAAAACgEAAA8AAABkcnMvZG93bnJldi54&#10;bWxMj0FLw0AQhe+C/2EZwZvdpDVFYjalFPVUBFtBvE2TaRKanQ3ZbZL+e6cne5uP93jzXraabKsG&#10;6n3j2EA8i0ARF65suDLwvX9/egHlA3KJrWMycCEPq/z+LsO0dCN/0bALlZIQ9ikaqEPoUq19UZNF&#10;P3MdsWhH11sMgn2lyx5HCbetnkfRUltsWD7U2NGmpuK0O1sDHyOO60X8NmxPx83ld598/mxjMubx&#10;YVq/ggo0hX8zXOtLdcil08GdufSqFV7EkYwJBhJQV11YroOBZfI8B51n+nZC/gcAAP//AwBQSwEC&#10;LQAUAAYACAAAACEAtoM4kv4AAADhAQAAEwAAAAAAAAAAAAAAAAAAAAAAW0NvbnRlbnRfVHlwZXNd&#10;LnhtbFBLAQItABQABgAIAAAAIQA4/SH/1gAAAJQBAAALAAAAAAAAAAAAAAAAAC8BAABfcmVscy8u&#10;cmVsc1BLAQItABQABgAIAAAAIQDmxV/50wIAAGoIAAAOAAAAAAAAAAAAAAAAAC4CAABkcnMvZTJv&#10;RG9jLnhtbFBLAQItABQABgAIAAAAIQBHJKF93gAAAAoBAAAPAAAAAAAAAAAAAAAAAC0FAABkcnMv&#10;ZG93bnJldi54bWxQSwUGAAAAAAQABADzAAAAOAYAAAAA&#10;" o:allowincell="f">
                      <v:line id="Line 5" o:spid="_x0000_s1027" style="position:absolute;flip:y;visibility:visible;mso-wrap-style:square" from="14801,2161" to="14801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pTVwQAAANoAAAAPAAAAZHJzL2Rvd25yZXYueG1sRI9PSwMx&#10;EMXvgt8hjOBF7GyFqt02LaUo7dFWvU83083SzWRJ0u722xtB8Ph4f368+XJwrbpwiI0XDeNRAYql&#10;8qaRWsPX5/vjK6iYSAy1XljDlSMsF7c3cyqN72XHl32qVR6RWJIGm1JXIsbKsqM48h1L9o4+OEpZ&#10;hhpNoD6PuxafiuIZHTWSCZY6XluuTvuzyxAbJv4Q+oeX9QHxbbr9xs3HWOv7u2E1A5V4SP/hv/bW&#10;aJjA75V8A3DxAwAA//8DAFBLAQItABQABgAIAAAAIQDb4fbL7gAAAIUBAAATAAAAAAAAAAAAAAAA&#10;AAAAAABbQ29udGVudF9UeXBlc10ueG1sUEsBAi0AFAAGAAgAAAAhAFr0LFu/AAAAFQEAAAsAAAAA&#10;AAAAAAAAAAAAHwEAAF9yZWxzLy5yZWxzUEsBAi0AFAAGAAgAAAAhAPbilNXBAAAA2gAAAA8AAAAA&#10;AAAAAAAAAAAABwIAAGRycy9kb3ducmV2LnhtbFBLBQYAAAAAAwADALcAAAD1AgAAAAA=&#10;" strokeweight=".5pt">
                        <v:stroke endarrow="block" endarrowwidth="narrow" endarrowlength="short"/>
                      </v:line>
                      <v:line id="Line 6" o:spid="_x0000_s1028" style="position:absolute;visibility:visible;mso-wrap-style:square" from="14806,6578" to="14806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2gPxAAAANoAAAAPAAAAZHJzL2Rvd25yZXYueG1sRI9BawIx&#10;FITvQv9DeEJvmrXIVlajlELBQ0G0UuztdfPcLN28LEncXfvrG0HocZiZb5jVZrCN6MiH2rGC2TQD&#10;QVw6XXOl4PjxNlmACBFZY+OYFFwpwGb9MFphoV3Pe+oOsRIJwqFABSbGtpAylIYshqlriZN3dt5i&#10;TNJXUnvsE9w28inLcmmx5rRgsKVXQ+XP4WIVnJ59Hr774/z3vd59NZ/OdN18r9TjeHhZgog0xP/w&#10;vb3VCnK4XUk3QK7/AAAA//8DAFBLAQItABQABgAIAAAAIQDb4fbL7gAAAIUBAAATAAAAAAAAAAAA&#10;AAAAAAAAAABbQ29udGVudF9UeXBlc10ueG1sUEsBAi0AFAAGAAgAAAAhAFr0LFu/AAAAFQEAAAsA&#10;AAAAAAAAAAAAAAAAHwEAAF9yZWxzLy5yZWxzUEsBAi0AFAAGAAgAAAAhAGcraA/EAAAA2gAAAA8A&#10;AAAAAAAAAAAAAAAABwIAAGRycy9kb3ducmV2LnhtbFBLBQYAAAAAAwADALcAAAD4AgAAAAA=&#10;" strokeweight=".5pt">
                        <v:stroke endarrow="block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hint="eastAsia"/>
                <w:spacing w:val="40"/>
              </w:rPr>
              <w:t>熊本県浄化槽保守点検業者登録</w:t>
            </w:r>
            <w:r>
              <w:rPr>
                <w:rFonts w:hint="eastAsia"/>
              </w:rPr>
              <w:t>票</w:t>
            </w:r>
          </w:p>
        </w:tc>
        <w:tc>
          <w:tcPr>
            <w:tcW w:w="220" w:type="dxa"/>
            <w:vMerge w:val="restart"/>
            <w:tcBorders>
              <w:top w:val="nil"/>
              <w:right w:val="nil"/>
            </w:tcBorders>
            <w:vAlign w:val="center"/>
          </w:tcPr>
          <w:p w:rsidR="00000000" w:rsidRDefault="00685B9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vMerge w:val="restart"/>
            <w:tcBorders>
              <w:left w:val="nil"/>
              <w:right w:val="nil"/>
            </w:tcBorders>
            <w:textDirection w:val="tbRlV"/>
            <w:vAlign w:val="bottom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object w:dxaOrig="279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2pt" o:ole="" fillcolor="window">
                  <v:imagedata r:id="rId6" o:title=""/>
                </v:shape>
                <o:OLEObject Type="Embed" ProgID="Equation.3" ShapeID="_x0000_i1025" DrawAspect="Content" ObjectID="_1713595289" r:id="rId7"/>
              </w:object>
            </w:r>
            <w:r>
              <w:rPr>
                <w:rFonts w:hint="eastAsia"/>
              </w:rPr>
              <w:t>センチメートル以上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00" w:type="dxa"/>
            <w:vAlign w:val="center"/>
          </w:tcPr>
          <w:p w:rsidR="00000000" w:rsidRDefault="00685B9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9860" w:type="dxa"/>
            <w:gridSpan w:val="3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00" w:type="dxa"/>
            <w:vAlign w:val="center"/>
          </w:tcPr>
          <w:p w:rsidR="00000000" w:rsidRDefault="00685B9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9860" w:type="dxa"/>
            <w:gridSpan w:val="3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00" w:type="dxa"/>
            <w:vAlign w:val="center"/>
          </w:tcPr>
          <w:p w:rsidR="00000000" w:rsidRDefault="00685B9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9860" w:type="dxa"/>
            <w:gridSpan w:val="3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ind w:right="14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　　　　　　　　　　号</w:t>
            </w:r>
          </w:p>
        </w:tc>
        <w:tc>
          <w:tcPr>
            <w:tcW w:w="220" w:type="dxa"/>
            <w:vMerge/>
            <w:tcBorders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00" w:type="dxa"/>
            <w:vAlign w:val="center"/>
          </w:tcPr>
          <w:p w:rsidR="00000000" w:rsidRDefault="00685B9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600" w:type="dxa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680" w:type="dxa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登録有効期間満了年月日</w:t>
            </w:r>
          </w:p>
        </w:tc>
        <w:tc>
          <w:tcPr>
            <w:tcW w:w="3580" w:type="dxa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0" w:type="dxa"/>
            <w:vMerge/>
            <w:tcBorders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00" w:type="dxa"/>
            <w:vAlign w:val="center"/>
          </w:tcPr>
          <w:p w:rsidR="00000000" w:rsidRDefault="00685B9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浄化槽管理士の氏名</w:t>
            </w:r>
          </w:p>
        </w:tc>
        <w:tc>
          <w:tcPr>
            <w:tcW w:w="9860" w:type="dxa"/>
            <w:gridSpan w:val="3"/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660" w:type="dxa"/>
            <w:gridSpan w:val="4"/>
            <w:tcBorders>
              <w:bottom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168275</wp:posOffset>
                      </wp:positionV>
                      <wp:extent cx="8039100" cy="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39100" cy="0"/>
                                <a:chOff x="1699" y="8961"/>
                                <a:chExt cx="12660" cy="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9" y="8961"/>
                                  <a:ext cx="5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99" y="8961"/>
                                  <a:ext cx="5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6E4DD2" id="Group 7" o:spid="_x0000_s1026" style="position:absolute;left:0;text-align:left;margin-left:-.1pt;margin-top:13.25pt;width:633pt;height:0;z-index:251657216" coordorigin="1699,8961" coordsize="126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3GugIAAGUIAAAOAAAAZHJzL2Uyb0RvYy54bWzsVl1v2yAUfZ+0/4B4T20nrpdYTaopTrqH&#10;bqvU7gcQjG00DAhonGjaf98FO0m/pE2dNu1heXDAFw73nnMAX1zuWoG2zFiu5BwnZzFGTFJVclnP&#10;8Ze79WiKkXVElkQoyeZ4zyy+XLx9c9HpnI1Vo0TJDAIQafNOz3HjnM6jyNKGtcSeKc0kBCtlWuKg&#10;a+qoNKQD9FZE4zjOok6ZUhtFmbXwtuiDeBHwq4pR97mqLHNIzDHk5sLThOfGP6PFBclrQ3TD6ZAG&#10;eUUWLeESFj1CFcQRdG/4M6iWU6OsqtwZVW2kqopTFmqAapL4STVXRt3rUEudd7U+0gTUPuHp1bD0&#10;0/bGIF6CdhhJ0oJEYVX0zlPT6TqHEVdG3+ob09cHzWtFv1oIR0/jvl/3g9Gm+6hKgCP3TgVqdpVp&#10;PQQUjXZBgf1RAbZziMLLaTyZJTEIRU8x2oCEfkaSzWYYQWA6y5JeOdqshpnJOMsezotI3i8YkhyS&#10;8hWBz+yJSvt7VN42RLOgkPVEDVSOD1Rec8nQpGcyDFjKnka6kwONSKplQ2TNAtTdXgNloTjI+8EU&#10;37GgwU9pnSXPSDqQe568zBDJtbHuiqkW+cYcC0g7SEa219Z5oU9DvIJSrbkQYesIibo5zibncZhg&#10;leClD/ph1tSbpTBoS/zmCz9PBYA9GgYml2UAaxgpV0PbES6gjVxgxBkOHAmG/Wq2xUgwOG6g0eMJ&#10;6deDOiHdodXvvm+zeLaarqbpKB1nq1EaF8Xo/XqZjrJ18u68mBTLZZF896knad7wsmTSZ384CZL0&#10;1+wxnEn9Hj6eBUeaosfogQJI9vAfkg5ye4V7j25Uub8xvrrBsX/JupNH1k3/vHVRJbj+4D3vhRvO&#10;hhd2+tHE4/GL2/zk0P8m/odNHE5juMuC94d711+WD/vB9Kevg8UPAAAA//8DAFBLAwQUAAYACAAA&#10;ACEAPQ/CpdwAAAAIAQAADwAAAGRycy9kb3ducmV2LnhtbEyPQUvDQBCF74L/YRnBW7tJpEViNqUU&#10;9VQEW0G8TZNpEpqdDdltkv57p3iwt5l5jzffy1aTbdVAvW8cG4jnESjiwpUNVwa+9m+zZ1A+IJfY&#10;OiYDF/Kwyu/vMkxLN/InDbtQKQlhn6KBOoQu1doXNVn0c9cRi3Z0vcUga1/pssdRwm2rkyhaaosN&#10;y4caO9rUVJx2Z2vgfcRx/RS/DtvTcXP52S8+vrcxGfP4MK1fQAWawr8ZrviCDrkwHdyZS69aA7NE&#10;jAaS5QLUVZZBqhz+LjrP9G2B/BcAAP//AwBQSwECLQAUAAYACAAAACEAtoM4kv4AAADhAQAAEwAA&#10;AAAAAAAAAAAAAAAAAAAAW0NvbnRlbnRfVHlwZXNdLnhtbFBLAQItABQABgAIAAAAIQA4/SH/1gAA&#10;AJQBAAALAAAAAAAAAAAAAAAAAC8BAABfcmVscy8ucmVsc1BLAQItABQABgAIAAAAIQDIT53GugIA&#10;AGUIAAAOAAAAAAAAAAAAAAAAAC4CAABkcnMvZTJvRG9jLnhtbFBLAQItABQABgAIAAAAIQA9D8Kl&#10;3AAAAAgBAAAPAAAAAAAAAAAAAAAAABQFAABkcnMvZG93bnJldi54bWxQSwUGAAAAAAQABADzAAAA&#10;HQYAAAAA&#10;" o:allowincell="f">
                      <v:line id="Line 3" o:spid="_x0000_s1027" style="position:absolute;visibility:visible;mso-wrap-style:square" from="9199,8961" to="14359,8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4MxAAAANoAAAAPAAAAZHJzL2Rvd25yZXYueG1sRI9BawIx&#10;FITvBf9DeIK3mq2IldUopVDoQRCtiN6em+dmcfOyJOnu2l/fFAoeh5n5hlmue1uLlnyoHCt4GWcg&#10;iAunKy4VHL4+nucgQkTWWDsmBXcKsF4NnpaYa9fxjtp9LEWCcMhRgYmxyaUMhSGLYewa4uRdnbcY&#10;k/Sl1B67BLe1nGTZTFqsOC0YbOjdUHHbf1sFp1c/C5fuMP3ZVNtzfXSmbac7pUbD/m0BIlIfH+H/&#10;9qdWMIG/K+kGyNUvAAAA//8DAFBLAQItABQABgAIAAAAIQDb4fbL7gAAAIUBAAATAAAAAAAAAAAA&#10;AAAAAAAAAABbQ29udGVudF9UeXBlc10ueG1sUEsBAi0AFAAGAAgAAAAhAFr0LFu/AAAAFQEAAAsA&#10;AAAAAAAAAAAAAAAAHwEAAF9yZWxzLy5yZWxzUEsBAi0AFAAGAAgAAAAhABgQbgzEAAAA2gAAAA8A&#10;AAAAAAAAAAAAAAAABwIAAGRycy9kb3ducmV2LnhtbFBLBQYAAAAAAwADALcAAAD4AgAAAAA=&#10;" strokeweight=".5pt">
                        <v:stroke endarrow="block" endarrowwidth="narrow" endarrowlength="short"/>
                      </v:line>
                      <v:line id="Line 4" o:spid="_x0000_s1028" style="position:absolute;flip:x;visibility:visible;mso-wrap-style:square" from="1699,8961" to="6919,8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k6wQAAANoAAAAPAAAAZHJzL2Rvd25yZXYueG1sRI9bSwMx&#10;EIXfBf9DGMGXYmdr8bY2LVKU9rGu+j7djJvFzWRJYnf77xuh4OPhXD7OYjW6Th04xNaLhtm0AMVS&#10;e9NKo+Hz4+3mEVRMJIY6L6zhyBFWy8uLBZXGD/LOhyo1Ko9ILEmDTakvEWNt2VGc+p4le98+OEpZ&#10;hgZNoCGPuw5vi+IeHbWSCZZ6Xluuf6pflyE23Pl9GCYP6z3i69P2Cze7mdbXV+PLM6jEY/oPn9tb&#10;o2EOf1fyDcDlCQAA//8DAFBLAQItABQABgAIAAAAIQDb4fbL7gAAAIUBAAATAAAAAAAAAAAAAAAA&#10;AAAAAABbQ29udGVudF9UeXBlc10ueG1sUEsBAi0AFAAGAAgAAAAhAFr0LFu/AAAAFQEAAAsAAAAA&#10;AAAAAAAAAAAAHwEAAF9yZWxzLy5yZWxzUEsBAi0AFAAGAAgAAAAhABZHqTrBAAAA2gAAAA8AAAAA&#10;AAAAAAAAAAAABwIAAGRycy9kb3ducmV2LnhtbFBLBQYAAAAAAwADALcAAAD1AgAAAAA=&#10;" strokeweight=".5pt">
                        <v:stroke endarrow="block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センチメートル以上</w:t>
            </w:r>
          </w:p>
        </w:tc>
        <w:tc>
          <w:tcPr>
            <w:tcW w:w="8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00000" w:rsidRDefault="00685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85B9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264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5B9B">
      <w:r>
        <w:separator/>
      </w:r>
    </w:p>
  </w:endnote>
  <w:endnote w:type="continuationSeparator" w:id="0">
    <w:p w:rsidR="00000000" w:rsidRDefault="006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5B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5B9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5B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5B9B">
      <w:r>
        <w:separator/>
      </w:r>
    </w:p>
  </w:footnote>
  <w:footnote w:type="continuationSeparator" w:id="0">
    <w:p w:rsidR="00000000" w:rsidRDefault="0068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5B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5B9B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85B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9B"/>
    <w:rsid w:val="0068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BF54F-1333-4D06-90FE-8924390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2100261</dc:creator>
  <cp:keywords/>
  <dc:description/>
  <cp:lastModifiedBy>2100261</cp:lastModifiedBy>
  <cp:revision>2</cp:revision>
  <cp:lastPrinted>2002-01-21T07:11:00Z</cp:lastPrinted>
  <dcterms:created xsi:type="dcterms:W3CDTF">2022-05-09T00:55:00Z</dcterms:created>
  <dcterms:modified xsi:type="dcterms:W3CDTF">2022-05-09T00:55:00Z</dcterms:modified>
</cp:coreProperties>
</file>