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EA" w:rsidRPr="007B3792" w:rsidRDefault="009A33EA" w:rsidP="007B3792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t>様式第２２　（第３９条関係）</w:t>
      </w:r>
    </w:p>
    <w:tbl>
      <w:tblPr>
        <w:tblW w:w="97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92"/>
        <w:gridCol w:w="1800"/>
        <w:gridCol w:w="900"/>
        <w:gridCol w:w="900"/>
        <w:gridCol w:w="540"/>
        <w:gridCol w:w="930"/>
        <w:gridCol w:w="351"/>
        <w:gridCol w:w="159"/>
        <w:gridCol w:w="1200"/>
        <w:gridCol w:w="1697"/>
      </w:tblGrid>
      <w:tr w:rsidR="008735BF" w:rsidTr="00166BCC">
        <w:trPr>
          <w:cantSplit/>
          <w:trHeight w:val="510"/>
        </w:trPr>
        <w:tc>
          <w:tcPr>
            <w:tcW w:w="306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297" w:rsidRDefault="008735BF">
            <w:pPr>
              <w:ind w:leftChars="38" w:left="80" w:rightChars="38" w:right="8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冷凍保安責任者</w:t>
            </w:r>
          </w:p>
          <w:p w:rsidR="008735BF" w:rsidRDefault="00F73297">
            <w:pPr>
              <w:ind w:leftChars="38" w:left="80" w:rightChars="38" w:right="8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代理者</w:t>
            </w:r>
            <w:r w:rsidR="008735BF">
              <w:rPr>
                <w:rFonts w:hint="eastAsia"/>
                <w:spacing w:val="-2"/>
              </w:rPr>
              <w:t>届書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  <w:p w:rsidR="008735BF" w:rsidRDefault="008735BF">
            <w:pPr>
              <w:ind w:leftChars="-47" w:left="-99" w:rightChars="-47" w:right="-99"/>
              <w:jc w:val="center"/>
            </w:pPr>
          </w:p>
          <w:p w:rsidR="008735BF" w:rsidRDefault="008735BF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735BF" w:rsidTr="00166BCC">
        <w:trPr>
          <w:cantSplit/>
          <w:trHeight w:val="510"/>
        </w:trPr>
        <w:tc>
          <w:tcPr>
            <w:tcW w:w="306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/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/>
        </w:tc>
      </w:tr>
      <w:tr w:rsidR="008735BF" w:rsidTr="00FF2943">
        <w:trPr>
          <w:trHeight w:val="690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rPr>
                <w:spacing w:val="-2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/>
        </w:tc>
      </w:tr>
      <w:tr w:rsidR="008735BF" w:rsidTr="00770EC4">
        <w:trPr>
          <w:trHeight w:val="830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/>
          <w:p w:rsidR="008735BF" w:rsidRDefault="008735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8735BF" w:rsidTr="00770EC4">
        <w:trPr>
          <w:trHeight w:val="842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>
            <w:pPr>
              <w:rPr>
                <w:sz w:val="18"/>
              </w:rPr>
            </w:pPr>
          </w:p>
          <w:p w:rsidR="008735BF" w:rsidRDefault="008735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8735BF" w:rsidTr="00166BCC">
        <w:trPr>
          <w:trHeight w:val="624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製造施設の区分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ユニット型以外</w:t>
            </w:r>
          </w:p>
        </w:tc>
      </w:tr>
      <w:tr w:rsidR="008735BF" w:rsidTr="00166BCC">
        <w:trPr>
          <w:cantSplit/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pStyle w:val="a6"/>
              <w:tabs>
                <w:tab w:val="clear" w:pos="4252"/>
                <w:tab w:val="clear" w:pos="8504"/>
              </w:tabs>
              <w:snapToGrid/>
            </w:pPr>
            <w:r w:rsidRPr="00166BCC">
              <w:rPr>
                <w:rFonts w:hint="eastAsia"/>
                <w:spacing w:val="131"/>
                <w:kern w:val="0"/>
                <w:fitText w:val="2100" w:id="1454134784"/>
              </w:rPr>
              <w:t>免状の種</w:t>
            </w:r>
            <w:r w:rsidRPr="00166BCC">
              <w:rPr>
                <w:rFonts w:hint="eastAsia"/>
                <w:spacing w:val="1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>
            <w:pPr>
              <w:pStyle w:val="a5"/>
            </w:pPr>
          </w:p>
        </w:tc>
      </w:tr>
      <w:tr w:rsidR="00FF2943" w:rsidTr="00166BCC">
        <w:trPr>
          <w:cantSplit/>
          <w:trHeight w:val="62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43" w:rsidRDefault="00FF2943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43" w:rsidRDefault="00FF2943">
            <w:r w:rsidRPr="00EB422B">
              <w:rPr>
                <w:rFonts w:hint="eastAsia"/>
                <w:spacing w:val="75"/>
                <w:kern w:val="0"/>
                <w:fitText w:val="2100" w:id="1639614464"/>
              </w:rPr>
              <w:t>代理者の氏</w:t>
            </w:r>
            <w:r w:rsidRPr="00EB422B">
              <w:rPr>
                <w:rFonts w:hint="eastAsia"/>
                <w:spacing w:val="45"/>
                <w:kern w:val="0"/>
                <w:fitText w:val="2100" w:id="1639614464"/>
              </w:rPr>
              <w:t>名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43" w:rsidRDefault="00FF2943">
            <w:pPr>
              <w:pStyle w:val="af3"/>
              <w:jc w:val="both"/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43" w:rsidRDefault="00FF2943">
            <w:pPr>
              <w:pStyle w:val="af3"/>
              <w:jc w:val="both"/>
            </w:pPr>
            <w:r w:rsidRPr="00FF2943">
              <w:rPr>
                <w:rFonts w:hint="eastAsia"/>
              </w:rPr>
              <w:t>実務経験の内容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943" w:rsidRDefault="00FF2943">
            <w:pPr>
              <w:pStyle w:val="af3"/>
              <w:jc w:val="both"/>
            </w:pPr>
          </w:p>
        </w:tc>
      </w:tr>
      <w:tr w:rsidR="008735BF" w:rsidTr="00166BCC">
        <w:trPr>
          <w:cantSplit/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r w:rsidRPr="00EB422B">
              <w:rPr>
                <w:rFonts w:hint="eastAsia"/>
                <w:spacing w:val="120"/>
                <w:kern w:val="0"/>
                <w:fitText w:val="2100" w:id="1454134784"/>
              </w:rPr>
              <w:t>免状の種</w:t>
            </w:r>
            <w:r w:rsidRPr="00EB422B">
              <w:rPr>
                <w:rFonts w:hint="eastAsia"/>
                <w:spacing w:val="45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/>
        </w:tc>
      </w:tr>
      <w:tr w:rsidR="008735BF" w:rsidTr="00166BCC">
        <w:trPr>
          <w:cantSplit/>
          <w:trHeight w:val="62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30248C">
            <w:r w:rsidRPr="00EB422B">
              <w:rPr>
                <w:rFonts w:hint="eastAsia"/>
                <w:spacing w:val="75"/>
                <w:kern w:val="0"/>
                <w:fitText w:val="2100" w:id="1639614465"/>
              </w:rPr>
              <w:t>代理者</w:t>
            </w:r>
            <w:r w:rsidR="008735BF" w:rsidRPr="00EB422B">
              <w:rPr>
                <w:rFonts w:hint="eastAsia"/>
                <w:spacing w:val="75"/>
                <w:kern w:val="0"/>
                <w:fitText w:val="2100" w:id="1639614465"/>
              </w:rPr>
              <w:t>の氏</w:t>
            </w:r>
            <w:r w:rsidR="008735BF" w:rsidRPr="00EB422B">
              <w:rPr>
                <w:rFonts w:hint="eastAsia"/>
                <w:spacing w:val="45"/>
                <w:kern w:val="0"/>
                <w:fitText w:val="2100" w:id="1639614465"/>
              </w:rPr>
              <w:t>名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>
            <w:pPr>
              <w:pStyle w:val="af3"/>
              <w:jc w:val="both"/>
            </w:pPr>
          </w:p>
        </w:tc>
      </w:tr>
      <w:tr w:rsidR="008735BF" w:rsidTr="00FF2943">
        <w:trPr>
          <w:trHeight w:val="5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5BF" w:rsidRDefault="008735BF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  <w:p w:rsidR="008735BF" w:rsidRDefault="008735BF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spacing w:line="240" w:lineRule="atLeast"/>
              <w:ind w:rightChars="124" w:right="26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735BF" w:rsidTr="00FF2943">
        <w:trPr>
          <w:trHeight w:val="606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735BF" w:rsidRDefault="008735B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735BF" w:rsidTr="00FF2943">
        <w:trPr>
          <w:gridBefore w:val="6"/>
          <w:wBefore w:w="5400" w:type="dxa"/>
          <w:trHeight w:val="515"/>
        </w:trPr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8735BF" w:rsidRDefault="008735BF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:rsidR="008735BF" w:rsidRDefault="008735BF"/>
        </w:tc>
      </w:tr>
    </w:tbl>
    <w:p w:rsidR="008735BF" w:rsidRDefault="008735B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  <w:sz w:val="20"/>
        </w:rPr>
        <w:t xml:space="preserve">　　年　　月　　日</w:t>
      </w:r>
    </w:p>
    <w:p w:rsidR="008735BF" w:rsidRDefault="008735B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8735BF" w:rsidRDefault="008735B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</w:p>
    <w:p w:rsidR="008735BF" w:rsidRDefault="008735B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熊　本　県　知　事　　殿</w:t>
      </w:r>
    </w:p>
    <w:p w:rsidR="008735BF" w:rsidRDefault="00CF15A3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備考　１　この用紙の大きさは、日本産業</w:t>
      </w:r>
      <w:r w:rsidR="008735BF">
        <w:rPr>
          <w:rFonts w:ascii="ＭＳ 明朝" w:hAnsi="ＭＳ 明朝" w:hint="eastAsia"/>
          <w:kern w:val="0"/>
          <w:sz w:val="18"/>
        </w:rPr>
        <w:t>規格Ａ４とすること。</w:t>
      </w:r>
    </w:p>
    <w:p w:rsidR="008735BF" w:rsidRDefault="008735BF">
      <w:pPr>
        <w:tabs>
          <w:tab w:val="left" w:pos="4860"/>
        </w:tabs>
        <w:spacing w:line="120" w:lineRule="auto"/>
        <w:ind w:firstLineChars="300" w:firstLine="540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×印の項は記載しないこと。</w:t>
      </w:r>
    </w:p>
    <w:p w:rsidR="00AE5EAB" w:rsidRDefault="00AE5EAB" w:rsidP="00AE5EAB">
      <w:pPr>
        <w:tabs>
          <w:tab w:val="left" w:pos="4860"/>
        </w:tabs>
        <w:spacing w:line="120" w:lineRule="auto"/>
        <w:rPr>
          <w:rFonts w:ascii="ＭＳ 明朝" w:hAnsi="ＭＳ 明朝"/>
          <w:sz w:val="24"/>
        </w:rPr>
      </w:pPr>
    </w:p>
    <w:p w:rsidR="00AE5EAB" w:rsidRPr="008F1BE4" w:rsidRDefault="00AE5EAB" w:rsidP="00AE5EAB">
      <w:pPr>
        <w:tabs>
          <w:tab w:val="left" w:pos="4860"/>
        </w:tabs>
        <w:spacing w:line="120" w:lineRule="auto"/>
        <w:rPr>
          <w:rFonts w:ascii="ＭＳ 明朝" w:hAnsi="ＭＳ 明朝"/>
          <w:sz w:val="24"/>
        </w:rPr>
      </w:pPr>
      <w:r w:rsidRPr="008F1BE4">
        <w:rPr>
          <w:rFonts w:ascii="ＭＳ 明朝" w:hAnsi="ＭＳ 明朝" w:hint="eastAsia"/>
          <w:sz w:val="24"/>
        </w:rPr>
        <w:t>【添付書類】この様式に次の書類を添付して提出してください。</w:t>
      </w:r>
    </w:p>
    <w:p w:rsidR="00AE5EAB" w:rsidRPr="008F1BE4" w:rsidRDefault="00AE5EAB" w:rsidP="00AE5EAB">
      <w:pPr>
        <w:tabs>
          <w:tab w:val="left" w:pos="4860"/>
        </w:tabs>
        <w:spacing w:line="12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製造保安責任者免状の写し（解任の場合は</w:t>
      </w:r>
      <w:r w:rsidRPr="008F1BE4">
        <w:rPr>
          <w:rFonts w:ascii="ＭＳ 明朝" w:hAnsi="ＭＳ 明朝" w:hint="eastAsia"/>
          <w:sz w:val="24"/>
        </w:rPr>
        <w:t>添付不要）</w:t>
      </w:r>
    </w:p>
    <w:p w:rsidR="00AE5EAB" w:rsidRDefault="00AE5EAB" w:rsidP="00AE5EAB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Cs w:val="21"/>
        </w:rPr>
      </w:pPr>
    </w:p>
    <w:p w:rsidR="00FF2943" w:rsidRPr="00C64283" w:rsidRDefault="00FF2943" w:rsidP="00C64283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【実務経験の内容について】</w:t>
      </w:r>
    </w:p>
    <w:p w:rsidR="008735BF" w:rsidRDefault="00FF2943" w:rsidP="00FF2943">
      <w:pPr>
        <w:tabs>
          <w:tab w:val="left" w:pos="4860"/>
        </w:tabs>
        <w:spacing w:line="120" w:lineRule="auto"/>
        <w:rPr>
          <w:rFonts w:ascii="ＭＳ 明朝" w:hAnsi="ＭＳ 明朝"/>
          <w:sz w:val="18"/>
        </w:rPr>
      </w:pPr>
      <w:r w:rsidRPr="00E83A9C">
        <w:rPr>
          <w:rFonts w:hint="eastAsia"/>
          <w:noProof/>
        </w:rPr>
        <w:drawing>
          <wp:inline distT="0" distB="0" distL="0" distR="0" wp14:anchorId="51B847DC" wp14:editId="25A9A42E">
            <wp:extent cx="6019800" cy="158366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9" cy="158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5BF" w:rsidSect="00AE5EAB">
      <w:pgSz w:w="11906" w:h="16838" w:code="9"/>
      <w:pgMar w:top="737" w:right="1134" w:bottom="357" w:left="1134" w:header="851" w:footer="21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9E8" w:rsidRDefault="001909E8">
      <w:r>
        <w:separator/>
      </w:r>
    </w:p>
  </w:endnote>
  <w:endnote w:type="continuationSeparator" w:id="0">
    <w:p w:rsidR="001909E8" w:rsidRDefault="0019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9E8" w:rsidRDefault="001909E8">
      <w:r>
        <w:separator/>
      </w:r>
    </w:p>
  </w:footnote>
  <w:footnote w:type="continuationSeparator" w:id="0">
    <w:p w:rsidR="001909E8" w:rsidRDefault="00190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97"/>
    <w:rsid w:val="00166BCC"/>
    <w:rsid w:val="00172EB9"/>
    <w:rsid w:val="001909E8"/>
    <w:rsid w:val="002546F8"/>
    <w:rsid w:val="0030248C"/>
    <w:rsid w:val="004361AE"/>
    <w:rsid w:val="0049726A"/>
    <w:rsid w:val="00770EC4"/>
    <w:rsid w:val="007B3792"/>
    <w:rsid w:val="008735BF"/>
    <w:rsid w:val="008C34F2"/>
    <w:rsid w:val="009A33EA"/>
    <w:rsid w:val="00AE5EAB"/>
    <w:rsid w:val="00C64283"/>
    <w:rsid w:val="00CF15A3"/>
    <w:rsid w:val="00D43B5A"/>
    <w:rsid w:val="00EB422B"/>
    <w:rsid w:val="00F73297"/>
    <w:rsid w:val="00F8326E"/>
    <w:rsid w:val="00FD4C1D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E5827BA-5751-46AE-9855-4BB2E206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semiHidden/>
    <w:unhideWhenUsed/>
    <w:rsid w:val="00D43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semiHidden/>
    <w:rsid w:val="00D43B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　（一般則第３７条関係）</vt:lpstr>
      <vt:lpstr>様式第２１　（一般則第３７条関係）</vt:lpstr>
    </vt:vector>
  </TitlesOfParts>
  <Company>熊本県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　（一般則第３７条関係）</dc:title>
  <dc:creator>高圧ガス販売規制係</dc:creator>
  <cp:lastModifiedBy>kumamoto</cp:lastModifiedBy>
  <cp:revision>8</cp:revision>
  <cp:lastPrinted>2021-10-08T04:09:00Z</cp:lastPrinted>
  <dcterms:created xsi:type="dcterms:W3CDTF">2021-10-08T04:19:00Z</dcterms:created>
  <dcterms:modified xsi:type="dcterms:W3CDTF">2021-11-09T00:17:00Z</dcterms:modified>
</cp:coreProperties>
</file>