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AF" w:rsidRDefault="00584CAF">
      <w:pPr>
        <w:rPr>
          <w:rFonts w:hAnsi="Times New Roman"/>
          <w:spacing w:val="10"/>
        </w:rPr>
      </w:pPr>
      <w:r>
        <w:rPr>
          <w:rFonts w:hint="eastAsia"/>
        </w:rPr>
        <w:t>＜様式例＞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84CAF">
        <w:trPr>
          <w:trHeight w:val="125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F" w:rsidRDefault="008068F6">
            <w:pPr>
              <w:spacing w:line="348" w:lineRule="atLeast"/>
              <w:ind w:rightChars="70" w:right="168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584CAF">
              <w:rPr>
                <w:rFonts w:hint="eastAsia"/>
              </w:rPr>
              <w:t xml:space="preserve">　　年　　月　　日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ind w:firstLineChars="71" w:firstLine="17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熊本県知事　　　　　　　　　　　　様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ind w:firstLineChars="1666" w:firstLine="399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584CAF" w:rsidRDefault="00584CAF">
            <w:pPr>
              <w:spacing w:line="348" w:lineRule="atLeast"/>
              <w:ind w:firstLineChars="1666" w:firstLine="399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」</w:t>
            </w:r>
          </w:p>
          <w:p w:rsidR="00584CAF" w:rsidRDefault="00584CAF">
            <w:pPr>
              <w:spacing w:line="348" w:lineRule="atLeast"/>
              <w:ind w:firstLineChars="1666" w:firstLine="399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解散認証申請書</w:t>
            </w:r>
          </w:p>
          <w:p w:rsidR="00584CAF" w:rsidRDefault="00584CAF">
            <w:pPr>
              <w:spacing w:line="348" w:lineRule="atLeast"/>
              <w:ind w:firstLineChars="71" w:firstLine="17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宗教法人法第４３条第１項の規定による解散をしたいので、同法第４５条の規定により、下記関係書類を添えて解散の認証を申請します。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１　解散理由書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ind w:left="170" w:hangingChars="71" w:hanging="17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２　解散の決定について、規則で定める手続（規則に別段の定めがない場合は、法第１９条の規定による手続）を経たことを証する書類</w:t>
            </w:r>
          </w:p>
          <w:p w:rsidR="00584CAF" w:rsidRDefault="00584CAF">
            <w:pPr>
              <w:spacing w:line="348" w:lineRule="atLeast"/>
              <w:ind w:firstLineChars="71" w:firstLine="170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責任役員会議事録（写し）</w:t>
            </w:r>
          </w:p>
          <w:p w:rsidR="00584CAF" w:rsidRDefault="00584CAF">
            <w:pPr>
              <w:spacing w:line="348" w:lineRule="atLeast"/>
              <w:ind w:firstLineChars="71" w:firstLine="170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その他の機関の同意書（写し）</w:t>
            </w:r>
          </w:p>
          <w:p w:rsidR="00584CAF" w:rsidRDefault="00584CAF">
            <w:pPr>
              <w:spacing w:line="348" w:lineRule="atLeast"/>
              <w:ind w:firstLineChars="71" w:firstLine="170"/>
              <w:jc w:val="left"/>
              <w:rPr>
                <w:rFonts w:hAnsi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包括団体の承認書（写し）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宗教法人法第４４条第２項の規定による公告をしたことを証する書類</w:t>
            </w:r>
          </w:p>
          <w:p w:rsidR="00584CAF" w:rsidRDefault="00584CAF">
            <w:pPr>
              <w:spacing w:line="348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公告文（写し）</w:t>
            </w:r>
          </w:p>
          <w:p w:rsidR="00584CAF" w:rsidRDefault="00584CAF">
            <w:pPr>
              <w:spacing w:line="348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公告証明書</w:t>
            </w:r>
          </w:p>
          <w:p w:rsidR="00584CAF" w:rsidRDefault="00584CAF">
            <w:pPr>
              <w:spacing w:line="348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公告の写真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４　宗教法人規則全文（写し）</w:t>
            </w: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584CAF" w:rsidRDefault="00584CAF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５　参考資料</w:t>
            </w:r>
          </w:p>
          <w:p w:rsidR="00584CAF" w:rsidRDefault="00584CAF">
            <w:pPr>
              <w:spacing w:line="348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境内地・境内建物の写真</w:t>
            </w:r>
          </w:p>
          <w:p w:rsidR="00584CAF" w:rsidRDefault="00584CAF">
            <w:pPr>
              <w:spacing w:line="348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附近の見取図</w:t>
            </w:r>
          </w:p>
          <w:p w:rsidR="00D87B5D" w:rsidRPr="00BB46D0" w:rsidRDefault="00584CAF" w:rsidP="00BB46D0">
            <w:pPr>
              <w:spacing w:line="348" w:lineRule="atLeast"/>
              <w:ind w:firstLineChars="96" w:firstLine="230"/>
              <w:jc w:val="left"/>
            </w:pPr>
            <w:r>
              <w:t>(3)</w:t>
            </w:r>
            <w:r>
              <w:rPr>
                <w:rFonts w:hint="eastAsia"/>
              </w:rPr>
              <w:t>法人登記簿謄本</w:t>
            </w:r>
            <w:bookmarkStart w:id="0" w:name="_GoBack"/>
            <w:bookmarkEnd w:id="0"/>
          </w:p>
        </w:tc>
      </w:tr>
    </w:tbl>
    <w:p w:rsidR="00584CAF" w:rsidRDefault="00584CAF">
      <w:pPr>
        <w:ind w:left="425" w:hangingChars="177" w:hanging="425"/>
      </w:pPr>
      <w:r>
        <w:rPr>
          <w:rFonts w:hint="eastAsia"/>
        </w:rPr>
        <w:t>注：添付書類２の「</w:t>
      </w:r>
      <w:r>
        <w:t>(2)</w:t>
      </w:r>
      <w:r>
        <w:rPr>
          <w:rFonts w:hint="eastAsia"/>
        </w:rPr>
        <w:t>その他の機関の同意書（写し）」及び「</w:t>
      </w:r>
      <w:r>
        <w:t>(3)</w:t>
      </w:r>
      <w:r>
        <w:rPr>
          <w:rFonts w:hint="eastAsia"/>
        </w:rPr>
        <w:t>包括団体の承認書（写し）」は、規則にその手続を要する定めがある場合に添付すること。</w:t>
      </w:r>
    </w:p>
    <w:sectPr w:rsidR="00584CAF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5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AF" w:rsidRDefault="00584CAF">
      <w:r>
        <w:separator/>
      </w:r>
    </w:p>
  </w:endnote>
  <w:endnote w:type="continuationSeparator" w:id="0">
    <w:p w:rsidR="00584CAF" w:rsidRDefault="005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AF" w:rsidRDefault="00584CAF">
    <w:pPr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AF" w:rsidRDefault="00584CAF">
      <w:r>
        <w:separator/>
      </w:r>
    </w:p>
  </w:footnote>
  <w:footnote w:type="continuationSeparator" w:id="0">
    <w:p w:rsidR="00584CAF" w:rsidRDefault="0058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AF" w:rsidRDefault="00584CAF">
    <w:pPr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41"/>
  <w:drawingGridVerticalSpacing w:val="171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B5D"/>
    <w:rsid w:val="0031102B"/>
    <w:rsid w:val="00397DE5"/>
    <w:rsid w:val="00584CAF"/>
    <w:rsid w:val="008068F6"/>
    <w:rsid w:val="00BB46D0"/>
    <w:rsid w:val="00D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C2023"/>
  <w15:chartTrackingRefBased/>
  <w15:docId w15:val="{03FEB8AF-4B76-438C-9E28-28365F37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ＭＳ 明朝" w:hAnsi="ＭＳ 明朝"/>
      <w:snapToGrid w:val="0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＜様式例＞</vt:lpstr>
      <vt:lpstr>＜様式例＞</vt:lpstr>
    </vt:vector>
  </TitlesOfParts>
  <Company>熊本県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＜様式例＞</dc:title>
  <dc:subject/>
  <dc:creator>情報企画課</dc:creator>
  <cp:keywords/>
  <dc:description/>
  <cp:lastModifiedBy>kumamoto</cp:lastModifiedBy>
  <cp:revision>5</cp:revision>
  <dcterms:created xsi:type="dcterms:W3CDTF">2020-10-06T01:46:00Z</dcterms:created>
  <dcterms:modified xsi:type="dcterms:W3CDTF">2021-12-22T04:15:00Z</dcterms:modified>
</cp:coreProperties>
</file>