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D43" w:rsidRDefault="00E24D43">
      <w:r>
        <w:rPr>
          <w:rFonts w:hint="eastAsia"/>
        </w:rPr>
        <w:t>別記第12号様式(第19条関係)</w:t>
      </w:r>
    </w:p>
    <w:p w:rsidR="00E24D43" w:rsidRDefault="00E24D43">
      <w:pPr>
        <w:spacing w:after="120"/>
        <w:jc w:val="center"/>
      </w:pPr>
      <w:r>
        <w:rPr>
          <w:rFonts w:hint="eastAsia"/>
          <w:spacing w:val="52"/>
        </w:rPr>
        <w:t>熊本県収入証紙交換請求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882"/>
        <w:gridCol w:w="645"/>
        <w:gridCol w:w="1678"/>
        <w:gridCol w:w="1050"/>
        <w:gridCol w:w="1529"/>
      </w:tblGrid>
      <w:tr w:rsidR="00E24D43" w:rsidTr="00FB4A74">
        <w:trPr>
          <w:cantSplit/>
          <w:trHeight w:val="283"/>
        </w:trPr>
        <w:tc>
          <w:tcPr>
            <w:tcW w:w="4257" w:type="dxa"/>
            <w:gridSpan w:val="4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</w:rPr>
              <w:t>返還する収入証紙</w:t>
            </w:r>
          </w:p>
        </w:tc>
        <w:tc>
          <w:tcPr>
            <w:tcW w:w="4257" w:type="dxa"/>
            <w:gridSpan w:val="3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</w:rPr>
              <w:t>交換を希望する収入証紙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</w:rPr>
              <w:t>収入証紙種類</w:t>
            </w:r>
          </w:p>
        </w:tc>
        <w:tc>
          <w:tcPr>
            <w:tcW w:w="1050" w:type="dxa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  <w:spacing w:val="52"/>
              </w:rPr>
              <w:t>枚</w:t>
            </w:r>
            <w:r>
              <w:rPr>
                <w:rFonts w:hint="eastAsia"/>
              </w:rPr>
              <w:t>数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</w:rPr>
              <w:t>収入証紙種類</w:t>
            </w:r>
          </w:p>
        </w:tc>
        <w:tc>
          <w:tcPr>
            <w:tcW w:w="1050" w:type="dxa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  <w:spacing w:val="52"/>
              </w:rPr>
              <w:t>枚</w:t>
            </w:r>
            <w:r>
              <w:rPr>
                <w:rFonts w:hint="eastAsia"/>
              </w:rPr>
              <w:t>数</w:t>
            </w:r>
          </w:p>
        </w:tc>
        <w:tc>
          <w:tcPr>
            <w:tcW w:w="1529" w:type="dxa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5円券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5円券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20円券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20円券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30円券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30円券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50円券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50円券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200円券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200円券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250円券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250円券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300円券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300円券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400円券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400円券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500円券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500円券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2,000円券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2,000円券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3,000円券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3,000円券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5,000円券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5,000円券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10,000円券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10,000円券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FB4A74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FB4A74">
        <w:trPr>
          <w:cantSplit/>
          <w:trHeight w:val="1417"/>
        </w:trPr>
        <w:tc>
          <w:tcPr>
            <w:tcW w:w="8514" w:type="dxa"/>
            <w:gridSpan w:val="7"/>
            <w:tcBorders>
              <w:top w:val="single" w:sz="4" w:space="0" w:color="auto"/>
            </w:tcBorders>
          </w:tcPr>
          <w:p w:rsidR="00E24D43" w:rsidRPr="00460C21" w:rsidRDefault="00E24D43">
            <w:r w:rsidRPr="00460C21">
              <w:rPr>
                <w:rFonts w:hint="eastAsia"/>
              </w:rPr>
              <w:t>〈交換を必要とする理由</w:t>
            </w:r>
            <w:r w:rsidR="00EE32DA" w:rsidRPr="00460C21">
              <w:rPr>
                <w:rFonts w:hint="eastAsia"/>
              </w:rPr>
              <w:t>：該当するものにチェック</w:t>
            </w:r>
            <w:r w:rsidRPr="00460C21">
              <w:rPr>
                <w:rFonts w:hint="eastAsia"/>
              </w:rPr>
              <w:t>〉</w:t>
            </w:r>
          </w:p>
          <w:p w:rsidR="00EE32DA" w:rsidRPr="00460C21" w:rsidRDefault="00EE32DA" w:rsidP="00EE32DA">
            <w:r w:rsidRPr="00460C21">
              <w:rPr>
                <w:rFonts w:hint="eastAsia"/>
              </w:rPr>
              <w:t>□個々の申請ごとに収入証紙を貼付すべきところ、一括した額で購入した。</w:t>
            </w:r>
          </w:p>
          <w:p w:rsidR="00EE32DA" w:rsidRPr="00460C21" w:rsidRDefault="00EE32DA" w:rsidP="00EE32DA">
            <w:r w:rsidRPr="00460C21">
              <w:rPr>
                <w:rFonts w:hint="eastAsia"/>
              </w:rPr>
              <w:t>□誤って異種の収入証紙を購入した。</w:t>
            </w:r>
          </w:p>
          <w:p w:rsidR="00EE32DA" w:rsidRPr="00460C21" w:rsidRDefault="00EE32DA" w:rsidP="00EE32DA">
            <w:pPr>
              <w:ind w:left="210" w:hangingChars="100" w:hanging="210"/>
            </w:pPr>
            <w:r w:rsidRPr="00460C21">
              <w:rPr>
                <w:rFonts w:hint="eastAsia"/>
              </w:rPr>
              <w:t>□制度の改正等により以前購入していた収入証紙が使えなくなった。</w:t>
            </w:r>
          </w:p>
          <w:p w:rsidR="00EE32DA" w:rsidRPr="00460C21" w:rsidRDefault="00EE32DA" w:rsidP="00EE32DA">
            <w:pPr>
              <w:ind w:left="210" w:hangingChars="100" w:hanging="210"/>
            </w:pPr>
            <w:r w:rsidRPr="00460C21">
              <w:rPr>
                <w:rFonts w:hint="eastAsia"/>
              </w:rPr>
              <w:t>□その他（具体的に記載　　　　　　　　　　　　　　　　　　　　　　）</w:t>
            </w:r>
          </w:p>
        </w:tc>
      </w:tr>
      <w:tr w:rsidR="00E24D43" w:rsidTr="00FB4A74">
        <w:trPr>
          <w:cantSplit/>
          <w:trHeight w:val="1417"/>
        </w:trPr>
        <w:tc>
          <w:tcPr>
            <w:tcW w:w="8514" w:type="dxa"/>
            <w:gridSpan w:val="7"/>
            <w:tcBorders>
              <w:bottom w:val="nil"/>
            </w:tcBorders>
            <w:vAlign w:val="center"/>
          </w:tcPr>
          <w:p w:rsidR="00E24D43" w:rsidRPr="00460C21" w:rsidRDefault="00E24D43">
            <w:r w:rsidRPr="00460C21">
              <w:rPr>
                <w:rFonts w:hint="eastAsia"/>
              </w:rPr>
              <w:t xml:space="preserve">　上記理由により</w:t>
            </w:r>
            <w:r w:rsidR="008D1C77" w:rsidRPr="00460C21">
              <w:rPr>
                <w:rFonts w:hint="eastAsia"/>
              </w:rPr>
              <w:t>今後使用する見込みがないため、</w:t>
            </w:r>
            <w:r w:rsidRPr="00460C21">
              <w:rPr>
                <w:rFonts w:hint="eastAsia"/>
              </w:rPr>
              <w:t>収入証紙の交換を収入証紙を添えて請求します。</w:t>
            </w:r>
          </w:p>
          <w:p w:rsidR="00E24D43" w:rsidRPr="00460C21" w:rsidRDefault="00E24D43"/>
          <w:p w:rsidR="00E24D43" w:rsidRPr="00460C21" w:rsidRDefault="00E24D43"/>
          <w:p w:rsidR="00E24D43" w:rsidRPr="00460C21" w:rsidRDefault="00E24D43">
            <w:r w:rsidRPr="00460C21">
              <w:rPr>
                <w:rFonts w:hint="eastAsia"/>
              </w:rPr>
              <w:t xml:space="preserve">　　　　　　年　　月　　日</w:t>
            </w:r>
          </w:p>
        </w:tc>
      </w:tr>
      <w:tr w:rsidR="00E24D43" w:rsidTr="00FB4A74">
        <w:trPr>
          <w:cantSplit/>
          <w:trHeight w:val="850"/>
        </w:trPr>
        <w:tc>
          <w:tcPr>
            <w:tcW w:w="3612" w:type="dxa"/>
            <w:gridSpan w:val="3"/>
            <w:tcBorders>
              <w:top w:val="nil"/>
              <w:bottom w:val="nil"/>
              <w:right w:val="nil"/>
            </w:tcBorders>
          </w:tcPr>
          <w:p w:rsidR="00E24D43" w:rsidRPr="00460C21" w:rsidRDefault="00C410C9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332784F3" wp14:editId="0E243114">
                      <wp:simplePos x="0" y="0"/>
                      <wp:positionH relativeFrom="column">
                        <wp:posOffset>2277745</wp:posOffset>
                      </wp:positionH>
                      <wp:positionV relativeFrom="paragraph">
                        <wp:posOffset>13970</wp:posOffset>
                      </wp:positionV>
                      <wp:extent cx="2969895" cy="517525"/>
                      <wp:effectExtent l="0" t="0" r="0" b="0"/>
                      <wp:wrapNone/>
                      <wp:docPr id="10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69895" cy="517525"/>
                                <a:chOff x="5580" y="9618"/>
                                <a:chExt cx="4386" cy="494"/>
                              </a:xfrm>
                            </wpg:grpSpPr>
                            <wpg:grpSp>
                              <wpg:cNvPr id="11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80" y="9618"/>
                                  <a:ext cx="69" cy="492"/>
                                  <a:chOff x="5580" y="9618"/>
                                  <a:chExt cx="69" cy="492"/>
                                </a:xfrm>
                              </wpg:grpSpPr>
                              <wps:wsp>
                                <wps:cNvPr id="12" name="Line 6"/>
                                <wps:cNvCnPr/>
                                <wps:spPr bwMode="auto">
                                  <a:xfrm>
                                    <a:off x="5580" y="9666"/>
                                    <a:ext cx="0" cy="3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7"/>
                                <wps:cNvCnPr/>
                                <wps:spPr bwMode="auto">
                                  <a:xfrm flipH="1">
                                    <a:off x="5580" y="9618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Line 8"/>
                                <wps:cNvCnPr/>
                                <wps:spPr bwMode="auto">
                                  <a:xfrm flipH="1" flipV="1">
                                    <a:off x="5580" y="10064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" name="Group 9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9897" y="9620"/>
                                  <a:ext cx="69" cy="492"/>
                                  <a:chOff x="5580" y="9618"/>
                                  <a:chExt cx="69" cy="492"/>
                                </a:xfrm>
                              </wpg:grpSpPr>
                              <wps:wsp>
                                <wps:cNvPr id="16" name="Line 10"/>
                                <wps:cNvCnPr/>
                                <wps:spPr bwMode="auto">
                                  <a:xfrm>
                                    <a:off x="5580" y="9666"/>
                                    <a:ext cx="0" cy="3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11"/>
                                <wps:cNvCnPr/>
                                <wps:spPr bwMode="auto">
                                  <a:xfrm flipH="1">
                                    <a:off x="5580" y="9618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12"/>
                                <wps:cNvCnPr/>
                                <wps:spPr bwMode="auto">
                                  <a:xfrm flipH="1" flipV="1">
                                    <a:off x="5580" y="10064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D38A67" id="Group 4" o:spid="_x0000_s1026" style="position:absolute;left:0;text-align:left;margin-left:179.35pt;margin-top:1.1pt;width:233.85pt;height:40.75pt;z-index:251657216" coordorigin="5580,9618" coordsize="4386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" o:allowincell="f">
                      <v:group id="Group 5" o:spid="_x0000_s1027" style="position:absolute;left:5580;top:9618;width:69;height:492" coordorigin="5580,9618" coordsize="6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line id="Line 6" o:spid="_x0000_s1028" style="position:absolute;visibility:visible;mso-wrap-style:square" from="5580,9666" to="558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        <v:line id="Line 7" o:spid="_x0000_s1029" style="position:absolute;flip:x;visibility:visible;mso-wrap-style:square" from="5580,9618" to="5649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" strokeweight=".5pt"/>
                        <v:line id="Line 8" o:spid="_x0000_s1030" style="position:absolute;flip:x y;visibility:visible;mso-wrap-style:square" from="5580,10064" to="5649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" strokeweight=".5pt"/>
                      </v:group>
                      <v:group id="Group 9" o:spid="_x0000_s1031" style="position:absolute;left:9897;top:9620;width:69;height:492;flip:x" coordorigin="5580,9618" coordsize="6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">
                        <v:line id="Line 10" o:spid="_x0000_s1032" style="position:absolute;visibility:visible;mso-wrap-style:square" from="5580,9666" to="558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          <v:line id="Line 11" o:spid="_x0000_s1033" style="position:absolute;flip:x;visibility:visible;mso-wrap-style:square" from="5580,9618" to="5649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" strokeweight=".5pt"/>
                        <v:line id="Line 12" o:spid="_x0000_s1034" style="position:absolute;flip:x y;visibility:visible;mso-wrap-style:square" from="5580,10064" to="5649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" strokeweight=".5pt"/>
                      </v:group>
                    </v:group>
                  </w:pict>
                </mc:Fallback>
              </mc:AlternateContent>
            </w:r>
            <w:r w:rsidR="00E24D43" w:rsidRPr="00460C21">
              <w:rPr>
                <w:rFonts w:hint="eastAsia"/>
              </w:rPr>
              <w:t>請求者　住所</w:t>
            </w:r>
          </w:p>
        </w:tc>
        <w:tc>
          <w:tcPr>
            <w:tcW w:w="4902" w:type="dxa"/>
            <w:gridSpan w:val="4"/>
            <w:tcBorders>
              <w:top w:val="nil"/>
              <w:left w:val="nil"/>
              <w:bottom w:val="nil"/>
            </w:tcBorders>
          </w:tcPr>
          <w:p w:rsidR="00EE32DA" w:rsidRPr="00460C21" w:rsidRDefault="00EE32DA">
            <w:pPr>
              <w:ind w:left="420" w:right="15" w:hanging="420"/>
            </w:pPr>
            <w:r w:rsidRPr="00460C21">
              <w:rPr>
                <w:rFonts w:hint="eastAsia"/>
              </w:rPr>
              <w:t>〒</w:t>
            </w:r>
          </w:p>
          <w:p w:rsidR="00EE32DA" w:rsidRPr="00460C21" w:rsidRDefault="00E24D43" w:rsidP="00C6342E">
            <w:pPr>
              <w:ind w:right="15"/>
              <w:rPr>
                <w:spacing w:val="630"/>
              </w:rPr>
            </w:pPr>
            <w:r w:rsidRPr="00460C21">
              <w:rPr>
                <w:rFonts w:hint="eastAsia"/>
              </w:rPr>
              <w:t>法人その他の団体にあっては</w:t>
            </w:r>
            <w:r w:rsidRPr="00460C21">
              <w:rPr>
                <w:rFonts w:hint="eastAsia"/>
                <w:spacing w:val="630"/>
              </w:rPr>
              <w:t>、</w:t>
            </w:r>
          </w:p>
          <w:p w:rsidR="00E24D43" w:rsidRPr="00460C21" w:rsidRDefault="00E24D43" w:rsidP="00C6342E">
            <w:pPr>
              <w:ind w:right="15"/>
            </w:pPr>
            <w:r w:rsidRPr="00460C21">
              <w:rPr>
                <w:rFonts w:hint="eastAsia"/>
              </w:rPr>
              <w:t>主たる事務所の所在地</w:t>
            </w:r>
          </w:p>
        </w:tc>
      </w:tr>
      <w:tr w:rsidR="00E24D43" w:rsidTr="00FB4A74">
        <w:trPr>
          <w:cantSplit/>
          <w:trHeight w:val="567"/>
        </w:trPr>
        <w:tc>
          <w:tcPr>
            <w:tcW w:w="3612" w:type="dxa"/>
            <w:gridSpan w:val="3"/>
            <w:tcBorders>
              <w:top w:val="nil"/>
              <w:bottom w:val="nil"/>
              <w:right w:val="nil"/>
            </w:tcBorders>
          </w:tcPr>
          <w:p w:rsidR="00E24D43" w:rsidRDefault="00C410C9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452657C1" wp14:editId="6B016260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43180</wp:posOffset>
                      </wp:positionV>
                      <wp:extent cx="2969895" cy="313690"/>
                      <wp:effectExtent l="0" t="0" r="0" b="0"/>
                      <wp:wrapNone/>
                      <wp:docPr id="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69895" cy="313690"/>
                                <a:chOff x="5580" y="9618"/>
                                <a:chExt cx="4386" cy="494"/>
                              </a:xfrm>
                            </wpg:grpSpPr>
                            <wpg:grpSp>
                              <wpg:cNvPr id="2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80" y="9618"/>
                                  <a:ext cx="69" cy="492"/>
                                  <a:chOff x="5580" y="9618"/>
                                  <a:chExt cx="69" cy="492"/>
                                </a:xfrm>
                              </wpg:grpSpPr>
                              <wps:wsp>
                                <wps:cNvPr id="3" name="Line 15"/>
                                <wps:cNvCnPr/>
                                <wps:spPr bwMode="auto">
                                  <a:xfrm>
                                    <a:off x="5580" y="9666"/>
                                    <a:ext cx="0" cy="3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" name="Line 16"/>
                                <wps:cNvCnPr/>
                                <wps:spPr bwMode="auto">
                                  <a:xfrm flipH="1">
                                    <a:off x="5580" y="9618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Line 17"/>
                                <wps:cNvCnPr/>
                                <wps:spPr bwMode="auto">
                                  <a:xfrm flipH="1" flipV="1">
                                    <a:off x="5580" y="10064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6" name="Group 1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9897" y="9620"/>
                                  <a:ext cx="69" cy="492"/>
                                  <a:chOff x="5580" y="9618"/>
                                  <a:chExt cx="69" cy="492"/>
                                </a:xfrm>
                              </wpg:grpSpPr>
                              <wps:wsp>
                                <wps:cNvPr id="7" name="Line 19"/>
                                <wps:cNvCnPr/>
                                <wps:spPr bwMode="auto">
                                  <a:xfrm>
                                    <a:off x="5580" y="9666"/>
                                    <a:ext cx="0" cy="3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Line 20"/>
                                <wps:cNvCnPr/>
                                <wps:spPr bwMode="auto">
                                  <a:xfrm flipH="1">
                                    <a:off x="5580" y="9618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21"/>
                                <wps:cNvCnPr/>
                                <wps:spPr bwMode="auto">
                                  <a:xfrm flipH="1" flipV="1">
                                    <a:off x="5580" y="10064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3FFE75" id="Group 13" o:spid="_x0000_s1026" style="position:absolute;left:0;text-align:left;margin-left:178.95pt;margin-top:3.4pt;width:233.85pt;height:24.7pt;z-index:251658240" coordorigin="5580,9618" coordsize="4386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" o:allowincell="f">
                      <v:group id="Group 14" o:spid="_x0000_s1027" style="position:absolute;left:5580;top:9618;width:69;height:492" coordorigin="5580,9618" coordsize="6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line id="Line 15" o:spid="_x0000_s1028" style="position:absolute;visibility:visible;mso-wrap-style:square" from="5580,9666" to="558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    <v:line id="Line 16" o:spid="_x0000_s1029" style="position:absolute;flip:x;visibility:visible;mso-wrap-style:square" from="5580,9618" to="5649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" strokeweight=".5pt"/>
                        <v:line id="Line 17" o:spid="_x0000_s1030" style="position:absolute;flip:x y;visibility:visible;mso-wrap-style:square" from="5580,10064" to="5649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" strokeweight=".5pt"/>
                      </v:group>
                      <v:group id="Group 18" o:spid="_x0000_s1031" style="position:absolute;left:9897;top:9620;width:69;height:492;flip:x" coordorigin="5580,9618" coordsize="6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">
                        <v:line id="Line 19" o:spid="_x0000_s1032" style="position:absolute;visibility:visible;mso-wrap-style:square" from="5580,9666" to="558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        <v:line id="Line 20" o:spid="_x0000_s1033" style="position:absolute;flip:x;visibility:visible;mso-wrap-style:square" from="5580,9618" to="5649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" strokeweight=".5pt"/>
                        <v:line id="Line 21" o:spid="_x0000_s1034" style="position:absolute;flip:x y;visibility:visible;mso-wrap-style:square" from="5580,10064" to="5649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" strokeweight=".5pt"/>
                      </v:group>
                    </v:group>
                  </w:pict>
                </mc:Fallback>
              </mc:AlternateContent>
            </w:r>
            <w:r w:rsidR="00E24D43">
              <w:rPr>
                <w:rFonts w:hint="eastAsia"/>
              </w:rPr>
              <w:t>氏名</w:t>
            </w:r>
          </w:p>
        </w:tc>
        <w:tc>
          <w:tcPr>
            <w:tcW w:w="4902" w:type="dxa"/>
            <w:gridSpan w:val="4"/>
            <w:tcBorders>
              <w:top w:val="nil"/>
              <w:left w:val="nil"/>
              <w:bottom w:val="nil"/>
            </w:tcBorders>
          </w:tcPr>
          <w:p w:rsidR="00EE32DA" w:rsidRDefault="00E24D43">
            <w:pPr>
              <w:ind w:left="420" w:hanging="420"/>
              <w:rPr>
                <w:spacing w:val="630"/>
              </w:rPr>
            </w:pPr>
            <w:r>
              <w:rPr>
                <w:rFonts w:hint="eastAsia"/>
              </w:rPr>
              <w:t>法人その他の団体にあっては</w:t>
            </w:r>
            <w:r>
              <w:rPr>
                <w:rFonts w:hint="eastAsia"/>
                <w:spacing w:val="630"/>
              </w:rPr>
              <w:t>、</w:t>
            </w:r>
          </w:p>
          <w:p w:rsidR="00E24D43" w:rsidRDefault="00E24D43" w:rsidP="00C6342E">
            <w:r>
              <w:rPr>
                <w:rFonts w:hint="eastAsia"/>
              </w:rPr>
              <w:t xml:space="preserve">名称及び代表者氏名　　　　　　　　</w:t>
            </w:r>
            <w:r w:rsidR="00C6342E">
              <w:rPr>
                <w:rFonts w:hint="eastAsia"/>
              </w:rPr>
              <w:t xml:space="preserve">　　</w:t>
            </w:r>
            <w:r w:rsidR="000515CF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E24D43" w:rsidTr="00FB4A74">
        <w:trPr>
          <w:cantSplit/>
          <w:trHeight w:val="1134"/>
        </w:trPr>
        <w:tc>
          <w:tcPr>
            <w:tcW w:w="8514" w:type="dxa"/>
            <w:gridSpan w:val="7"/>
            <w:tcBorders>
              <w:top w:val="nil"/>
            </w:tcBorders>
          </w:tcPr>
          <w:p w:rsidR="00E24D43" w:rsidRDefault="00E24D43">
            <w:pPr>
              <w:spacing w:before="60"/>
              <w:jc w:val="right"/>
            </w:pPr>
            <w:r>
              <w:rPr>
                <w:rFonts w:hint="eastAsia"/>
              </w:rPr>
              <w:t>電話番号　(　　　　　　―　　　　　　―　　　　　　)</w:t>
            </w:r>
          </w:p>
          <w:p w:rsidR="00E24D43" w:rsidRDefault="00E24D43"/>
          <w:p w:rsidR="00E24D43" w:rsidRDefault="00E24D43">
            <w:r>
              <w:rPr>
                <w:rFonts w:hint="eastAsia"/>
              </w:rPr>
              <w:t xml:space="preserve">　　熊本県知事　　　　　　　　　　様</w:t>
            </w:r>
          </w:p>
          <w:p w:rsidR="00FB4A74" w:rsidRDefault="00FB4A74"/>
        </w:tc>
      </w:tr>
    </w:tbl>
    <w:p w:rsidR="00C410C9" w:rsidRDefault="00E24D43">
      <w:r>
        <w:rPr>
          <w:rFonts w:hint="eastAsia"/>
        </w:rPr>
        <w:t xml:space="preserve">　(注意事項</w:t>
      </w:r>
      <w:r w:rsidR="00C410C9">
        <w:rPr>
          <w:rFonts w:hint="eastAsia"/>
        </w:rPr>
        <w:t>)</w:t>
      </w:r>
    </w:p>
    <w:p w:rsidR="00E24D43" w:rsidRDefault="00E24D43" w:rsidP="00C410C9">
      <w:pPr>
        <w:ind w:firstLineChars="200" w:firstLine="420"/>
      </w:pPr>
      <w:r>
        <w:rPr>
          <w:rFonts w:hint="eastAsia"/>
        </w:rPr>
        <w:t>著しく汚染し、又はき損した収入証紙は、交換の対象になりません。</w:t>
      </w:r>
    </w:p>
    <w:sectPr w:rsidR="00E24D43" w:rsidSect="008D1C77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D18" w:rsidRDefault="00FE5D18">
      <w:r>
        <w:separator/>
      </w:r>
    </w:p>
  </w:endnote>
  <w:endnote w:type="continuationSeparator" w:id="0">
    <w:p w:rsidR="00FE5D18" w:rsidRDefault="00FE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D18" w:rsidRDefault="00FE5D18">
      <w:r>
        <w:separator/>
      </w:r>
    </w:p>
  </w:footnote>
  <w:footnote w:type="continuationSeparator" w:id="0">
    <w:p w:rsidR="00FE5D18" w:rsidRDefault="00FE5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DA"/>
    <w:rsid w:val="000515CF"/>
    <w:rsid w:val="002F771A"/>
    <w:rsid w:val="00460C21"/>
    <w:rsid w:val="0054090F"/>
    <w:rsid w:val="007E2FE0"/>
    <w:rsid w:val="008D1C77"/>
    <w:rsid w:val="00A51238"/>
    <w:rsid w:val="00B84F02"/>
    <w:rsid w:val="00C410C9"/>
    <w:rsid w:val="00C6342E"/>
    <w:rsid w:val="00E24D43"/>
    <w:rsid w:val="00EE32DA"/>
    <w:rsid w:val="00FB4A74"/>
    <w:rsid w:val="00F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8B26A3"/>
  <w15:docId w15:val="{962E36CD-8F52-4542-A658-10437881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4</cp:revision>
  <cp:lastPrinted>2021-10-01T07:37:00Z</cp:lastPrinted>
  <dcterms:created xsi:type="dcterms:W3CDTF">2019-07-12T11:30:00Z</dcterms:created>
  <dcterms:modified xsi:type="dcterms:W3CDTF">2021-10-01T07:37:00Z</dcterms:modified>
</cp:coreProperties>
</file>