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60" w:rsidRPr="009B5D4E" w:rsidRDefault="008365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8B2F60" w:rsidRPr="009B5D4E">
        <w:rPr>
          <w:rFonts w:hint="eastAsia"/>
          <w:sz w:val="24"/>
          <w:szCs w:val="24"/>
        </w:rPr>
        <w:t>第１</w:t>
      </w:r>
      <w:r w:rsidR="006D082E" w:rsidRPr="009B5D4E">
        <w:rPr>
          <w:rFonts w:hint="eastAsia"/>
          <w:sz w:val="24"/>
          <w:szCs w:val="24"/>
        </w:rPr>
        <w:t>－１</w:t>
      </w:r>
      <w:r w:rsidR="008B2F60" w:rsidRPr="009B5D4E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</w:t>
      </w:r>
      <w:r w:rsidR="008B2F60" w:rsidRPr="009B5D4E">
        <w:rPr>
          <w:rFonts w:hint="eastAsia"/>
          <w:sz w:val="24"/>
          <w:szCs w:val="24"/>
        </w:rPr>
        <w:t>(</w:t>
      </w:r>
      <w:r w:rsidR="008B2F60" w:rsidRPr="009B5D4E">
        <w:rPr>
          <w:rFonts w:hint="eastAsia"/>
          <w:sz w:val="24"/>
          <w:szCs w:val="24"/>
        </w:rPr>
        <w:t>第５関係</w:t>
      </w:r>
      <w:r w:rsidR="008B2F60" w:rsidRPr="009B5D4E">
        <w:rPr>
          <w:rFonts w:hint="eastAsia"/>
          <w:sz w:val="24"/>
          <w:szCs w:val="24"/>
        </w:rPr>
        <w:t>)</w:t>
      </w:r>
    </w:p>
    <w:p w:rsidR="000D4F66" w:rsidRPr="009B5D4E" w:rsidRDefault="000D4F66">
      <w:pPr>
        <w:rPr>
          <w:sz w:val="24"/>
          <w:szCs w:val="24"/>
        </w:rPr>
      </w:pPr>
    </w:p>
    <w:p w:rsidR="00B94046" w:rsidRPr="009B5D4E" w:rsidRDefault="006D082E" w:rsidP="006D082E">
      <w:pPr>
        <w:jc w:val="center"/>
        <w:rPr>
          <w:sz w:val="32"/>
          <w:szCs w:val="32"/>
        </w:rPr>
      </w:pPr>
      <w:r w:rsidRPr="009B5D4E">
        <w:rPr>
          <w:rFonts w:hint="eastAsia"/>
          <w:sz w:val="32"/>
          <w:szCs w:val="32"/>
        </w:rPr>
        <w:t>融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資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残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高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等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証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明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依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頼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書</w:t>
      </w:r>
    </w:p>
    <w:p w:rsidR="001F086C" w:rsidRPr="009B5D4E" w:rsidRDefault="001F086C" w:rsidP="0008790F">
      <w:pPr>
        <w:jc w:val="right"/>
        <w:rPr>
          <w:sz w:val="24"/>
          <w:szCs w:val="24"/>
        </w:rPr>
      </w:pPr>
    </w:p>
    <w:p w:rsidR="0008790F" w:rsidRPr="009B5D4E" w:rsidRDefault="0008790F" w:rsidP="0008790F">
      <w:pPr>
        <w:jc w:val="righ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 xml:space="preserve">　　　年　　　月　　　日</w:t>
      </w:r>
    </w:p>
    <w:p w:rsidR="0008790F" w:rsidRPr="009B5D4E" w:rsidRDefault="006D082E" w:rsidP="0008790F">
      <w:pPr>
        <w:ind w:right="420"/>
        <w:jc w:val="lef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>（金融機関名）</w:t>
      </w:r>
    </w:p>
    <w:p w:rsidR="00EA4D33" w:rsidRPr="009B5D4E" w:rsidRDefault="00EA4D33" w:rsidP="0008790F">
      <w:pPr>
        <w:ind w:right="420"/>
        <w:jc w:val="left"/>
        <w:rPr>
          <w:sz w:val="24"/>
          <w:szCs w:val="24"/>
        </w:rPr>
      </w:pPr>
    </w:p>
    <w:p w:rsidR="0008790F" w:rsidRPr="009B5D4E" w:rsidRDefault="001F086C" w:rsidP="0008790F">
      <w:pPr>
        <w:ind w:right="420"/>
        <w:jc w:val="lef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 xml:space="preserve">　　　　　　　　　　　　　（</w:t>
      </w:r>
      <w:r w:rsidR="0008790F" w:rsidRPr="009B5D4E">
        <w:rPr>
          <w:rFonts w:hint="eastAsia"/>
          <w:sz w:val="24"/>
          <w:szCs w:val="24"/>
        </w:rPr>
        <w:t>申請者</w:t>
      </w:r>
      <w:r w:rsidRPr="009B5D4E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984"/>
        <w:gridCol w:w="4625"/>
      </w:tblGrid>
      <w:tr w:rsidR="009B5D4E" w:rsidRPr="009B5D4E" w:rsidTr="008B2F60">
        <w:tc>
          <w:tcPr>
            <w:tcW w:w="1984" w:type="dxa"/>
          </w:tcPr>
          <w:p w:rsidR="0008790F" w:rsidRPr="009B5D4E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4625" w:type="dxa"/>
          </w:tcPr>
          <w:p w:rsidR="0008790F" w:rsidRPr="009B5D4E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9B5D4E" w:rsidRPr="009B5D4E" w:rsidTr="008B2F60">
        <w:tc>
          <w:tcPr>
            <w:tcW w:w="1984" w:type="dxa"/>
          </w:tcPr>
          <w:p w:rsidR="0008790F" w:rsidRPr="009B5D4E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625" w:type="dxa"/>
          </w:tcPr>
          <w:p w:rsidR="0008790F" w:rsidRPr="009B5D4E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9B5D4E" w:rsidRPr="009B5D4E" w:rsidTr="008B2F60">
        <w:tc>
          <w:tcPr>
            <w:tcW w:w="1984" w:type="dxa"/>
            <w:tcBorders>
              <w:bottom w:val="dashed" w:sz="4" w:space="0" w:color="auto"/>
            </w:tcBorders>
          </w:tcPr>
          <w:p w:rsidR="0008790F" w:rsidRPr="009B5D4E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4625" w:type="dxa"/>
            <w:tcBorders>
              <w:bottom w:val="dashed" w:sz="4" w:space="0" w:color="auto"/>
            </w:tcBorders>
          </w:tcPr>
          <w:p w:rsidR="0008790F" w:rsidRPr="009B5D4E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9B5D4E" w:rsidRPr="009B5D4E" w:rsidTr="00413507">
        <w:tc>
          <w:tcPr>
            <w:tcW w:w="1984" w:type="dxa"/>
            <w:tcBorders>
              <w:top w:val="dashed" w:sz="4" w:space="0" w:color="auto"/>
            </w:tcBorders>
            <w:vAlign w:val="bottom"/>
          </w:tcPr>
          <w:p w:rsidR="0008790F" w:rsidRPr="009B5D4E" w:rsidRDefault="0008790F" w:rsidP="00413507">
            <w:pPr>
              <w:ind w:right="643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25" w:type="dxa"/>
            <w:tcBorders>
              <w:top w:val="dashed" w:sz="4" w:space="0" w:color="auto"/>
            </w:tcBorders>
            <w:vAlign w:val="bottom"/>
          </w:tcPr>
          <w:p w:rsidR="00413507" w:rsidRPr="009B5D4E" w:rsidRDefault="00413507" w:rsidP="00413507">
            <w:pPr>
              <w:ind w:right="420"/>
              <w:jc w:val="right"/>
              <w:rPr>
                <w:sz w:val="24"/>
                <w:szCs w:val="24"/>
              </w:rPr>
            </w:pPr>
          </w:p>
          <w:p w:rsidR="00413507" w:rsidRPr="009B5D4E" w:rsidRDefault="00413507" w:rsidP="00413507">
            <w:pPr>
              <w:ind w:right="42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08790F" w:rsidRPr="009B5D4E" w:rsidTr="008B2F60">
        <w:tc>
          <w:tcPr>
            <w:tcW w:w="1984" w:type="dxa"/>
          </w:tcPr>
          <w:p w:rsidR="0008790F" w:rsidRPr="009B5D4E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625" w:type="dxa"/>
          </w:tcPr>
          <w:p w:rsidR="0008790F" w:rsidRPr="009B5D4E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:rsidR="0008790F" w:rsidRPr="009B5D4E" w:rsidRDefault="0008790F" w:rsidP="0008790F">
      <w:pPr>
        <w:ind w:right="420"/>
        <w:jc w:val="left"/>
        <w:rPr>
          <w:sz w:val="24"/>
          <w:szCs w:val="24"/>
        </w:rPr>
      </w:pPr>
    </w:p>
    <w:p w:rsidR="006A36E9" w:rsidRPr="009B5D4E" w:rsidRDefault="006D082E" w:rsidP="0008790F">
      <w:pPr>
        <w:ind w:right="420"/>
        <w:jc w:val="lef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 xml:space="preserve">　</w:t>
      </w:r>
      <w:r w:rsidR="009351C9">
        <w:rPr>
          <w:rFonts w:hint="eastAsia"/>
          <w:kern w:val="0"/>
          <w:sz w:val="24"/>
          <w:szCs w:val="24"/>
        </w:rPr>
        <w:t>熊本県</w:t>
      </w:r>
      <w:r w:rsidR="009351C9" w:rsidRPr="00C72123">
        <w:rPr>
          <w:rFonts w:hint="eastAsia"/>
          <w:color w:val="000000" w:themeColor="text1"/>
          <w:kern w:val="0"/>
          <w:sz w:val="24"/>
          <w:szCs w:val="24"/>
        </w:rPr>
        <w:t>復興関係公共事業等</w:t>
      </w:r>
      <w:r w:rsidR="009351C9">
        <w:rPr>
          <w:rFonts w:hint="eastAsia"/>
          <w:kern w:val="0"/>
          <w:sz w:val="24"/>
          <w:szCs w:val="24"/>
        </w:rPr>
        <w:t>住宅再建支援事業</w:t>
      </w:r>
      <w:r w:rsidR="0008790F" w:rsidRPr="009B5D4E">
        <w:rPr>
          <w:rFonts w:hint="eastAsia"/>
          <w:sz w:val="24"/>
          <w:szCs w:val="24"/>
        </w:rPr>
        <w:t>（二重ローン対策）補助金</w:t>
      </w:r>
      <w:r w:rsidRPr="009B5D4E">
        <w:rPr>
          <w:rFonts w:hint="eastAsia"/>
          <w:sz w:val="24"/>
          <w:szCs w:val="24"/>
        </w:rPr>
        <w:t>の交付申請</w:t>
      </w:r>
      <w:r w:rsidR="00836502">
        <w:rPr>
          <w:rFonts w:hint="eastAsia"/>
          <w:sz w:val="24"/>
          <w:szCs w:val="24"/>
        </w:rPr>
        <w:t>に使用するので、私が借</w:t>
      </w:r>
      <w:r w:rsidR="006A36E9" w:rsidRPr="009B5D4E">
        <w:rPr>
          <w:rFonts w:hint="eastAsia"/>
          <w:sz w:val="24"/>
          <w:szCs w:val="24"/>
        </w:rPr>
        <w:t>入れをした住宅ローンの融資残高等について証明願います。</w:t>
      </w:r>
    </w:p>
    <w:p w:rsidR="0008790F" w:rsidRPr="009B5D4E" w:rsidRDefault="0008790F" w:rsidP="0008790F">
      <w:pPr>
        <w:ind w:right="420"/>
        <w:jc w:val="left"/>
        <w:rPr>
          <w:sz w:val="24"/>
          <w:szCs w:val="24"/>
        </w:rPr>
      </w:pPr>
    </w:p>
    <w:p w:rsidR="006A36E9" w:rsidRPr="009B5D4E" w:rsidRDefault="007F5BD3" w:rsidP="0008790F">
      <w:pPr>
        <w:ind w:right="4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133984</wp:posOffset>
                </wp:positionV>
                <wp:extent cx="611505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90047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3pt,10.55pt" to="484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" strokecolor="#4579b8 [3044]">
                <o:lock v:ext="edit" shapetype="f"/>
              </v:line>
            </w:pict>
          </mc:Fallback>
        </mc:AlternateContent>
      </w:r>
    </w:p>
    <w:p w:rsidR="006A36E9" w:rsidRPr="009B5D4E" w:rsidRDefault="006A36E9" w:rsidP="006A36E9">
      <w:pPr>
        <w:jc w:val="center"/>
        <w:rPr>
          <w:sz w:val="32"/>
          <w:szCs w:val="32"/>
        </w:rPr>
      </w:pPr>
      <w:r w:rsidRPr="009B5D4E">
        <w:rPr>
          <w:rFonts w:hint="eastAsia"/>
          <w:sz w:val="32"/>
          <w:szCs w:val="32"/>
        </w:rPr>
        <w:t>融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資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残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高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等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証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明</w:t>
      </w:r>
      <w:r w:rsidRPr="009B5D4E">
        <w:rPr>
          <w:rFonts w:hint="eastAsia"/>
          <w:sz w:val="32"/>
          <w:szCs w:val="32"/>
        </w:rPr>
        <w:t xml:space="preserve"> </w:t>
      </w:r>
      <w:r w:rsidRPr="009B5D4E">
        <w:rPr>
          <w:rFonts w:hint="eastAsia"/>
          <w:sz w:val="32"/>
          <w:szCs w:val="32"/>
        </w:rPr>
        <w:t>書</w:t>
      </w:r>
    </w:p>
    <w:p w:rsidR="006A36E9" w:rsidRPr="009B5D4E" w:rsidRDefault="006A36E9" w:rsidP="006A36E9">
      <w:pPr>
        <w:ind w:right="420"/>
        <w:jc w:val="righ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9B5D4E">
        <w:rPr>
          <w:rFonts w:hint="eastAsia"/>
          <w:sz w:val="24"/>
          <w:szCs w:val="24"/>
        </w:rPr>
        <w:t xml:space="preserve">　</w:t>
      </w:r>
      <w:r w:rsidR="00413507" w:rsidRPr="009B5D4E">
        <w:rPr>
          <w:rFonts w:hint="eastAsia"/>
          <w:sz w:val="24"/>
          <w:szCs w:val="24"/>
        </w:rPr>
        <w:t xml:space="preserve">　</w:t>
      </w:r>
      <w:r w:rsidRPr="009B5D4E">
        <w:rPr>
          <w:rFonts w:hint="eastAsia"/>
          <w:sz w:val="24"/>
          <w:szCs w:val="24"/>
        </w:rPr>
        <w:t xml:space="preserve">年　</w:t>
      </w:r>
      <w:r w:rsidR="00413507" w:rsidRPr="009B5D4E">
        <w:rPr>
          <w:rFonts w:hint="eastAsia"/>
          <w:sz w:val="24"/>
          <w:szCs w:val="24"/>
        </w:rPr>
        <w:t xml:space="preserve">　</w:t>
      </w:r>
      <w:r w:rsidRPr="009B5D4E">
        <w:rPr>
          <w:rFonts w:hint="eastAsia"/>
          <w:sz w:val="24"/>
          <w:szCs w:val="24"/>
        </w:rPr>
        <w:t xml:space="preserve">　月　</w:t>
      </w:r>
      <w:r w:rsidR="00413507" w:rsidRPr="009B5D4E">
        <w:rPr>
          <w:rFonts w:hint="eastAsia"/>
          <w:sz w:val="24"/>
          <w:szCs w:val="24"/>
        </w:rPr>
        <w:t xml:space="preserve">　</w:t>
      </w:r>
      <w:r w:rsidRPr="009B5D4E">
        <w:rPr>
          <w:rFonts w:hint="eastAsia"/>
          <w:sz w:val="24"/>
          <w:szCs w:val="24"/>
        </w:rPr>
        <w:t xml:space="preserve">　日</w:t>
      </w:r>
    </w:p>
    <w:p w:rsidR="0008790F" w:rsidRPr="009B5D4E" w:rsidRDefault="006A36E9" w:rsidP="0008790F">
      <w:pPr>
        <w:ind w:right="420"/>
        <w:jc w:val="lef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>上記申請者の借入に係る融資残高等について、下記の通り相違ないことを証明します。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722"/>
        <w:gridCol w:w="2723"/>
        <w:gridCol w:w="2723"/>
      </w:tblGrid>
      <w:tr w:rsidR="009B5D4E" w:rsidRPr="009B5D4E" w:rsidTr="006A36E9">
        <w:tc>
          <w:tcPr>
            <w:tcW w:w="1668" w:type="dxa"/>
          </w:tcPr>
          <w:p w:rsidR="006A36E9" w:rsidRPr="009B5D4E" w:rsidRDefault="006A36E9" w:rsidP="0008790F">
            <w:pPr>
              <w:ind w:right="420"/>
              <w:jc w:val="left"/>
              <w:rPr>
                <w:sz w:val="20"/>
                <w:szCs w:val="20"/>
              </w:rPr>
            </w:pPr>
            <w:r w:rsidRPr="009B5D4E">
              <w:rPr>
                <w:rFonts w:hint="eastAsia"/>
                <w:sz w:val="20"/>
                <w:szCs w:val="20"/>
              </w:rPr>
              <w:t>証明基準日</w:t>
            </w:r>
          </w:p>
        </w:tc>
        <w:tc>
          <w:tcPr>
            <w:tcW w:w="8168" w:type="dxa"/>
            <w:gridSpan w:val="3"/>
          </w:tcPr>
          <w:p w:rsidR="006A36E9" w:rsidRPr="009B5D4E" w:rsidRDefault="002506E5" w:rsidP="002506E5">
            <w:pPr>
              <w:ind w:righ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A36E9" w:rsidRPr="009B5D4E">
              <w:rPr>
                <w:rFonts w:hint="eastAsia"/>
                <w:sz w:val="24"/>
                <w:szCs w:val="24"/>
              </w:rPr>
              <w:t xml:space="preserve">　　年　　月末</w:t>
            </w:r>
          </w:p>
        </w:tc>
      </w:tr>
      <w:tr w:rsidR="009B5D4E" w:rsidRPr="009B5D4E" w:rsidTr="001F086C">
        <w:trPr>
          <w:trHeight w:val="379"/>
        </w:trPr>
        <w:tc>
          <w:tcPr>
            <w:tcW w:w="1668" w:type="dxa"/>
          </w:tcPr>
          <w:p w:rsidR="001F086C" w:rsidRPr="009B5D4E" w:rsidRDefault="006A36E9" w:rsidP="0008790F">
            <w:pPr>
              <w:ind w:right="420"/>
              <w:jc w:val="left"/>
              <w:rPr>
                <w:sz w:val="20"/>
                <w:szCs w:val="20"/>
              </w:rPr>
            </w:pPr>
            <w:r w:rsidRPr="009B5D4E">
              <w:rPr>
                <w:rFonts w:hint="eastAsia"/>
                <w:sz w:val="20"/>
                <w:szCs w:val="20"/>
              </w:rPr>
              <w:t>借入年月日</w:t>
            </w:r>
          </w:p>
        </w:tc>
        <w:tc>
          <w:tcPr>
            <w:tcW w:w="2722" w:type="dxa"/>
          </w:tcPr>
          <w:p w:rsidR="001F086C" w:rsidRPr="009B5D4E" w:rsidRDefault="006A36E9" w:rsidP="001F086C">
            <w:pPr>
              <w:ind w:right="420"/>
              <w:jc w:val="lef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（昭和・平成）</w:t>
            </w:r>
          </w:p>
          <w:p w:rsidR="006A36E9" w:rsidRPr="009B5D4E" w:rsidRDefault="006A36E9" w:rsidP="001F086C">
            <w:pPr>
              <w:ind w:right="42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23" w:type="dxa"/>
          </w:tcPr>
          <w:p w:rsidR="006A36E9" w:rsidRPr="009B5D4E" w:rsidRDefault="006A36E9" w:rsidP="00FC01BE">
            <w:pPr>
              <w:ind w:right="420"/>
              <w:jc w:val="lef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（昭和・平成）</w:t>
            </w:r>
          </w:p>
          <w:p w:rsidR="006A36E9" w:rsidRPr="009B5D4E" w:rsidRDefault="006A36E9" w:rsidP="001F086C">
            <w:pPr>
              <w:widowControl/>
              <w:wordWrap w:val="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 xml:space="preserve">　　年　</w:t>
            </w:r>
            <w:r w:rsidR="001F086C" w:rsidRPr="009B5D4E">
              <w:rPr>
                <w:rFonts w:hint="eastAsia"/>
                <w:sz w:val="24"/>
                <w:szCs w:val="24"/>
              </w:rPr>
              <w:t xml:space="preserve">　</w:t>
            </w:r>
            <w:r w:rsidRPr="009B5D4E">
              <w:rPr>
                <w:rFonts w:hint="eastAsia"/>
                <w:sz w:val="24"/>
                <w:szCs w:val="24"/>
              </w:rPr>
              <w:t xml:space="preserve">　月　</w:t>
            </w:r>
            <w:r w:rsidR="001F086C" w:rsidRPr="009B5D4E">
              <w:rPr>
                <w:rFonts w:hint="eastAsia"/>
                <w:sz w:val="24"/>
                <w:szCs w:val="24"/>
              </w:rPr>
              <w:t xml:space="preserve">　</w:t>
            </w:r>
            <w:r w:rsidRPr="009B5D4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23" w:type="dxa"/>
          </w:tcPr>
          <w:p w:rsidR="006A36E9" w:rsidRPr="009B5D4E" w:rsidRDefault="006A36E9" w:rsidP="00FC01BE">
            <w:pPr>
              <w:ind w:right="420"/>
              <w:jc w:val="lef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（昭和・平成）</w:t>
            </w:r>
          </w:p>
          <w:p w:rsidR="006A36E9" w:rsidRPr="009B5D4E" w:rsidRDefault="006A36E9" w:rsidP="001F086C">
            <w:pPr>
              <w:widowControl/>
              <w:wordWrap w:val="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 xml:space="preserve">　　年</w:t>
            </w:r>
            <w:r w:rsidR="001F086C" w:rsidRPr="009B5D4E">
              <w:rPr>
                <w:rFonts w:hint="eastAsia"/>
                <w:sz w:val="24"/>
                <w:szCs w:val="24"/>
              </w:rPr>
              <w:t xml:space="preserve">　</w:t>
            </w:r>
            <w:r w:rsidRPr="009B5D4E">
              <w:rPr>
                <w:rFonts w:hint="eastAsia"/>
                <w:sz w:val="24"/>
                <w:szCs w:val="24"/>
              </w:rPr>
              <w:t xml:space="preserve">　　月　　</w:t>
            </w:r>
            <w:r w:rsidR="001F086C" w:rsidRPr="009B5D4E">
              <w:rPr>
                <w:rFonts w:hint="eastAsia"/>
                <w:sz w:val="24"/>
                <w:szCs w:val="24"/>
              </w:rPr>
              <w:t xml:space="preserve">　</w:t>
            </w:r>
            <w:r w:rsidRPr="009B5D4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B5D4E" w:rsidRPr="009B5D4E" w:rsidTr="001F086C">
        <w:trPr>
          <w:trHeight w:val="315"/>
        </w:trPr>
        <w:tc>
          <w:tcPr>
            <w:tcW w:w="1668" w:type="dxa"/>
          </w:tcPr>
          <w:p w:rsidR="006A36E9" w:rsidRPr="009B5D4E" w:rsidRDefault="006A36E9" w:rsidP="0008790F">
            <w:pPr>
              <w:ind w:right="420"/>
              <w:jc w:val="lef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融資残高</w:t>
            </w:r>
          </w:p>
        </w:tc>
        <w:tc>
          <w:tcPr>
            <w:tcW w:w="2722" w:type="dxa"/>
          </w:tcPr>
          <w:p w:rsidR="006A36E9" w:rsidRPr="009B5D4E" w:rsidRDefault="006A36E9" w:rsidP="00FC01BE">
            <w:pPr>
              <w:ind w:right="42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723" w:type="dxa"/>
          </w:tcPr>
          <w:p w:rsidR="006A36E9" w:rsidRPr="009B5D4E" w:rsidRDefault="006A36E9" w:rsidP="00FC01BE">
            <w:pPr>
              <w:ind w:right="42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723" w:type="dxa"/>
          </w:tcPr>
          <w:p w:rsidR="006A36E9" w:rsidRPr="009B5D4E" w:rsidRDefault="006A36E9" w:rsidP="00FC01BE">
            <w:pPr>
              <w:ind w:right="42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B5D4E" w:rsidRPr="009B5D4E" w:rsidTr="001F086C">
        <w:trPr>
          <w:trHeight w:val="435"/>
        </w:trPr>
        <w:tc>
          <w:tcPr>
            <w:tcW w:w="1668" w:type="dxa"/>
          </w:tcPr>
          <w:p w:rsidR="006A36E9" w:rsidRPr="009B5D4E" w:rsidRDefault="006A36E9" w:rsidP="0008790F">
            <w:pPr>
              <w:ind w:right="420"/>
              <w:jc w:val="lef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利率</w:t>
            </w:r>
          </w:p>
        </w:tc>
        <w:tc>
          <w:tcPr>
            <w:tcW w:w="2722" w:type="dxa"/>
          </w:tcPr>
          <w:p w:rsidR="006A36E9" w:rsidRPr="009B5D4E" w:rsidRDefault="006A36E9" w:rsidP="00FC01BE">
            <w:pPr>
              <w:ind w:right="42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723" w:type="dxa"/>
          </w:tcPr>
          <w:p w:rsidR="006A36E9" w:rsidRPr="009B5D4E" w:rsidRDefault="006A36E9" w:rsidP="00FC01BE">
            <w:pPr>
              <w:ind w:right="42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723" w:type="dxa"/>
          </w:tcPr>
          <w:p w:rsidR="006A36E9" w:rsidRPr="009B5D4E" w:rsidRDefault="006A36E9" w:rsidP="00FC01BE">
            <w:pPr>
              <w:ind w:right="420"/>
              <w:jc w:val="righ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9B5D4E" w:rsidRPr="009B5D4E" w:rsidTr="001F086C">
        <w:trPr>
          <w:trHeight w:val="405"/>
        </w:trPr>
        <w:tc>
          <w:tcPr>
            <w:tcW w:w="1668" w:type="dxa"/>
          </w:tcPr>
          <w:p w:rsidR="006A36E9" w:rsidRPr="009B5D4E" w:rsidRDefault="006A36E9" w:rsidP="0008790F">
            <w:pPr>
              <w:ind w:right="420"/>
              <w:jc w:val="left"/>
              <w:rPr>
                <w:sz w:val="24"/>
                <w:szCs w:val="24"/>
              </w:rPr>
            </w:pPr>
            <w:r w:rsidRPr="009B5D4E">
              <w:rPr>
                <w:rFonts w:hint="eastAsia"/>
                <w:sz w:val="24"/>
                <w:szCs w:val="24"/>
              </w:rPr>
              <w:t>償還期限</w:t>
            </w:r>
          </w:p>
        </w:tc>
        <w:tc>
          <w:tcPr>
            <w:tcW w:w="2722" w:type="dxa"/>
          </w:tcPr>
          <w:p w:rsidR="006A36E9" w:rsidRPr="009B5D4E" w:rsidRDefault="002506E5" w:rsidP="00FC01BE">
            <w:pPr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A36E9" w:rsidRPr="009B5D4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723" w:type="dxa"/>
          </w:tcPr>
          <w:p w:rsidR="006A36E9" w:rsidRPr="009B5D4E" w:rsidRDefault="002506E5" w:rsidP="001F086C">
            <w:pPr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A36E9" w:rsidRPr="009B5D4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723" w:type="dxa"/>
          </w:tcPr>
          <w:p w:rsidR="006A36E9" w:rsidRPr="009B5D4E" w:rsidRDefault="002506E5" w:rsidP="00FC01BE">
            <w:pPr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A36E9" w:rsidRPr="009B5D4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</w:tr>
    </w:tbl>
    <w:p w:rsidR="008B2F60" w:rsidRPr="009B5D4E" w:rsidRDefault="00FC01BE" w:rsidP="00413507">
      <w:pPr>
        <w:ind w:left="608" w:right="420" w:hangingChars="300" w:hanging="608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注１）「証明基準日」は、住宅再建のために新たに借入をし</w:t>
      </w:r>
      <w:r w:rsidR="0097049A">
        <w:rPr>
          <w:rFonts w:hint="eastAsia"/>
          <w:sz w:val="22"/>
          <w:szCs w:val="24"/>
        </w:rPr>
        <w:t>た住宅ローンに係る金銭消貸借契約締結年月日の前の月を記入してください</w:t>
      </w:r>
      <w:r w:rsidRPr="009B5D4E">
        <w:rPr>
          <w:rFonts w:hint="eastAsia"/>
          <w:sz w:val="22"/>
          <w:szCs w:val="24"/>
        </w:rPr>
        <w:t>。</w:t>
      </w:r>
    </w:p>
    <w:p w:rsidR="001A6FF3" w:rsidRPr="009B5D4E" w:rsidRDefault="00FC01BE" w:rsidP="00413507">
      <w:pPr>
        <w:ind w:left="608" w:right="420" w:hangingChars="300" w:hanging="608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注２）「借入年月日」は、</w:t>
      </w:r>
      <w:r w:rsidR="009A1E38" w:rsidRPr="009B5D4E">
        <w:rPr>
          <w:rFonts w:hint="eastAsia"/>
          <w:sz w:val="22"/>
          <w:szCs w:val="24"/>
        </w:rPr>
        <w:t>熊本地震</w:t>
      </w:r>
      <w:r w:rsidRPr="009B5D4E">
        <w:rPr>
          <w:rFonts w:hint="eastAsia"/>
          <w:sz w:val="22"/>
          <w:szCs w:val="24"/>
        </w:rPr>
        <w:t>の発災（平成２８年４</w:t>
      </w:r>
      <w:r w:rsidR="009A1E38" w:rsidRPr="009B5D4E">
        <w:rPr>
          <w:rFonts w:hint="eastAsia"/>
          <w:sz w:val="22"/>
          <w:szCs w:val="24"/>
        </w:rPr>
        <w:t>月１４日）以前に借入した住宅ローンの金銭消費貸借契約締結年月日を</w:t>
      </w:r>
      <w:r w:rsidR="008C1C6D">
        <w:rPr>
          <w:rFonts w:hint="eastAsia"/>
          <w:sz w:val="22"/>
          <w:szCs w:val="24"/>
        </w:rPr>
        <w:t>記入</w:t>
      </w:r>
      <w:r w:rsidR="0097049A">
        <w:rPr>
          <w:rFonts w:hint="eastAsia"/>
          <w:sz w:val="22"/>
          <w:szCs w:val="24"/>
        </w:rPr>
        <w:t>してください。</w:t>
      </w:r>
      <w:r w:rsidR="00836502">
        <w:rPr>
          <w:rFonts w:hint="eastAsia"/>
          <w:sz w:val="22"/>
          <w:szCs w:val="24"/>
        </w:rPr>
        <w:t>ただし</w:t>
      </w:r>
      <w:r w:rsidR="00413507" w:rsidRPr="009B5D4E">
        <w:rPr>
          <w:rFonts w:hint="eastAsia"/>
          <w:sz w:val="22"/>
          <w:szCs w:val="24"/>
        </w:rPr>
        <w:t>、</w:t>
      </w:r>
      <w:r w:rsidR="001F086C" w:rsidRPr="009B5D4E">
        <w:rPr>
          <w:rFonts w:hint="eastAsia"/>
          <w:sz w:val="22"/>
          <w:szCs w:val="24"/>
        </w:rPr>
        <w:t>震災以前に借入れた住宅ローンを、</w:t>
      </w:r>
      <w:r w:rsidR="00413507" w:rsidRPr="009B5D4E">
        <w:rPr>
          <w:rFonts w:hint="eastAsia"/>
          <w:sz w:val="22"/>
          <w:szCs w:val="24"/>
        </w:rPr>
        <w:t>震災後に他行より借換を行った借入は、証明書</w:t>
      </w:r>
      <w:r w:rsidR="001F086C" w:rsidRPr="009B5D4E">
        <w:rPr>
          <w:rFonts w:hint="eastAsia"/>
          <w:sz w:val="22"/>
          <w:szCs w:val="24"/>
        </w:rPr>
        <w:t>の</w:t>
      </w:r>
      <w:r w:rsidR="00413507" w:rsidRPr="009B5D4E">
        <w:rPr>
          <w:rFonts w:hint="eastAsia"/>
          <w:sz w:val="22"/>
          <w:szCs w:val="24"/>
        </w:rPr>
        <w:t>発行対象となる借入の借入年月日を記入</w:t>
      </w:r>
      <w:r w:rsidR="0097049A">
        <w:rPr>
          <w:rFonts w:hint="eastAsia"/>
          <w:sz w:val="22"/>
          <w:szCs w:val="24"/>
        </w:rPr>
        <w:t>してください。</w:t>
      </w:r>
    </w:p>
    <w:p w:rsidR="0097049A" w:rsidRDefault="00FC01BE" w:rsidP="0097049A">
      <w:pPr>
        <w:ind w:left="608" w:right="420" w:hangingChars="300" w:hanging="608"/>
        <w:jc w:val="left"/>
        <w:rPr>
          <w:sz w:val="24"/>
          <w:szCs w:val="24"/>
        </w:rPr>
      </w:pPr>
      <w:r w:rsidRPr="009B5D4E">
        <w:rPr>
          <w:rFonts w:hint="eastAsia"/>
          <w:sz w:val="22"/>
          <w:szCs w:val="24"/>
        </w:rPr>
        <w:t>注３）「融資残高」、「利率」及び「償還期限」は、「証明基準日」時点におけるものを記入</w:t>
      </w:r>
      <w:r w:rsidR="0097049A">
        <w:rPr>
          <w:rFonts w:hint="eastAsia"/>
          <w:sz w:val="22"/>
          <w:szCs w:val="24"/>
        </w:rPr>
        <w:t>してください。</w:t>
      </w:r>
    </w:p>
    <w:p w:rsidR="00FC01BE" w:rsidRPr="009B5D4E" w:rsidRDefault="00413507" w:rsidP="0008790F">
      <w:pPr>
        <w:ind w:right="420"/>
        <w:jc w:val="lef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 xml:space="preserve">　　　　　　　　　　　　　　　</w:t>
      </w:r>
      <w:r w:rsidR="00FC01BE" w:rsidRPr="009B5D4E">
        <w:rPr>
          <w:rFonts w:hint="eastAsia"/>
          <w:sz w:val="24"/>
          <w:szCs w:val="24"/>
        </w:rPr>
        <w:t xml:space="preserve">　</w:t>
      </w:r>
      <w:r w:rsidRPr="009B5D4E">
        <w:rPr>
          <w:rFonts w:hint="eastAsia"/>
          <w:sz w:val="24"/>
          <w:szCs w:val="24"/>
        </w:rPr>
        <w:t>＜</w:t>
      </w:r>
      <w:r w:rsidR="00FC01BE" w:rsidRPr="009B5D4E">
        <w:rPr>
          <w:rFonts w:hint="eastAsia"/>
          <w:sz w:val="24"/>
          <w:szCs w:val="24"/>
        </w:rPr>
        <w:t>証明者</w:t>
      </w:r>
      <w:r w:rsidRPr="009B5D4E">
        <w:rPr>
          <w:rFonts w:hint="eastAsia"/>
          <w:sz w:val="24"/>
          <w:szCs w:val="24"/>
        </w:rPr>
        <w:t>＞</w:t>
      </w:r>
    </w:p>
    <w:p w:rsidR="00F56170" w:rsidRPr="009B5D4E" w:rsidRDefault="00FC01BE" w:rsidP="00EA4D33">
      <w:pPr>
        <w:ind w:right="420" w:firstLineChars="1800" w:firstLine="4010"/>
        <w:jc w:val="lef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>住所</w:t>
      </w:r>
    </w:p>
    <w:p w:rsidR="00FC01BE" w:rsidRPr="009B5D4E" w:rsidRDefault="00FC01BE" w:rsidP="00EA4D33">
      <w:pPr>
        <w:ind w:right="420" w:firstLineChars="1800" w:firstLine="4010"/>
        <w:jc w:val="lef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>名称</w:t>
      </w:r>
    </w:p>
    <w:p w:rsidR="001E4978" w:rsidRPr="009B5D4E" w:rsidRDefault="00FC01BE" w:rsidP="00EA4D33">
      <w:pPr>
        <w:ind w:right="420" w:firstLineChars="1800" w:firstLine="4010"/>
        <w:jc w:val="left"/>
        <w:rPr>
          <w:sz w:val="24"/>
          <w:szCs w:val="24"/>
        </w:rPr>
      </w:pPr>
      <w:r w:rsidRPr="009B5D4E">
        <w:rPr>
          <w:rFonts w:hint="eastAsia"/>
          <w:sz w:val="24"/>
          <w:szCs w:val="24"/>
        </w:rPr>
        <w:t>電話</w:t>
      </w:r>
    </w:p>
    <w:p w:rsidR="00FC01BE" w:rsidRPr="009B5D4E" w:rsidRDefault="00FC01BE" w:rsidP="00413507">
      <w:pPr>
        <w:ind w:right="420" w:firstLineChars="2100" w:firstLine="4258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（住宅金融支援機構の場合、代理店名でも可）</w:t>
      </w:r>
    </w:p>
    <w:p w:rsidR="00EA4D33" w:rsidRPr="009B5D4E" w:rsidRDefault="00EA4D33" w:rsidP="00EA4D33">
      <w:pPr>
        <w:ind w:right="420" w:firstLineChars="1800" w:firstLine="4010"/>
        <w:jc w:val="left"/>
        <w:rPr>
          <w:sz w:val="24"/>
          <w:szCs w:val="24"/>
        </w:rPr>
      </w:pPr>
    </w:p>
    <w:p w:rsidR="00FC01BE" w:rsidRPr="009B5D4E" w:rsidRDefault="00EA4D33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※</w:t>
      </w:r>
      <w:r w:rsidR="00FC01BE" w:rsidRPr="009B5D4E">
        <w:rPr>
          <w:rFonts w:hint="eastAsia"/>
          <w:sz w:val="22"/>
          <w:szCs w:val="24"/>
        </w:rPr>
        <w:t>融資残高証明書の原本は</w:t>
      </w:r>
      <w:r w:rsidR="000A2785" w:rsidRPr="009B5D4E">
        <w:rPr>
          <w:rFonts w:hint="eastAsia"/>
          <w:sz w:val="22"/>
          <w:szCs w:val="24"/>
        </w:rPr>
        <w:t>申請者に交付し、金融機関等で写しを保管</w:t>
      </w:r>
      <w:r w:rsidR="0097049A">
        <w:rPr>
          <w:rFonts w:hint="eastAsia"/>
          <w:sz w:val="22"/>
          <w:szCs w:val="24"/>
        </w:rPr>
        <w:t>してください。</w:t>
      </w:r>
    </w:p>
    <w:p w:rsidR="000A2785" w:rsidRPr="009B5D4E" w:rsidRDefault="000A2785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lastRenderedPageBreak/>
        <w:t>〈本証明書について〉</w:t>
      </w:r>
    </w:p>
    <w:p w:rsidR="000A2785" w:rsidRPr="009B5D4E" w:rsidRDefault="000A2785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本証明書は、震災前に借り入れた「</w:t>
      </w:r>
      <w:r w:rsidRPr="009B5D4E">
        <w:rPr>
          <w:rFonts w:asciiTheme="minorEastAsia" w:hAnsiTheme="minorEastAsia" w:hint="eastAsia"/>
          <w:sz w:val="22"/>
          <w:szCs w:val="24"/>
          <w:u w:val="wave"/>
        </w:rPr>
        <w:t>既存の住宅ローン</w:t>
      </w:r>
      <w:r w:rsidRPr="009B5D4E">
        <w:rPr>
          <w:rFonts w:hint="eastAsia"/>
          <w:sz w:val="22"/>
          <w:szCs w:val="24"/>
        </w:rPr>
        <w:t>」の残高について証明するものです。</w:t>
      </w:r>
    </w:p>
    <w:p w:rsidR="000D4F66" w:rsidRPr="009B5D4E" w:rsidRDefault="007F5BD3" w:rsidP="00FC01BE">
      <w:pPr>
        <w:ind w:right="420"/>
        <w:jc w:val="left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116839</wp:posOffset>
                </wp:positionV>
                <wp:extent cx="611505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7059" id="直線コネクタ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9.2pt" to="475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" strokecolor="#4579b8 [3044]">
                <o:lock v:ext="edit" shapetype="f"/>
              </v:line>
            </w:pict>
          </mc:Fallback>
        </mc:AlternateContent>
      </w:r>
    </w:p>
    <w:p w:rsidR="000A2785" w:rsidRPr="009B5D4E" w:rsidRDefault="000A2785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〈申請者〉</w:t>
      </w:r>
    </w:p>
    <w:p w:rsidR="000A2785" w:rsidRPr="009B5D4E" w:rsidRDefault="000A2785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１．依頼書の作成（申請者）</w:t>
      </w:r>
    </w:p>
    <w:p w:rsidR="000A2785" w:rsidRPr="009B5D4E" w:rsidRDefault="000A2785" w:rsidP="00413507">
      <w:pPr>
        <w:ind w:leftChars="100" w:left="396" w:right="420" w:hangingChars="100" w:hanging="203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○証明書上部の「融資残高等証明依頼書」に、「依頼先の金融機関名」、「氏名」、「連絡先」を記入してください。</w:t>
      </w:r>
    </w:p>
    <w:p w:rsidR="000A2785" w:rsidRPr="009B5D4E" w:rsidRDefault="000A2785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○「氏名」は、原則、「</w:t>
      </w:r>
      <w:r w:rsidR="00413507" w:rsidRPr="009B5D4E">
        <w:rPr>
          <w:rFonts w:hint="eastAsia"/>
          <w:sz w:val="22"/>
          <w:szCs w:val="24"/>
        </w:rPr>
        <w:t>借入</w:t>
      </w:r>
      <w:r w:rsidRPr="009B5D4E">
        <w:rPr>
          <w:rFonts w:hint="eastAsia"/>
          <w:sz w:val="22"/>
          <w:szCs w:val="24"/>
        </w:rPr>
        <w:t>名義人」としてください。</w:t>
      </w:r>
    </w:p>
    <w:p w:rsidR="000A2785" w:rsidRPr="009B5D4E" w:rsidRDefault="000A2785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　「</w:t>
      </w:r>
      <w:r w:rsidR="00413507" w:rsidRPr="009B5D4E">
        <w:rPr>
          <w:rFonts w:hint="eastAsia"/>
          <w:sz w:val="22"/>
          <w:szCs w:val="24"/>
        </w:rPr>
        <w:t>連帯債務</w:t>
      </w:r>
      <w:r w:rsidRPr="009B5D4E">
        <w:rPr>
          <w:rFonts w:hint="eastAsia"/>
          <w:sz w:val="22"/>
          <w:szCs w:val="24"/>
        </w:rPr>
        <w:t>」</w:t>
      </w:r>
      <w:r w:rsidR="00413507" w:rsidRPr="009B5D4E">
        <w:rPr>
          <w:rFonts w:hint="eastAsia"/>
          <w:sz w:val="22"/>
          <w:szCs w:val="24"/>
        </w:rPr>
        <w:t>の場合は、全員の</w:t>
      </w:r>
      <w:r w:rsidRPr="009B5D4E">
        <w:rPr>
          <w:rFonts w:hint="eastAsia"/>
          <w:sz w:val="22"/>
          <w:szCs w:val="24"/>
        </w:rPr>
        <w:t>氏名</w:t>
      </w:r>
      <w:r w:rsidR="00413507" w:rsidRPr="009B5D4E">
        <w:rPr>
          <w:rFonts w:hint="eastAsia"/>
          <w:sz w:val="22"/>
          <w:szCs w:val="24"/>
        </w:rPr>
        <w:t>の記入・押印をお願いします</w:t>
      </w:r>
      <w:r w:rsidRPr="009B5D4E">
        <w:rPr>
          <w:rFonts w:hint="eastAsia"/>
          <w:sz w:val="22"/>
          <w:szCs w:val="24"/>
        </w:rPr>
        <w:t>。</w:t>
      </w:r>
    </w:p>
    <w:p w:rsidR="00413507" w:rsidRPr="009B5D4E" w:rsidRDefault="00413507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○押印は、返済口座</w:t>
      </w:r>
      <w:r w:rsidR="00554F3A" w:rsidRPr="009B5D4E">
        <w:rPr>
          <w:rFonts w:hint="eastAsia"/>
          <w:sz w:val="22"/>
          <w:szCs w:val="24"/>
        </w:rPr>
        <w:t>のお</w:t>
      </w:r>
      <w:r w:rsidRPr="009B5D4E">
        <w:rPr>
          <w:rFonts w:hint="eastAsia"/>
          <w:sz w:val="22"/>
          <w:szCs w:val="24"/>
        </w:rPr>
        <w:t>届出印を押印してください。</w:t>
      </w:r>
    </w:p>
    <w:p w:rsidR="000A2785" w:rsidRPr="009B5D4E" w:rsidRDefault="000A2785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２．依頼書の提出（申請者→金融機関等）</w:t>
      </w:r>
    </w:p>
    <w:p w:rsidR="000A2785" w:rsidRPr="009B5D4E" w:rsidRDefault="000A2785" w:rsidP="00413507">
      <w:pPr>
        <w:ind w:right="420" w:firstLineChars="100" w:firstLine="203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○依頼書を、</w:t>
      </w:r>
      <w:r w:rsidR="00D00ECB" w:rsidRPr="009B5D4E">
        <w:rPr>
          <w:rFonts w:hint="eastAsia"/>
          <w:sz w:val="22"/>
          <w:szCs w:val="24"/>
        </w:rPr>
        <w:t>既存の住宅ローンを借り入れている金融機関</w:t>
      </w:r>
      <w:r w:rsidR="00413507" w:rsidRPr="009B5D4E">
        <w:rPr>
          <w:rFonts w:hint="eastAsia"/>
          <w:sz w:val="22"/>
          <w:szCs w:val="24"/>
        </w:rPr>
        <w:t>のお取引店</w:t>
      </w:r>
      <w:r w:rsidR="00D00ECB" w:rsidRPr="009B5D4E">
        <w:rPr>
          <w:rFonts w:hint="eastAsia"/>
          <w:sz w:val="22"/>
          <w:szCs w:val="24"/>
        </w:rPr>
        <w:t>に提出してください。</w:t>
      </w:r>
    </w:p>
    <w:p w:rsidR="00D00ECB" w:rsidRPr="009B5D4E" w:rsidRDefault="00D00ECB" w:rsidP="00413507">
      <w:pPr>
        <w:ind w:right="420" w:firstLineChars="100" w:firstLine="203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○その際には、以下の書類も準備してください。</w:t>
      </w:r>
    </w:p>
    <w:p w:rsidR="00D00ECB" w:rsidRPr="009B5D4E" w:rsidRDefault="00D00ECB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　　◇</w:t>
      </w:r>
      <w:r w:rsidR="00413507" w:rsidRPr="009B5D4E">
        <w:rPr>
          <w:rFonts w:hint="eastAsia"/>
          <w:sz w:val="22"/>
          <w:szCs w:val="24"/>
        </w:rPr>
        <w:t>返済用口座の通帳、もしくは</w:t>
      </w:r>
      <w:r w:rsidRPr="009B5D4E">
        <w:rPr>
          <w:rFonts w:hint="eastAsia"/>
          <w:sz w:val="22"/>
          <w:szCs w:val="24"/>
        </w:rPr>
        <w:t>契約書の写し</w:t>
      </w:r>
      <w:r w:rsidR="00413507" w:rsidRPr="009B5D4E">
        <w:rPr>
          <w:rFonts w:hint="eastAsia"/>
          <w:sz w:val="22"/>
          <w:szCs w:val="24"/>
        </w:rPr>
        <w:t>や返済予定表など。</w:t>
      </w:r>
    </w:p>
    <w:p w:rsidR="00D00ECB" w:rsidRPr="009B5D4E" w:rsidRDefault="00D00ECB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　　◇本人確認ができるもの（運転免許証など）</w:t>
      </w:r>
      <w:r w:rsidR="00602DD0">
        <w:rPr>
          <w:rFonts w:hint="eastAsia"/>
          <w:sz w:val="22"/>
          <w:szCs w:val="24"/>
        </w:rPr>
        <w:t>。</w:t>
      </w:r>
    </w:p>
    <w:p w:rsidR="00D00ECB" w:rsidRPr="009B5D4E" w:rsidRDefault="00413507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　　◇</w:t>
      </w:r>
      <w:r w:rsidR="00D00ECB" w:rsidRPr="009B5D4E">
        <w:rPr>
          <w:rFonts w:hint="eastAsia"/>
          <w:sz w:val="22"/>
          <w:szCs w:val="24"/>
        </w:rPr>
        <w:t>代理人が窓口に行かれる場合は、申請者と代理人の両方が確認できるもの</w:t>
      </w:r>
      <w:r w:rsidR="00602DD0">
        <w:rPr>
          <w:rFonts w:hint="eastAsia"/>
          <w:sz w:val="22"/>
          <w:szCs w:val="24"/>
        </w:rPr>
        <w:t>。</w:t>
      </w:r>
    </w:p>
    <w:p w:rsidR="00D00ECB" w:rsidRPr="009B5D4E" w:rsidRDefault="00D00ECB" w:rsidP="00413507">
      <w:pPr>
        <w:ind w:left="406" w:right="420" w:hangingChars="200" w:hanging="406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</w:t>
      </w:r>
      <w:r w:rsidR="00602DD0">
        <w:rPr>
          <w:rFonts w:hint="eastAsia"/>
          <w:sz w:val="22"/>
          <w:szCs w:val="24"/>
        </w:rPr>
        <w:t>○借入先の金融機関等が複数存在する場合は、それぞれの金融機関等</w:t>
      </w:r>
      <w:r w:rsidRPr="009B5D4E">
        <w:rPr>
          <w:rFonts w:hint="eastAsia"/>
          <w:sz w:val="22"/>
          <w:szCs w:val="24"/>
        </w:rPr>
        <w:t>あてに依頼書を提出してください。（</w:t>
      </w:r>
      <w:r w:rsidR="00602DD0">
        <w:rPr>
          <w:rFonts w:hint="eastAsia"/>
          <w:sz w:val="22"/>
          <w:szCs w:val="24"/>
        </w:rPr>
        <w:t>例：</w:t>
      </w:r>
      <w:r w:rsidRPr="009B5D4E">
        <w:rPr>
          <w:rFonts w:hint="eastAsia"/>
          <w:sz w:val="22"/>
          <w:szCs w:val="24"/>
        </w:rPr>
        <w:t>Ａ銀行、Ｂ</w:t>
      </w:r>
      <w:r w:rsidR="00246F4C" w:rsidRPr="009B5D4E">
        <w:rPr>
          <w:rFonts w:hint="eastAsia"/>
          <w:sz w:val="22"/>
          <w:szCs w:val="24"/>
        </w:rPr>
        <w:t>銀行あて）</w:t>
      </w:r>
    </w:p>
    <w:p w:rsidR="00413507" w:rsidRPr="009B5D4E" w:rsidRDefault="00413507" w:rsidP="00413507">
      <w:pPr>
        <w:ind w:left="406" w:right="420" w:hangingChars="200" w:hanging="406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○住宅金融支援機構からの借入など</w:t>
      </w:r>
      <w:r w:rsidR="001F086C" w:rsidRPr="009B5D4E">
        <w:rPr>
          <w:rFonts w:hint="eastAsia"/>
          <w:sz w:val="22"/>
          <w:szCs w:val="24"/>
        </w:rPr>
        <w:t>の場合、</w:t>
      </w:r>
      <w:r w:rsidRPr="009B5D4E">
        <w:rPr>
          <w:rFonts w:hint="eastAsia"/>
          <w:sz w:val="22"/>
          <w:szCs w:val="24"/>
        </w:rPr>
        <w:t>申出当日に本証明書の発行ができない場合がありますので、ご了承ください。</w:t>
      </w:r>
    </w:p>
    <w:p w:rsidR="00413507" w:rsidRPr="009B5D4E" w:rsidRDefault="00413507" w:rsidP="00413507">
      <w:pPr>
        <w:ind w:left="406" w:right="420" w:hangingChars="200" w:hanging="406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 xml:space="preserve">　○本証明書の発行に際しては、発行する金融機関所定の手数料が必要になります。</w:t>
      </w:r>
    </w:p>
    <w:p w:rsidR="000D4F66" w:rsidRPr="009B5D4E" w:rsidRDefault="007F5BD3" w:rsidP="00FC01BE">
      <w:pPr>
        <w:ind w:right="420"/>
        <w:jc w:val="left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134619</wp:posOffset>
                </wp:positionV>
                <wp:extent cx="6115050" cy="0"/>
                <wp:effectExtent l="0" t="0" r="1905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86ACD" id="直線コネクタ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0.6pt" to="481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" strokecolor="#4579b8 [3044]">
                <o:lock v:ext="edit" shapetype="f"/>
              </v:line>
            </w:pict>
          </mc:Fallback>
        </mc:AlternateContent>
      </w:r>
    </w:p>
    <w:p w:rsidR="00246F4C" w:rsidRPr="009B5D4E" w:rsidRDefault="00246F4C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〈金融機関等〉</w:t>
      </w:r>
    </w:p>
    <w:p w:rsidR="00246F4C" w:rsidRPr="009B5D4E" w:rsidRDefault="00246F4C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１．証明基準日の確認</w:t>
      </w:r>
    </w:p>
    <w:p w:rsidR="00246F4C" w:rsidRPr="009B5D4E" w:rsidRDefault="00246F4C" w:rsidP="00413507">
      <w:pPr>
        <w:ind w:right="420" w:firstLineChars="100" w:firstLine="203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○新たな住宅ローンの契約日</w:t>
      </w:r>
      <w:r w:rsidR="001F086C" w:rsidRPr="009B5D4E">
        <w:rPr>
          <w:rFonts w:hint="eastAsia"/>
          <w:sz w:val="22"/>
          <w:szCs w:val="24"/>
        </w:rPr>
        <w:t>（融資実行日）</w:t>
      </w:r>
      <w:r w:rsidRPr="009B5D4E">
        <w:rPr>
          <w:rFonts w:hint="eastAsia"/>
          <w:sz w:val="22"/>
          <w:szCs w:val="24"/>
        </w:rPr>
        <w:t>を</w:t>
      </w:r>
      <w:r w:rsidR="001F086C" w:rsidRPr="009B5D4E">
        <w:rPr>
          <w:rFonts w:hint="eastAsia"/>
          <w:sz w:val="22"/>
          <w:szCs w:val="24"/>
        </w:rPr>
        <w:t>、契約書などで</w:t>
      </w:r>
      <w:r w:rsidRPr="009B5D4E">
        <w:rPr>
          <w:rFonts w:hint="eastAsia"/>
          <w:sz w:val="22"/>
          <w:szCs w:val="24"/>
        </w:rPr>
        <w:t>確認してください。</w:t>
      </w:r>
    </w:p>
    <w:p w:rsidR="00246F4C" w:rsidRPr="009B5D4E" w:rsidRDefault="00246F4C" w:rsidP="00413507">
      <w:pPr>
        <w:ind w:right="420" w:firstLineChars="100" w:firstLine="203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○上記契約日の「前月末」を証明基準日欄に記載してください。</w:t>
      </w:r>
    </w:p>
    <w:p w:rsidR="00246F4C" w:rsidRPr="009B5D4E" w:rsidRDefault="001F086C" w:rsidP="00413507">
      <w:pPr>
        <w:ind w:right="420" w:firstLineChars="200" w:firstLine="406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（例：新たな住宅</w:t>
      </w:r>
      <w:r w:rsidR="00246F4C" w:rsidRPr="009B5D4E">
        <w:rPr>
          <w:rFonts w:hint="eastAsia"/>
          <w:sz w:val="22"/>
          <w:szCs w:val="24"/>
        </w:rPr>
        <w:t>ローンの契約日：４月１日　→　証明基準日：３月末日）</w:t>
      </w:r>
    </w:p>
    <w:p w:rsidR="00246F4C" w:rsidRPr="009B5D4E" w:rsidRDefault="00246F4C" w:rsidP="00FC01BE">
      <w:pPr>
        <w:ind w:right="420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２．借入年月日の記入</w:t>
      </w:r>
    </w:p>
    <w:p w:rsidR="00246F4C" w:rsidRPr="00355345" w:rsidRDefault="00246F4C" w:rsidP="00413507">
      <w:pPr>
        <w:ind w:leftChars="100" w:left="396" w:right="420" w:hangingChars="100" w:hanging="203"/>
        <w:jc w:val="left"/>
        <w:rPr>
          <w:sz w:val="22"/>
          <w:szCs w:val="24"/>
        </w:rPr>
      </w:pPr>
      <w:r w:rsidRPr="009B5D4E">
        <w:rPr>
          <w:rFonts w:hint="eastAsia"/>
          <w:sz w:val="22"/>
          <w:szCs w:val="24"/>
        </w:rPr>
        <w:t>○「借入年月日」は、熊本地震の発災（平成２８年４月１４日）以前に借入した住宅ローンの金銭消費貸借契約締結年月日を記入願いします。</w:t>
      </w:r>
      <w:r w:rsidR="001F086C" w:rsidRPr="009B5D4E">
        <w:rPr>
          <w:rFonts w:hint="eastAsia"/>
          <w:sz w:val="22"/>
          <w:szCs w:val="24"/>
        </w:rPr>
        <w:t>但し、震災以前に借入れた住宅ローンを、震災後に他行より借換を行った借入は、証明書の発行対象となる借入の借入年月日を記入</w:t>
      </w:r>
      <w:r w:rsidR="00355345">
        <w:rPr>
          <w:rFonts w:hint="eastAsia"/>
          <w:sz w:val="22"/>
          <w:szCs w:val="24"/>
        </w:rPr>
        <w:t>してください。</w:t>
      </w:r>
    </w:p>
    <w:p w:rsidR="00246F4C" w:rsidRPr="00413507" w:rsidRDefault="00246F4C" w:rsidP="00FC01BE">
      <w:pPr>
        <w:ind w:right="420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３．証明内容について</w:t>
      </w:r>
    </w:p>
    <w:p w:rsidR="00246F4C" w:rsidRPr="00413507" w:rsidRDefault="001F086C" w:rsidP="00413507">
      <w:pPr>
        <w:ind w:leftChars="100" w:left="396" w:right="420" w:hangingChars="100" w:hanging="203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○「融資残高」</w:t>
      </w:r>
      <w:r w:rsidR="00246F4C" w:rsidRPr="00413507">
        <w:rPr>
          <w:rFonts w:hint="eastAsia"/>
          <w:sz w:val="22"/>
          <w:szCs w:val="24"/>
        </w:rPr>
        <w:t>「利率」及び「償還期限」は、１による「証明基準日」時点</w:t>
      </w:r>
      <w:r w:rsidR="009320F2">
        <w:rPr>
          <w:rFonts w:hint="eastAsia"/>
          <w:sz w:val="22"/>
          <w:szCs w:val="24"/>
        </w:rPr>
        <w:t>の</w:t>
      </w:r>
      <w:r w:rsidR="00246F4C" w:rsidRPr="00413507">
        <w:rPr>
          <w:rFonts w:hint="eastAsia"/>
          <w:sz w:val="22"/>
          <w:szCs w:val="24"/>
        </w:rPr>
        <w:t>ものを記入願います。</w:t>
      </w:r>
    </w:p>
    <w:p w:rsidR="00246F4C" w:rsidRPr="00413507" w:rsidRDefault="00246F4C" w:rsidP="00413507">
      <w:pPr>
        <w:ind w:leftChars="100" w:left="396" w:right="420" w:hangingChars="100" w:hanging="203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○「利率」が震災特例で一般的に低減されている場合は、低減前の本来の利率も併記してください</w:t>
      </w:r>
    </w:p>
    <w:p w:rsidR="00246F4C" w:rsidRPr="00413507" w:rsidRDefault="00246F4C" w:rsidP="00FC01BE">
      <w:pPr>
        <w:ind w:right="420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４．借入区分が複数の場合について</w:t>
      </w:r>
    </w:p>
    <w:p w:rsidR="00246F4C" w:rsidRPr="00413507" w:rsidRDefault="00246F4C" w:rsidP="00413507">
      <w:pPr>
        <w:ind w:right="420" w:firstLineChars="100" w:firstLine="203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○借入区分が複数にわたる場合は、区分ごとに１列ずつ記載してください。</w:t>
      </w:r>
    </w:p>
    <w:p w:rsidR="009320F2" w:rsidRDefault="00246F4C" w:rsidP="009320F2">
      <w:pPr>
        <w:ind w:leftChars="100" w:left="193" w:right="420" w:firstLineChars="100" w:firstLine="203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（</w:t>
      </w:r>
      <w:r w:rsidR="00EA4D33" w:rsidRPr="00413507">
        <w:rPr>
          <w:rFonts w:hint="eastAsia"/>
          <w:sz w:val="22"/>
          <w:szCs w:val="24"/>
        </w:rPr>
        <w:t>例：Ｈ１５年１月借入・２００万、利率３％</w:t>
      </w:r>
      <w:r w:rsidR="009320F2">
        <w:rPr>
          <w:rFonts w:hint="eastAsia"/>
          <w:sz w:val="22"/>
          <w:szCs w:val="24"/>
        </w:rPr>
        <w:t>、</w:t>
      </w:r>
      <w:r w:rsidR="00EA4D33" w:rsidRPr="00413507">
        <w:rPr>
          <w:rFonts w:hint="eastAsia"/>
          <w:sz w:val="22"/>
          <w:szCs w:val="24"/>
        </w:rPr>
        <w:t>Ｈ２０年１１月借入・３００万円・利率４％の場</w:t>
      </w:r>
    </w:p>
    <w:p w:rsidR="00EA4D33" w:rsidRPr="00413507" w:rsidRDefault="00EA4D33" w:rsidP="009320F2">
      <w:pPr>
        <w:ind w:leftChars="100" w:left="193" w:right="420" w:firstLineChars="400" w:firstLine="811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合</w:t>
      </w:r>
      <w:r w:rsidR="009320F2">
        <w:rPr>
          <w:rFonts w:hint="eastAsia"/>
          <w:sz w:val="22"/>
          <w:szCs w:val="24"/>
        </w:rPr>
        <w:t>は、</w:t>
      </w:r>
      <w:r w:rsidRPr="00413507">
        <w:rPr>
          <w:rFonts w:hint="eastAsia"/>
          <w:sz w:val="22"/>
          <w:szCs w:val="24"/>
        </w:rPr>
        <w:t>各借入ごとに１列ずつ記載してください。</w:t>
      </w:r>
      <w:r w:rsidR="005F20C4" w:rsidRPr="00413507">
        <w:rPr>
          <w:rFonts w:hint="eastAsia"/>
          <w:sz w:val="22"/>
          <w:szCs w:val="24"/>
        </w:rPr>
        <w:t>）</w:t>
      </w:r>
    </w:p>
    <w:p w:rsidR="00EA4D33" w:rsidRPr="00413507" w:rsidRDefault="00EA4D33" w:rsidP="00FC01BE">
      <w:pPr>
        <w:ind w:right="420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５．交付・控えの保管</w:t>
      </w:r>
    </w:p>
    <w:p w:rsidR="00EA4D33" w:rsidRPr="00413507" w:rsidRDefault="00EA4D33" w:rsidP="00413507">
      <w:pPr>
        <w:ind w:leftChars="100" w:left="396" w:right="420" w:hangingChars="100" w:hanging="203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○１～４の内容を証明いただきましたら、依頼書・証明書の写しを控えとして保管してください。</w:t>
      </w:r>
    </w:p>
    <w:p w:rsidR="00EA4D33" w:rsidRPr="00413507" w:rsidRDefault="00EA4D33" w:rsidP="00413507">
      <w:pPr>
        <w:ind w:right="420" w:firstLineChars="100" w:firstLine="203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○証明書の「原本」を申請者に交付してください。</w:t>
      </w:r>
    </w:p>
    <w:p w:rsidR="00EA4D33" w:rsidRPr="00413507" w:rsidRDefault="00EA4D33" w:rsidP="00413507">
      <w:pPr>
        <w:ind w:right="420" w:firstLineChars="100" w:firstLine="203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〈金融機関等の皆様へお願い〉</w:t>
      </w:r>
    </w:p>
    <w:p w:rsidR="00EA4D33" w:rsidRPr="00413507" w:rsidRDefault="00EA4D33" w:rsidP="00413507">
      <w:pPr>
        <w:ind w:leftChars="100" w:left="396" w:right="420" w:hangingChars="100" w:hanging="203"/>
        <w:jc w:val="left"/>
        <w:rPr>
          <w:sz w:val="22"/>
          <w:szCs w:val="24"/>
        </w:rPr>
      </w:pPr>
      <w:r w:rsidRPr="00413507">
        <w:rPr>
          <w:rFonts w:hint="eastAsia"/>
          <w:sz w:val="22"/>
          <w:szCs w:val="24"/>
        </w:rPr>
        <w:t>○「</w:t>
      </w:r>
      <w:r w:rsidR="009351C9">
        <w:rPr>
          <w:rFonts w:hint="eastAsia"/>
          <w:kern w:val="0"/>
          <w:sz w:val="24"/>
          <w:szCs w:val="24"/>
        </w:rPr>
        <w:t>熊本県</w:t>
      </w:r>
      <w:r w:rsidR="009351C9" w:rsidRPr="00C72123">
        <w:rPr>
          <w:rFonts w:hint="eastAsia"/>
          <w:color w:val="000000" w:themeColor="text1"/>
          <w:kern w:val="0"/>
          <w:sz w:val="24"/>
          <w:szCs w:val="24"/>
        </w:rPr>
        <w:t>復興関係公共事業等</w:t>
      </w:r>
      <w:r w:rsidR="009351C9">
        <w:rPr>
          <w:rFonts w:hint="eastAsia"/>
          <w:kern w:val="0"/>
          <w:sz w:val="24"/>
          <w:szCs w:val="24"/>
        </w:rPr>
        <w:t>住宅再建支援事業</w:t>
      </w:r>
      <w:r w:rsidRPr="00413507">
        <w:rPr>
          <w:rFonts w:hint="eastAsia"/>
          <w:sz w:val="22"/>
          <w:szCs w:val="24"/>
        </w:rPr>
        <w:t>（二重ローン対策）」の補助金申請に当たっては、金融機関等が発行する本証明書（既存住宅ローンに関する融資残高証明書）が必要となりますので、御協力をお願いします。</w:t>
      </w:r>
    </w:p>
    <w:sectPr w:rsidR="00EA4D33" w:rsidRPr="00413507" w:rsidSect="00EA4D33">
      <w:pgSz w:w="11906" w:h="16838" w:code="9"/>
      <w:pgMar w:top="1134" w:right="1134" w:bottom="1134" w:left="1134" w:header="851" w:footer="992" w:gutter="0"/>
      <w:cols w:space="425"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3A" w:rsidRDefault="00554F3A" w:rsidP="00A164B2">
      <w:r>
        <w:separator/>
      </w:r>
    </w:p>
  </w:endnote>
  <w:endnote w:type="continuationSeparator" w:id="0">
    <w:p w:rsidR="00554F3A" w:rsidRDefault="00554F3A" w:rsidP="00A1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3A" w:rsidRDefault="00554F3A" w:rsidP="00A164B2">
      <w:r>
        <w:separator/>
      </w:r>
    </w:p>
  </w:footnote>
  <w:footnote w:type="continuationSeparator" w:id="0">
    <w:p w:rsidR="00554F3A" w:rsidRDefault="00554F3A" w:rsidP="00A1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697"/>
    <w:multiLevelType w:val="hybridMultilevel"/>
    <w:tmpl w:val="1D88365A"/>
    <w:lvl w:ilvl="0" w:tplc="607E5A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F"/>
    <w:rsid w:val="0008790F"/>
    <w:rsid w:val="00097AFA"/>
    <w:rsid w:val="000A2785"/>
    <w:rsid w:val="000D4F66"/>
    <w:rsid w:val="000E4AC3"/>
    <w:rsid w:val="001A6FF3"/>
    <w:rsid w:val="001D2A2E"/>
    <w:rsid w:val="001E4978"/>
    <w:rsid w:val="001F086C"/>
    <w:rsid w:val="00233656"/>
    <w:rsid w:val="00246F4C"/>
    <w:rsid w:val="002506E5"/>
    <w:rsid w:val="0027159B"/>
    <w:rsid w:val="002D3309"/>
    <w:rsid w:val="002D532C"/>
    <w:rsid w:val="00314B34"/>
    <w:rsid w:val="00355345"/>
    <w:rsid w:val="00413507"/>
    <w:rsid w:val="00440478"/>
    <w:rsid w:val="005503D9"/>
    <w:rsid w:val="00554F3A"/>
    <w:rsid w:val="005C361C"/>
    <w:rsid w:val="005F20C4"/>
    <w:rsid w:val="00602DD0"/>
    <w:rsid w:val="006A36E9"/>
    <w:rsid w:val="006D082E"/>
    <w:rsid w:val="007D57AB"/>
    <w:rsid w:val="007F0C98"/>
    <w:rsid w:val="007F5BD3"/>
    <w:rsid w:val="00836502"/>
    <w:rsid w:val="008371B8"/>
    <w:rsid w:val="00891856"/>
    <w:rsid w:val="008B2F60"/>
    <w:rsid w:val="008C1C6D"/>
    <w:rsid w:val="009320F2"/>
    <w:rsid w:val="009351C9"/>
    <w:rsid w:val="0097049A"/>
    <w:rsid w:val="0098042A"/>
    <w:rsid w:val="009A1E38"/>
    <w:rsid w:val="009B5D4E"/>
    <w:rsid w:val="00A164B2"/>
    <w:rsid w:val="00A50B33"/>
    <w:rsid w:val="00AF0E5B"/>
    <w:rsid w:val="00B94046"/>
    <w:rsid w:val="00BD1882"/>
    <w:rsid w:val="00BE19F9"/>
    <w:rsid w:val="00C72123"/>
    <w:rsid w:val="00D00ECB"/>
    <w:rsid w:val="00E86DAA"/>
    <w:rsid w:val="00EA4D33"/>
    <w:rsid w:val="00EF2703"/>
    <w:rsid w:val="00F11B8E"/>
    <w:rsid w:val="00F56170"/>
    <w:rsid w:val="00FC01BE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40533B"/>
  <w15:docId w15:val="{D9CADCB3-601C-4C04-9AFA-5A62809E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A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4B2"/>
  </w:style>
  <w:style w:type="paragraph" w:styleId="a7">
    <w:name w:val="footer"/>
    <w:basedOn w:val="a"/>
    <w:link w:val="a8"/>
    <w:uiPriority w:val="99"/>
    <w:unhideWhenUsed/>
    <w:rsid w:val="00A16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4B2"/>
  </w:style>
  <w:style w:type="character" w:styleId="a9">
    <w:name w:val="annotation reference"/>
    <w:basedOn w:val="a0"/>
    <w:uiPriority w:val="99"/>
    <w:semiHidden/>
    <w:unhideWhenUsed/>
    <w:rsid w:val="001F08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08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F08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F08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F08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F0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A692-4A5C-470A-823D-C0C28C9F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肥後銀行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9</cp:revision>
  <cp:lastPrinted>2017-01-26T00:51:00Z</cp:lastPrinted>
  <dcterms:created xsi:type="dcterms:W3CDTF">2017-09-22T07:38:00Z</dcterms:created>
  <dcterms:modified xsi:type="dcterms:W3CDTF">2021-03-09T10:42:00Z</dcterms:modified>
</cp:coreProperties>
</file>