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3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11"/>
        <w:gridCol w:w="5429"/>
        <w:gridCol w:w="142"/>
      </w:tblGrid>
      <w:tr w:rsidR="003B1014" w:rsidRPr="00745FE4" w:rsidTr="00E04B4B">
        <w:trPr>
          <w:trHeight w:val="3402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75126" wp14:editId="7640E0D0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75126"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" filled="f" stroked="f" strokeweight="1pt">
                      <v:textbox inset="0,0,0,0">
                        <w:txbxContent>
                          <w:p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D8CBD" wp14:editId="670D0E3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D8CBD"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" filled="f" stroked="f" strokeweight="1pt">
                      <v:textbox inset="0,0,0,0">
                        <w:txbxContent>
                          <w:p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DAD" w:rsidRPr="007E5B7B" w:rsidRDefault="00723DAD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7E5B7B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3B1014" w:rsidRPr="005C4C0D" w:rsidRDefault="005C4C0D" w:rsidP="005C4C0D">
            <w:pPr>
              <w:pStyle w:val="Web"/>
              <w:spacing w:before="0" w:beforeAutospacing="0" w:after="0" w:afterAutospacing="0" w:line="240" w:lineRule="exact"/>
              <w:ind w:firstLineChars="200" w:firstLine="420"/>
              <w:rPr>
                <w:rFonts w:hint="eastAsia"/>
              </w:rPr>
            </w:pPr>
            <w:r>
              <w:rPr>
                <w:rFonts w:ascii="Century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熊本県知事　　　　　　様</w:t>
            </w:r>
            <w:bookmarkStart w:id="4" w:name="_GoBack"/>
            <w:bookmarkEnd w:id="4"/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A4FFA29" wp14:editId="393CA294">
                      <wp:extent cx="3168015" cy="337820"/>
                      <wp:effectExtent l="0" t="0" r="0" b="5080"/>
                      <wp:docPr id="59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4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A4FFA29" id="キャンバス 18" o:spid="_x0000_s1028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0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1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2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Default="003B1014" w:rsidP="005778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5778C5" w:rsidRDefault="003B1014" w:rsidP="003E2C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35DDA2" wp14:editId="3B846FD6">
                      <wp:extent cx="1332000" cy="324000"/>
                      <wp:effectExtent l="0" t="0" r="15240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7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土壌汚染対策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法</w:t>
                                  </w:r>
                                </w:p>
                                <w:p w:rsidR="003B1014" w:rsidRPr="00835BBE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35DDA2" id="正方形/長方形 22" o:spid="_x0000_s1033" style="width:104.9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" filled="f" stroked="f" strokeweight="1pt">
                      <v:textbox inset="0,0,0,0">
                        <w:txbxContent>
                          <w:p w:rsidR="003B1014" w:rsidRPr="008B1B95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70"/>
                                <w:sz w:val="21"/>
                                <w:szCs w:val="21"/>
                                <w:fitText w:val="2310" w:id="1825820928"/>
                              </w:rPr>
                              <w:t>土壌汚染対策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2310" w:id="1825820928"/>
                              </w:rPr>
                              <w:t>法</w:t>
                            </w:r>
                          </w:p>
                          <w:p w:rsidR="003B1014" w:rsidRPr="00835BBE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E2C38">
              <w:rPr>
                <w:noProof/>
              </w:rPr>
              <mc:AlternateContent>
                <mc:Choice Requires="wps">
                  <w:drawing>
                    <wp:inline distT="0" distB="0" distL="0" distR="0" wp14:anchorId="49AF46D1" wp14:editId="643CA11B">
                      <wp:extent cx="1728787" cy="324000"/>
                      <wp:effectExtent l="0" t="0" r="8890" b="0"/>
                      <wp:docPr id="10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787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C38" w:rsidRPr="008B1B95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第12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条第１項第１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号</w:t>
                                  </w:r>
                                </w:p>
                                <w:p w:rsidR="003E2C38" w:rsidRPr="00835BBE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Pr="00835BBE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１項、第２項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AF46D1" id="_x0000_s1034" style="width:136.1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" filled="f" stroked="f" strokeweight="1pt">
                      <v:textbox inset="0,0,0,0">
                        <w:txbxContent>
                          <w:p w:rsidR="003E2C38" w:rsidRPr="008B1B95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第12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条第１項第１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"/>
                                <w:sz w:val="21"/>
                                <w:szCs w:val="21"/>
                                <w:fitText w:val="2835" w:id="1825821184"/>
                              </w:rPr>
                              <w:t>号</w:t>
                            </w:r>
                          </w:p>
                          <w:p w:rsidR="003E2C38" w:rsidRPr="00835BBE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835BB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１項、第２項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 w:rsidR="00E805FE">
              <w:rPr>
                <w:rFonts w:ascii="ＭＳ 明朝" w:hAnsi="Times New Roman" w:hint="eastAsia"/>
                <w:kern w:val="0"/>
                <w:szCs w:val="21"/>
              </w:rPr>
              <w:t>、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3325E" wp14:editId="757020E1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pacing w:val="63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3325E" id="_x0000_s1035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" filled="f" stroked="f" strokeweight="1pt">
                      <v:textbox inset="0,0,0,0">
                        <w:txbxContent>
                          <w:p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hint="eastAsia"/>
                                <w:spacing w:val="63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の確認について、</w:t>
            </w:r>
            <w:proofErr w:type="gramStart"/>
            <w:r>
              <w:rPr>
                <w:rFonts w:ascii="ＭＳ 明朝" w:hAnsi="Times New Roman" w:hint="eastAsia"/>
                <w:kern w:val="0"/>
                <w:szCs w:val="21"/>
              </w:rPr>
              <w:t>次のとおり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AA44AF" wp14:editId="4419CB9C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AA44AF" id="_x0000_s1036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" filled="f" stroked="f" strokeweight="1pt">
                      <v:textbox inset="0,0,0,0">
                        <w:txbxContent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ます</w:t>
            </w:r>
            <w:proofErr w:type="gramEnd"/>
            <w:r>
              <w:rPr>
                <w:rFonts w:ascii="ＭＳ 明朝" w:hAnsi="Times New Roman" w:hint="eastAsia"/>
                <w:kern w:val="0"/>
                <w:szCs w:val="21"/>
              </w:rPr>
              <w:t>。</w:t>
            </w:r>
          </w:p>
        </w:tc>
      </w:tr>
      <w:tr w:rsidR="003B1014" w:rsidRPr="00535799" w:rsidTr="00E04B4B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施行管理方針の確認に係る土地の形質の変更の施行方法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に係る記録及びその保存の方法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の飛散等が確認された場合における対応方法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自主的に実施する事項</w:t>
            </w:r>
            <w:r w:rsidRPr="00AD5814">
              <w:rPr>
                <w:rFonts w:hint="eastAsia"/>
              </w:rPr>
              <w:t>その他都道府県知事が必要と認める事項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60"/>
        </w:trPr>
        <w:tc>
          <w:tcPr>
            <w:tcW w:w="9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685CE5" w:rsidRDefault="008153A9" w:rsidP="008153A9">
      <w:pPr>
        <w:suppressAutoHyphens/>
        <w:autoSpaceDE w:val="0"/>
        <w:autoSpaceDN w:val="0"/>
        <w:spacing w:line="280" w:lineRule="exact"/>
        <w:ind w:leftChars="100" w:left="210"/>
        <w:jc w:val="left"/>
        <w:textAlignment w:val="baseline"/>
      </w:pPr>
      <w:bookmarkStart w:id="5" w:name="OLE_LINK2"/>
      <w:r>
        <w:rPr>
          <w:rFonts w:hint="eastAsia"/>
        </w:rPr>
        <w:t xml:space="preserve">備考　</w:t>
      </w:r>
      <w:r w:rsidR="005C4B75">
        <w:rPr>
          <w:rFonts w:hint="eastAsia"/>
        </w:rPr>
        <w:t>この用紙の大きさは、日本産業</w:t>
      </w:r>
      <w:r w:rsidR="00685CE5" w:rsidRPr="007E5B7B">
        <w:rPr>
          <w:rFonts w:hint="eastAsia"/>
        </w:rPr>
        <w:t>規格Ａ４とする。</w:t>
      </w:r>
      <w:bookmarkEnd w:id="3"/>
      <w:bookmarkEnd w:id="5"/>
      <w:bookmarkEnd w:id="0"/>
      <w:bookmarkEnd w:id="1"/>
      <w:bookmarkEnd w:id="2"/>
    </w:p>
    <w:sectPr w:rsidR="00672733" w:rsidRPr="00685CE5" w:rsidSect="001838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19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143" w:rsidRDefault="001B1143" w:rsidP="00E51FC9">
      <w:r>
        <w:separator/>
      </w:r>
    </w:p>
  </w:endnote>
  <w:endnote w:type="continuationSeparator" w:id="0">
    <w:p w:rsidR="001B1143" w:rsidRDefault="001B1143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143" w:rsidRDefault="001B1143" w:rsidP="00E51FC9">
      <w:r>
        <w:separator/>
      </w:r>
    </w:p>
  </w:footnote>
  <w:footnote w:type="continuationSeparator" w:id="0">
    <w:p w:rsidR="001B1143" w:rsidRDefault="001B1143" w:rsidP="00E5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7" w:rsidRDefault="001F06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3458B"/>
    <w:rsid w:val="000A5D67"/>
    <w:rsid w:val="000B0024"/>
    <w:rsid w:val="000E1FAB"/>
    <w:rsid w:val="001151E3"/>
    <w:rsid w:val="001415D9"/>
    <w:rsid w:val="00145D38"/>
    <w:rsid w:val="00146712"/>
    <w:rsid w:val="001731C9"/>
    <w:rsid w:val="00183859"/>
    <w:rsid w:val="001B1143"/>
    <w:rsid w:val="001C6F3D"/>
    <w:rsid w:val="001F0697"/>
    <w:rsid w:val="00286C1E"/>
    <w:rsid w:val="002F6BF0"/>
    <w:rsid w:val="0031399D"/>
    <w:rsid w:val="00374A0D"/>
    <w:rsid w:val="003847BE"/>
    <w:rsid w:val="0038489D"/>
    <w:rsid w:val="003B1014"/>
    <w:rsid w:val="003E2C38"/>
    <w:rsid w:val="004670A6"/>
    <w:rsid w:val="004B4B43"/>
    <w:rsid w:val="004B502E"/>
    <w:rsid w:val="004C2013"/>
    <w:rsid w:val="004D1C1B"/>
    <w:rsid w:val="00535799"/>
    <w:rsid w:val="005778C5"/>
    <w:rsid w:val="005916D3"/>
    <w:rsid w:val="005B1E98"/>
    <w:rsid w:val="005C4B75"/>
    <w:rsid w:val="005C4C0D"/>
    <w:rsid w:val="005F6507"/>
    <w:rsid w:val="00613EBC"/>
    <w:rsid w:val="006523DC"/>
    <w:rsid w:val="006651D1"/>
    <w:rsid w:val="00672733"/>
    <w:rsid w:val="00685CE5"/>
    <w:rsid w:val="006A5A8E"/>
    <w:rsid w:val="006C1AA4"/>
    <w:rsid w:val="006E4CC9"/>
    <w:rsid w:val="00723DAD"/>
    <w:rsid w:val="00745FE4"/>
    <w:rsid w:val="007A2630"/>
    <w:rsid w:val="007A53CF"/>
    <w:rsid w:val="008153A9"/>
    <w:rsid w:val="00835BBE"/>
    <w:rsid w:val="00880F0F"/>
    <w:rsid w:val="008B1B95"/>
    <w:rsid w:val="008D19E8"/>
    <w:rsid w:val="009004F2"/>
    <w:rsid w:val="00907E15"/>
    <w:rsid w:val="009363C8"/>
    <w:rsid w:val="00987230"/>
    <w:rsid w:val="009B3F4F"/>
    <w:rsid w:val="009D4F2C"/>
    <w:rsid w:val="00AA03D1"/>
    <w:rsid w:val="00AF72B1"/>
    <w:rsid w:val="00B22888"/>
    <w:rsid w:val="00B521A4"/>
    <w:rsid w:val="00BA1D1A"/>
    <w:rsid w:val="00BA6911"/>
    <w:rsid w:val="00BC59D6"/>
    <w:rsid w:val="00C00530"/>
    <w:rsid w:val="00C70464"/>
    <w:rsid w:val="00CD0CD7"/>
    <w:rsid w:val="00D92945"/>
    <w:rsid w:val="00DA6097"/>
    <w:rsid w:val="00DB2B70"/>
    <w:rsid w:val="00E04B4B"/>
    <w:rsid w:val="00E078FB"/>
    <w:rsid w:val="00E51FC9"/>
    <w:rsid w:val="00E805FE"/>
    <w:rsid w:val="00EA4D6E"/>
    <w:rsid w:val="00EF5EBA"/>
    <w:rsid w:val="00F00CF5"/>
    <w:rsid w:val="00F4133C"/>
    <w:rsid w:val="00F94A55"/>
    <w:rsid w:val="00FA379B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2241B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2019-08-13T08:31:00Z</dcterms:created>
  <dcterms:modified xsi:type="dcterms:W3CDTF">2021-01-04T09:22:00Z</dcterms:modified>
</cp:coreProperties>
</file>