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8B" w:rsidRDefault="0022698B">
      <w:r>
        <w:rPr>
          <w:rFonts w:hint="eastAsia"/>
        </w:rPr>
        <w:t>様式第５　（一般則第１５条、液石則第１６条、冷凍則第１７条関係）</w:t>
      </w:r>
    </w:p>
    <w:p w:rsidR="0022698B" w:rsidRDefault="0022698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22698B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22698B" w:rsidRDefault="0022698B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22698B" w:rsidRDefault="0022698B"/>
        </w:tc>
        <w:tc>
          <w:tcPr>
            <w:tcW w:w="1620" w:type="dxa"/>
            <w:vAlign w:val="center"/>
          </w:tcPr>
          <w:p w:rsidR="0022698B" w:rsidRDefault="0022698B"/>
        </w:tc>
      </w:tr>
      <w:tr w:rsidR="0022698B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高圧ガス製造施設軽微変更届書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22698B" w:rsidRDefault="0022698B">
            <w:pPr>
              <w:jc w:val="center"/>
            </w:pPr>
          </w:p>
          <w:p w:rsidR="0022698B" w:rsidRDefault="0022698B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22698B" w:rsidRDefault="0022698B">
            <w:pPr>
              <w:jc w:val="center"/>
            </w:pPr>
          </w:p>
          <w:p w:rsidR="0022698B" w:rsidRDefault="0022698B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22698B" w:rsidRDefault="0022698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22698B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</w:tbl>
    <w:p w:rsidR="0022698B" w:rsidRDefault="0022698B">
      <w:pPr>
        <w:tabs>
          <w:tab w:val="left" w:pos="4860"/>
        </w:tabs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25066D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22698B" w:rsidRDefault="0025066D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DB709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22698B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22698B">
        <w:rPr>
          <w:rFonts w:hint="eastAsia"/>
          <w:kern w:val="0"/>
          <w:sz w:val="20"/>
        </w:rPr>
        <w:t xml:space="preserve">    TEL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22698B" w:rsidRDefault="0025066D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A21DC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22698B">
        <w:rPr>
          <w:rFonts w:hint="eastAsia"/>
          <w:kern w:val="0"/>
          <w:sz w:val="20"/>
        </w:rPr>
        <w:t xml:space="preserve"> 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AA0057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bookmarkStart w:id="0" w:name="_GoBack"/>
      <w:bookmarkEnd w:id="0"/>
    </w:p>
    <w:sectPr w:rsidR="0022698B">
      <w:pgSz w:w="11906" w:h="16838" w:code="9"/>
      <w:pgMar w:top="851" w:right="1134" w:bottom="72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8B" w:rsidRDefault="0022698B">
      <w:r>
        <w:separator/>
      </w:r>
    </w:p>
  </w:endnote>
  <w:endnote w:type="continuationSeparator" w:id="0">
    <w:p w:rsidR="0022698B" w:rsidRDefault="0022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8B" w:rsidRDefault="0022698B">
      <w:r>
        <w:separator/>
      </w:r>
    </w:p>
  </w:footnote>
  <w:footnote w:type="continuationSeparator" w:id="0">
    <w:p w:rsidR="0022698B" w:rsidRDefault="0022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8B"/>
    <w:rsid w:val="0022698B"/>
    <w:rsid w:val="0025066D"/>
    <w:rsid w:val="00AA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33AE1"/>
  <w15:docId w15:val="{D2E8985D-76E6-483A-8A20-41D6245B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2002-05-23T02:06:00Z</cp:lastPrinted>
  <dcterms:created xsi:type="dcterms:W3CDTF">2019-08-13T07:52:00Z</dcterms:created>
  <dcterms:modified xsi:type="dcterms:W3CDTF">2021-02-10T06:37:00Z</dcterms:modified>
</cp:coreProperties>
</file>