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22" w:rsidRDefault="001C7522" w:rsidP="001C7522">
      <w:pPr>
        <w:rPr>
          <w:rFonts w:hint="eastAsia"/>
        </w:rPr>
      </w:pPr>
      <w:r>
        <w:rPr>
          <w:rFonts w:hint="eastAsia"/>
        </w:rPr>
        <w:t>別記第21号の2様式(第14条の2関係)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222"/>
        <w:gridCol w:w="5953"/>
      </w:tblGrid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確認申請等取下げ</w:t>
            </w:r>
            <w:r>
              <w:rPr>
                <w:rFonts w:hint="eastAsia"/>
              </w:rPr>
              <w:t>届</w:t>
            </w:r>
          </w:p>
          <w:p w:rsidR="001C7522" w:rsidRDefault="001C7522" w:rsidP="00083021">
            <w:pPr>
              <w:spacing w:line="48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申請を取り下げたいので、次のとおり届け出ます。</w:t>
            </w:r>
          </w:p>
          <w:p w:rsidR="001C7522" w:rsidRDefault="001C7522" w:rsidP="00083021">
            <w:pPr>
              <w:spacing w:line="48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1C7522" w:rsidRDefault="001C7522" w:rsidP="00083021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C7522" w:rsidRDefault="001C7522" w:rsidP="00083021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　</w:t>
            </w:r>
          </w:p>
          <w:p w:rsidR="001C7522" w:rsidRDefault="001C7522" w:rsidP="00083021">
            <w:pPr>
              <w:spacing w:line="48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(名称及び代表者氏名)　　</w:t>
            </w:r>
          </w:p>
          <w:p w:rsidR="001C7522" w:rsidRDefault="001C7522" w:rsidP="00083021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熊本県知事</w:t>
            </w:r>
          </w:p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建築主事　　　　　　　様</w:t>
            </w:r>
          </w:p>
        </w:tc>
      </w:tr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</w:tcBorders>
            <w:vAlign w:val="center"/>
          </w:tcPr>
          <w:p w:rsidR="001C7522" w:rsidRDefault="001C7522" w:rsidP="0008302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</w:tcBorders>
            <w:vAlign w:val="center"/>
          </w:tcPr>
          <w:p w:rsidR="001C7522" w:rsidRDefault="001C7522" w:rsidP="0008302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申請の年月</w:t>
            </w:r>
            <w:r>
              <w:rPr>
                <w:rFonts w:hint="eastAsia"/>
              </w:rPr>
              <w:t>日及び受理番号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　　第　　　　号</w:t>
            </w:r>
          </w:p>
        </w:tc>
      </w:tr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</w:tcBorders>
            <w:vAlign w:val="center"/>
          </w:tcPr>
          <w:p w:rsidR="001C7522" w:rsidRDefault="001C7522" w:rsidP="0008302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522" w:rsidRDefault="001C7522" w:rsidP="001C7522">
      <w:pPr>
        <w:spacing w:line="160" w:lineRule="exact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C7522" w:rsidTr="00083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522" w:rsidRDefault="001C7522" w:rsidP="001C7522">
      <w:pPr>
        <w:rPr>
          <w:rFonts w:hint="eastAsia"/>
        </w:rPr>
      </w:pPr>
      <w:r>
        <w:rPr>
          <w:rFonts w:hint="eastAsia"/>
        </w:rPr>
        <w:t xml:space="preserve">　備考　1　様式中の不要の文字は、抹消すること。</w:t>
      </w:r>
    </w:p>
    <w:p w:rsidR="001C7522" w:rsidRDefault="001C7522" w:rsidP="001C7522">
      <w:pPr>
        <w:rPr>
          <w:rFonts w:hint="eastAsia"/>
        </w:rPr>
      </w:pPr>
      <w:r>
        <w:rPr>
          <w:rFonts w:hint="eastAsia"/>
        </w:rPr>
        <w:t xml:space="preserve">　　　　2　※印欄は、記入しないこと。</w:t>
      </w:r>
    </w:p>
    <w:p w:rsidR="00B811BA" w:rsidRPr="001C7522" w:rsidRDefault="00B811BA">
      <w:bookmarkStart w:id="0" w:name="_GoBack"/>
      <w:bookmarkEnd w:id="0"/>
    </w:p>
    <w:sectPr w:rsidR="00B811BA" w:rsidRPr="001C752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2"/>
    <w:rsid w:val="001C7522"/>
    <w:rsid w:val="00B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531F8-A4F7-4D23-AE62-6626B953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2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2020-11-19T02:29:00Z</dcterms:created>
  <dcterms:modified xsi:type="dcterms:W3CDTF">2020-11-19T02:29:00Z</dcterms:modified>
</cp:coreProperties>
</file>