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F0" w:rsidRPr="00BC79F0" w:rsidRDefault="00BC79F0" w:rsidP="00BC79F0">
      <w:pPr>
        <w:rPr>
          <w:rFonts w:ascii="ＭＳ 明朝" w:eastAsia="ＭＳ 明朝" w:hAnsi="ＭＳ 明朝"/>
          <w:sz w:val="22"/>
        </w:rPr>
      </w:pPr>
      <w:r w:rsidRPr="00BC79F0">
        <w:rPr>
          <w:rFonts w:ascii="ＭＳ 明朝" w:eastAsia="ＭＳ 明朝" w:hAnsi="ＭＳ 明朝" w:hint="eastAsia"/>
          <w:sz w:val="22"/>
        </w:rPr>
        <w:t>（様式２－１）</w:t>
      </w:r>
    </w:p>
    <w:p w:rsidR="005B1341" w:rsidRPr="00297BFD" w:rsidRDefault="00914B47" w:rsidP="005B3A0E">
      <w:pPr>
        <w:spacing w:after="120"/>
        <w:jc w:val="center"/>
        <w:rPr>
          <w:rFonts w:ascii="ＭＳ 明朝" w:eastAsia="ＭＳ 明朝" w:hAnsi="ＭＳ 明朝"/>
          <w:sz w:val="40"/>
          <w:u w:val="single"/>
        </w:rPr>
      </w:pPr>
      <w:r>
        <w:rPr>
          <w:rFonts w:ascii="ＭＳ 明朝" w:eastAsia="ＭＳ 明朝" w:hAnsi="ＭＳ 明朝" w:hint="eastAsia"/>
          <w:sz w:val="40"/>
          <w:u w:val="single"/>
        </w:rPr>
        <w:t xml:space="preserve">　　</w:t>
      </w:r>
      <w:r w:rsidR="009C1141">
        <w:rPr>
          <w:rFonts w:ascii="ＭＳ 明朝" w:eastAsia="ＭＳ 明朝" w:hAnsi="ＭＳ 明朝" w:hint="eastAsia"/>
          <w:sz w:val="40"/>
          <w:u w:val="single"/>
        </w:rPr>
        <w:t xml:space="preserve">　　年度　</w:t>
      </w:r>
      <w:r w:rsidR="00297BFD" w:rsidRPr="00297BFD">
        <w:rPr>
          <w:rFonts w:ascii="ＭＳ 明朝" w:eastAsia="ＭＳ 明朝" w:hAnsi="ＭＳ 明朝" w:hint="eastAsia"/>
          <w:sz w:val="40"/>
          <w:u w:val="single"/>
        </w:rPr>
        <w:t>職業訓練指導員・講師名簿（集合）</w:t>
      </w:r>
      <w:bookmarkStart w:id="0" w:name="_GoBack"/>
      <w:bookmarkEnd w:id="0"/>
    </w:p>
    <w:tbl>
      <w:tblPr>
        <w:tblStyle w:val="a3"/>
        <w:tblW w:w="14301" w:type="dxa"/>
        <w:tblLayout w:type="fixed"/>
        <w:tblLook w:val="04A0" w:firstRow="1" w:lastRow="0" w:firstColumn="1" w:lastColumn="0" w:noHBand="0" w:noVBand="1"/>
      </w:tblPr>
      <w:tblGrid>
        <w:gridCol w:w="836"/>
        <w:gridCol w:w="907"/>
        <w:gridCol w:w="907"/>
        <w:gridCol w:w="1569"/>
        <w:gridCol w:w="1985"/>
        <w:gridCol w:w="2409"/>
        <w:gridCol w:w="2127"/>
        <w:gridCol w:w="3561"/>
      </w:tblGrid>
      <w:tr w:rsidR="00297BFD" w:rsidRPr="00297BFD" w:rsidTr="00DA618B">
        <w:trPr>
          <w:trHeight w:val="369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通番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</w:tcBorders>
            <w:vAlign w:val="center"/>
          </w:tcPr>
          <w:p w:rsidR="00297BFD" w:rsidRPr="00297BFD" w:rsidRDefault="005B3A0E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  <w:r w:rsidR="00297BFD">
              <w:rPr>
                <w:rFonts w:ascii="ＭＳ 明朝" w:eastAsia="ＭＳ 明朝" w:hAnsi="ＭＳ 明朝" w:hint="eastAsia"/>
                <w:sz w:val="22"/>
              </w:rPr>
              <w:t>職種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担当科目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2127" w:type="dxa"/>
            <w:tcBorders>
              <w:top w:val="single" w:sz="12" w:space="0" w:color="auto"/>
              <w:bottom w:val="nil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免許取得年月日</w:t>
            </w:r>
          </w:p>
        </w:tc>
        <w:tc>
          <w:tcPr>
            <w:tcW w:w="356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297BFD" w:rsidRPr="00297BFD" w:rsidTr="00DA618B">
        <w:trPr>
          <w:trHeight w:val="369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指導員</w:t>
            </w:r>
          </w:p>
        </w:tc>
        <w:tc>
          <w:tcPr>
            <w:tcW w:w="90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講師</w:t>
            </w:r>
          </w:p>
        </w:tc>
        <w:tc>
          <w:tcPr>
            <w:tcW w:w="1569" w:type="dxa"/>
            <w:vMerge/>
            <w:tcBorders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免　許　番　号</w:t>
            </w:r>
          </w:p>
        </w:tc>
        <w:tc>
          <w:tcPr>
            <w:tcW w:w="356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7BFD" w:rsidRPr="00297BFD" w:rsidRDefault="00297BFD" w:rsidP="00297B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（資格・経験等）</w:t>
            </w:r>
          </w:p>
        </w:tc>
      </w:tr>
      <w:tr w:rsidR="00297BFD" w:rsidRPr="00297BFD" w:rsidTr="00DA618B">
        <w:trPr>
          <w:trHeight w:val="73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BFD" w:rsidRPr="00297BFD" w:rsidRDefault="00297BFD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297BFD" w:rsidRPr="00297BFD" w:rsidRDefault="00297BFD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297BFD" w:rsidRPr="00297BFD" w:rsidRDefault="00297BFD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297BFD" w:rsidRPr="00297BFD" w:rsidRDefault="00297BFD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297BFD" w:rsidRDefault="005B3A0E" w:rsidP="005B3A0E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5B3A0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BFD" w:rsidRPr="00297BFD" w:rsidRDefault="00297BFD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3A0E" w:rsidRPr="00297BFD" w:rsidTr="00DA618B">
        <w:trPr>
          <w:trHeight w:val="737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5B3A0E" w:rsidRPr="00297BFD" w:rsidRDefault="005B3A0E" w:rsidP="005B3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5B3A0E" w:rsidRPr="00297BFD" w:rsidRDefault="005B3A0E" w:rsidP="005B3A0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B3A0E" w:rsidRDefault="005B3A0E" w:rsidP="001571D3">
            <w:pPr>
              <w:ind w:firstLine="66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:rsidR="005B3A0E" w:rsidRPr="00297BFD" w:rsidRDefault="005B3A0E" w:rsidP="001571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　　　号</w:t>
            </w:r>
          </w:p>
        </w:tc>
        <w:tc>
          <w:tcPr>
            <w:tcW w:w="3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3A0E" w:rsidRPr="00297BFD" w:rsidRDefault="005B3A0E" w:rsidP="00157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97BFD" w:rsidRPr="005B3A0E" w:rsidRDefault="005B3A0E" w:rsidP="005B3A0E">
      <w:pPr>
        <w:spacing w:before="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（注）単独事業主においては、分散訓練も含んでよい。</w:t>
      </w:r>
    </w:p>
    <w:sectPr w:rsidR="00297BFD" w:rsidRPr="005B3A0E" w:rsidSect="00BC79F0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C2" w:rsidRDefault="00FA47C2" w:rsidP="00DA618B">
      <w:r>
        <w:separator/>
      </w:r>
    </w:p>
  </w:endnote>
  <w:endnote w:type="continuationSeparator" w:id="0">
    <w:p w:rsidR="00FA47C2" w:rsidRDefault="00FA47C2" w:rsidP="00D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C2" w:rsidRDefault="00FA47C2" w:rsidP="00DA618B">
      <w:r>
        <w:separator/>
      </w:r>
    </w:p>
  </w:footnote>
  <w:footnote w:type="continuationSeparator" w:id="0">
    <w:p w:rsidR="00FA47C2" w:rsidRDefault="00FA47C2" w:rsidP="00DA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FD"/>
    <w:rsid w:val="00297BFD"/>
    <w:rsid w:val="003553AD"/>
    <w:rsid w:val="005B1341"/>
    <w:rsid w:val="005B3A0E"/>
    <w:rsid w:val="00914B47"/>
    <w:rsid w:val="009C1141"/>
    <w:rsid w:val="00BC79F0"/>
    <w:rsid w:val="00BD5ADB"/>
    <w:rsid w:val="00DA618B"/>
    <w:rsid w:val="00E12B9E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18B"/>
  </w:style>
  <w:style w:type="paragraph" w:styleId="a6">
    <w:name w:val="footer"/>
    <w:basedOn w:val="a"/>
    <w:link w:val="a7"/>
    <w:uiPriority w:val="99"/>
    <w:unhideWhenUsed/>
    <w:rsid w:val="00DA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18B"/>
  </w:style>
  <w:style w:type="paragraph" w:styleId="a6">
    <w:name w:val="footer"/>
    <w:basedOn w:val="a"/>
    <w:link w:val="a7"/>
    <w:uiPriority w:val="99"/>
    <w:unhideWhenUsed/>
    <w:rsid w:val="00DA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6</cp:revision>
  <dcterms:created xsi:type="dcterms:W3CDTF">2019-01-28T00:18:00Z</dcterms:created>
  <dcterms:modified xsi:type="dcterms:W3CDTF">2019-02-27T07:44:00Z</dcterms:modified>
</cp:coreProperties>
</file>