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15" w:rsidRPr="00B56E9E" w:rsidRDefault="009E1215" w:rsidP="009E1215">
      <w:pPr>
        <w:jc w:val="center"/>
        <w:rPr>
          <w:rFonts w:hint="eastAsia"/>
          <w:sz w:val="32"/>
          <w:szCs w:val="28"/>
        </w:rPr>
      </w:pPr>
      <w:r w:rsidRPr="00B56E9E">
        <w:rPr>
          <w:rFonts w:hint="eastAsia"/>
          <w:sz w:val="32"/>
          <w:szCs w:val="28"/>
        </w:rPr>
        <w:t xml:space="preserve">組　織　規　定　</w:t>
      </w:r>
      <w:r w:rsidR="004A21B2" w:rsidRPr="00B56E9E">
        <w:rPr>
          <w:rFonts w:hint="eastAsia"/>
          <w:sz w:val="32"/>
          <w:szCs w:val="28"/>
        </w:rPr>
        <w:t>図</w:t>
      </w:r>
    </w:p>
    <w:p w:rsidR="009E1215" w:rsidRDefault="004A21B2" w:rsidP="009E1215">
      <w:pPr>
        <w:rPr>
          <w:rFonts w:hint="eastAsia"/>
        </w:rPr>
      </w:pPr>
      <w:r>
        <w:rPr>
          <w:rFonts w:hint="eastAsia"/>
          <w:noProof/>
        </w:rPr>
        <w:pict>
          <v:rect id="_x0000_s1087" style="position:absolute;left:0;text-align:left;margin-left:0;margin-top:17.7pt;width:105.3pt;height:35.4pt;z-index:251653632;mso-position-horizontal:center" strokecolor="red" strokeweight="1.5pt">
            <v:textbox style="mso-next-textbox:#_x0000_s1087" inset="5.85pt,.7pt,5.85pt,.7pt">
              <w:txbxContent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代表取締役</w:t>
                  </w:r>
                </w:p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</w:t>
                  </w:r>
                </w:p>
              </w:txbxContent>
            </v:textbox>
            <w10:wrap type="square"/>
          </v:rect>
        </w:pict>
      </w: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jc w:val="center"/>
        <w:rPr>
          <w:rFonts w:hint="eastAsia"/>
        </w:rPr>
      </w:pPr>
    </w:p>
    <w:p w:rsidR="009E1215" w:rsidRDefault="004A21B2" w:rsidP="009E1215">
      <w:pPr>
        <w:rPr>
          <w:rFonts w:hint="eastAsia"/>
        </w:rPr>
      </w:pPr>
      <w:r>
        <w:rPr>
          <w:rFonts w:hint="eastAsia"/>
          <w:noProof/>
        </w:rPr>
        <w:pict>
          <v:line id="_x0000_s1090" style="position:absolute;left:0;text-align:left;z-index:251654656" from="229pt,0" to="229pt,132.75pt"/>
        </w:pict>
      </w:r>
    </w:p>
    <w:p w:rsidR="009E1215" w:rsidRDefault="009E1215" w:rsidP="009E1215">
      <w:pPr>
        <w:rPr>
          <w:rFonts w:hint="eastAsia"/>
        </w:rPr>
      </w:pPr>
    </w:p>
    <w:p w:rsidR="009E1215" w:rsidRDefault="009E1215" w:rsidP="009E1215">
      <w:pPr>
        <w:rPr>
          <w:rFonts w:hint="eastAsia"/>
        </w:rPr>
      </w:pPr>
    </w:p>
    <w:p w:rsidR="009E1215" w:rsidRDefault="004A21B2" w:rsidP="009E1215">
      <w:pPr>
        <w:rPr>
          <w:rFonts w:hint="eastAsia"/>
        </w:rPr>
      </w:pPr>
      <w:r>
        <w:rPr>
          <w:rFonts w:hint="eastAsia"/>
          <w:noProof/>
        </w:rPr>
        <w:pict>
          <v:line id="_x0000_s1097" style="position:absolute;left:0;text-align:left;z-index:251659776" from="354.95pt,0" to="354.95pt,79.65pt"/>
        </w:pict>
      </w:r>
      <w:r>
        <w:rPr>
          <w:rFonts w:hint="eastAsia"/>
          <w:noProof/>
        </w:rPr>
        <w:pict>
          <v:line id="_x0000_s1095" style="position:absolute;left:0;text-align:left;z-index:251657728" from="91.6pt,0" to="91.6pt,79.65pt"/>
        </w:pict>
      </w:r>
      <w:r>
        <w:rPr>
          <w:rFonts w:hint="eastAsia"/>
          <w:noProof/>
        </w:rPr>
        <w:pict>
          <v:line id="_x0000_s1091" style="position:absolute;left:0;text-align:left;z-index:251655680" from="91.6pt,0" to="354.95pt,0"/>
        </w:pict>
      </w:r>
    </w:p>
    <w:p w:rsidR="009E1215" w:rsidRDefault="009E1215" w:rsidP="009E1215">
      <w:pPr>
        <w:rPr>
          <w:rFonts w:hint="eastAsia"/>
        </w:rPr>
      </w:pPr>
    </w:p>
    <w:p w:rsidR="009E1215" w:rsidRDefault="009E1215" w:rsidP="009E1215">
      <w:pPr>
        <w:rPr>
          <w:rFonts w:hint="eastAsia"/>
        </w:rPr>
      </w:pPr>
    </w:p>
    <w:p w:rsidR="009E1215" w:rsidRDefault="009E1215" w:rsidP="009E1215">
      <w:pPr>
        <w:rPr>
          <w:rFonts w:hint="eastAsia"/>
        </w:rPr>
      </w:pPr>
    </w:p>
    <w:p w:rsidR="009E1215" w:rsidRDefault="004A21B2" w:rsidP="009E1215">
      <w:pPr>
        <w:ind w:firstLineChars="2600" w:firstLine="5971"/>
        <w:rPr>
          <w:rFonts w:hint="eastAsia"/>
        </w:rPr>
      </w:pPr>
      <w:r>
        <w:rPr>
          <w:rFonts w:hint="eastAsia"/>
          <w:noProof/>
        </w:rPr>
        <w:pict>
          <v:rect id="_x0000_s1098" style="position:absolute;left:0;text-align:left;margin-left:309.15pt;margin-top:8.85pt;width:91.6pt;height:35.4pt;z-index:251660800" stroked="f" strokecolor="red" strokeweight="1.5pt">
            <v:textbox style="mso-next-textbox:#_x0000_s1098" inset="5.85pt,.7pt,5.85pt,.7pt">
              <w:txbxContent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取締役</w:t>
                  </w:r>
                </w:p>
                <w:p w:rsidR="00B56E9E" w:rsidRDefault="00B56E9E" w:rsidP="00B56E9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</w:t>
                  </w:r>
                </w:p>
                <w:p w:rsidR="00B56E9E" w:rsidRPr="00B56E9E" w:rsidRDefault="00B56E9E" w:rsidP="004A21B2">
                  <w:pPr>
                    <w:jc w:val="center"/>
                    <w:rPr>
                      <w:rFonts w:hint="eastAsia"/>
                      <w:b/>
                    </w:rPr>
                  </w:pPr>
                </w:p>
              </w:txbxContent>
            </v:textbox>
            <w10:wrap type="square"/>
          </v:rect>
        </w:pict>
      </w:r>
      <w:r>
        <w:rPr>
          <w:rFonts w:hint="eastAsia"/>
          <w:noProof/>
        </w:rPr>
        <w:pict>
          <v:rect id="_x0000_s1096" style="position:absolute;left:0;text-align:left;margin-left:183.2pt;margin-top:8.85pt;width:91.6pt;height:35.4pt;z-index:251658752" stroked="f" strokecolor="red" strokeweight="1.5pt">
            <v:textbox style="mso-next-textbox:#_x0000_s1096" inset="5.85pt,.7pt,5.85pt,.7pt">
              <w:txbxContent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取締役</w:t>
                  </w:r>
                </w:p>
                <w:p w:rsidR="00B56E9E" w:rsidRDefault="00B56E9E" w:rsidP="00B56E9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</w:t>
                  </w:r>
                </w:p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  <w:r>
        <w:rPr>
          <w:rFonts w:hint="eastAsia"/>
          <w:noProof/>
        </w:rPr>
        <w:pict>
          <v:rect id="_x0000_s1092" style="position:absolute;left:0;text-align:left;margin-left:45.8pt;margin-top:8.85pt;width:91.6pt;height:35.4pt;z-index:251656704" strokecolor="red" strokeweight="1.5pt">
            <v:textbox style="mso-next-textbox:#_x0000_s1092" inset="5.85pt,.7pt,5.85pt,.7pt">
              <w:txbxContent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取締役</w:t>
                  </w:r>
                </w:p>
                <w:p w:rsidR="00B56E9E" w:rsidRDefault="00B56E9E" w:rsidP="00B56E9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○○○○</w:t>
                  </w:r>
                </w:p>
                <w:p w:rsidR="00B56E9E" w:rsidRDefault="00B56E9E" w:rsidP="004A21B2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  <w:r w:rsidR="009E1215">
        <w:rPr>
          <w:rFonts w:hint="eastAsia"/>
        </w:rPr>
        <w:t xml:space="preserve">　　　</w:t>
      </w:r>
    </w:p>
    <w:p w:rsidR="009E1215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rPr>
          <w:rFonts w:hint="eastAsia"/>
        </w:rPr>
      </w:pPr>
    </w:p>
    <w:p w:rsidR="009E1215" w:rsidRDefault="009E1215" w:rsidP="009E1215">
      <w:pPr>
        <w:rPr>
          <w:rFonts w:hint="eastAsia"/>
        </w:rPr>
      </w:pPr>
    </w:p>
    <w:p w:rsidR="009E1215" w:rsidRDefault="009E1215" w:rsidP="009E1215">
      <w:pPr>
        <w:rPr>
          <w:rFonts w:hint="eastAsia"/>
        </w:rPr>
      </w:pPr>
    </w:p>
    <w:p w:rsidR="009E1215" w:rsidRPr="00B31B82" w:rsidRDefault="006A64AA" w:rsidP="009E1215">
      <w:pPr>
        <w:rPr>
          <w:rFonts w:hint="eastAsia"/>
        </w:rPr>
      </w:pPr>
      <w:r>
        <w:rPr>
          <w:rFonts w:hint="eastAsia"/>
          <w:noProof/>
        </w:rPr>
        <w:pict>
          <v:rect id="_x0000_s1099" style="position:absolute;left:0;text-align:left;margin-left:34.35pt;margin-top:17.7pt;width:68.7pt;height:17.7pt;z-index:251661824" strokecolor="red" strokeweight="1.5pt">
            <v:textbox style="mso-next-textbox:#_x0000_s1099" inset="5.85pt,.7pt,5.85pt,.7pt">
              <w:txbxContent>
                <w:p w:rsidR="00B56E9E" w:rsidRDefault="00B56E9E" w:rsidP="006A64AA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  <w10:wrap type="square"/>
          </v:rect>
        </w:pict>
      </w:r>
    </w:p>
    <w:p w:rsidR="009E1215" w:rsidRPr="00B31B82" w:rsidRDefault="006A64AA" w:rsidP="0040268D">
      <w:pPr>
        <w:ind w:leftChars="200" w:left="459"/>
        <w:rPr>
          <w:rFonts w:hint="eastAsia"/>
        </w:rPr>
      </w:pPr>
      <w:r>
        <w:rPr>
          <w:rFonts w:hint="eastAsia"/>
        </w:rPr>
        <w:t xml:space="preserve">　　　　　　　　　内が</w:t>
      </w:r>
      <w:r w:rsidR="0040268D" w:rsidRPr="0040268D">
        <w:rPr>
          <w:rFonts w:hint="eastAsia"/>
        </w:rPr>
        <w:t>医薬品、医療機器等の品質、有効性及び安全性の確保等に関する法律</w:t>
      </w:r>
      <w:r>
        <w:rPr>
          <w:rFonts w:hint="eastAsia"/>
        </w:rPr>
        <w:t>の許可に係る業務を行う役員である。</w:t>
      </w:r>
    </w:p>
    <w:p w:rsidR="009E1215" w:rsidRPr="0040268D" w:rsidRDefault="009E1215" w:rsidP="009E1215">
      <w:pPr>
        <w:rPr>
          <w:rFonts w:hint="eastAsia"/>
        </w:rPr>
      </w:pPr>
    </w:p>
    <w:p w:rsidR="009E1215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rPr>
          <w:rFonts w:hint="eastAsia"/>
        </w:rPr>
      </w:pPr>
      <w:r w:rsidRPr="00B31B82">
        <w:rPr>
          <w:rFonts w:hint="eastAsia"/>
        </w:rPr>
        <w:t xml:space="preserve">　　上記のとおり相違ないことを証明します。</w:t>
      </w: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8D2CD5" w:rsidP="006A64AA">
      <w:pPr>
        <w:ind w:firstLineChars="299" w:firstLine="687"/>
        <w:rPr>
          <w:rFonts w:hint="eastAsia"/>
        </w:rPr>
      </w:pPr>
      <w:r>
        <w:rPr>
          <w:rFonts w:hint="eastAsia"/>
        </w:rPr>
        <w:t>令和</w:t>
      </w:r>
      <w:bookmarkStart w:id="0" w:name="_GoBack"/>
      <w:bookmarkEnd w:id="0"/>
      <w:r w:rsidR="00B56E9E">
        <w:rPr>
          <w:rFonts w:hint="eastAsia"/>
        </w:rPr>
        <w:t xml:space="preserve">　　　</w:t>
      </w:r>
      <w:r w:rsidR="009E1215" w:rsidRPr="00B31B82">
        <w:rPr>
          <w:rFonts w:hint="eastAsia"/>
        </w:rPr>
        <w:t>年　　　月　　　日</w:t>
      </w: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9E1215" w:rsidP="009E1215">
      <w:pPr>
        <w:rPr>
          <w:rFonts w:hint="eastAsia"/>
        </w:rPr>
      </w:pPr>
    </w:p>
    <w:p w:rsidR="009E1215" w:rsidRPr="00B31B82" w:rsidRDefault="00B56E9E" w:rsidP="006A64AA">
      <w:pPr>
        <w:ind w:firstLineChars="1768" w:firstLine="4060"/>
        <w:rPr>
          <w:rFonts w:hint="eastAsia"/>
        </w:rPr>
      </w:pPr>
      <w:r>
        <w:rPr>
          <w:rFonts w:hint="eastAsia"/>
        </w:rPr>
        <w:t>○○県○○市○○○○丁目○○番地○○</w:t>
      </w:r>
    </w:p>
    <w:p w:rsidR="009E1215" w:rsidRPr="00B31B82" w:rsidRDefault="009E1215" w:rsidP="009E1215">
      <w:pPr>
        <w:ind w:firstLineChars="1800" w:firstLine="4134"/>
        <w:rPr>
          <w:rFonts w:hint="eastAsia"/>
        </w:rPr>
      </w:pPr>
    </w:p>
    <w:p w:rsidR="009E1215" w:rsidRDefault="00B56E9E" w:rsidP="006A64AA">
      <w:pPr>
        <w:ind w:firstLineChars="1768" w:firstLine="4060"/>
        <w:rPr>
          <w:rFonts w:hint="eastAsia"/>
        </w:rPr>
      </w:pPr>
      <w:r>
        <w:rPr>
          <w:rFonts w:hint="eastAsia"/>
        </w:rPr>
        <w:t>○○薬品株式会社</w:t>
      </w:r>
    </w:p>
    <w:p w:rsidR="00B56E9E" w:rsidRDefault="00B56E9E" w:rsidP="00B56E9E">
      <w:pPr>
        <w:ind w:firstLineChars="1744" w:firstLine="4005"/>
        <w:rPr>
          <w:rFonts w:hint="eastAsia"/>
        </w:rPr>
      </w:pPr>
    </w:p>
    <w:p w:rsidR="0008644A" w:rsidRDefault="00B56E9E" w:rsidP="00B56E9E">
      <w:pPr>
        <w:ind w:firstLineChars="1744" w:firstLine="4005"/>
      </w:pPr>
      <w:r>
        <w:rPr>
          <w:rFonts w:hint="eastAsia"/>
        </w:rPr>
        <w:t>代表取締役　○○○○</w:t>
      </w:r>
      <w:r w:rsidR="009E1215" w:rsidRPr="00B31B82">
        <w:rPr>
          <w:rFonts w:hint="eastAsia"/>
        </w:rPr>
        <w:t xml:space="preserve">　　　　　　　印</w:t>
      </w:r>
    </w:p>
    <w:p w:rsidR="0008644A" w:rsidRDefault="0008644A" w:rsidP="00B56E9E"/>
    <w:p w:rsidR="009E1215" w:rsidRPr="00B31B82" w:rsidRDefault="009E1215" w:rsidP="0008644A">
      <w:pPr>
        <w:rPr>
          <w:rFonts w:hint="eastAsia"/>
        </w:rPr>
      </w:pPr>
    </w:p>
    <w:sectPr w:rsidR="009E1215" w:rsidRPr="00B31B82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71" w:rsidRDefault="00792871">
      <w:r>
        <w:separator/>
      </w:r>
    </w:p>
  </w:endnote>
  <w:endnote w:type="continuationSeparator" w:id="0">
    <w:p w:rsidR="00792871" w:rsidRDefault="0079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E" w:rsidRDefault="00B56E9E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71" w:rsidRDefault="0079287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:rsidR="00792871" w:rsidRDefault="00792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E" w:rsidRDefault="00B56E9E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23FA"/>
    <w:multiLevelType w:val="singleLevel"/>
    <w:tmpl w:val="EDE02E4E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73C"/>
    <w:rsid w:val="000718BD"/>
    <w:rsid w:val="0008644A"/>
    <w:rsid w:val="000C1C41"/>
    <w:rsid w:val="00102D6B"/>
    <w:rsid w:val="00154646"/>
    <w:rsid w:val="001655CF"/>
    <w:rsid w:val="001E34F8"/>
    <w:rsid w:val="001F6915"/>
    <w:rsid w:val="00280C50"/>
    <w:rsid w:val="00294AF2"/>
    <w:rsid w:val="002D29D4"/>
    <w:rsid w:val="0031271F"/>
    <w:rsid w:val="00316CBB"/>
    <w:rsid w:val="0035041B"/>
    <w:rsid w:val="0036659C"/>
    <w:rsid w:val="00394494"/>
    <w:rsid w:val="003D3E79"/>
    <w:rsid w:val="003F39CB"/>
    <w:rsid w:val="0040268D"/>
    <w:rsid w:val="00430B68"/>
    <w:rsid w:val="004A21B2"/>
    <w:rsid w:val="00547DFD"/>
    <w:rsid w:val="00564F25"/>
    <w:rsid w:val="005B6A46"/>
    <w:rsid w:val="005D07EE"/>
    <w:rsid w:val="005D56EC"/>
    <w:rsid w:val="00644FC2"/>
    <w:rsid w:val="0065755F"/>
    <w:rsid w:val="006A64AA"/>
    <w:rsid w:val="006B5E5F"/>
    <w:rsid w:val="006C2787"/>
    <w:rsid w:val="006F1D42"/>
    <w:rsid w:val="006F271B"/>
    <w:rsid w:val="007413E6"/>
    <w:rsid w:val="00741D7F"/>
    <w:rsid w:val="00790AB0"/>
    <w:rsid w:val="00790FED"/>
    <w:rsid w:val="00792871"/>
    <w:rsid w:val="007A797E"/>
    <w:rsid w:val="007E1713"/>
    <w:rsid w:val="00815C36"/>
    <w:rsid w:val="00822917"/>
    <w:rsid w:val="00824D7A"/>
    <w:rsid w:val="008A152E"/>
    <w:rsid w:val="008A457A"/>
    <w:rsid w:val="008D07B5"/>
    <w:rsid w:val="008D2CD5"/>
    <w:rsid w:val="008F0586"/>
    <w:rsid w:val="00940445"/>
    <w:rsid w:val="009E1215"/>
    <w:rsid w:val="00A02AE0"/>
    <w:rsid w:val="00A61988"/>
    <w:rsid w:val="00A86019"/>
    <w:rsid w:val="00AF1437"/>
    <w:rsid w:val="00B14781"/>
    <w:rsid w:val="00B517D2"/>
    <w:rsid w:val="00B56E9E"/>
    <w:rsid w:val="00B704DB"/>
    <w:rsid w:val="00B87499"/>
    <w:rsid w:val="00B935BB"/>
    <w:rsid w:val="00BA00E0"/>
    <w:rsid w:val="00BA3221"/>
    <w:rsid w:val="00BA738E"/>
    <w:rsid w:val="00C13B47"/>
    <w:rsid w:val="00C61A75"/>
    <w:rsid w:val="00C83E88"/>
    <w:rsid w:val="00C93B6B"/>
    <w:rsid w:val="00CC2167"/>
    <w:rsid w:val="00D40273"/>
    <w:rsid w:val="00D523F1"/>
    <w:rsid w:val="00DF46F0"/>
    <w:rsid w:val="00E1239E"/>
    <w:rsid w:val="00E8073C"/>
    <w:rsid w:val="00EA02CB"/>
    <w:rsid w:val="00F00766"/>
    <w:rsid w:val="00F247A7"/>
    <w:rsid w:val="00F67185"/>
    <w:rsid w:val="00F719AA"/>
    <w:rsid w:val="00F9666F"/>
    <w:rsid w:val="00FA176B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5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5E5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rsid w:val="006B5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5E5F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semiHidden/>
    <w:rsid w:val="006F27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     約     書</vt:lpstr>
      <vt:lpstr>誓     約     書</vt:lpstr>
    </vt:vector>
  </TitlesOfParts>
  <Company>広島県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     約     書</dc:title>
  <dc:creator>可部家畜保健衛生所</dc:creator>
  <cp:lastModifiedBy>kumamoto</cp:lastModifiedBy>
  <cp:revision>2</cp:revision>
  <cp:lastPrinted>2011-04-12T02:49:00Z</cp:lastPrinted>
  <dcterms:created xsi:type="dcterms:W3CDTF">2019-04-02T02:50:00Z</dcterms:created>
  <dcterms:modified xsi:type="dcterms:W3CDTF">2019-04-02T02:50:00Z</dcterms:modified>
</cp:coreProperties>
</file>