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A0" w:rsidRDefault="000E14A0" w:rsidP="000E14A0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</w:t>
      </w:r>
    </w:p>
    <w:p w:rsidR="000E14A0" w:rsidRDefault="00350FD6" w:rsidP="006C1327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別紙２</w:t>
      </w:r>
    </w:p>
    <w:p w:rsidR="006C1327" w:rsidRDefault="006C1327" w:rsidP="006C1327">
      <w:pPr>
        <w:jc w:val="right"/>
        <w:rPr>
          <w:rFonts w:ascii="HGｺﾞｼｯｸM" w:eastAsia="HGｺﾞｼｯｸM"/>
          <w:sz w:val="24"/>
          <w:szCs w:val="24"/>
        </w:rPr>
      </w:pPr>
    </w:p>
    <w:p w:rsidR="00B34218" w:rsidRDefault="00C80E84" w:rsidP="006C1327">
      <w:pPr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特記仕様書</w:t>
      </w:r>
      <w:r w:rsidR="006C1327">
        <w:rPr>
          <w:rFonts w:ascii="HGｺﾞｼｯｸM" w:eastAsia="HGｺﾞｼｯｸM" w:hint="eastAsia"/>
          <w:sz w:val="24"/>
          <w:szCs w:val="24"/>
        </w:rPr>
        <w:t>の記載例（週休２日試行工事）</w:t>
      </w:r>
    </w:p>
    <w:p w:rsidR="006C1327" w:rsidRDefault="006C1327" w:rsidP="006C1327">
      <w:pPr>
        <w:rPr>
          <w:rFonts w:ascii="HGｺﾞｼｯｸM" w:eastAsia="HGｺﾞｼｯｸM"/>
          <w:sz w:val="24"/>
          <w:szCs w:val="24"/>
        </w:rPr>
      </w:pPr>
    </w:p>
    <w:p w:rsidR="006C1327" w:rsidRDefault="00C80E84" w:rsidP="006C1327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特記仕様書</w:t>
      </w:r>
      <w:r w:rsidR="006C1327">
        <w:rPr>
          <w:rFonts w:ascii="HGｺﾞｼｯｸM" w:eastAsia="HGｺﾞｼｯｸM" w:hint="eastAsia"/>
          <w:sz w:val="24"/>
          <w:szCs w:val="24"/>
        </w:rPr>
        <w:t>に</w:t>
      </w:r>
      <w:r w:rsidR="00E13989">
        <w:rPr>
          <w:rFonts w:ascii="HGｺﾞｼｯｸM" w:eastAsia="HGｺﾞｼｯｸM" w:hint="eastAsia"/>
          <w:sz w:val="24"/>
          <w:szCs w:val="24"/>
        </w:rPr>
        <w:t>以下を</w:t>
      </w:r>
      <w:r w:rsidR="006C1327">
        <w:rPr>
          <w:rFonts w:ascii="HGｺﾞｼｯｸM" w:eastAsia="HGｺﾞｼｯｸM" w:hint="eastAsia"/>
          <w:sz w:val="24"/>
          <w:szCs w:val="24"/>
        </w:rPr>
        <w:t>追記する。</w:t>
      </w:r>
    </w:p>
    <w:p w:rsidR="006C1327" w:rsidRPr="006C1327" w:rsidRDefault="006C1327" w:rsidP="006C1327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192404</wp:posOffset>
                </wp:positionV>
                <wp:extent cx="5648325" cy="1590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590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E84" w:rsidRDefault="00276C1D" w:rsidP="00276C1D">
                            <w:pPr>
                              <w:ind w:left="770" w:hangingChars="300" w:hanging="77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 xml:space="preserve">第○条　</w:t>
                            </w:r>
                            <w:r w:rsidR="006C1327" w:rsidRPr="006C1327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本工事は</w:t>
                            </w:r>
                            <w:r w:rsidR="00C80E8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週休２日試行工事</w:t>
                            </w:r>
                            <w:r w:rsidR="008D714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の対象工事</w:t>
                            </w:r>
                            <w:r w:rsidR="00C80E8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であり、受注者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が</w:t>
                            </w:r>
                            <w:r w:rsidR="00C80E8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希望する場合は、熊本県土木部「週休２日試行工事」実施要領（平成31（2019年）年4月1日）</w:t>
                            </w:r>
                            <w:r w:rsidR="002E47F2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（以下、「要領」という。）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に基づき取り組むこととする。</w:t>
                            </w:r>
                          </w:p>
                          <w:p w:rsidR="003347E2" w:rsidRPr="00C80E84" w:rsidRDefault="002E47F2" w:rsidP="003347E2">
                            <w:pPr>
                              <w:ind w:left="770" w:hangingChars="300" w:hanging="77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 xml:space="preserve">　　　　</w:t>
                            </w:r>
                            <w:r w:rsidR="008D714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なお、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４週６休以上の取り組みが確認されたときは、要領に基づき間接工事</w:t>
                            </w:r>
                            <w:r w:rsidR="003347E2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費等の補正を行うものとする。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9.45pt;margin-top:15.15pt;width:444.7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" filled="f" strokecolor="black [3213]" strokeweight="1pt">
                <v:textbox>
                  <w:txbxContent>
                    <w:p w:rsidR="00C80E84" w:rsidRDefault="00276C1D" w:rsidP="00276C1D">
                      <w:pPr>
                        <w:ind w:left="770" w:hangingChars="300" w:hanging="770"/>
                        <w:jc w:val="left"/>
                        <w:rPr>
                          <w:rFonts w:ascii="HGｺﾞｼｯｸM" w:eastAsia="HGｺﾞｼｯｸM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 xml:space="preserve">第○条　</w:t>
                      </w:r>
                      <w:r w:rsidR="006C1327" w:rsidRPr="006C1327">
                        <w:rPr>
                          <w:rFonts w:ascii="HGｺﾞｼｯｸM" w:eastAsia="HGｺﾞｼｯｸM" w:hint="eastAsia"/>
                          <w:sz w:val="24"/>
                        </w:rPr>
                        <w:t>本工事は</w:t>
                      </w:r>
                      <w:r w:rsidR="00C80E84">
                        <w:rPr>
                          <w:rFonts w:ascii="HGｺﾞｼｯｸM" w:eastAsia="HGｺﾞｼｯｸM" w:hint="eastAsia"/>
                          <w:sz w:val="24"/>
                        </w:rPr>
                        <w:t>週休２日試行工事</w:t>
                      </w:r>
                      <w:r w:rsidR="008D714D">
                        <w:rPr>
                          <w:rFonts w:ascii="HGｺﾞｼｯｸM" w:eastAsia="HGｺﾞｼｯｸM" w:hint="eastAsia"/>
                          <w:sz w:val="24"/>
                        </w:rPr>
                        <w:t>の対象工事</w:t>
                      </w:r>
                      <w:r w:rsidR="00C80E84">
                        <w:rPr>
                          <w:rFonts w:ascii="HGｺﾞｼｯｸM" w:eastAsia="HGｺﾞｼｯｸM" w:hint="eastAsia"/>
                          <w:sz w:val="24"/>
                        </w:rPr>
                        <w:t>であり、受注者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が</w:t>
                      </w:r>
                      <w:r w:rsidR="00C80E84">
                        <w:rPr>
                          <w:rFonts w:ascii="HGｺﾞｼｯｸM" w:eastAsia="HGｺﾞｼｯｸM" w:hint="eastAsia"/>
                          <w:sz w:val="24"/>
                        </w:rPr>
                        <w:t>希望する場合は、熊本県土木部「週休２日試行工事」実施要領（平成31（2019年）年4月1日）</w:t>
                      </w:r>
                      <w:r w:rsidR="002E47F2">
                        <w:rPr>
                          <w:rFonts w:ascii="HGｺﾞｼｯｸM" w:eastAsia="HGｺﾞｼｯｸM" w:hint="eastAsia"/>
                          <w:sz w:val="24"/>
                        </w:rPr>
                        <w:t>（以下、「要領」という。）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に基づき取り組むこととする。</w:t>
                      </w:r>
                    </w:p>
                    <w:p w:rsidR="003347E2" w:rsidRPr="00C80E84" w:rsidRDefault="002E47F2" w:rsidP="003347E2">
                      <w:pPr>
                        <w:ind w:left="770" w:hangingChars="300" w:hanging="770"/>
                        <w:jc w:val="left"/>
                        <w:rPr>
                          <w:rFonts w:ascii="HGｺﾞｼｯｸM" w:eastAsia="HGｺﾞｼｯｸM"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 xml:space="preserve">　　　　</w:t>
                      </w:r>
                      <w:r w:rsidR="008D714D">
                        <w:rPr>
                          <w:rFonts w:ascii="HGｺﾞｼｯｸM" w:eastAsia="HGｺﾞｼｯｸM" w:hint="eastAsia"/>
                          <w:sz w:val="24"/>
                        </w:rPr>
                        <w:t>なお、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４週６休以上の取り組みが確認されたときは、要領に基づき間接工事</w:t>
                      </w:r>
                      <w:r w:rsidR="003347E2">
                        <w:rPr>
                          <w:rFonts w:ascii="HGｺﾞｼｯｸM" w:eastAsia="HGｺﾞｼｯｸM" w:hint="eastAsia"/>
                          <w:sz w:val="24"/>
                        </w:rPr>
                        <w:t>費等の補正を行うものとする。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4490F" w:rsidRPr="003A171A" w:rsidRDefault="00E4490F" w:rsidP="00E4490F">
      <w:pPr>
        <w:pStyle w:val="a3"/>
        <w:jc w:val="both"/>
      </w:pPr>
    </w:p>
    <w:sectPr w:rsidR="00E4490F" w:rsidRPr="003A171A" w:rsidSect="007E2231">
      <w:pgSz w:w="11906" w:h="16838" w:code="9"/>
      <w:pgMar w:top="1701" w:right="1134" w:bottom="1134" w:left="1701" w:header="851" w:footer="992" w:gutter="0"/>
      <w:cols w:space="425"/>
      <w:docGrid w:type="linesAndChars" w:linePitch="350" w:charSpace="3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6E"/>
    <w:rsid w:val="00084FC1"/>
    <w:rsid w:val="000E14A0"/>
    <w:rsid w:val="00276C1D"/>
    <w:rsid w:val="002E47F2"/>
    <w:rsid w:val="003347E2"/>
    <w:rsid w:val="0034660A"/>
    <w:rsid w:val="00350FD6"/>
    <w:rsid w:val="0037499C"/>
    <w:rsid w:val="003A171A"/>
    <w:rsid w:val="003C6386"/>
    <w:rsid w:val="004564C4"/>
    <w:rsid w:val="00553FF6"/>
    <w:rsid w:val="0061760E"/>
    <w:rsid w:val="00696D6E"/>
    <w:rsid w:val="006C1327"/>
    <w:rsid w:val="0072458F"/>
    <w:rsid w:val="00740F1C"/>
    <w:rsid w:val="007B31B1"/>
    <w:rsid w:val="007E2231"/>
    <w:rsid w:val="00803EDA"/>
    <w:rsid w:val="008B136B"/>
    <w:rsid w:val="008D714D"/>
    <w:rsid w:val="00A1632D"/>
    <w:rsid w:val="00B34218"/>
    <w:rsid w:val="00BF3EB7"/>
    <w:rsid w:val="00C80E84"/>
    <w:rsid w:val="00CA083A"/>
    <w:rsid w:val="00CB321C"/>
    <w:rsid w:val="00D30147"/>
    <w:rsid w:val="00E13989"/>
    <w:rsid w:val="00E4490F"/>
    <w:rsid w:val="00E71D52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490F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4490F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4490F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4490F"/>
    <w:rPr>
      <w:rFonts w:ascii="HGｺﾞｼｯｸM" w:eastAsia="HGｺﾞｼｯｸ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490F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4490F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4490F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4490F"/>
    <w:rPr>
      <w:rFonts w:ascii="HGｺﾞｼｯｸM" w:eastAsia="HGｺﾞｼｯｸ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21</cp:revision>
  <cp:lastPrinted>2019-02-18T04:02:00Z</cp:lastPrinted>
  <dcterms:created xsi:type="dcterms:W3CDTF">2018-12-19T01:18:00Z</dcterms:created>
  <dcterms:modified xsi:type="dcterms:W3CDTF">2019-03-04T00:40:00Z</dcterms:modified>
</cp:coreProperties>
</file>